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6CA6D">
      <w:pPr>
        <w:jc w:val="center"/>
        <w:rPr>
          <w:b/>
          <w:lang w:val="kk-KZ"/>
        </w:rPr>
      </w:pPr>
      <w:r>
        <w:rPr>
          <w:b/>
          <w:lang w:val="kk-KZ"/>
        </w:rPr>
        <w:t>Сұлу көл ауылдық округі</w:t>
      </w:r>
    </w:p>
    <w:p w14:paraId="1A608680">
      <w:pPr>
        <w:jc w:val="center"/>
        <w:rPr>
          <w:b/>
          <w:lang w:val="kk-KZ"/>
        </w:rPr>
      </w:pPr>
      <w:r>
        <w:rPr>
          <w:b/>
          <w:lang w:val="kk-KZ"/>
        </w:rPr>
        <w:t xml:space="preserve">2026 жылдың </w:t>
      </w:r>
      <w:r>
        <w:rPr>
          <w:rFonts w:hint="default"/>
          <w:b/>
          <w:lang w:val="ru-RU"/>
        </w:rPr>
        <w:t>3</w:t>
      </w:r>
      <w:r>
        <w:rPr>
          <w:b/>
          <w:lang w:val="kk-KZ"/>
        </w:rPr>
        <w:t xml:space="preserve"> тоқсаны бойынша мемлекеттік көрсетілетін қызметтер сапасынаішкі бақылау бойынша аналитиқалық жазба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590"/>
        <w:gridCol w:w="853"/>
        <w:gridCol w:w="1047"/>
        <w:gridCol w:w="853"/>
        <w:gridCol w:w="1360"/>
        <w:gridCol w:w="1295"/>
        <w:gridCol w:w="67"/>
        <w:gridCol w:w="1483"/>
        <w:gridCol w:w="853"/>
        <w:gridCol w:w="1047"/>
        <w:gridCol w:w="853"/>
        <w:gridCol w:w="1360"/>
        <w:gridCol w:w="1295"/>
        <w:gridCol w:w="1550"/>
      </w:tblGrid>
      <w:tr w14:paraId="335E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4149A3F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90" w:type="dxa"/>
            <w:noWrap/>
          </w:tcPr>
          <w:p w14:paraId="256E09C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958" w:type="dxa"/>
            <w:gridSpan w:val="7"/>
            <w:noWrap/>
          </w:tcPr>
          <w:p w14:paraId="0979D530">
            <w:pPr>
              <w:rPr>
                <w:b/>
              </w:rPr>
            </w:pPr>
            <w:r>
              <w:rPr>
                <w:b/>
              </w:rPr>
              <w:t>Көрсетілген мем/қызметтердің саны</w:t>
            </w:r>
          </w:p>
        </w:tc>
        <w:tc>
          <w:tcPr>
            <w:tcW w:w="6958" w:type="dxa"/>
            <w:gridSpan w:val="6"/>
            <w:noWrap/>
          </w:tcPr>
          <w:p w14:paraId="21F44744">
            <w:pPr>
              <w:rPr>
                <w:b/>
              </w:rPr>
            </w:pPr>
            <w:r>
              <w:rPr>
                <w:b/>
              </w:rPr>
              <w:t>Мемлекеттік қызметті көрсетуден бас тарту саны</w:t>
            </w:r>
          </w:p>
        </w:tc>
      </w:tr>
      <w:tr w14:paraId="2F4D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14" w:type="dxa"/>
            <w:noWrap/>
          </w:tcPr>
          <w:p w14:paraId="52C6A5A2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</w:tcPr>
          <w:p w14:paraId="29CD0CD2">
            <w:pPr>
              <w:rPr>
                <w:b/>
              </w:rPr>
            </w:pPr>
            <w:r>
              <w:rPr>
                <w:b/>
              </w:rPr>
              <w:t>Мемлекеттік қызметтің атауы (Наименование гос услуги)</w:t>
            </w:r>
          </w:p>
        </w:tc>
        <w:tc>
          <w:tcPr>
            <w:tcW w:w="853" w:type="dxa"/>
          </w:tcPr>
          <w:p w14:paraId="3A71AD61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047" w:type="dxa"/>
          </w:tcPr>
          <w:p w14:paraId="36153AF4">
            <w:pPr>
              <w:rPr>
                <w:b/>
              </w:rPr>
            </w:pPr>
            <w:r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</w:tcPr>
          <w:p w14:paraId="67837EE0">
            <w:pPr>
              <w:rPr>
                <w:b/>
              </w:rPr>
            </w:pPr>
            <w:r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  <w:gridSpan w:val="2"/>
          </w:tcPr>
          <w:p w14:paraId="3AA74838">
            <w:pPr>
              <w:rPr>
                <w:b/>
              </w:rPr>
            </w:pPr>
            <w:r>
              <w:rPr>
                <w:b/>
              </w:rPr>
              <w:t>Жүйенің атауы (наименование базы)</w:t>
            </w:r>
          </w:p>
        </w:tc>
        <w:tc>
          <w:tcPr>
            <w:tcW w:w="853" w:type="dxa"/>
          </w:tcPr>
          <w:p w14:paraId="3E8A54F3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047" w:type="dxa"/>
          </w:tcPr>
          <w:p w14:paraId="5BE9C87D">
            <w:pPr>
              <w:rPr>
                <w:b/>
              </w:rPr>
            </w:pPr>
            <w:r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</w:tcPr>
          <w:p w14:paraId="32BD57ED">
            <w:pPr>
              <w:rPr>
                <w:b/>
              </w:rPr>
            </w:pPr>
            <w:r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</w:tcPr>
          <w:p w14:paraId="24E2E3E2">
            <w:pPr>
              <w:rPr>
                <w:b/>
              </w:rPr>
            </w:pPr>
            <w:r>
              <w:rPr>
                <w:b/>
              </w:rPr>
              <w:t>Жүйенің атауы (наименование базы)</w:t>
            </w:r>
          </w:p>
        </w:tc>
      </w:tr>
      <w:tr w14:paraId="08718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14" w:type="dxa"/>
            <w:noWrap/>
          </w:tcPr>
          <w:p w14:paraId="3D98F60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90" w:type="dxa"/>
            <w:noWrap/>
          </w:tcPr>
          <w:p w14:paraId="30238F50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noWrap/>
          </w:tcPr>
          <w:p w14:paraId="5F3DB3F2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  <w:noWrap/>
          </w:tcPr>
          <w:p w14:paraId="5D2D3A7B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</w:tcPr>
          <w:p w14:paraId="2B296C48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360" w:type="dxa"/>
          </w:tcPr>
          <w:p w14:paraId="6F2BD9B3">
            <w:pPr>
              <w:rPr>
                <w:b/>
              </w:rPr>
            </w:pPr>
            <w:r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</w:tcPr>
          <w:p w14:paraId="004B962D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gridSpan w:val="2"/>
            <w:noWrap/>
          </w:tcPr>
          <w:p w14:paraId="6ECCF06C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  <w:noWrap/>
          </w:tcPr>
          <w:p w14:paraId="4730424A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47" w:type="dxa"/>
          </w:tcPr>
          <w:p w14:paraId="216BFE0E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53" w:type="dxa"/>
          </w:tcPr>
          <w:p w14:paraId="46FE2B83">
            <w:pPr>
              <w:rPr>
                <w:b/>
              </w:rPr>
            </w:pPr>
            <w:r>
              <w:rPr>
                <w:b/>
              </w:rPr>
              <w:t>Жалпы саны (общ кол)</w:t>
            </w:r>
          </w:p>
        </w:tc>
        <w:tc>
          <w:tcPr>
            <w:tcW w:w="1360" w:type="dxa"/>
          </w:tcPr>
          <w:p w14:paraId="1FD824EC">
            <w:pPr>
              <w:rPr>
                <w:b/>
              </w:rPr>
            </w:pPr>
            <w:r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</w:tcPr>
          <w:p w14:paraId="420D2D87">
            <w:pPr>
              <w:rPr>
                <w:b/>
              </w:rPr>
            </w:pPr>
            <w:r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noWrap/>
          </w:tcPr>
          <w:p w14:paraId="0E986BF0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14:paraId="0885C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5920" w:type="dxa"/>
            <w:gridSpan w:val="15"/>
            <w:noWrap/>
          </w:tcPr>
          <w:p w14:paraId="0719EC2A">
            <w:pPr>
              <w:jc w:val="center"/>
              <w:rPr>
                <w:rFonts w:hint="default"/>
                <w:b/>
                <w:lang w:val="kk-KZ"/>
              </w:rPr>
            </w:pPr>
            <w:r>
              <w:rPr>
                <w:b/>
                <w:lang w:val="kk-KZ"/>
              </w:rPr>
              <w:t>Шілде</w:t>
            </w:r>
            <w:r>
              <w:rPr>
                <w:rFonts w:hint="default"/>
                <w:b/>
                <w:lang w:val="kk-KZ"/>
              </w:rPr>
              <w:t xml:space="preserve"> </w:t>
            </w:r>
          </w:p>
        </w:tc>
      </w:tr>
      <w:tr w14:paraId="7B0A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FE6129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0864DBA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204BDF4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9C25EF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0C13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0" w:type="dxa"/>
            <w:noWrap/>
          </w:tcPr>
          <w:p w14:paraId="1FAD67A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A6ED8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550" w:type="dxa"/>
            <w:gridSpan w:val="2"/>
            <w:noWrap/>
          </w:tcPr>
          <w:p w14:paraId="696F98C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Е-лицензир</w:t>
            </w:r>
          </w:p>
          <w:p w14:paraId="7944726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51E5425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632EDF8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842AC7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0DF2A5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1C67648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4587851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  Е-лицензирование</w:t>
            </w:r>
          </w:p>
        </w:tc>
      </w:tr>
      <w:tr w14:paraId="5FD95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49D24CB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23D56FA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4E2A3B5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532EC8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DA960F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5F9E71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0F22D41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462E55E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 Е-лицензир</w:t>
            </w:r>
          </w:p>
          <w:p w14:paraId="7AA38FC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6FCFE35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550776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B01E10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222249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186C335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09FA3BE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  Е-лицензирование</w:t>
            </w:r>
          </w:p>
        </w:tc>
      </w:tr>
      <w:tr w14:paraId="137C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30476C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3F11D1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29AEA3A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BC7EBA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2FA7ED7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84D9D8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34A075A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0ACEFB1D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418440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9B609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27A2F2D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3149DA4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7947788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45E8EA94">
            <w:pPr>
              <w:rPr>
                <w:sz w:val="20"/>
                <w:szCs w:val="20"/>
                <w:lang w:val="kk-KZ"/>
              </w:rPr>
            </w:pPr>
          </w:p>
        </w:tc>
      </w:tr>
      <w:tr w14:paraId="5481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1838D49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5740F1A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7182BDF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FBDF4E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75695C3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602C3E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13234C5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4C338482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6F6F5B3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E0A838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46591C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795C20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74063D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2C44551A">
            <w:pPr>
              <w:rPr>
                <w:sz w:val="20"/>
                <w:szCs w:val="20"/>
                <w:lang w:val="kk-KZ"/>
              </w:rPr>
            </w:pPr>
          </w:p>
        </w:tc>
      </w:tr>
      <w:tr w14:paraId="6668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20" w:type="dxa"/>
            <w:gridSpan w:val="15"/>
            <w:noWrap/>
          </w:tcPr>
          <w:p w14:paraId="0BEEE23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тамыз</w:t>
            </w:r>
          </w:p>
        </w:tc>
      </w:tr>
      <w:tr w14:paraId="388E1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4A19650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4B45894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45B0F49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0A3FF6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1E88DA6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360" w:type="dxa"/>
            <w:noWrap/>
          </w:tcPr>
          <w:p w14:paraId="032F2A5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4377F052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</w:t>
            </w:r>
          </w:p>
        </w:tc>
        <w:tc>
          <w:tcPr>
            <w:tcW w:w="1550" w:type="dxa"/>
            <w:gridSpan w:val="2"/>
            <w:noWrap/>
          </w:tcPr>
          <w:p w14:paraId="6B4B53C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Е-лицензир</w:t>
            </w:r>
          </w:p>
          <w:p w14:paraId="43D9EFE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1AD55F7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6BB227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425A30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42EBB95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83296E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77D4C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43E09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3F679C2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04DF188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7DBBE28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BED604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C946A7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4C5918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A6BCAC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744EB75D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</w:tcPr>
          <w:p w14:paraId="0ADD55C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6830C2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3196477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D40512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7765CD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72D3D6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4A699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1B49DE1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7BD93C7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57F2937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100F8F5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3FFB2A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21A37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16966D6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23EEEFF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noWrap/>
          </w:tcPr>
          <w:p w14:paraId="2077B1E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2AF03A4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5CF9072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5893DD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3B9BACA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5E3C4D2D">
            <w:pPr>
              <w:rPr>
                <w:sz w:val="20"/>
                <w:szCs w:val="20"/>
                <w:lang w:val="en-US"/>
              </w:rPr>
            </w:pPr>
          </w:p>
        </w:tc>
      </w:tr>
      <w:tr w14:paraId="60CA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5032C1C1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463FE5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1C5158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77AB88D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0AADA11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420887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C35C0A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152DA110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1288B21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124D69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D48A46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06D8364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2FA6E50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30AC65CE">
            <w:pPr>
              <w:rPr>
                <w:sz w:val="20"/>
                <w:szCs w:val="20"/>
                <w:lang w:val="kk-KZ"/>
              </w:rPr>
            </w:pPr>
          </w:p>
        </w:tc>
      </w:tr>
      <w:tr w14:paraId="591AB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920" w:type="dxa"/>
            <w:gridSpan w:val="15"/>
            <w:noWrap/>
          </w:tcPr>
          <w:p w14:paraId="4C3CF1F2">
            <w:pPr>
              <w:jc w:val="center"/>
              <w:rPr>
                <w:rFonts w:hint="default"/>
                <w:b/>
                <w:sz w:val="28"/>
                <w:szCs w:val="28"/>
                <w:lang w:val="kk-KZ"/>
              </w:rPr>
            </w:pPr>
            <w:r>
              <w:rPr>
                <w:rFonts w:hint="default"/>
                <w:b/>
                <w:sz w:val="28"/>
                <w:szCs w:val="28"/>
                <w:lang w:val="kk-KZ"/>
              </w:rPr>
              <w:t>кыркүйек</w:t>
            </w:r>
          </w:p>
        </w:tc>
      </w:tr>
      <w:tr w14:paraId="4998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7242FB2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</w:tcPr>
          <w:p w14:paraId="0EAB2A7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</w:tcPr>
          <w:p w14:paraId="578902C0">
            <w:pPr>
              <w:tabs>
                <w:tab w:val="left" w:pos="213"/>
                <w:tab w:val="center" w:pos="318"/>
              </w:tabs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ab/>
            </w: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E3B72B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09ABBC35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0</w:t>
            </w:r>
            <w:bookmarkStart w:id="0" w:name="_GoBack"/>
            <w:bookmarkEnd w:id="0"/>
          </w:p>
        </w:tc>
        <w:tc>
          <w:tcPr>
            <w:tcW w:w="1360" w:type="dxa"/>
            <w:noWrap/>
          </w:tcPr>
          <w:p w14:paraId="1C5FF0C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27A5E77A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0</w:t>
            </w:r>
          </w:p>
        </w:tc>
        <w:tc>
          <w:tcPr>
            <w:tcW w:w="1483" w:type="dxa"/>
            <w:noWrap/>
          </w:tcPr>
          <w:p w14:paraId="22AE0897">
            <w:pPr>
              <w:tabs>
                <w:tab w:val="center" w:pos="667"/>
              </w:tabs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Е-лицензир</w:t>
            </w:r>
          </w:p>
          <w:p w14:paraId="098C5775">
            <w:pPr>
              <w:tabs>
                <w:tab w:val="center" w:pos="6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6803EBB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7977690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75053AA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4A84ED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27E497A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079A681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18CD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0A9C5FA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 2</w:t>
            </w:r>
          </w:p>
        </w:tc>
        <w:tc>
          <w:tcPr>
            <w:tcW w:w="1590" w:type="dxa"/>
            <w:noWrap/>
          </w:tcPr>
          <w:p w14:paraId="2C0DC37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</w:tcPr>
          <w:p w14:paraId="2710582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912217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079B8C0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557DDA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46DF4C3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noWrap/>
          </w:tcPr>
          <w:p w14:paraId="7F7B162B">
            <w:pPr>
              <w:tabs>
                <w:tab w:val="center" w:pos="667"/>
              </w:tabs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kk-KZ"/>
              </w:rPr>
              <w:t> Е-лицензир</w:t>
            </w:r>
          </w:p>
          <w:p w14:paraId="300E6110">
            <w:pPr>
              <w:tabs>
                <w:tab w:val="center" w:pos="66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</w:tcPr>
          <w:p w14:paraId="32AE7CF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6AFC63D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F8E5E8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43CE63B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FD5817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1CD455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kk-KZ"/>
              </w:rPr>
              <w:t>  Е-лицензирование</w:t>
            </w:r>
          </w:p>
        </w:tc>
      </w:tr>
      <w:tr w14:paraId="7BAC6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2363CB5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467DC2E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61AB8F2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0DA0C1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6B29A47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3797BE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5370466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83" w:type="dxa"/>
            <w:noWrap/>
          </w:tcPr>
          <w:p w14:paraId="154A37E9">
            <w:pPr>
              <w:tabs>
                <w:tab w:val="center" w:pos="667"/>
              </w:tabs>
              <w:rPr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5B4FB2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1B835FF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1A054C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5842F62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1BE9D37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746256E4">
            <w:pPr>
              <w:rPr>
                <w:sz w:val="20"/>
                <w:szCs w:val="20"/>
                <w:lang w:val="kk-KZ"/>
              </w:rPr>
            </w:pPr>
          </w:p>
        </w:tc>
      </w:tr>
      <w:tr w14:paraId="580A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4" w:type="dxa"/>
            <w:noWrap/>
          </w:tcPr>
          <w:p w14:paraId="1F09F7E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5C774C2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67B05C3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73CE75B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287794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324453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0242B85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noWrap/>
          </w:tcPr>
          <w:p w14:paraId="54A6158D">
            <w:pPr>
              <w:tabs>
                <w:tab w:val="center" w:pos="667"/>
              </w:tabs>
              <w:rPr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0295B46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437307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44ACC3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488AD4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5A6B393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5E7F6320">
            <w:pPr>
              <w:rPr>
                <w:sz w:val="20"/>
                <w:szCs w:val="20"/>
                <w:lang w:val="kk-KZ"/>
              </w:rPr>
            </w:pPr>
          </w:p>
        </w:tc>
      </w:tr>
    </w:tbl>
    <w:p w14:paraId="2B0A286E">
      <w:pPr>
        <w:rPr>
          <w:lang w:val="kk-KZ"/>
        </w:rPr>
      </w:pPr>
    </w:p>
    <w:p w14:paraId="3FBDC274">
      <w:r>
        <w:rPr>
          <w:lang w:val="kk-KZ"/>
        </w:rPr>
        <w:t>В письменном виде распишите сколько оказано услуг, потом электронно или бумажно, с помощью каких баз, какие были проблемы в оказании государственных услуг (на любом языке)</w:t>
      </w:r>
    </w:p>
    <w:sectPr>
      <w:pgSz w:w="16838" w:h="11906" w:orient="landscape"/>
      <w:pgMar w:top="567" w:right="567" w:bottom="567" w:left="567" w:header="567" w:footer="56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A679F"/>
    <w:rsid w:val="00000F01"/>
    <w:rsid w:val="00094C33"/>
    <w:rsid w:val="00124ECA"/>
    <w:rsid w:val="00135C85"/>
    <w:rsid w:val="00147789"/>
    <w:rsid w:val="00161167"/>
    <w:rsid w:val="001F0361"/>
    <w:rsid w:val="001F58DA"/>
    <w:rsid w:val="00202705"/>
    <w:rsid w:val="002146D0"/>
    <w:rsid w:val="002370D0"/>
    <w:rsid w:val="002745BA"/>
    <w:rsid w:val="002A3BF9"/>
    <w:rsid w:val="002B3FB6"/>
    <w:rsid w:val="002D14FA"/>
    <w:rsid w:val="002E271F"/>
    <w:rsid w:val="00323CB9"/>
    <w:rsid w:val="00352206"/>
    <w:rsid w:val="00374611"/>
    <w:rsid w:val="003931BB"/>
    <w:rsid w:val="003B0340"/>
    <w:rsid w:val="00430136"/>
    <w:rsid w:val="00494540"/>
    <w:rsid w:val="00511C21"/>
    <w:rsid w:val="005178AE"/>
    <w:rsid w:val="00521C44"/>
    <w:rsid w:val="00581FC8"/>
    <w:rsid w:val="00587863"/>
    <w:rsid w:val="005A08C0"/>
    <w:rsid w:val="006734C4"/>
    <w:rsid w:val="006D50BF"/>
    <w:rsid w:val="006E5847"/>
    <w:rsid w:val="0071761C"/>
    <w:rsid w:val="00724B8E"/>
    <w:rsid w:val="00734795"/>
    <w:rsid w:val="00736894"/>
    <w:rsid w:val="00750FF6"/>
    <w:rsid w:val="007D42E2"/>
    <w:rsid w:val="00833E6E"/>
    <w:rsid w:val="00852504"/>
    <w:rsid w:val="008842BC"/>
    <w:rsid w:val="008B45C4"/>
    <w:rsid w:val="008C5B5C"/>
    <w:rsid w:val="008E52AF"/>
    <w:rsid w:val="0090057D"/>
    <w:rsid w:val="00925923"/>
    <w:rsid w:val="00951A49"/>
    <w:rsid w:val="00984ED7"/>
    <w:rsid w:val="009F44A1"/>
    <w:rsid w:val="00A51830"/>
    <w:rsid w:val="00A73806"/>
    <w:rsid w:val="00A860F4"/>
    <w:rsid w:val="00AB168F"/>
    <w:rsid w:val="00B1604E"/>
    <w:rsid w:val="00B350C8"/>
    <w:rsid w:val="00B453A9"/>
    <w:rsid w:val="00B662AC"/>
    <w:rsid w:val="00B75B90"/>
    <w:rsid w:val="00B838E9"/>
    <w:rsid w:val="00BA125E"/>
    <w:rsid w:val="00CA29F8"/>
    <w:rsid w:val="00CB3C34"/>
    <w:rsid w:val="00D16560"/>
    <w:rsid w:val="00D242B8"/>
    <w:rsid w:val="00D3606B"/>
    <w:rsid w:val="00D47A53"/>
    <w:rsid w:val="00D96FB6"/>
    <w:rsid w:val="00DE25AA"/>
    <w:rsid w:val="00DF5175"/>
    <w:rsid w:val="00DF6271"/>
    <w:rsid w:val="00E218E3"/>
    <w:rsid w:val="00E401DE"/>
    <w:rsid w:val="00E420F4"/>
    <w:rsid w:val="00E76892"/>
    <w:rsid w:val="00F02655"/>
    <w:rsid w:val="00FA679F"/>
    <w:rsid w:val="4987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Calibri" w:cs="Times New Roman"/>
      <w:sz w:val="24"/>
      <w:szCs w:val="22"/>
      <w:lang w:val="ru-RU" w:eastAsia="en-US" w:bidi="ar-SA"/>
    </w:rPr>
  </w:style>
  <w:style w:type="paragraph" w:styleId="2">
    <w:name w:val="heading 2"/>
    <w:basedOn w:val="1"/>
    <w:next w:val="1"/>
    <w:link w:val="6"/>
    <w:unhideWhenUsed/>
    <w:qFormat/>
    <w:uiPriority w:val="9"/>
    <w:pPr>
      <w:keepNext/>
      <w:keepLines/>
      <w:spacing w:before="20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Заголовок 2 Знак"/>
    <w:basedOn w:val="3"/>
    <w:link w:val="2"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0997B-F8E4-402B-B9C1-6978F27921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3</Pages>
  <Words>371</Words>
  <Characters>1822</Characters>
  <Lines>16</Lines>
  <Paragraphs>4</Paragraphs>
  <TotalTime>80</TotalTime>
  <ScaleCrop>false</ScaleCrop>
  <LinksUpToDate>false</LinksUpToDate>
  <CharactersWithSpaces>2052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2025-03-31T12:01:00Z</dcterms:created>
  <dc:creator>STORM</dc:creator>
  <cp:lastModifiedBy>Admin</cp:lastModifiedBy>
  <cp:lastPrinted>2021-06-29T13:33:00Z</cp:lastPrinted>
  <dcterms:modified xsi:type="dcterms:W3CDTF">2026-09-29T10:59:03Z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eyJoZGlkIjoiZTRhNTAzMDllM2QzNGU5ZjI4MjQwNGIxNTIzNjZhNjAifQ==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83077CB6C42445B3A06498E998B8BC58_12</vt:lpwstr>
  </property>
</Properties>
</file>