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25D" w:rsidRPr="00820297" w:rsidRDefault="00F1725D" w:rsidP="00E152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664CF4" w:rsidRPr="00820297" w:rsidRDefault="00664CF4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3E3F39" w:rsidRPr="00F1725D" w:rsidRDefault="003E3F39" w:rsidP="003E3F3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Халықтың санитариялық-</w:t>
      </w:r>
      <w:r w:rsidRPr="00F1725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br/>
        <w:t>эпидемиологиялық</w:t>
      </w:r>
      <w:r w:rsidRPr="00F1725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br/>
        <w:t xml:space="preserve">саламаттығы саласындағы </w:t>
      </w:r>
      <w:r w:rsidRPr="00F1725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br/>
        <w:t xml:space="preserve">тергеп-тексеру жүргізу </w:t>
      </w:r>
      <w:r w:rsidRPr="00F1725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br/>
        <w:t>қағидаларына</w:t>
      </w:r>
      <w:r w:rsidRPr="00F1725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br/>
        <w:t>7-қосымша</w:t>
      </w:r>
    </w:p>
    <w:p w:rsidR="003E3F39" w:rsidRPr="00F1725D" w:rsidRDefault="003E3F39" w:rsidP="003E3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Тергеп-тексеру жүргізу нәтижелері туралы ақпарат</w:t>
      </w:r>
    </w:p>
    <w:p w:rsidR="00F1725D" w:rsidRPr="00F1725D" w:rsidRDefault="003E3F39" w:rsidP="003E3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1. Тергеп-тексеру жүргізудің негізі: </w:t>
      </w:r>
      <w:r w:rsid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14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E1520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 w:rsidR="00E1520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ж. </w:t>
      </w:r>
      <w:r w:rsidR="0003577C" w:rsidRP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G00.9 – «Бактер</w:t>
      </w:r>
      <w:r w:rsid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иальный менингит неуточненный»</w:t>
      </w:r>
      <w:r w:rsidR="003D61CF" w:rsidRPr="003D61C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диагнозы бойынша берілген №</w:t>
      </w:r>
      <w:r w:rsid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28</w:t>
      </w:r>
      <w:r w:rsidR="00BF153C" w:rsidRPr="00BF153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шұғыл хабар</w:t>
      </w:r>
      <w:r w:rsidR="009533D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хат</w:t>
      </w:r>
      <w:bookmarkStart w:id="0" w:name="_GoBack"/>
      <w:bookmarkEnd w:id="0"/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3E3F39" w:rsidRPr="00F1725D" w:rsidRDefault="003E3F39" w:rsidP="003E3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2. Тергеп-тексеру жүргізетін бақылау және қадағалау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органы: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«Кербұлақ аудандық санитариялық-эпид</w:t>
      </w:r>
      <w:r w:rsidR="00E819A9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емиологиялық бақылау басқармасы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РММ (Сарыөзек а., Рыскулова к-сі, 64); </w:t>
      </w:r>
    </w:p>
    <w:p w:rsidR="003E3F39" w:rsidRPr="00F1725D" w:rsidRDefault="003E3F39" w:rsidP="003E3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3. Тартылған сарапшылар (деректерді пайдалануға келісім): 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тартылмады;</w:t>
      </w:r>
    </w:p>
    <w:p w:rsidR="003E3F39" w:rsidRPr="00F1725D" w:rsidRDefault="003E3F39" w:rsidP="003E3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4. Тергеп-тексеру жүргізу мерзімі: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14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</w:t>
      </w:r>
      <w:r w:rsid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 w:rsidR="006A20CC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="004917C6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ж.</w:t>
      </w:r>
      <w:r w:rsid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- 30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</w:t>
      </w:r>
      <w:r w:rsid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 w:rsidR="006A20CC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ж. </w:t>
      </w:r>
    </w:p>
    <w:p w:rsidR="006A20CC" w:rsidRPr="00F1725D" w:rsidRDefault="003E3F39" w:rsidP="004917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5. Тергеп-тексеру жүргізілген жеке және (немесе) заңды тұлғалар:   </w:t>
      </w:r>
      <w:bookmarkStart w:id="1" w:name="z409"/>
      <w:bookmarkEnd w:id="1"/>
      <w:r w:rsidR="004917C6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6A20CC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ШЖҚ «Кербұлақ аудандық орталық ауруханасы» МКҚ</w:t>
      </w:r>
      <w:r w:rsidR="0003199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6A20CC" w:rsidRPr="00F1725D" w:rsidRDefault="003E3F39" w:rsidP="006A20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6.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2" w:name="z412"/>
      <w:bookmarkEnd w:id="2"/>
    </w:p>
    <w:p w:rsidR="00F416C7" w:rsidRPr="00F1725D" w:rsidRDefault="0003577C" w:rsidP="006A20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G00.9 – «Бактериальный менингит неуточненный»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F416C7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сырқаттанушылығы тіркелу бойынша э</w:t>
      </w:r>
      <w:r w:rsidR="006A20CC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пидемиологиялық тергеп-тексеру кезінде </w:t>
      </w:r>
      <w:r w:rsidR="00F416C7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өрескел бұзушылықтар </w:t>
      </w:r>
      <w:r w:rsidR="006A20CC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анықталған</w:t>
      </w:r>
      <w:r w:rsidR="00F416C7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жоқ.</w:t>
      </w:r>
      <w:r w:rsidR="003D61C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F416C7" w:rsidRPr="00F1725D" w:rsidRDefault="00F416C7" w:rsidP="006A20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3E3F39" w:rsidRPr="00F1725D" w:rsidRDefault="003E3F39" w:rsidP="006A20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7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. </w:t>
      </w: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4917C6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-</w:t>
      </w:r>
    </w:p>
    <w:p w:rsidR="00664CF4" w:rsidRPr="00F1725D" w:rsidRDefault="003E3F39" w:rsidP="00C41E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8. Қабылданған шаралар: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C41E4B" w:rsidRP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«ШЖҚ «Кербұлақ аудандық орталық ауруханасы» МКҚ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мекеме</w:t>
      </w:r>
      <w:r w:rsid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сіне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14</w:t>
      </w:r>
      <w:r w:rsidR="00C41E4B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</w:t>
      </w:r>
      <w:r w:rsidR="00C41E4B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 w:rsidR="0003199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6ж. №</w:t>
      </w:r>
      <w:r w:rsid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5</w:t>
      </w:r>
      <w:r w:rsidR="00C17B1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4</w:t>
      </w:r>
      <w:r w:rsidR="00C41E4B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«С</w:t>
      </w:r>
      <w:r w:rsidR="00C41E4B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анитарлық, эпидемияға қарсы және санитарлық-профилактикалық іс-шараларды жүргізу туралы қаулы</w:t>
      </w:r>
      <w:r w:rsid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</w:t>
      </w:r>
      <w:r w:rsidR="00C41E4B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берілді</w:t>
      </w:r>
      <w:r w:rsid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664CF4" w:rsidRPr="00F1725D" w:rsidRDefault="00664CF4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664CF4" w:rsidRPr="00820297" w:rsidRDefault="00664CF4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664CF4" w:rsidRPr="00820297" w:rsidRDefault="00664CF4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E67F0B" w:rsidRPr="00820297" w:rsidRDefault="00E67F0B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664CF4" w:rsidRPr="00820297" w:rsidRDefault="00664CF4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664CF4" w:rsidRPr="00820297" w:rsidRDefault="00664CF4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866170" w:rsidRPr="00866170" w:rsidRDefault="00866170" w:rsidP="008661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66170" w:rsidRPr="00866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CE42C8"/>
    <w:multiLevelType w:val="hybridMultilevel"/>
    <w:tmpl w:val="6BD8D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25"/>
    <w:rsid w:val="00031999"/>
    <w:rsid w:val="0003577C"/>
    <w:rsid w:val="00056658"/>
    <w:rsid w:val="000D6382"/>
    <w:rsid w:val="0010011D"/>
    <w:rsid w:val="0010177A"/>
    <w:rsid w:val="00123557"/>
    <w:rsid w:val="00155945"/>
    <w:rsid w:val="001A280F"/>
    <w:rsid w:val="001B0352"/>
    <w:rsid w:val="001B4A26"/>
    <w:rsid w:val="00244830"/>
    <w:rsid w:val="00251AC9"/>
    <w:rsid w:val="00281D2C"/>
    <w:rsid w:val="00313FB1"/>
    <w:rsid w:val="003733CA"/>
    <w:rsid w:val="003979F6"/>
    <w:rsid w:val="003D61CF"/>
    <w:rsid w:val="003E3F39"/>
    <w:rsid w:val="004917C6"/>
    <w:rsid w:val="00542DCD"/>
    <w:rsid w:val="005A1A95"/>
    <w:rsid w:val="005D3F0B"/>
    <w:rsid w:val="0060428A"/>
    <w:rsid w:val="00627760"/>
    <w:rsid w:val="00632439"/>
    <w:rsid w:val="006363E4"/>
    <w:rsid w:val="00641A20"/>
    <w:rsid w:val="00664CF4"/>
    <w:rsid w:val="006A20CC"/>
    <w:rsid w:val="006B4E1B"/>
    <w:rsid w:val="006C75C7"/>
    <w:rsid w:val="006D35F6"/>
    <w:rsid w:val="006D7D61"/>
    <w:rsid w:val="00741415"/>
    <w:rsid w:val="00820297"/>
    <w:rsid w:val="0086203D"/>
    <w:rsid w:val="00866170"/>
    <w:rsid w:val="008C0AE8"/>
    <w:rsid w:val="008F1588"/>
    <w:rsid w:val="008F2466"/>
    <w:rsid w:val="00913BEC"/>
    <w:rsid w:val="009533DC"/>
    <w:rsid w:val="009832C1"/>
    <w:rsid w:val="009874D4"/>
    <w:rsid w:val="00992DCF"/>
    <w:rsid w:val="009B1110"/>
    <w:rsid w:val="00A332AC"/>
    <w:rsid w:val="00A41509"/>
    <w:rsid w:val="00A83C24"/>
    <w:rsid w:val="00AE0353"/>
    <w:rsid w:val="00AE30E5"/>
    <w:rsid w:val="00B22CB1"/>
    <w:rsid w:val="00B66046"/>
    <w:rsid w:val="00BB4477"/>
    <w:rsid w:val="00BF153C"/>
    <w:rsid w:val="00C07015"/>
    <w:rsid w:val="00C0736B"/>
    <w:rsid w:val="00C17B14"/>
    <w:rsid w:val="00C41E4B"/>
    <w:rsid w:val="00C46EEE"/>
    <w:rsid w:val="00CE715D"/>
    <w:rsid w:val="00D02D04"/>
    <w:rsid w:val="00D36225"/>
    <w:rsid w:val="00D854DD"/>
    <w:rsid w:val="00DB3583"/>
    <w:rsid w:val="00DB41A6"/>
    <w:rsid w:val="00DC0BBC"/>
    <w:rsid w:val="00DD1352"/>
    <w:rsid w:val="00DE7894"/>
    <w:rsid w:val="00E15201"/>
    <w:rsid w:val="00E2329E"/>
    <w:rsid w:val="00E233E6"/>
    <w:rsid w:val="00E368CF"/>
    <w:rsid w:val="00E67F0B"/>
    <w:rsid w:val="00E819A9"/>
    <w:rsid w:val="00EB660F"/>
    <w:rsid w:val="00F022A1"/>
    <w:rsid w:val="00F063F1"/>
    <w:rsid w:val="00F1725D"/>
    <w:rsid w:val="00F358FD"/>
    <w:rsid w:val="00F416C7"/>
    <w:rsid w:val="00F57733"/>
    <w:rsid w:val="00F6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CECBE6-73B1-4BE7-B871-6CEB5B985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26"/>
    <w:pPr>
      <w:ind w:left="720"/>
      <w:contextualSpacing/>
    </w:pPr>
  </w:style>
  <w:style w:type="character" w:customStyle="1" w:styleId="ezkurwreuab5ozgtqnkl">
    <w:name w:val="ezkurwreuab5ozgtqnkl"/>
    <w:basedOn w:val="a0"/>
    <w:rsid w:val="009874D4"/>
  </w:style>
  <w:style w:type="character" w:customStyle="1" w:styleId="y2iqfc">
    <w:name w:val="y2iqfc"/>
    <w:rsid w:val="006363E4"/>
  </w:style>
  <w:style w:type="paragraph" w:styleId="HTML">
    <w:name w:val="HTML Preformatted"/>
    <w:basedOn w:val="a"/>
    <w:link w:val="HTML0"/>
    <w:uiPriority w:val="99"/>
    <w:unhideWhenUsed/>
    <w:rsid w:val="006363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363E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7FC65-6BBB-497F-8B63-7BD6A5716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home</cp:lastModifiedBy>
  <cp:revision>14</cp:revision>
  <dcterms:created xsi:type="dcterms:W3CDTF">2026-03-03T04:53:00Z</dcterms:created>
  <dcterms:modified xsi:type="dcterms:W3CDTF">2026-10-01T05:00:00Z</dcterms:modified>
</cp:coreProperties>
</file>