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2CA9" w:rsidRPr="00791A22" w:rsidRDefault="00E237F7" w:rsidP="000A71D7">
      <w:pPr>
        <w:pStyle w:val="a3"/>
        <w:rPr>
          <w:sz w:val="28"/>
          <w:szCs w:val="28"/>
          <w:lang w:val="kk-KZ"/>
        </w:rPr>
      </w:pPr>
      <w:r w:rsidRPr="00791A22">
        <w:rPr>
          <w:sz w:val="28"/>
          <w:szCs w:val="28"/>
          <w:lang w:val="kk-KZ"/>
        </w:rPr>
        <w:t>«</w:t>
      </w:r>
      <w:r w:rsidR="002401E4">
        <w:rPr>
          <w:sz w:val="28"/>
          <w:szCs w:val="28"/>
          <w:lang w:val="kk-KZ"/>
        </w:rPr>
        <w:t xml:space="preserve">Қаратөбе </w:t>
      </w:r>
      <w:r w:rsidR="00251BEC" w:rsidRPr="00791A22">
        <w:rPr>
          <w:sz w:val="28"/>
          <w:szCs w:val="28"/>
          <w:lang w:val="kk-KZ"/>
        </w:rPr>
        <w:t xml:space="preserve"> ауылдық округ</w:t>
      </w:r>
      <w:r w:rsidR="002401E4">
        <w:rPr>
          <w:sz w:val="28"/>
          <w:szCs w:val="28"/>
          <w:lang w:val="kk-KZ"/>
        </w:rPr>
        <w:t>ін</w:t>
      </w:r>
      <w:r w:rsidR="00251BEC" w:rsidRPr="00791A22">
        <w:rPr>
          <w:sz w:val="28"/>
          <w:szCs w:val="28"/>
          <w:lang w:val="kk-KZ"/>
        </w:rPr>
        <w:t xml:space="preserve">ің </w:t>
      </w:r>
      <w:r w:rsidR="00015288" w:rsidRPr="00791A22">
        <w:rPr>
          <w:sz w:val="28"/>
          <w:szCs w:val="28"/>
          <w:lang w:val="kk-KZ"/>
        </w:rPr>
        <w:t>2</w:t>
      </w:r>
      <w:r w:rsidR="00766024" w:rsidRPr="00791A22">
        <w:rPr>
          <w:sz w:val="28"/>
          <w:szCs w:val="28"/>
          <w:lang w:val="kk-KZ"/>
        </w:rPr>
        <w:t>0</w:t>
      </w:r>
      <w:r w:rsidR="002401E4">
        <w:rPr>
          <w:sz w:val="28"/>
          <w:szCs w:val="28"/>
          <w:lang w:val="kk-KZ"/>
        </w:rPr>
        <w:t>2</w:t>
      </w:r>
      <w:r w:rsidR="00057129">
        <w:rPr>
          <w:sz w:val="28"/>
          <w:szCs w:val="28"/>
          <w:lang w:val="kk-KZ"/>
        </w:rPr>
        <w:t>6</w:t>
      </w:r>
      <w:r w:rsidR="00766024" w:rsidRPr="00791A22">
        <w:rPr>
          <w:sz w:val="28"/>
          <w:szCs w:val="28"/>
          <w:lang w:val="kk-KZ"/>
        </w:rPr>
        <w:t>-20</w:t>
      </w:r>
      <w:r w:rsidR="00251BEC" w:rsidRPr="00791A22">
        <w:rPr>
          <w:sz w:val="28"/>
          <w:szCs w:val="28"/>
          <w:lang w:val="en-US"/>
        </w:rPr>
        <w:t>2</w:t>
      </w:r>
      <w:r w:rsidR="00057129">
        <w:rPr>
          <w:sz w:val="28"/>
          <w:szCs w:val="28"/>
          <w:lang w:val="kk-KZ"/>
        </w:rPr>
        <w:t>8</w:t>
      </w:r>
      <w:bookmarkStart w:id="0" w:name="_GoBack"/>
      <w:bookmarkEnd w:id="0"/>
      <w:r w:rsidR="002071DA" w:rsidRPr="00791A22">
        <w:rPr>
          <w:sz w:val="28"/>
          <w:szCs w:val="28"/>
          <w:lang w:val="kk-KZ"/>
        </w:rPr>
        <w:t xml:space="preserve"> жылдарға арналған </w:t>
      </w:r>
      <w:r w:rsidR="00766024" w:rsidRPr="00791A22">
        <w:rPr>
          <w:sz w:val="28"/>
          <w:szCs w:val="28"/>
          <w:lang w:val="kk-KZ"/>
        </w:rPr>
        <w:t>бюджет</w:t>
      </w:r>
      <w:r w:rsidR="00251BEC" w:rsidRPr="00791A22">
        <w:rPr>
          <w:sz w:val="28"/>
          <w:szCs w:val="28"/>
          <w:lang w:val="kk-KZ"/>
        </w:rPr>
        <w:t>і</w:t>
      </w:r>
      <w:r w:rsidR="00766024" w:rsidRPr="00791A22">
        <w:rPr>
          <w:sz w:val="28"/>
          <w:szCs w:val="28"/>
          <w:lang w:val="kk-KZ"/>
        </w:rPr>
        <w:t xml:space="preserve"> туралы</w:t>
      </w:r>
      <w:r w:rsidRPr="00791A22">
        <w:rPr>
          <w:sz w:val="28"/>
          <w:szCs w:val="28"/>
          <w:lang w:val="kk-KZ"/>
        </w:rPr>
        <w:t xml:space="preserve">» </w:t>
      </w:r>
      <w:r w:rsidR="002071DA" w:rsidRPr="00791A22">
        <w:rPr>
          <w:sz w:val="28"/>
          <w:szCs w:val="28"/>
          <w:lang w:val="kk-KZ"/>
        </w:rPr>
        <w:t>Жаңақорған аудандық мәслихаты</w:t>
      </w:r>
      <w:r w:rsidR="002401E4">
        <w:rPr>
          <w:sz w:val="28"/>
          <w:szCs w:val="28"/>
          <w:lang w:val="kk-KZ"/>
        </w:rPr>
        <w:t xml:space="preserve"> шешімінің</w:t>
      </w:r>
      <w:r w:rsidR="002071DA" w:rsidRPr="00791A22">
        <w:rPr>
          <w:sz w:val="28"/>
          <w:szCs w:val="28"/>
          <w:lang w:val="kk-KZ"/>
        </w:rPr>
        <w:t xml:space="preserve"> </w:t>
      </w:r>
      <w:r w:rsidR="00CB2CA9" w:rsidRPr="00791A22">
        <w:rPr>
          <w:sz w:val="28"/>
          <w:szCs w:val="28"/>
          <w:lang w:val="kk-KZ"/>
        </w:rPr>
        <w:t xml:space="preserve">жобасына </w:t>
      </w:r>
    </w:p>
    <w:p w:rsidR="000A71D7" w:rsidRPr="00791A22" w:rsidRDefault="000A71D7" w:rsidP="000A71D7">
      <w:pPr>
        <w:pStyle w:val="a3"/>
        <w:rPr>
          <w:sz w:val="28"/>
          <w:lang w:val="kk-KZ"/>
        </w:rPr>
      </w:pPr>
      <w:r w:rsidRPr="00791A22">
        <w:rPr>
          <w:sz w:val="28"/>
          <w:szCs w:val="28"/>
          <w:lang w:val="kk-KZ"/>
        </w:rPr>
        <w:t>түсіндірме жазба</w:t>
      </w:r>
    </w:p>
    <w:p w:rsidR="00766024" w:rsidRPr="00791A22" w:rsidRDefault="00766024" w:rsidP="00766024">
      <w:pPr>
        <w:pStyle w:val="a3"/>
        <w:rPr>
          <w:sz w:val="28"/>
          <w:szCs w:val="28"/>
          <w:lang w:val="kk-KZ"/>
        </w:rPr>
      </w:pPr>
    </w:p>
    <w:tbl>
      <w:tblPr>
        <w:tblW w:w="959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  <w:gridCol w:w="4563"/>
        <w:gridCol w:w="4496"/>
      </w:tblGrid>
      <w:tr w:rsidR="00701A4E" w:rsidRPr="00791A2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lrTbV"/>
          </w:tcPr>
          <w:p w:rsidR="00701A4E" w:rsidRPr="00791A22" w:rsidRDefault="00701A4E" w:rsidP="00701A4E">
            <w:pPr>
              <w:jc w:val="center"/>
              <w:rPr>
                <w:b/>
                <w:bCs/>
                <w:sz w:val="28"/>
                <w:lang w:val="kk-KZ"/>
              </w:rPr>
            </w:pP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lrTbV"/>
            <w:vAlign w:val="center"/>
          </w:tcPr>
          <w:p w:rsidR="00701A4E" w:rsidRPr="00791A22" w:rsidRDefault="00701A4E" w:rsidP="00701A4E">
            <w:pPr>
              <w:jc w:val="center"/>
              <w:rPr>
                <w:b/>
                <w:bCs/>
                <w:sz w:val="28"/>
                <w:lang w:val="kk-KZ"/>
              </w:rPr>
            </w:pPr>
            <w:r w:rsidRPr="00791A22">
              <w:rPr>
                <w:b/>
                <w:sz w:val="28"/>
                <w:szCs w:val="28"/>
                <w:lang w:val="kk-KZ"/>
              </w:rPr>
              <w:t>Түсіндірме жазбада көрсетілуге тиіс мәліметтердің тізбесі</w:t>
            </w:r>
          </w:p>
        </w:tc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lrTbV"/>
            <w:vAlign w:val="center"/>
          </w:tcPr>
          <w:p w:rsidR="00701A4E" w:rsidRPr="00791A22" w:rsidRDefault="00701A4E" w:rsidP="00701A4E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791A22">
              <w:rPr>
                <w:b/>
                <w:sz w:val="28"/>
                <w:szCs w:val="28"/>
                <w:lang w:val="kk-KZ"/>
              </w:rPr>
              <w:t>Әзірлеуші мемлекеттік органның ақпараты</w:t>
            </w:r>
          </w:p>
        </w:tc>
      </w:tr>
      <w:tr w:rsidR="00701A4E" w:rsidRPr="0005712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lrTbV"/>
          </w:tcPr>
          <w:p w:rsidR="00701A4E" w:rsidRPr="00791A22" w:rsidRDefault="00701A4E" w:rsidP="00701A4E">
            <w:pPr>
              <w:jc w:val="center"/>
              <w:rPr>
                <w:sz w:val="28"/>
              </w:rPr>
            </w:pPr>
            <w:r w:rsidRPr="00791A22">
              <w:rPr>
                <w:sz w:val="28"/>
              </w:rPr>
              <w:t>1.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1A4E" w:rsidRPr="00791A22" w:rsidRDefault="00701A4E" w:rsidP="00701A4E">
            <w:pPr>
              <w:jc w:val="both"/>
              <w:rPr>
                <w:sz w:val="28"/>
                <w:szCs w:val="28"/>
                <w:lang w:val="kk-KZ"/>
              </w:rPr>
            </w:pPr>
            <w:r w:rsidRPr="00791A22">
              <w:rPr>
                <w:sz w:val="28"/>
                <w:szCs w:val="28"/>
                <w:lang w:val="kk-KZ"/>
              </w:rPr>
              <w:t>Жобаны әзірлеуші мемлекеттік орган</w:t>
            </w:r>
          </w:p>
        </w:tc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lrTbV"/>
          </w:tcPr>
          <w:p w:rsidR="00701A4E" w:rsidRPr="00791A22" w:rsidRDefault="002401E4" w:rsidP="009322CF">
            <w:pPr>
              <w:jc w:val="both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>«Қаратөбе ауылдық округі әкімінің аппараты» КММ</w:t>
            </w:r>
          </w:p>
        </w:tc>
      </w:tr>
      <w:tr w:rsidR="00701A4E" w:rsidRPr="00057129">
        <w:trPr>
          <w:trHeight w:val="59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lrTbV"/>
          </w:tcPr>
          <w:p w:rsidR="00701A4E" w:rsidRPr="00791A22" w:rsidRDefault="00701A4E" w:rsidP="00701A4E">
            <w:pPr>
              <w:jc w:val="center"/>
              <w:rPr>
                <w:sz w:val="28"/>
                <w:lang w:val="kk-KZ"/>
              </w:rPr>
            </w:pPr>
            <w:r w:rsidRPr="00791A22">
              <w:rPr>
                <w:sz w:val="28"/>
                <w:lang w:val="kk-KZ"/>
              </w:rPr>
              <w:t>2.</w:t>
            </w:r>
          </w:p>
          <w:p w:rsidR="00701A4E" w:rsidRPr="00791A22" w:rsidRDefault="00701A4E" w:rsidP="00701A4E">
            <w:pPr>
              <w:rPr>
                <w:sz w:val="28"/>
                <w:lang w:val="kk-KZ"/>
              </w:rPr>
            </w:pP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1A4E" w:rsidRPr="00791A22" w:rsidRDefault="00701A4E" w:rsidP="00701A4E">
            <w:pPr>
              <w:jc w:val="both"/>
              <w:rPr>
                <w:sz w:val="28"/>
                <w:szCs w:val="28"/>
                <w:lang w:val="kk-KZ"/>
              </w:rPr>
            </w:pPr>
            <w:r w:rsidRPr="00791A22">
              <w:rPr>
                <w:sz w:val="28"/>
                <w:szCs w:val="28"/>
                <w:lang w:val="kk-KZ"/>
              </w:rPr>
              <w:t>Жобаны қабылдау қажеттілігінің негіздемесі</w:t>
            </w:r>
          </w:p>
        </w:tc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lrTbV"/>
          </w:tcPr>
          <w:p w:rsidR="00701A4E" w:rsidRPr="00791A22" w:rsidRDefault="00CE2E12" w:rsidP="005109AF">
            <w:pPr>
              <w:shd w:val="clear" w:color="auto" w:fill="FFFFFF"/>
              <w:jc w:val="both"/>
              <w:rPr>
                <w:sz w:val="28"/>
                <w:lang w:val="kk-KZ"/>
              </w:rPr>
            </w:pPr>
            <w:r w:rsidRPr="00791A22">
              <w:rPr>
                <w:sz w:val="28"/>
                <w:szCs w:val="28"/>
                <w:lang w:val="kk-KZ"/>
              </w:rPr>
              <w:t xml:space="preserve">бюджеттік бағдарлама әкімшілерінің ұсыныстары бойынша шығындарға қосымша қаражат қарастырылу және өзгерістер </w:t>
            </w:r>
            <w:r w:rsidR="00B01C6B">
              <w:rPr>
                <w:sz w:val="28"/>
                <w:szCs w:val="28"/>
                <w:lang w:val="kk-KZ"/>
              </w:rPr>
              <w:t xml:space="preserve">мен толықтырулар </w:t>
            </w:r>
            <w:r w:rsidRPr="00791A22">
              <w:rPr>
                <w:sz w:val="28"/>
                <w:szCs w:val="28"/>
                <w:lang w:val="kk-KZ"/>
              </w:rPr>
              <w:t>енгізу.</w:t>
            </w:r>
          </w:p>
        </w:tc>
      </w:tr>
      <w:tr w:rsidR="0030623E" w:rsidRPr="0005712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23E" w:rsidRPr="00791A22" w:rsidRDefault="00CA1CE7" w:rsidP="00CA1CE7">
            <w:pPr>
              <w:jc w:val="center"/>
              <w:rPr>
                <w:sz w:val="28"/>
                <w:lang w:val="kk-KZ"/>
              </w:rPr>
            </w:pPr>
            <w:r w:rsidRPr="00791A22">
              <w:rPr>
                <w:sz w:val="28"/>
                <w:lang w:val="kk-KZ"/>
              </w:rPr>
              <w:t>3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23E" w:rsidRPr="00791A22" w:rsidRDefault="0030623E" w:rsidP="0030623E">
            <w:pPr>
              <w:jc w:val="both"/>
              <w:rPr>
                <w:sz w:val="28"/>
                <w:szCs w:val="28"/>
                <w:lang w:val="kk-KZ"/>
              </w:rPr>
            </w:pPr>
            <w:r w:rsidRPr="00791A22">
              <w:rPr>
                <w:sz w:val="28"/>
                <w:szCs w:val="28"/>
                <w:lang w:val="kk-KZ"/>
              </w:rPr>
              <w:t xml:space="preserve">Жобаны қабылдаудың нақты мақсаттары және күтілетін нәтижелердің мерзімі </w:t>
            </w:r>
          </w:p>
        </w:tc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lrTbV"/>
          </w:tcPr>
          <w:p w:rsidR="0030623E" w:rsidRPr="00791A22" w:rsidRDefault="00AF475F" w:rsidP="00CA1CE7">
            <w:pPr>
              <w:jc w:val="both"/>
              <w:rPr>
                <w:sz w:val="28"/>
                <w:szCs w:val="28"/>
                <w:lang w:val="kk-KZ"/>
              </w:rPr>
            </w:pPr>
            <w:r w:rsidRPr="00791A22">
              <w:rPr>
                <w:sz w:val="28"/>
                <w:lang w:val="kk-KZ"/>
              </w:rPr>
              <w:t>Ауылдық және ауылдық бюджеттерді тиімді іске асыру үшін</w:t>
            </w:r>
            <w:r w:rsidR="00B01C6B">
              <w:rPr>
                <w:sz w:val="28"/>
                <w:lang w:val="kk-KZ"/>
              </w:rPr>
              <w:t>.</w:t>
            </w:r>
          </w:p>
        </w:tc>
      </w:tr>
      <w:tr w:rsidR="00CA1CE7" w:rsidRPr="0005712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lrTbV"/>
          </w:tcPr>
          <w:p w:rsidR="00CA1CE7" w:rsidRPr="00791A22" w:rsidRDefault="00CA1CE7" w:rsidP="00CA1CE7">
            <w:pPr>
              <w:jc w:val="center"/>
              <w:rPr>
                <w:sz w:val="28"/>
                <w:lang w:val="kk-KZ"/>
              </w:rPr>
            </w:pPr>
            <w:r w:rsidRPr="00791A22">
              <w:rPr>
                <w:sz w:val="28"/>
                <w:lang w:val="kk-KZ"/>
              </w:rPr>
              <w:t>4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CE7" w:rsidRPr="00791A22" w:rsidRDefault="0090217E" w:rsidP="0090217E">
            <w:pPr>
              <w:jc w:val="both"/>
              <w:rPr>
                <w:sz w:val="28"/>
                <w:szCs w:val="28"/>
                <w:lang w:val="kk-KZ"/>
              </w:rPr>
            </w:pPr>
            <w:r w:rsidRPr="00791A22">
              <w:rPr>
                <w:sz w:val="28"/>
                <w:szCs w:val="28"/>
                <w:lang w:val="kk-KZ"/>
              </w:rPr>
              <w:t>Жоба қабылдаған жағдайда болжанатын әлеуметтік-экономикалық және/немесе құқықтық салдарлар</w:t>
            </w:r>
          </w:p>
        </w:tc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lrTbV"/>
          </w:tcPr>
          <w:p w:rsidR="00CA1CE7" w:rsidRPr="00791A22" w:rsidRDefault="0090217E" w:rsidP="00701A4E">
            <w:pPr>
              <w:jc w:val="both"/>
              <w:rPr>
                <w:sz w:val="28"/>
                <w:lang w:val="kk-KZ"/>
              </w:rPr>
            </w:pPr>
            <w:r w:rsidRPr="00791A22">
              <w:rPr>
                <w:sz w:val="28"/>
                <w:lang w:val="kk-KZ"/>
              </w:rPr>
              <w:t xml:space="preserve">Осы жобаны қабылдау жағымсыз </w:t>
            </w:r>
            <w:r w:rsidRPr="00791A22">
              <w:rPr>
                <w:sz w:val="28"/>
                <w:szCs w:val="28"/>
                <w:lang w:val="kk-KZ"/>
              </w:rPr>
              <w:t>әлеуметтік-экономикалық және құқықтық салдарға әкеп соқтырмайды</w:t>
            </w:r>
            <w:r w:rsidR="00B01C6B">
              <w:rPr>
                <w:sz w:val="28"/>
                <w:szCs w:val="28"/>
                <w:lang w:val="kk-KZ"/>
              </w:rPr>
              <w:t>.</w:t>
            </w:r>
          </w:p>
        </w:tc>
      </w:tr>
      <w:tr w:rsidR="0030623E" w:rsidRPr="0005712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lrTbV"/>
          </w:tcPr>
          <w:p w:rsidR="0030623E" w:rsidRPr="00791A22" w:rsidRDefault="007C1118" w:rsidP="007C1118">
            <w:pPr>
              <w:jc w:val="center"/>
              <w:rPr>
                <w:sz w:val="28"/>
              </w:rPr>
            </w:pPr>
            <w:r w:rsidRPr="00791A22">
              <w:rPr>
                <w:sz w:val="28"/>
                <w:lang w:val="kk-KZ"/>
              </w:rPr>
              <w:t>5</w:t>
            </w:r>
            <w:r w:rsidR="0030623E" w:rsidRPr="00791A22">
              <w:rPr>
                <w:sz w:val="28"/>
              </w:rPr>
              <w:t>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23E" w:rsidRPr="00791A22" w:rsidRDefault="0030623E" w:rsidP="00701A4E">
            <w:pPr>
              <w:jc w:val="both"/>
              <w:rPr>
                <w:sz w:val="28"/>
                <w:szCs w:val="28"/>
                <w:lang w:val="kk-KZ"/>
              </w:rPr>
            </w:pPr>
            <w:r w:rsidRPr="00791A22">
              <w:rPr>
                <w:sz w:val="28"/>
                <w:szCs w:val="28"/>
                <w:lang w:val="kk-KZ"/>
              </w:rPr>
              <w:t>Жобаны іске асыруға байланысты болжанатын қаржылық шығындар</w:t>
            </w:r>
          </w:p>
        </w:tc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lrTbV"/>
          </w:tcPr>
          <w:p w:rsidR="0030623E" w:rsidRPr="00791A22" w:rsidRDefault="0030623E" w:rsidP="00701A4E">
            <w:pPr>
              <w:jc w:val="both"/>
              <w:rPr>
                <w:sz w:val="28"/>
                <w:szCs w:val="28"/>
                <w:lang w:val="kk-KZ"/>
              </w:rPr>
            </w:pPr>
            <w:r w:rsidRPr="00791A22">
              <w:rPr>
                <w:sz w:val="28"/>
                <w:lang w:val="kk-KZ"/>
              </w:rPr>
              <w:t xml:space="preserve">Жобаны іске асыру </w:t>
            </w:r>
            <w:r w:rsidRPr="00791A22">
              <w:rPr>
                <w:sz w:val="28"/>
                <w:szCs w:val="28"/>
                <w:lang w:val="kk-KZ"/>
              </w:rPr>
              <w:t>қаржылық шығындарды талап етпейді.</w:t>
            </w:r>
          </w:p>
          <w:p w:rsidR="0030623E" w:rsidRPr="00791A22" w:rsidRDefault="0030623E" w:rsidP="00701A4E">
            <w:pPr>
              <w:jc w:val="both"/>
              <w:rPr>
                <w:sz w:val="28"/>
                <w:lang w:val="kk-KZ"/>
              </w:rPr>
            </w:pPr>
          </w:p>
        </w:tc>
      </w:tr>
      <w:tr w:rsidR="0030623E" w:rsidRPr="00791A2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lrTbV"/>
          </w:tcPr>
          <w:p w:rsidR="0030623E" w:rsidRPr="00791A22" w:rsidRDefault="007C1118" w:rsidP="007C1118">
            <w:pPr>
              <w:jc w:val="center"/>
              <w:rPr>
                <w:sz w:val="28"/>
              </w:rPr>
            </w:pPr>
            <w:r w:rsidRPr="00791A22">
              <w:rPr>
                <w:sz w:val="28"/>
                <w:lang w:val="kk-KZ"/>
              </w:rPr>
              <w:t>6</w:t>
            </w:r>
            <w:r w:rsidR="0030623E" w:rsidRPr="00791A22">
              <w:rPr>
                <w:sz w:val="28"/>
              </w:rPr>
              <w:t>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23E" w:rsidRPr="00791A22" w:rsidRDefault="0030623E" w:rsidP="0030623E">
            <w:pPr>
              <w:jc w:val="both"/>
              <w:rPr>
                <w:sz w:val="28"/>
                <w:szCs w:val="28"/>
                <w:lang w:val="kk-KZ"/>
              </w:rPr>
            </w:pPr>
            <w:r w:rsidRPr="00791A22">
              <w:rPr>
                <w:sz w:val="28"/>
                <w:szCs w:val="28"/>
                <w:lang w:val="kk-KZ"/>
              </w:rPr>
              <w:t>Жобада қаралатын мәселелер бойынша бұрын қабылданған кесімдері және олардың іске асырылу нәтижелері туралы мәліметтер</w:t>
            </w:r>
          </w:p>
        </w:tc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lrTbV"/>
          </w:tcPr>
          <w:p w:rsidR="0030623E" w:rsidRPr="00791A22" w:rsidRDefault="00B01C6B" w:rsidP="00511A25">
            <w:pPr>
              <w:jc w:val="both"/>
              <w:rPr>
                <w:sz w:val="28"/>
                <w:lang w:val="kk-KZ"/>
              </w:rPr>
            </w:pPr>
            <w:r w:rsidRPr="00791A22">
              <w:rPr>
                <w:sz w:val="28"/>
                <w:lang w:val="kk-KZ"/>
              </w:rPr>
              <w:t>Ж</w:t>
            </w:r>
            <w:r w:rsidR="00AD5BF5" w:rsidRPr="00791A22">
              <w:rPr>
                <w:sz w:val="28"/>
                <w:lang w:val="kk-KZ"/>
              </w:rPr>
              <w:t>оқ</w:t>
            </w:r>
            <w:r>
              <w:rPr>
                <w:sz w:val="28"/>
                <w:lang w:val="kk-KZ"/>
              </w:rPr>
              <w:t>.</w:t>
            </w:r>
          </w:p>
          <w:p w:rsidR="0030623E" w:rsidRPr="00791A22" w:rsidRDefault="0030623E" w:rsidP="006A433E">
            <w:pPr>
              <w:ind w:firstLine="252"/>
              <w:jc w:val="both"/>
              <w:rPr>
                <w:sz w:val="28"/>
                <w:lang w:val="kk-KZ"/>
              </w:rPr>
            </w:pPr>
          </w:p>
        </w:tc>
      </w:tr>
      <w:tr w:rsidR="0030623E" w:rsidRPr="0005712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lrTbV"/>
          </w:tcPr>
          <w:p w:rsidR="0030623E" w:rsidRPr="00791A22" w:rsidRDefault="007C1118" w:rsidP="007C1118">
            <w:pPr>
              <w:jc w:val="center"/>
              <w:rPr>
                <w:sz w:val="28"/>
              </w:rPr>
            </w:pPr>
            <w:r w:rsidRPr="00791A22">
              <w:rPr>
                <w:sz w:val="28"/>
                <w:lang w:val="kk-KZ"/>
              </w:rPr>
              <w:t>7</w:t>
            </w:r>
            <w:r w:rsidR="0030623E" w:rsidRPr="00791A22">
              <w:rPr>
                <w:sz w:val="28"/>
              </w:rPr>
              <w:t>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23E" w:rsidRPr="00791A22" w:rsidRDefault="0030623E" w:rsidP="00701A4E">
            <w:pPr>
              <w:jc w:val="both"/>
              <w:rPr>
                <w:sz w:val="28"/>
                <w:szCs w:val="28"/>
                <w:lang w:val="kk-KZ"/>
              </w:rPr>
            </w:pPr>
            <w:r w:rsidRPr="00791A22">
              <w:rPr>
                <w:sz w:val="28"/>
                <w:szCs w:val="28"/>
                <w:lang w:val="kk-KZ"/>
              </w:rPr>
              <w:t>Заңнаманы кейіннен жобаға сәйкес келтіру қажеттілігі</w:t>
            </w:r>
          </w:p>
        </w:tc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lrTbV"/>
          </w:tcPr>
          <w:p w:rsidR="0030623E" w:rsidRPr="00791A22" w:rsidRDefault="0030623E" w:rsidP="00701A4E">
            <w:pPr>
              <w:jc w:val="both"/>
              <w:rPr>
                <w:sz w:val="28"/>
                <w:lang w:val="kk-KZ"/>
              </w:rPr>
            </w:pPr>
            <w:r w:rsidRPr="00791A22">
              <w:rPr>
                <w:sz w:val="28"/>
                <w:szCs w:val="28"/>
                <w:lang w:val="kk-KZ"/>
              </w:rPr>
              <w:t>Кейіннен заңнаманы жобаға сәйкес келтіру қажеттілігі жоқ</w:t>
            </w:r>
            <w:r w:rsidR="00B01C6B">
              <w:rPr>
                <w:sz w:val="28"/>
                <w:szCs w:val="28"/>
                <w:lang w:val="kk-KZ"/>
              </w:rPr>
              <w:t>.</w:t>
            </w:r>
          </w:p>
        </w:tc>
      </w:tr>
      <w:tr w:rsidR="0030623E" w:rsidRPr="00791A2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lrTbV"/>
          </w:tcPr>
          <w:p w:rsidR="0030623E" w:rsidRPr="00791A22" w:rsidRDefault="007C1118" w:rsidP="007C1118">
            <w:pPr>
              <w:jc w:val="center"/>
              <w:rPr>
                <w:sz w:val="28"/>
              </w:rPr>
            </w:pPr>
            <w:r w:rsidRPr="00791A22">
              <w:rPr>
                <w:sz w:val="28"/>
                <w:lang w:val="kk-KZ"/>
              </w:rPr>
              <w:t>8</w:t>
            </w:r>
            <w:r w:rsidR="0030623E" w:rsidRPr="00791A22">
              <w:rPr>
                <w:sz w:val="28"/>
              </w:rPr>
              <w:t>.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23E" w:rsidRPr="00791A22" w:rsidRDefault="0030623E" w:rsidP="003454DB">
            <w:pPr>
              <w:jc w:val="both"/>
              <w:rPr>
                <w:sz w:val="28"/>
                <w:szCs w:val="28"/>
                <w:lang w:val="kk-KZ"/>
              </w:rPr>
            </w:pPr>
            <w:r w:rsidRPr="00791A22">
              <w:rPr>
                <w:sz w:val="28"/>
                <w:szCs w:val="28"/>
                <w:lang w:val="kk-KZ"/>
              </w:rPr>
              <w:t>Өзге де мәліметтер</w:t>
            </w:r>
          </w:p>
          <w:p w:rsidR="0030623E" w:rsidRPr="00791A22" w:rsidRDefault="0030623E" w:rsidP="003454DB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lrTbV"/>
          </w:tcPr>
          <w:p w:rsidR="0030623E" w:rsidRPr="00791A22" w:rsidRDefault="0030623E" w:rsidP="003454DB">
            <w:pPr>
              <w:jc w:val="both"/>
              <w:rPr>
                <w:sz w:val="28"/>
                <w:lang w:val="kk-KZ"/>
              </w:rPr>
            </w:pPr>
            <w:r w:rsidRPr="00791A22">
              <w:rPr>
                <w:sz w:val="28"/>
                <w:lang w:val="kk-KZ"/>
              </w:rPr>
              <w:t>Жоқ</w:t>
            </w:r>
            <w:r w:rsidR="00B01C6B">
              <w:rPr>
                <w:sz w:val="28"/>
                <w:lang w:val="kk-KZ"/>
              </w:rPr>
              <w:t>.</w:t>
            </w:r>
          </w:p>
        </w:tc>
      </w:tr>
    </w:tbl>
    <w:p w:rsidR="00AC1AD8" w:rsidRDefault="00AC1AD8" w:rsidP="00511A25">
      <w:pPr>
        <w:rPr>
          <w:b/>
          <w:sz w:val="28"/>
          <w:szCs w:val="28"/>
          <w:lang w:val="kk-KZ"/>
        </w:rPr>
      </w:pPr>
    </w:p>
    <w:p w:rsidR="009547C1" w:rsidRDefault="009547C1" w:rsidP="00511A25">
      <w:pPr>
        <w:rPr>
          <w:b/>
          <w:sz w:val="28"/>
          <w:szCs w:val="28"/>
          <w:lang w:val="kk-KZ"/>
        </w:rPr>
      </w:pPr>
    </w:p>
    <w:p w:rsidR="00AC1AD8" w:rsidRDefault="00AC1AD8" w:rsidP="00511A25">
      <w:pPr>
        <w:rPr>
          <w:b/>
          <w:sz w:val="28"/>
          <w:szCs w:val="28"/>
          <w:lang w:val="kk-KZ"/>
        </w:rPr>
      </w:pPr>
    </w:p>
    <w:p w:rsidR="00AC1AD8" w:rsidRDefault="009547C1" w:rsidP="009547C1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</w:t>
      </w:r>
      <w:r w:rsidR="00AC1AD8">
        <w:rPr>
          <w:b/>
          <w:sz w:val="28"/>
          <w:szCs w:val="28"/>
          <w:lang w:val="kk-KZ"/>
        </w:rPr>
        <w:t>Қаратөбе ауылдық</w:t>
      </w:r>
    </w:p>
    <w:p w:rsidR="00FD028C" w:rsidRPr="00AC1AD8" w:rsidRDefault="00AC1AD8" w:rsidP="009547C1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округінің әкімі                   </w:t>
      </w:r>
      <w:r w:rsidR="005109AF" w:rsidRPr="00791A22">
        <w:rPr>
          <w:b/>
          <w:sz w:val="28"/>
          <w:szCs w:val="28"/>
          <w:lang w:val="kk-KZ"/>
        </w:rPr>
        <w:tab/>
      </w:r>
      <w:r w:rsidR="005109AF" w:rsidRPr="00791A22">
        <w:rPr>
          <w:b/>
          <w:sz w:val="28"/>
          <w:szCs w:val="28"/>
          <w:lang w:val="kk-KZ"/>
        </w:rPr>
        <w:tab/>
      </w:r>
      <w:r w:rsidR="005109AF" w:rsidRPr="00791A22"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>Ж</w:t>
      </w:r>
      <w:r w:rsidR="00251BEC" w:rsidRPr="00791A22">
        <w:rPr>
          <w:b/>
          <w:sz w:val="28"/>
          <w:szCs w:val="28"/>
          <w:lang w:val="kk-KZ"/>
        </w:rPr>
        <w:t>.</w:t>
      </w:r>
      <w:r>
        <w:rPr>
          <w:b/>
          <w:sz w:val="28"/>
          <w:szCs w:val="28"/>
          <w:lang w:val="kk-KZ"/>
        </w:rPr>
        <w:t xml:space="preserve"> </w:t>
      </w:r>
      <w:r w:rsidR="004B6C95">
        <w:rPr>
          <w:b/>
          <w:sz w:val="28"/>
          <w:szCs w:val="28"/>
          <w:lang w:val="kk-KZ"/>
        </w:rPr>
        <w:t>Манамбаев</w:t>
      </w:r>
    </w:p>
    <w:sectPr w:rsidR="00FD028C" w:rsidRPr="00AC1AD8" w:rsidSect="007A4C57">
      <w:headerReference w:type="even" r:id="rId7"/>
      <w:headerReference w:type="default" r:id="rId8"/>
      <w:pgSz w:w="11906" w:h="16838"/>
      <w:pgMar w:top="540" w:right="851" w:bottom="360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7279" w:rsidRDefault="00E67279">
      <w:r>
        <w:separator/>
      </w:r>
    </w:p>
  </w:endnote>
  <w:endnote w:type="continuationSeparator" w:id="0">
    <w:p w:rsidR="00E67279" w:rsidRDefault="00E672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7279" w:rsidRDefault="00E67279">
      <w:r>
        <w:separator/>
      </w:r>
    </w:p>
  </w:footnote>
  <w:footnote w:type="continuationSeparator" w:id="0">
    <w:p w:rsidR="00E67279" w:rsidRDefault="00E672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05A8" w:rsidRDefault="007C7FCD" w:rsidP="00397ACE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D405A8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D405A8" w:rsidRDefault="00D405A8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05A8" w:rsidRDefault="007C7FCD" w:rsidP="00397ACE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D405A8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3F593A">
      <w:rPr>
        <w:rStyle w:val="a8"/>
        <w:noProof/>
      </w:rPr>
      <w:t>2</w:t>
    </w:r>
    <w:r>
      <w:rPr>
        <w:rStyle w:val="a8"/>
      </w:rPr>
      <w:fldChar w:fldCharType="end"/>
    </w:r>
  </w:p>
  <w:p w:rsidR="00D405A8" w:rsidRDefault="00D405A8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01A4E"/>
    <w:rsid w:val="00012BDC"/>
    <w:rsid w:val="00015288"/>
    <w:rsid w:val="00015FA6"/>
    <w:rsid w:val="00051659"/>
    <w:rsid w:val="00057129"/>
    <w:rsid w:val="000668F3"/>
    <w:rsid w:val="000701BF"/>
    <w:rsid w:val="0007193A"/>
    <w:rsid w:val="00081BA0"/>
    <w:rsid w:val="00084BA9"/>
    <w:rsid w:val="00092395"/>
    <w:rsid w:val="000A21EA"/>
    <w:rsid w:val="000A36B9"/>
    <w:rsid w:val="000A71D7"/>
    <w:rsid w:val="000D3337"/>
    <w:rsid w:val="000D3CBE"/>
    <w:rsid w:val="000E570D"/>
    <w:rsid w:val="000F39DA"/>
    <w:rsid w:val="00112721"/>
    <w:rsid w:val="001368AF"/>
    <w:rsid w:val="001F3ED0"/>
    <w:rsid w:val="002071DA"/>
    <w:rsid w:val="002101CD"/>
    <w:rsid w:val="00222A56"/>
    <w:rsid w:val="00235A42"/>
    <w:rsid w:val="002401E4"/>
    <w:rsid w:val="00251BEC"/>
    <w:rsid w:val="002A01BC"/>
    <w:rsid w:val="002D39FE"/>
    <w:rsid w:val="002F2692"/>
    <w:rsid w:val="002F48CD"/>
    <w:rsid w:val="0030623E"/>
    <w:rsid w:val="003454DB"/>
    <w:rsid w:val="00345E70"/>
    <w:rsid w:val="00357E20"/>
    <w:rsid w:val="00371E59"/>
    <w:rsid w:val="00397ACE"/>
    <w:rsid w:val="003F48F0"/>
    <w:rsid w:val="003F593A"/>
    <w:rsid w:val="00401C93"/>
    <w:rsid w:val="004138A7"/>
    <w:rsid w:val="004269D1"/>
    <w:rsid w:val="00436E57"/>
    <w:rsid w:val="00445A16"/>
    <w:rsid w:val="004659F3"/>
    <w:rsid w:val="0048180A"/>
    <w:rsid w:val="00483C62"/>
    <w:rsid w:val="004B58F7"/>
    <w:rsid w:val="004B6C95"/>
    <w:rsid w:val="004E5A66"/>
    <w:rsid w:val="004F01F6"/>
    <w:rsid w:val="004F4926"/>
    <w:rsid w:val="0050532D"/>
    <w:rsid w:val="005109AF"/>
    <w:rsid w:val="00511A25"/>
    <w:rsid w:val="00542646"/>
    <w:rsid w:val="00546BCB"/>
    <w:rsid w:val="005569D8"/>
    <w:rsid w:val="00580192"/>
    <w:rsid w:val="005A2FE4"/>
    <w:rsid w:val="005B7F73"/>
    <w:rsid w:val="005E2E3D"/>
    <w:rsid w:val="00621182"/>
    <w:rsid w:val="0064214A"/>
    <w:rsid w:val="00654D1C"/>
    <w:rsid w:val="00672146"/>
    <w:rsid w:val="006A332D"/>
    <w:rsid w:val="006A433E"/>
    <w:rsid w:val="006B4153"/>
    <w:rsid w:val="006F4832"/>
    <w:rsid w:val="00701A4E"/>
    <w:rsid w:val="0070233F"/>
    <w:rsid w:val="007219B5"/>
    <w:rsid w:val="00724FA4"/>
    <w:rsid w:val="00727772"/>
    <w:rsid w:val="007451C0"/>
    <w:rsid w:val="0075202F"/>
    <w:rsid w:val="007524D7"/>
    <w:rsid w:val="007541BB"/>
    <w:rsid w:val="00755509"/>
    <w:rsid w:val="00766024"/>
    <w:rsid w:val="00771C62"/>
    <w:rsid w:val="00791A22"/>
    <w:rsid w:val="007A4C57"/>
    <w:rsid w:val="007B248E"/>
    <w:rsid w:val="007C1118"/>
    <w:rsid w:val="007C14E9"/>
    <w:rsid w:val="007C7FCD"/>
    <w:rsid w:val="007D1E7D"/>
    <w:rsid w:val="007F3FA3"/>
    <w:rsid w:val="008225D2"/>
    <w:rsid w:val="00823A91"/>
    <w:rsid w:val="00826A59"/>
    <w:rsid w:val="00854695"/>
    <w:rsid w:val="00866A29"/>
    <w:rsid w:val="00867042"/>
    <w:rsid w:val="00876E05"/>
    <w:rsid w:val="00877921"/>
    <w:rsid w:val="008804DE"/>
    <w:rsid w:val="00887EC8"/>
    <w:rsid w:val="0089624A"/>
    <w:rsid w:val="00896F16"/>
    <w:rsid w:val="008B2A1A"/>
    <w:rsid w:val="008F2C87"/>
    <w:rsid w:val="0090217E"/>
    <w:rsid w:val="00926E6E"/>
    <w:rsid w:val="009322CF"/>
    <w:rsid w:val="009547C1"/>
    <w:rsid w:val="00962EC1"/>
    <w:rsid w:val="009B19D1"/>
    <w:rsid w:val="009B2101"/>
    <w:rsid w:val="009B2CC7"/>
    <w:rsid w:val="009E10E9"/>
    <w:rsid w:val="009E5B7B"/>
    <w:rsid w:val="009E7F0C"/>
    <w:rsid w:val="00A21EA0"/>
    <w:rsid w:val="00A42C6A"/>
    <w:rsid w:val="00A75FA8"/>
    <w:rsid w:val="00A9490B"/>
    <w:rsid w:val="00A96131"/>
    <w:rsid w:val="00A977D7"/>
    <w:rsid w:val="00AA0E78"/>
    <w:rsid w:val="00AC1AD8"/>
    <w:rsid w:val="00AD5BF5"/>
    <w:rsid w:val="00AE1035"/>
    <w:rsid w:val="00AE219C"/>
    <w:rsid w:val="00AF475F"/>
    <w:rsid w:val="00B00B93"/>
    <w:rsid w:val="00B01C6B"/>
    <w:rsid w:val="00B20ECF"/>
    <w:rsid w:val="00B5024D"/>
    <w:rsid w:val="00B665F9"/>
    <w:rsid w:val="00B90576"/>
    <w:rsid w:val="00BB242B"/>
    <w:rsid w:val="00BB38A9"/>
    <w:rsid w:val="00BE3B49"/>
    <w:rsid w:val="00BF5CAB"/>
    <w:rsid w:val="00C07C21"/>
    <w:rsid w:val="00C53925"/>
    <w:rsid w:val="00CA152F"/>
    <w:rsid w:val="00CA1CE7"/>
    <w:rsid w:val="00CB2CA9"/>
    <w:rsid w:val="00CE2E12"/>
    <w:rsid w:val="00CF0C7B"/>
    <w:rsid w:val="00D1381A"/>
    <w:rsid w:val="00D405A8"/>
    <w:rsid w:val="00D420A2"/>
    <w:rsid w:val="00D442F1"/>
    <w:rsid w:val="00D60DA3"/>
    <w:rsid w:val="00D62185"/>
    <w:rsid w:val="00D65285"/>
    <w:rsid w:val="00D764D2"/>
    <w:rsid w:val="00DB325D"/>
    <w:rsid w:val="00DB4D3E"/>
    <w:rsid w:val="00DD592D"/>
    <w:rsid w:val="00DE05D3"/>
    <w:rsid w:val="00E14935"/>
    <w:rsid w:val="00E21A4F"/>
    <w:rsid w:val="00E237F7"/>
    <w:rsid w:val="00E67279"/>
    <w:rsid w:val="00EA6562"/>
    <w:rsid w:val="00EB4B6A"/>
    <w:rsid w:val="00EF1B65"/>
    <w:rsid w:val="00EF24D6"/>
    <w:rsid w:val="00F2130E"/>
    <w:rsid w:val="00F420EE"/>
    <w:rsid w:val="00F52D1A"/>
    <w:rsid w:val="00F53863"/>
    <w:rsid w:val="00F60823"/>
    <w:rsid w:val="00F70CE6"/>
    <w:rsid w:val="00F84343"/>
    <w:rsid w:val="00FD028C"/>
    <w:rsid w:val="00FD56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A4E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qFormat/>
    <w:rsid w:val="00701A4E"/>
    <w:pPr>
      <w:keepNext/>
      <w:jc w:val="center"/>
      <w:outlineLvl w:val="2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701A4E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">
    <w:name w:val="Body Text 2"/>
    <w:basedOn w:val="a"/>
    <w:link w:val="20"/>
    <w:rsid w:val="00701A4E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701A4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Title"/>
    <w:basedOn w:val="a"/>
    <w:link w:val="a4"/>
    <w:qFormat/>
    <w:rsid w:val="00701A4E"/>
    <w:pPr>
      <w:jc w:val="center"/>
    </w:pPr>
    <w:rPr>
      <w:b/>
      <w:bCs/>
    </w:rPr>
  </w:style>
  <w:style w:type="character" w:customStyle="1" w:styleId="a4">
    <w:name w:val="Название Знак"/>
    <w:basedOn w:val="a0"/>
    <w:link w:val="a3"/>
    <w:rsid w:val="00701A4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D333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D3337"/>
    <w:rPr>
      <w:rFonts w:ascii="Tahoma" w:eastAsia="Times New Roman" w:hAnsi="Tahoma" w:cs="Tahoma"/>
      <w:sz w:val="16"/>
      <w:szCs w:val="16"/>
    </w:rPr>
  </w:style>
  <w:style w:type="paragraph" w:styleId="a7">
    <w:name w:val="header"/>
    <w:basedOn w:val="a"/>
    <w:rsid w:val="00371E59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371E5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30</cp:revision>
  <cp:lastPrinted>2020-11-09T08:54:00Z</cp:lastPrinted>
  <dcterms:created xsi:type="dcterms:W3CDTF">2018-04-23T11:42:00Z</dcterms:created>
  <dcterms:modified xsi:type="dcterms:W3CDTF">2025-08-28T10:53:00Z</dcterms:modified>
</cp:coreProperties>
</file>