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4AE" w:rsidRDefault="001454AE" w:rsidP="001454AE">
      <w:pPr>
        <w:ind w:left="5954"/>
        <w:rPr>
          <w:color w:val="000000"/>
          <w:lang w:val="kk-KZ"/>
        </w:rPr>
      </w:pPr>
      <w:r>
        <w:rPr>
          <w:color w:val="000000"/>
          <w:lang w:val="kk-KZ"/>
        </w:rPr>
        <w:t xml:space="preserve">приложение к решению маслихата </w:t>
      </w:r>
    </w:p>
    <w:p w:rsidR="001454AE" w:rsidRDefault="001454AE" w:rsidP="001454AE">
      <w:pPr>
        <w:ind w:left="5954"/>
      </w:pPr>
      <w:r>
        <w:rPr>
          <w:color w:val="000000"/>
          <w:lang w:val="kk-KZ"/>
        </w:rPr>
        <w:t xml:space="preserve">Жанакорганского района   от ___  </w:t>
      </w:r>
      <w:r w:rsidR="00AB5274">
        <w:rPr>
          <w:color w:val="000000"/>
          <w:lang w:val="kk-KZ"/>
        </w:rPr>
        <w:t>октября</w:t>
      </w:r>
      <w:r>
        <w:rPr>
          <w:color w:val="000000"/>
          <w:lang w:val="kk-KZ"/>
        </w:rPr>
        <w:t xml:space="preserve">  2026  года</w:t>
      </w:r>
    </w:p>
    <w:p w:rsidR="001454AE" w:rsidRDefault="001454AE"/>
    <w:tbl>
      <w:tblPr>
        <w:tblStyle w:val="a3"/>
        <w:tblW w:w="0" w:type="auto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2B0FB8" w:rsidRPr="007515CE" w:rsidTr="00380A66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C61D87" w:rsidRDefault="006505AD" w:rsidP="00C61D87">
            <w:pPr>
              <w:tabs>
                <w:tab w:val="left" w:pos="0"/>
              </w:tabs>
              <w:rPr>
                <w:lang w:val="kk-KZ"/>
              </w:rPr>
            </w:pPr>
            <w:r>
              <w:t>п</w:t>
            </w:r>
            <w:r w:rsidR="00C61D87">
              <w:t>риложение</w:t>
            </w:r>
            <w:r w:rsidR="00C61D87">
              <w:rPr>
                <w:lang w:val="kk-KZ"/>
              </w:rPr>
              <w:t xml:space="preserve"> 1</w:t>
            </w:r>
            <w:r w:rsidR="00C61D87">
              <w:t xml:space="preserve"> к </w:t>
            </w:r>
            <w:r w:rsidR="00C61D87">
              <w:rPr>
                <w:lang w:val="kk-KZ"/>
              </w:rPr>
              <w:t>решению маслихата Жанакорганс</w:t>
            </w:r>
            <w:r w:rsidR="006108C3">
              <w:rPr>
                <w:lang w:val="kk-KZ"/>
              </w:rPr>
              <w:t xml:space="preserve">кого района от  </w:t>
            </w:r>
            <w:r w:rsidR="0023249F">
              <w:rPr>
                <w:lang w:val="kk-KZ"/>
              </w:rPr>
              <w:t>24</w:t>
            </w:r>
            <w:r w:rsidR="006108C3">
              <w:rPr>
                <w:lang w:val="kk-KZ"/>
              </w:rPr>
              <w:t xml:space="preserve">   декабря 2025 </w:t>
            </w:r>
            <w:r w:rsidR="00C61D87">
              <w:rPr>
                <w:lang w:val="kk-KZ"/>
              </w:rPr>
              <w:t xml:space="preserve">года № </w:t>
            </w:r>
            <w:r w:rsidR="001454AE">
              <w:rPr>
                <w:lang w:val="kk-KZ"/>
              </w:rPr>
              <w:t>489</w:t>
            </w:r>
            <w:r w:rsidR="00C61D87">
              <w:rPr>
                <w:lang w:val="kk-KZ"/>
              </w:rPr>
              <w:t xml:space="preserve">     </w:t>
            </w:r>
          </w:p>
          <w:p w:rsidR="002B0FB8" w:rsidRPr="007515CE" w:rsidRDefault="002B0FB8" w:rsidP="00664407">
            <w:pPr>
              <w:rPr>
                <w:i/>
                <w:sz w:val="26"/>
                <w:szCs w:val="26"/>
                <w:lang w:val="kk-KZ"/>
              </w:rPr>
            </w:pPr>
          </w:p>
        </w:tc>
      </w:tr>
    </w:tbl>
    <w:p w:rsidR="00DF4127" w:rsidRPr="007515CE" w:rsidRDefault="00DF4127" w:rsidP="00DF4127">
      <w:pPr>
        <w:jc w:val="center"/>
        <w:rPr>
          <w:sz w:val="26"/>
          <w:szCs w:val="26"/>
          <w:lang w:val="kk-KZ"/>
        </w:rPr>
      </w:pPr>
    </w:p>
    <w:p w:rsidR="00DF4127" w:rsidRPr="007515CE" w:rsidRDefault="00D66CB0" w:rsidP="00DF4127">
      <w:pPr>
        <w:jc w:val="center"/>
        <w:rPr>
          <w:sz w:val="26"/>
          <w:szCs w:val="26"/>
          <w:lang w:val="kk-KZ"/>
        </w:rPr>
      </w:pPr>
      <w:r w:rsidRPr="007515CE">
        <w:rPr>
          <w:sz w:val="26"/>
          <w:szCs w:val="26"/>
          <w:lang w:val="kk-KZ"/>
        </w:rPr>
        <w:t>Бюджет сельского округа</w:t>
      </w:r>
      <w:r w:rsidR="001957AD" w:rsidRPr="007515CE">
        <w:rPr>
          <w:sz w:val="26"/>
          <w:szCs w:val="26"/>
          <w:lang w:val="kk-KZ"/>
        </w:rPr>
        <w:t xml:space="preserve"> Каратобе</w:t>
      </w:r>
      <w:r w:rsidR="00271C51">
        <w:rPr>
          <w:sz w:val="26"/>
          <w:szCs w:val="26"/>
          <w:lang w:val="kk-KZ"/>
        </w:rPr>
        <w:t xml:space="preserve"> </w:t>
      </w:r>
      <w:r w:rsidR="00C951FA" w:rsidRPr="007515CE">
        <w:rPr>
          <w:sz w:val="26"/>
          <w:szCs w:val="26"/>
          <w:lang w:val="kk-KZ"/>
        </w:rPr>
        <w:t>на</w:t>
      </w:r>
      <w:r w:rsidR="0068723E" w:rsidRPr="007515CE">
        <w:rPr>
          <w:sz w:val="26"/>
          <w:szCs w:val="26"/>
          <w:lang w:val="kk-KZ"/>
        </w:rPr>
        <w:t xml:space="preserve"> 202</w:t>
      </w:r>
      <w:r w:rsidR="006108C3">
        <w:rPr>
          <w:sz w:val="26"/>
          <w:szCs w:val="26"/>
          <w:lang w:val="kk-KZ"/>
        </w:rPr>
        <w:t>6</w:t>
      </w:r>
      <w:r w:rsidR="00DF4127" w:rsidRPr="007515CE">
        <w:rPr>
          <w:sz w:val="26"/>
          <w:szCs w:val="26"/>
          <w:lang w:val="kk-KZ"/>
        </w:rPr>
        <w:t xml:space="preserve"> год</w:t>
      </w:r>
    </w:p>
    <w:p w:rsidR="00257EA2" w:rsidRPr="007515CE" w:rsidRDefault="00257EA2" w:rsidP="00DF4127">
      <w:pPr>
        <w:jc w:val="center"/>
        <w:rPr>
          <w:sz w:val="26"/>
          <w:szCs w:val="26"/>
          <w:lang w:val="kk-KZ"/>
        </w:rPr>
      </w:pPr>
    </w:p>
    <w:tbl>
      <w:tblPr>
        <w:tblW w:w="9544" w:type="dxa"/>
        <w:tblInd w:w="93" w:type="dxa"/>
        <w:tblLook w:val="04A0" w:firstRow="1" w:lastRow="0" w:firstColumn="1" w:lastColumn="0" w:noHBand="0" w:noVBand="1"/>
      </w:tblPr>
      <w:tblGrid>
        <w:gridCol w:w="496"/>
        <w:gridCol w:w="496"/>
        <w:gridCol w:w="299"/>
        <w:gridCol w:w="337"/>
        <w:gridCol w:w="372"/>
        <w:gridCol w:w="6224"/>
        <w:gridCol w:w="1320"/>
      </w:tblGrid>
      <w:tr w:rsidR="00257EA2" w:rsidRPr="007515CE" w:rsidTr="00E43C7C">
        <w:trPr>
          <w:trHeight w:val="300"/>
        </w:trPr>
        <w:tc>
          <w:tcPr>
            <w:tcW w:w="82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7EA2" w:rsidRPr="007515CE" w:rsidRDefault="00257EA2" w:rsidP="008C197B">
            <w:pPr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Категория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7EA2" w:rsidRPr="007515CE" w:rsidRDefault="00257EA2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Сумма, тысяч тенге</w:t>
            </w:r>
          </w:p>
        </w:tc>
      </w:tr>
      <w:tr w:rsidR="00257EA2" w:rsidRPr="007515CE" w:rsidTr="00E43C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EA2" w:rsidRPr="007515CE" w:rsidRDefault="00257EA2" w:rsidP="008C197B">
            <w:pPr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7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7EA2" w:rsidRPr="007515CE" w:rsidRDefault="00257EA2" w:rsidP="008C197B">
            <w:pPr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Класс</w:t>
            </w: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EA2" w:rsidRPr="007515CE" w:rsidRDefault="00257EA2" w:rsidP="008C197B">
            <w:pPr>
              <w:rPr>
                <w:color w:val="000000"/>
                <w:sz w:val="26"/>
                <w:szCs w:val="26"/>
              </w:rPr>
            </w:pPr>
          </w:p>
        </w:tc>
      </w:tr>
      <w:tr w:rsidR="00257EA2" w:rsidRPr="007515CE" w:rsidTr="00E43C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EA2" w:rsidRPr="007515CE" w:rsidRDefault="00257EA2" w:rsidP="008C197B">
            <w:pPr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EA2" w:rsidRPr="007515CE" w:rsidRDefault="00257EA2" w:rsidP="008C197B">
            <w:pPr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7EA2" w:rsidRPr="007515CE" w:rsidRDefault="00257EA2" w:rsidP="008C197B">
            <w:pPr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Подкласс</w:t>
            </w: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EA2" w:rsidRPr="007515CE" w:rsidRDefault="00257EA2" w:rsidP="008C197B">
            <w:pPr>
              <w:rPr>
                <w:color w:val="000000"/>
                <w:sz w:val="26"/>
                <w:szCs w:val="26"/>
              </w:rPr>
            </w:pPr>
          </w:p>
        </w:tc>
      </w:tr>
      <w:tr w:rsidR="00AB5274" w:rsidRPr="007515CE" w:rsidTr="00E43C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5274" w:rsidRPr="007515CE" w:rsidRDefault="00AB5274" w:rsidP="008C197B">
            <w:pPr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I. ДОХОДЫ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5274" w:rsidRPr="005617BD" w:rsidRDefault="00AB5274" w:rsidP="00274579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84244,0</w:t>
            </w:r>
          </w:p>
        </w:tc>
      </w:tr>
      <w:tr w:rsidR="00AB5274" w:rsidRPr="007515CE" w:rsidTr="00E43C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5274" w:rsidRPr="007515CE" w:rsidRDefault="00AB5274" w:rsidP="008C197B">
            <w:pPr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Налоговые поступления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5274" w:rsidRPr="008234DB" w:rsidRDefault="00AB5274" w:rsidP="00274579">
            <w:pPr>
              <w:spacing w:line="256" w:lineRule="auto"/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6952,0</w:t>
            </w:r>
          </w:p>
        </w:tc>
      </w:tr>
      <w:tr w:rsidR="00AB5274" w:rsidRPr="007515CE" w:rsidTr="00F6367A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5274" w:rsidRPr="007515CE" w:rsidRDefault="00AB5274" w:rsidP="00F6367A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5274" w:rsidRPr="00271C51" w:rsidRDefault="00AB5274" w:rsidP="00F6367A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01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5274" w:rsidRPr="00286B90" w:rsidRDefault="00AB5274" w:rsidP="00F6367A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6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5274" w:rsidRPr="00286B90" w:rsidRDefault="00AB5274" w:rsidP="00F6367A">
            <w:pPr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Подоходный налог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5274" w:rsidRDefault="00AB5274" w:rsidP="00274579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2306,0</w:t>
            </w:r>
          </w:p>
        </w:tc>
      </w:tr>
      <w:tr w:rsidR="00AB5274" w:rsidRPr="0042721B" w:rsidTr="00E43C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5274" w:rsidRPr="00271C51" w:rsidRDefault="00AB5274" w:rsidP="008C197B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2</w:t>
            </w:r>
          </w:p>
        </w:tc>
        <w:tc>
          <w:tcPr>
            <w:tcW w:w="6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5274" w:rsidRPr="00271C51" w:rsidRDefault="00AB5274" w:rsidP="008C197B">
            <w:pPr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Индивидуальный подоходный налог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5274" w:rsidRDefault="00AB5274" w:rsidP="00274579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2306,0</w:t>
            </w:r>
          </w:p>
        </w:tc>
      </w:tr>
      <w:tr w:rsidR="00AB5274" w:rsidRPr="0042721B" w:rsidTr="00E43C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5274" w:rsidRPr="007515CE" w:rsidRDefault="00AB5274" w:rsidP="008C197B">
            <w:pPr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Налоги на собственность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5274" w:rsidRPr="008234DB" w:rsidRDefault="00AB5274" w:rsidP="00274579">
            <w:pPr>
              <w:spacing w:line="256" w:lineRule="auto"/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4646,0</w:t>
            </w:r>
          </w:p>
        </w:tc>
      </w:tr>
      <w:tr w:rsidR="00AB5274" w:rsidRPr="007515CE" w:rsidTr="00E43C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6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5274" w:rsidRPr="007515CE" w:rsidRDefault="00AB5274" w:rsidP="008C197B">
            <w:pPr>
              <w:rPr>
                <w:color w:val="000000"/>
                <w:sz w:val="26"/>
                <w:szCs w:val="26"/>
              </w:rPr>
            </w:pPr>
            <w:proofErr w:type="spellStart"/>
            <w:proofErr w:type="gramStart"/>
            <w:r w:rsidRPr="007515CE">
              <w:rPr>
                <w:color w:val="000000"/>
                <w:sz w:val="26"/>
                <w:szCs w:val="26"/>
              </w:rPr>
              <w:t>H</w:t>
            </w:r>
            <w:proofErr w:type="gramEnd"/>
            <w:r w:rsidRPr="007515CE">
              <w:rPr>
                <w:color w:val="000000"/>
                <w:sz w:val="26"/>
                <w:szCs w:val="26"/>
              </w:rPr>
              <w:t>алоги</w:t>
            </w:r>
            <w:proofErr w:type="spellEnd"/>
            <w:r w:rsidRPr="007515CE">
              <w:rPr>
                <w:color w:val="000000"/>
                <w:sz w:val="26"/>
                <w:szCs w:val="26"/>
              </w:rPr>
              <w:t xml:space="preserve"> на имущество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5274" w:rsidRPr="00BA4ED4" w:rsidRDefault="00AB5274" w:rsidP="00274579">
            <w:pPr>
              <w:spacing w:line="256" w:lineRule="auto"/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325,0</w:t>
            </w:r>
          </w:p>
        </w:tc>
      </w:tr>
      <w:tr w:rsidR="00AB5274" w:rsidRPr="007515CE" w:rsidTr="00E43C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6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5274" w:rsidRPr="007515CE" w:rsidRDefault="00AB5274" w:rsidP="008C197B">
            <w:pPr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Налог на транспортные средства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5274" w:rsidRDefault="00AB5274" w:rsidP="00274579">
            <w:pPr>
              <w:spacing w:line="256" w:lineRule="auto"/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4321,0</w:t>
            </w:r>
          </w:p>
        </w:tc>
      </w:tr>
      <w:tr w:rsidR="00816088" w:rsidRPr="007515CE" w:rsidTr="00E43C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088" w:rsidRPr="0049569F" w:rsidRDefault="0049569F" w:rsidP="008C197B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088" w:rsidRPr="007515CE" w:rsidRDefault="00816088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088" w:rsidRPr="007515CE" w:rsidRDefault="00816088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088" w:rsidRPr="007515CE" w:rsidRDefault="00816088" w:rsidP="008C197B">
            <w:pPr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Поступление трансфертов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088" w:rsidRPr="005617BD" w:rsidRDefault="00816088" w:rsidP="005B4B6D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77292,0</w:t>
            </w:r>
          </w:p>
        </w:tc>
      </w:tr>
      <w:tr w:rsidR="00816088" w:rsidRPr="007515CE" w:rsidTr="00346D6A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088" w:rsidRPr="007515CE" w:rsidRDefault="00816088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088" w:rsidRPr="007515CE" w:rsidRDefault="00816088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088" w:rsidRPr="007515CE" w:rsidRDefault="00816088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088" w:rsidRPr="007515CE" w:rsidRDefault="00816088" w:rsidP="008C197B">
            <w:pPr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088" w:rsidRPr="005617BD" w:rsidRDefault="00816088" w:rsidP="005B4B6D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77292,0</w:t>
            </w:r>
          </w:p>
        </w:tc>
      </w:tr>
      <w:tr w:rsidR="00816088" w:rsidRPr="007515CE" w:rsidTr="00346D6A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088" w:rsidRPr="007515CE" w:rsidRDefault="00816088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088" w:rsidRPr="007515CE" w:rsidRDefault="00816088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088" w:rsidRPr="007515CE" w:rsidRDefault="00816088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6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088" w:rsidRPr="007515CE" w:rsidRDefault="00816088" w:rsidP="008C197B">
            <w:pPr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Трансферты из бюджетов городов районного значения, сел, поселков, сельских округов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088" w:rsidRPr="005617BD" w:rsidRDefault="00A075FA" w:rsidP="005B4B6D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 w:rsidRPr="00A075FA">
              <w:rPr>
                <w:color w:val="000000"/>
                <w:sz w:val="26"/>
                <w:szCs w:val="26"/>
                <w:lang w:val="kk-KZ"/>
              </w:rPr>
              <w:t>77292,0</w:t>
            </w:r>
          </w:p>
        </w:tc>
      </w:tr>
      <w:tr w:rsidR="00BE0809" w:rsidRPr="007515CE" w:rsidTr="00BE0809">
        <w:trPr>
          <w:trHeight w:val="610"/>
        </w:trPr>
        <w:tc>
          <w:tcPr>
            <w:tcW w:w="82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809" w:rsidRPr="007515CE" w:rsidRDefault="00BE0809" w:rsidP="008C197B">
            <w:pPr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Функциональная группа</w:t>
            </w:r>
          </w:p>
          <w:p w:rsidR="00BE0809" w:rsidRPr="007515CE" w:rsidRDefault="00BE0809" w:rsidP="008C197B">
            <w:pPr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E0809" w:rsidRPr="007515CE" w:rsidRDefault="00BE0809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Сумма, тысяч тенге</w:t>
            </w:r>
          </w:p>
        </w:tc>
      </w:tr>
      <w:tr w:rsidR="00271C51" w:rsidRPr="007515CE" w:rsidTr="00BE0809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C51" w:rsidRPr="007515CE" w:rsidRDefault="00271C51" w:rsidP="008C197B">
            <w:pPr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7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1C51" w:rsidRPr="007515CE" w:rsidRDefault="00271C51" w:rsidP="008C197B">
            <w:pPr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  <w:p w:rsidR="00271C51" w:rsidRPr="007515CE" w:rsidRDefault="00271C51" w:rsidP="008C197B">
            <w:pPr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Администратор бюджетных программ</w:t>
            </w: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1C51" w:rsidRPr="007515CE" w:rsidRDefault="00271C51" w:rsidP="008C197B">
            <w:pPr>
              <w:rPr>
                <w:color w:val="000000"/>
                <w:sz w:val="26"/>
                <w:szCs w:val="26"/>
              </w:rPr>
            </w:pPr>
          </w:p>
        </w:tc>
      </w:tr>
      <w:tr w:rsidR="00271C51" w:rsidRPr="007515CE" w:rsidTr="00C86F5F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1C51" w:rsidRPr="007515CE" w:rsidRDefault="00271C51" w:rsidP="008C197B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1C51" w:rsidRPr="007515CE" w:rsidRDefault="00271C51" w:rsidP="008C197B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9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1C51" w:rsidRPr="007515CE" w:rsidRDefault="00271C51" w:rsidP="008C197B">
            <w:pPr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Программа</w:t>
            </w: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1C51" w:rsidRPr="007515CE" w:rsidRDefault="00271C51" w:rsidP="008C197B">
            <w:pPr>
              <w:rPr>
                <w:color w:val="000000"/>
                <w:sz w:val="26"/>
                <w:szCs w:val="26"/>
              </w:rPr>
            </w:pPr>
          </w:p>
        </w:tc>
      </w:tr>
      <w:tr w:rsidR="00271C51" w:rsidRPr="007515CE" w:rsidTr="00C86F5F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1C51" w:rsidRPr="007515CE" w:rsidRDefault="00271C51" w:rsidP="008C197B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1C51" w:rsidRPr="007515CE" w:rsidRDefault="00271C51" w:rsidP="008C197B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71C51" w:rsidRPr="007515CE" w:rsidRDefault="00271C51" w:rsidP="008C197B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1C51" w:rsidRPr="007515CE" w:rsidRDefault="00271C51" w:rsidP="008C197B">
            <w:pPr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1C51" w:rsidRPr="007515CE" w:rsidRDefault="00271C51" w:rsidP="008C197B">
            <w:pPr>
              <w:rPr>
                <w:color w:val="000000"/>
                <w:sz w:val="26"/>
                <w:szCs w:val="26"/>
              </w:rPr>
            </w:pPr>
          </w:p>
        </w:tc>
      </w:tr>
      <w:tr w:rsidR="00AB5274" w:rsidRPr="007515CE" w:rsidTr="00C86F5F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B5274" w:rsidRPr="007515CE" w:rsidRDefault="00AB5274" w:rsidP="008C197B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5274" w:rsidRPr="007515CE" w:rsidRDefault="00AB5274" w:rsidP="008C197B">
            <w:pPr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II. ЗАТРАТЫ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5274" w:rsidRPr="005617BD" w:rsidRDefault="00AB5274" w:rsidP="00274579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84963,0</w:t>
            </w:r>
          </w:p>
        </w:tc>
      </w:tr>
      <w:tr w:rsidR="00AB5274" w:rsidRPr="007515CE" w:rsidTr="00B04F53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0</w:t>
            </w:r>
            <w:r w:rsidRPr="007515CE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5274" w:rsidRPr="007515CE" w:rsidRDefault="00AB5274" w:rsidP="008C197B">
            <w:pPr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Государственные услуги общего характера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5274" w:rsidRPr="005617BD" w:rsidRDefault="00AB5274" w:rsidP="00274579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47218,0</w:t>
            </w:r>
          </w:p>
        </w:tc>
      </w:tr>
      <w:tr w:rsidR="00AB5274" w:rsidRPr="007515CE" w:rsidTr="00605CD1">
        <w:trPr>
          <w:trHeight w:val="6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B5274" w:rsidRPr="007515CE" w:rsidRDefault="00AB5274" w:rsidP="008C197B">
            <w:pPr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5274" w:rsidRPr="005617BD" w:rsidRDefault="00AB5274" w:rsidP="00274579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47218,0</w:t>
            </w:r>
          </w:p>
        </w:tc>
      </w:tr>
      <w:tr w:rsidR="00AB5274" w:rsidRPr="007515CE" w:rsidTr="00605CD1">
        <w:trPr>
          <w:trHeight w:val="61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124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B5274" w:rsidRPr="007515CE" w:rsidRDefault="00AB5274" w:rsidP="008C197B">
            <w:pPr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 xml:space="preserve">Аппарат </w:t>
            </w:r>
            <w:proofErr w:type="spellStart"/>
            <w:r w:rsidRPr="007515CE">
              <w:rPr>
                <w:color w:val="000000"/>
                <w:sz w:val="26"/>
                <w:szCs w:val="26"/>
              </w:rPr>
              <w:t>акима</w:t>
            </w:r>
            <w:proofErr w:type="spellEnd"/>
            <w:r w:rsidRPr="007515CE">
              <w:rPr>
                <w:color w:val="000000"/>
                <w:sz w:val="26"/>
                <w:szCs w:val="26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5274" w:rsidRPr="005617BD" w:rsidRDefault="00AB5274" w:rsidP="00274579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47218,0</w:t>
            </w:r>
          </w:p>
        </w:tc>
      </w:tr>
      <w:tr w:rsidR="00AB5274" w:rsidRPr="007515CE" w:rsidTr="00605CD1">
        <w:trPr>
          <w:trHeight w:val="63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001</w:t>
            </w:r>
          </w:p>
        </w:tc>
        <w:tc>
          <w:tcPr>
            <w:tcW w:w="6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B5274" w:rsidRPr="007515CE" w:rsidRDefault="00AB5274" w:rsidP="008C197B">
            <w:pPr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 xml:space="preserve">Услуги по обеспечению деятельности </w:t>
            </w:r>
            <w:proofErr w:type="spellStart"/>
            <w:r w:rsidRPr="007515CE">
              <w:rPr>
                <w:color w:val="000000"/>
                <w:sz w:val="26"/>
                <w:szCs w:val="26"/>
              </w:rPr>
              <w:t>акима</w:t>
            </w:r>
            <w:proofErr w:type="spellEnd"/>
            <w:r w:rsidRPr="007515CE">
              <w:rPr>
                <w:color w:val="000000"/>
                <w:sz w:val="26"/>
                <w:szCs w:val="26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5274" w:rsidRPr="005617BD" w:rsidRDefault="00AB5274" w:rsidP="00274579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47218,0</w:t>
            </w:r>
          </w:p>
        </w:tc>
      </w:tr>
      <w:tr w:rsidR="00AB5274" w:rsidRPr="007515CE" w:rsidTr="00E75BFF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0</w:t>
            </w:r>
            <w:r w:rsidRPr="007515CE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B5274" w:rsidRPr="007515CE" w:rsidRDefault="00AB5274" w:rsidP="008C197B">
            <w:pPr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5274" w:rsidRPr="005617BD" w:rsidRDefault="00AB5274" w:rsidP="0027457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12397,1</w:t>
            </w:r>
          </w:p>
        </w:tc>
      </w:tr>
      <w:tr w:rsidR="00AB5274" w:rsidRPr="007515CE" w:rsidTr="00E75BFF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B5274" w:rsidRPr="007515CE" w:rsidRDefault="00AB5274" w:rsidP="008C197B">
            <w:pPr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Благоустройство населенных пунктов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5274" w:rsidRPr="005617BD" w:rsidRDefault="00AB5274" w:rsidP="0027457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12397,1</w:t>
            </w:r>
          </w:p>
        </w:tc>
      </w:tr>
      <w:tr w:rsidR="00AB5274" w:rsidRPr="007515CE" w:rsidTr="00A01A96">
        <w:trPr>
          <w:trHeight w:val="61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124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5274" w:rsidRPr="007515CE" w:rsidRDefault="00AB5274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B5274" w:rsidRPr="007515CE" w:rsidRDefault="00AB5274" w:rsidP="008C197B">
            <w:pPr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 xml:space="preserve">Аппарат </w:t>
            </w:r>
            <w:proofErr w:type="spellStart"/>
            <w:r w:rsidRPr="007515CE">
              <w:rPr>
                <w:color w:val="000000"/>
                <w:sz w:val="26"/>
                <w:szCs w:val="26"/>
              </w:rPr>
              <w:t>акима</w:t>
            </w:r>
            <w:proofErr w:type="spellEnd"/>
            <w:r w:rsidRPr="007515CE">
              <w:rPr>
                <w:color w:val="000000"/>
                <w:sz w:val="26"/>
                <w:szCs w:val="26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5274" w:rsidRPr="005617BD" w:rsidRDefault="00AB5274" w:rsidP="0027457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12397,1</w:t>
            </w:r>
          </w:p>
        </w:tc>
      </w:tr>
      <w:tr w:rsidR="000C42AA" w:rsidRPr="007515CE" w:rsidTr="00B04F53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2AA" w:rsidRPr="007515CE" w:rsidRDefault="000C42AA" w:rsidP="008C197B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2AA" w:rsidRPr="007515CE" w:rsidRDefault="000C42AA" w:rsidP="008C197B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2AA" w:rsidRPr="007515CE" w:rsidRDefault="000C42AA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008</w:t>
            </w:r>
          </w:p>
        </w:tc>
        <w:tc>
          <w:tcPr>
            <w:tcW w:w="6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C42AA" w:rsidRPr="007515CE" w:rsidRDefault="000C42AA" w:rsidP="008C197B">
            <w:pPr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Освещение улиц в населенных пунктах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2AA" w:rsidRPr="003D05C9" w:rsidRDefault="000C42AA" w:rsidP="000C6799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1636,1</w:t>
            </w:r>
          </w:p>
        </w:tc>
      </w:tr>
      <w:tr w:rsidR="00816088" w:rsidRPr="007515CE" w:rsidTr="00B04F53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088" w:rsidRPr="007515CE" w:rsidRDefault="00816088" w:rsidP="008C197B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088" w:rsidRPr="007515CE" w:rsidRDefault="00816088" w:rsidP="008C197B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088" w:rsidRPr="007515CE" w:rsidRDefault="00816088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009</w:t>
            </w:r>
          </w:p>
        </w:tc>
        <w:tc>
          <w:tcPr>
            <w:tcW w:w="6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16088" w:rsidRPr="007515CE" w:rsidRDefault="00816088" w:rsidP="008C197B">
            <w:pPr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Обеспечение санитарии населенных пунктов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088" w:rsidRPr="003D05C9" w:rsidRDefault="00816088" w:rsidP="005B4B6D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263,0</w:t>
            </w:r>
          </w:p>
        </w:tc>
      </w:tr>
      <w:tr w:rsidR="00816088" w:rsidRPr="007515CE" w:rsidTr="00C86F5F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088" w:rsidRPr="007515CE" w:rsidRDefault="00816088" w:rsidP="008C197B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088" w:rsidRPr="007515CE" w:rsidRDefault="00816088" w:rsidP="008C197B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088" w:rsidRPr="007515CE" w:rsidRDefault="00816088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011</w:t>
            </w:r>
          </w:p>
        </w:tc>
        <w:tc>
          <w:tcPr>
            <w:tcW w:w="6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16088" w:rsidRPr="007515CE" w:rsidRDefault="00816088" w:rsidP="008C197B">
            <w:pPr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Благоустройство и озеленение населенных пунктов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088" w:rsidRPr="005617BD" w:rsidRDefault="00AB5274" w:rsidP="005B4B6D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10</w:t>
            </w:r>
            <w:bookmarkStart w:id="0" w:name="_GoBack"/>
            <w:bookmarkEnd w:id="0"/>
            <w:r w:rsidR="00816088">
              <w:rPr>
                <w:color w:val="000000"/>
                <w:sz w:val="26"/>
                <w:szCs w:val="26"/>
                <w:lang w:val="kk-KZ"/>
              </w:rPr>
              <w:t>498,0</w:t>
            </w:r>
          </w:p>
        </w:tc>
      </w:tr>
      <w:tr w:rsidR="00003702" w:rsidRPr="007515CE" w:rsidTr="00E75BFF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3702" w:rsidRPr="007515CE" w:rsidRDefault="00003702" w:rsidP="008C197B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0</w:t>
            </w:r>
            <w:r w:rsidRPr="007515CE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3702" w:rsidRPr="007515CE" w:rsidRDefault="00003702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  <w:p w:rsidR="00003702" w:rsidRPr="007515CE" w:rsidRDefault="00003702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3702" w:rsidRPr="007515CE" w:rsidRDefault="00003702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03702" w:rsidRPr="007515CE" w:rsidRDefault="00003702" w:rsidP="008C197B">
            <w:pPr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Культура, спорт, туризм и информационное пространство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3702" w:rsidRPr="005617BD" w:rsidRDefault="00003702" w:rsidP="00F57032">
            <w:pPr>
              <w:jc w:val="center"/>
              <w:rPr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25347,0</w:t>
            </w:r>
          </w:p>
        </w:tc>
      </w:tr>
      <w:tr w:rsidR="00003702" w:rsidRPr="007515CE" w:rsidTr="00E75BFF">
        <w:trPr>
          <w:trHeight w:val="5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3702" w:rsidRPr="007515CE" w:rsidRDefault="00003702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3702" w:rsidRPr="007515CE" w:rsidRDefault="00003702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  <w:p w:rsidR="00003702" w:rsidRPr="007515CE" w:rsidRDefault="00003702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124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3702" w:rsidRPr="007515CE" w:rsidRDefault="00003702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03702" w:rsidRPr="007515CE" w:rsidRDefault="00003702" w:rsidP="008C197B">
            <w:pPr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 xml:space="preserve">Аппарат </w:t>
            </w:r>
            <w:proofErr w:type="spellStart"/>
            <w:r w:rsidRPr="007515CE">
              <w:rPr>
                <w:color w:val="000000"/>
                <w:sz w:val="26"/>
                <w:szCs w:val="26"/>
              </w:rPr>
              <w:t>акима</w:t>
            </w:r>
            <w:proofErr w:type="spellEnd"/>
            <w:r w:rsidRPr="007515CE">
              <w:rPr>
                <w:color w:val="000000"/>
                <w:sz w:val="26"/>
                <w:szCs w:val="26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3702" w:rsidRPr="005617BD" w:rsidRDefault="00003702" w:rsidP="00F57032">
            <w:pPr>
              <w:jc w:val="center"/>
              <w:rPr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25347,0</w:t>
            </w:r>
          </w:p>
        </w:tc>
      </w:tr>
      <w:tr w:rsidR="00003702" w:rsidRPr="007515CE" w:rsidTr="00A01A96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3702" w:rsidRPr="007515CE" w:rsidRDefault="00003702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3702" w:rsidRPr="007515CE" w:rsidRDefault="00003702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  <w:p w:rsidR="00003702" w:rsidRPr="007515CE" w:rsidRDefault="00003702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3702" w:rsidRPr="007515CE" w:rsidRDefault="00003702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006</w:t>
            </w:r>
          </w:p>
        </w:tc>
        <w:tc>
          <w:tcPr>
            <w:tcW w:w="6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03702" w:rsidRPr="007515CE" w:rsidRDefault="00003702" w:rsidP="008C197B">
            <w:pPr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Поддержка культурно-досуговой работы на местном уровне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3702" w:rsidRPr="005617BD" w:rsidRDefault="00003702" w:rsidP="00F57032">
            <w:pPr>
              <w:jc w:val="center"/>
              <w:rPr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25025,0</w:t>
            </w:r>
          </w:p>
        </w:tc>
      </w:tr>
      <w:tr w:rsidR="00003702" w:rsidRPr="007515CE" w:rsidTr="00E75BFF">
        <w:trPr>
          <w:trHeight w:val="6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3702" w:rsidRPr="007515CE" w:rsidRDefault="00003702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3702" w:rsidRPr="007515CE" w:rsidRDefault="00003702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  <w:p w:rsidR="00003702" w:rsidRPr="007515CE" w:rsidRDefault="00003702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3702" w:rsidRPr="007515CE" w:rsidRDefault="00003702" w:rsidP="008C197B">
            <w:pPr>
              <w:jc w:val="center"/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028</w:t>
            </w:r>
          </w:p>
        </w:tc>
        <w:tc>
          <w:tcPr>
            <w:tcW w:w="6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03702" w:rsidRPr="007515CE" w:rsidRDefault="00003702" w:rsidP="008C197B">
            <w:pPr>
              <w:rPr>
                <w:color w:val="000000"/>
                <w:sz w:val="26"/>
                <w:szCs w:val="26"/>
              </w:rPr>
            </w:pPr>
            <w:r w:rsidRPr="007515CE">
              <w:rPr>
                <w:color w:val="000000"/>
                <w:sz w:val="26"/>
                <w:szCs w:val="26"/>
              </w:rPr>
              <w:t>Проведение физкультурно-</w:t>
            </w:r>
            <w:proofErr w:type="spellStart"/>
            <w:r w:rsidRPr="007515CE">
              <w:rPr>
                <w:color w:val="000000"/>
                <w:sz w:val="26"/>
                <w:szCs w:val="26"/>
              </w:rPr>
              <w:t>оздравительных</w:t>
            </w:r>
            <w:proofErr w:type="spellEnd"/>
            <w:r w:rsidRPr="007515CE">
              <w:rPr>
                <w:color w:val="000000"/>
                <w:sz w:val="26"/>
                <w:szCs w:val="26"/>
              </w:rPr>
              <w:t xml:space="preserve"> и </w:t>
            </w:r>
            <w:proofErr w:type="gramStart"/>
            <w:r w:rsidRPr="007515CE">
              <w:rPr>
                <w:color w:val="000000"/>
                <w:sz w:val="26"/>
                <w:szCs w:val="26"/>
              </w:rPr>
              <w:t>спортивных</w:t>
            </w:r>
            <w:proofErr w:type="gramEnd"/>
            <w:r w:rsidRPr="007515CE">
              <w:rPr>
                <w:color w:val="000000"/>
                <w:sz w:val="26"/>
                <w:szCs w:val="26"/>
              </w:rPr>
              <w:t xml:space="preserve"> мероприятии на местном уровне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702" w:rsidRPr="003D05C9" w:rsidRDefault="00003702" w:rsidP="00F57032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322,0</w:t>
            </w:r>
          </w:p>
        </w:tc>
      </w:tr>
      <w:tr w:rsidR="000C42AA" w:rsidTr="000C42AA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2AA" w:rsidRDefault="000C42AA" w:rsidP="000C679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15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2AA" w:rsidRDefault="000C42AA" w:rsidP="000C6799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2AA" w:rsidRDefault="000C42AA" w:rsidP="000C6799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C42AA" w:rsidRDefault="000C42AA" w:rsidP="000C679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Трансферты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2AA" w:rsidRDefault="000C42AA" w:rsidP="000C6799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0,9</w:t>
            </w:r>
          </w:p>
        </w:tc>
      </w:tr>
      <w:tr w:rsidR="000C42AA" w:rsidTr="000C42AA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2AA" w:rsidRDefault="000C42AA" w:rsidP="000C6799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2AA" w:rsidRDefault="000C42AA" w:rsidP="000C679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2AA" w:rsidRDefault="000C42AA" w:rsidP="000C6799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C42AA" w:rsidRDefault="000C42AA" w:rsidP="000C679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Аппарат </w:t>
            </w:r>
            <w:proofErr w:type="spellStart"/>
            <w:r>
              <w:rPr>
                <w:color w:val="000000"/>
                <w:sz w:val="26"/>
                <w:szCs w:val="26"/>
              </w:rPr>
              <w:t>акима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2AA" w:rsidRDefault="000C42AA" w:rsidP="000C6799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0,9</w:t>
            </w:r>
          </w:p>
        </w:tc>
      </w:tr>
      <w:tr w:rsidR="000C42AA" w:rsidTr="000C42AA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2AA" w:rsidRDefault="000C42AA" w:rsidP="000C6799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2AA" w:rsidRDefault="000C42AA" w:rsidP="000C6799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2AA" w:rsidRDefault="000C42AA" w:rsidP="000C679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048</w:t>
            </w:r>
          </w:p>
        </w:tc>
        <w:tc>
          <w:tcPr>
            <w:tcW w:w="6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C42AA" w:rsidRDefault="000C42AA" w:rsidP="000C679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Возврат неиспользованных (недоиспользованных) целевых трансфертов (за счет средств местного бюджета)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2AA" w:rsidRDefault="000C42AA" w:rsidP="000C6799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0,9</w:t>
            </w:r>
          </w:p>
        </w:tc>
      </w:tr>
      <w:tr w:rsidR="000C42AA" w:rsidTr="000C42AA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2AA" w:rsidRDefault="000C42AA" w:rsidP="000C679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2AA" w:rsidRDefault="000C42AA" w:rsidP="000C679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  <w:p w:rsidR="000C42AA" w:rsidRDefault="000C42AA" w:rsidP="000C679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2AA" w:rsidRDefault="000C42AA" w:rsidP="000C679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C42AA" w:rsidRDefault="000C42AA" w:rsidP="000C679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3.Чистое бюджетное кредитование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2AA" w:rsidRDefault="000C42AA" w:rsidP="000C6799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0,0</w:t>
            </w:r>
          </w:p>
        </w:tc>
      </w:tr>
      <w:tr w:rsidR="000C42AA" w:rsidTr="000C42AA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2AA" w:rsidRDefault="000C42AA" w:rsidP="000C679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2AA" w:rsidRDefault="000C42AA" w:rsidP="000C679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  <w:p w:rsidR="000C42AA" w:rsidRDefault="000C42AA" w:rsidP="000C679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2AA" w:rsidRDefault="000C42AA" w:rsidP="000C679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C42AA" w:rsidRDefault="000C42AA" w:rsidP="000C679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4. Сальдо по операциям с финансовыми активами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2AA" w:rsidRDefault="000C42AA" w:rsidP="000C6799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0,0</w:t>
            </w:r>
          </w:p>
        </w:tc>
      </w:tr>
      <w:tr w:rsidR="000C42AA" w:rsidTr="000C42AA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2AA" w:rsidRDefault="000C42AA" w:rsidP="000C679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2AA" w:rsidRDefault="000C42AA" w:rsidP="000C679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2AA" w:rsidRDefault="000C42AA" w:rsidP="000C679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C42AA" w:rsidRDefault="000C42AA" w:rsidP="000C679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5. Дефицит (профицит) бюджета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2AA" w:rsidRDefault="000C42AA" w:rsidP="000C6799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-719,0</w:t>
            </w:r>
          </w:p>
        </w:tc>
      </w:tr>
      <w:tr w:rsidR="000C42AA" w:rsidTr="000C42AA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2AA" w:rsidRPr="0041230E" w:rsidRDefault="0041230E" w:rsidP="000C6799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9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2AA" w:rsidRDefault="000C42AA" w:rsidP="000C6799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2AA" w:rsidRDefault="000C42AA" w:rsidP="000C6799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C42AA" w:rsidRDefault="000C42AA" w:rsidP="000C679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Используемые остатки бюджетных средств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2AA" w:rsidRDefault="000C42AA" w:rsidP="000C6799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719,0</w:t>
            </w:r>
          </w:p>
        </w:tc>
      </w:tr>
      <w:tr w:rsidR="000C42AA" w:rsidTr="000C42AA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2AA" w:rsidRDefault="000C42AA" w:rsidP="000C6799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2AA" w:rsidRDefault="000C42AA" w:rsidP="000C679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2AA" w:rsidRDefault="000C42AA" w:rsidP="000C6799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C42AA" w:rsidRDefault="000C42AA" w:rsidP="000C679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Остатки бюджетных средств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2AA" w:rsidRDefault="000C42AA" w:rsidP="000C42AA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719,0</w:t>
            </w:r>
          </w:p>
        </w:tc>
      </w:tr>
      <w:tr w:rsidR="000C42AA" w:rsidTr="000C42AA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2AA" w:rsidRDefault="000C42AA" w:rsidP="000C6799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2AA" w:rsidRDefault="000C42AA" w:rsidP="000C6799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2AA" w:rsidRDefault="000C42AA" w:rsidP="000C679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6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C42AA" w:rsidRDefault="000C42AA" w:rsidP="000C679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Свободные остатки бюджетных средств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2AA" w:rsidRDefault="000C42AA" w:rsidP="000C6799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719,0</w:t>
            </w:r>
          </w:p>
        </w:tc>
      </w:tr>
      <w:tr w:rsidR="000C42AA" w:rsidTr="000C42AA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2AA" w:rsidRDefault="000C42AA" w:rsidP="000C6799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2AA" w:rsidRDefault="000C42AA" w:rsidP="000C6799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2AA" w:rsidRDefault="000C42AA" w:rsidP="000C679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6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C42AA" w:rsidRDefault="000C42AA" w:rsidP="000C679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Остатки бюджетных средств на конец отчетного периода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2AA" w:rsidRPr="000C42AA" w:rsidRDefault="000C42AA" w:rsidP="000C6799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 w:rsidRPr="000C42AA">
              <w:rPr>
                <w:color w:val="000000"/>
                <w:sz w:val="26"/>
                <w:szCs w:val="26"/>
                <w:lang w:val="kk-KZ"/>
              </w:rPr>
              <w:t>0.0</w:t>
            </w:r>
          </w:p>
        </w:tc>
      </w:tr>
    </w:tbl>
    <w:p w:rsidR="00DF4127" w:rsidRPr="007515CE" w:rsidRDefault="00DF4127" w:rsidP="00043CBD">
      <w:pPr>
        <w:jc w:val="right"/>
        <w:rPr>
          <w:sz w:val="26"/>
          <w:szCs w:val="26"/>
          <w:lang w:val="kk-KZ"/>
        </w:rPr>
      </w:pPr>
    </w:p>
    <w:p w:rsidR="0099366C" w:rsidRPr="007515CE" w:rsidRDefault="0099366C" w:rsidP="00B5779B">
      <w:pPr>
        <w:jc w:val="center"/>
        <w:rPr>
          <w:b/>
          <w:sz w:val="26"/>
          <w:szCs w:val="26"/>
        </w:rPr>
      </w:pPr>
    </w:p>
    <w:sectPr w:rsidR="0099366C" w:rsidRPr="007515CE" w:rsidSect="00D0611E">
      <w:headerReference w:type="default" r:id="rId8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41F7" w:rsidRDefault="00F641F7" w:rsidP="007B775F">
      <w:r>
        <w:separator/>
      </w:r>
    </w:p>
  </w:endnote>
  <w:endnote w:type="continuationSeparator" w:id="0">
    <w:p w:rsidR="00F641F7" w:rsidRDefault="00F641F7" w:rsidP="007B7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41F7" w:rsidRDefault="00F641F7" w:rsidP="007B775F">
      <w:r>
        <w:separator/>
      </w:r>
    </w:p>
  </w:footnote>
  <w:footnote w:type="continuationSeparator" w:id="0">
    <w:p w:rsidR="00F641F7" w:rsidRDefault="00F641F7" w:rsidP="007B77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9635303"/>
      <w:docPartObj>
        <w:docPartGallery w:val="Page Numbers (Top of Page)"/>
        <w:docPartUnique/>
      </w:docPartObj>
    </w:sdtPr>
    <w:sdtEndPr/>
    <w:sdtContent>
      <w:p w:rsidR="007B775F" w:rsidRDefault="00201D6E">
        <w:pPr>
          <w:pStyle w:val="ad"/>
          <w:jc w:val="center"/>
        </w:pPr>
        <w:r>
          <w:fldChar w:fldCharType="begin"/>
        </w:r>
        <w:r w:rsidR="007B775F">
          <w:instrText>PAGE   \* MERGEFORMAT</w:instrText>
        </w:r>
        <w:r>
          <w:fldChar w:fldCharType="separate"/>
        </w:r>
        <w:r w:rsidR="00AB5274">
          <w:rPr>
            <w:noProof/>
          </w:rPr>
          <w:t>3</w:t>
        </w:r>
        <w:r>
          <w:fldChar w:fldCharType="end"/>
        </w:r>
      </w:p>
    </w:sdtContent>
  </w:sdt>
  <w:p w:rsidR="007B775F" w:rsidRDefault="007B775F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5391D"/>
    <w:multiLevelType w:val="hybridMultilevel"/>
    <w:tmpl w:val="C1F2F38C"/>
    <w:lvl w:ilvl="0" w:tplc="9070AD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EE53190"/>
    <w:multiLevelType w:val="hybridMultilevel"/>
    <w:tmpl w:val="448411F2"/>
    <w:lvl w:ilvl="0" w:tplc="A95EFC50">
      <w:start w:val="3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472C2A4D"/>
    <w:multiLevelType w:val="hybridMultilevel"/>
    <w:tmpl w:val="E876A058"/>
    <w:lvl w:ilvl="0" w:tplc="873A48A2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58B2D9B"/>
    <w:multiLevelType w:val="hybridMultilevel"/>
    <w:tmpl w:val="63122A26"/>
    <w:lvl w:ilvl="0" w:tplc="FE7EAD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C714BFB"/>
    <w:multiLevelType w:val="hybridMultilevel"/>
    <w:tmpl w:val="B0B83A6A"/>
    <w:lvl w:ilvl="0" w:tplc="8EA26616">
      <w:start w:val="3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366C"/>
    <w:rsid w:val="00003702"/>
    <w:rsid w:val="0001266A"/>
    <w:rsid w:val="000366C6"/>
    <w:rsid w:val="00043CBD"/>
    <w:rsid w:val="00076248"/>
    <w:rsid w:val="000B1156"/>
    <w:rsid w:val="000C42AA"/>
    <w:rsid w:val="000D68F9"/>
    <w:rsid w:val="000E3B1C"/>
    <w:rsid w:val="00111E65"/>
    <w:rsid w:val="00123B85"/>
    <w:rsid w:val="001303FD"/>
    <w:rsid w:val="00133D38"/>
    <w:rsid w:val="001416AD"/>
    <w:rsid w:val="001454AE"/>
    <w:rsid w:val="00183C60"/>
    <w:rsid w:val="001904A2"/>
    <w:rsid w:val="001957AD"/>
    <w:rsid w:val="00196968"/>
    <w:rsid w:val="001B70C0"/>
    <w:rsid w:val="00201D6E"/>
    <w:rsid w:val="002073A6"/>
    <w:rsid w:val="00225399"/>
    <w:rsid w:val="0023005F"/>
    <w:rsid w:val="0023249F"/>
    <w:rsid w:val="00253B19"/>
    <w:rsid w:val="00256A25"/>
    <w:rsid w:val="00257EA2"/>
    <w:rsid w:val="002628CF"/>
    <w:rsid w:val="00265440"/>
    <w:rsid w:val="0026768F"/>
    <w:rsid w:val="00271C51"/>
    <w:rsid w:val="00286B90"/>
    <w:rsid w:val="002B0FB8"/>
    <w:rsid w:val="002B50D5"/>
    <w:rsid w:val="002C0396"/>
    <w:rsid w:val="002E524A"/>
    <w:rsid w:val="0031611A"/>
    <w:rsid w:val="00333C31"/>
    <w:rsid w:val="00333ED3"/>
    <w:rsid w:val="00335275"/>
    <w:rsid w:val="00347CA2"/>
    <w:rsid w:val="0035579F"/>
    <w:rsid w:val="00380A66"/>
    <w:rsid w:val="00393B75"/>
    <w:rsid w:val="003A18A4"/>
    <w:rsid w:val="003B0836"/>
    <w:rsid w:val="003D053B"/>
    <w:rsid w:val="003E6D1F"/>
    <w:rsid w:val="004044E6"/>
    <w:rsid w:val="0041230E"/>
    <w:rsid w:val="00412A40"/>
    <w:rsid w:val="00424829"/>
    <w:rsid w:val="0042721B"/>
    <w:rsid w:val="004325B9"/>
    <w:rsid w:val="004340E5"/>
    <w:rsid w:val="00455A6A"/>
    <w:rsid w:val="004620C0"/>
    <w:rsid w:val="00484B16"/>
    <w:rsid w:val="0049569F"/>
    <w:rsid w:val="004A7A2D"/>
    <w:rsid w:val="004C0546"/>
    <w:rsid w:val="004E3C4D"/>
    <w:rsid w:val="005000CA"/>
    <w:rsid w:val="005358C4"/>
    <w:rsid w:val="00544416"/>
    <w:rsid w:val="005469DE"/>
    <w:rsid w:val="005933CB"/>
    <w:rsid w:val="005B4AEC"/>
    <w:rsid w:val="00600DD8"/>
    <w:rsid w:val="006108C3"/>
    <w:rsid w:val="0061715B"/>
    <w:rsid w:val="006505AD"/>
    <w:rsid w:val="00664407"/>
    <w:rsid w:val="0068723E"/>
    <w:rsid w:val="00697478"/>
    <w:rsid w:val="006A4D8A"/>
    <w:rsid w:val="006D70A5"/>
    <w:rsid w:val="0070435A"/>
    <w:rsid w:val="00717E3E"/>
    <w:rsid w:val="00730E99"/>
    <w:rsid w:val="007329E2"/>
    <w:rsid w:val="00743F2B"/>
    <w:rsid w:val="007515CE"/>
    <w:rsid w:val="00783023"/>
    <w:rsid w:val="007B0B3A"/>
    <w:rsid w:val="007B36CA"/>
    <w:rsid w:val="007B57BD"/>
    <w:rsid w:val="007B775F"/>
    <w:rsid w:val="007C52B0"/>
    <w:rsid w:val="007D4A7E"/>
    <w:rsid w:val="007F6E7B"/>
    <w:rsid w:val="00816088"/>
    <w:rsid w:val="0084033C"/>
    <w:rsid w:val="00840352"/>
    <w:rsid w:val="0085099C"/>
    <w:rsid w:val="008A651C"/>
    <w:rsid w:val="008C226A"/>
    <w:rsid w:val="008C4AEF"/>
    <w:rsid w:val="008D4284"/>
    <w:rsid w:val="008E036E"/>
    <w:rsid w:val="008F2F45"/>
    <w:rsid w:val="009034B8"/>
    <w:rsid w:val="00904997"/>
    <w:rsid w:val="009071EB"/>
    <w:rsid w:val="009202EF"/>
    <w:rsid w:val="00922B91"/>
    <w:rsid w:val="00923789"/>
    <w:rsid w:val="0093236E"/>
    <w:rsid w:val="00933E58"/>
    <w:rsid w:val="009516B5"/>
    <w:rsid w:val="00965F65"/>
    <w:rsid w:val="0097473E"/>
    <w:rsid w:val="009926A9"/>
    <w:rsid w:val="0099366C"/>
    <w:rsid w:val="009A5548"/>
    <w:rsid w:val="009A779F"/>
    <w:rsid w:val="009B68C4"/>
    <w:rsid w:val="009C0095"/>
    <w:rsid w:val="00A075FA"/>
    <w:rsid w:val="00A27FE6"/>
    <w:rsid w:val="00A47D1E"/>
    <w:rsid w:val="00A5052C"/>
    <w:rsid w:val="00A52F00"/>
    <w:rsid w:val="00A63B32"/>
    <w:rsid w:val="00A728BF"/>
    <w:rsid w:val="00A77CC0"/>
    <w:rsid w:val="00AA2089"/>
    <w:rsid w:val="00AA39DF"/>
    <w:rsid w:val="00AA76D2"/>
    <w:rsid w:val="00AB5274"/>
    <w:rsid w:val="00AC5298"/>
    <w:rsid w:val="00AF09FB"/>
    <w:rsid w:val="00AF4209"/>
    <w:rsid w:val="00B04F53"/>
    <w:rsid w:val="00B05DAB"/>
    <w:rsid w:val="00B32FBD"/>
    <w:rsid w:val="00B44558"/>
    <w:rsid w:val="00B47D2A"/>
    <w:rsid w:val="00B5779B"/>
    <w:rsid w:val="00B6747F"/>
    <w:rsid w:val="00B74FE7"/>
    <w:rsid w:val="00B903D4"/>
    <w:rsid w:val="00BA0363"/>
    <w:rsid w:val="00BB556F"/>
    <w:rsid w:val="00BB78D5"/>
    <w:rsid w:val="00BE0809"/>
    <w:rsid w:val="00BE280E"/>
    <w:rsid w:val="00BF17D1"/>
    <w:rsid w:val="00BF3E57"/>
    <w:rsid w:val="00C21BD8"/>
    <w:rsid w:val="00C516F4"/>
    <w:rsid w:val="00C61D87"/>
    <w:rsid w:val="00C65CA6"/>
    <w:rsid w:val="00C71A98"/>
    <w:rsid w:val="00C86F5F"/>
    <w:rsid w:val="00C951FA"/>
    <w:rsid w:val="00C96E78"/>
    <w:rsid w:val="00CA14C6"/>
    <w:rsid w:val="00CB7C90"/>
    <w:rsid w:val="00CC3399"/>
    <w:rsid w:val="00CD5005"/>
    <w:rsid w:val="00CE2DF5"/>
    <w:rsid w:val="00D05B46"/>
    <w:rsid w:val="00D0611E"/>
    <w:rsid w:val="00D242EC"/>
    <w:rsid w:val="00D375DA"/>
    <w:rsid w:val="00D64A67"/>
    <w:rsid w:val="00D66CB0"/>
    <w:rsid w:val="00D7223D"/>
    <w:rsid w:val="00D77B4C"/>
    <w:rsid w:val="00D95F48"/>
    <w:rsid w:val="00DC18EC"/>
    <w:rsid w:val="00DE19DB"/>
    <w:rsid w:val="00DF4127"/>
    <w:rsid w:val="00E16036"/>
    <w:rsid w:val="00E43C7C"/>
    <w:rsid w:val="00E50719"/>
    <w:rsid w:val="00E55E6B"/>
    <w:rsid w:val="00E70D75"/>
    <w:rsid w:val="00E72FC1"/>
    <w:rsid w:val="00E75BFF"/>
    <w:rsid w:val="00E971F5"/>
    <w:rsid w:val="00EB5E3E"/>
    <w:rsid w:val="00ED0274"/>
    <w:rsid w:val="00EE5A6E"/>
    <w:rsid w:val="00EF5769"/>
    <w:rsid w:val="00EF5F83"/>
    <w:rsid w:val="00F0357A"/>
    <w:rsid w:val="00F102B6"/>
    <w:rsid w:val="00F21064"/>
    <w:rsid w:val="00F5009C"/>
    <w:rsid w:val="00F6215F"/>
    <w:rsid w:val="00F63814"/>
    <w:rsid w:val="00F641F7"/>
    <w:rsid w:val="00F66C57"/>
    <w:rsid w:val="00F703F8"/>
    <w:rsid w:val="00F70721"/>
    <w:rsid w:val="00FA22EE"/>
    <w:rsid w:val="00FD4E08"/>
    <w:rsid w:val="00FD796D"/>
    <w:rsid w:val="00FE2E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Hyperlink"/>
    <w:uiPriority w:val="99"/>
    <w:unhideWhenUsed/>
    <w:rsid w:val="00DF4127"/>
    <w:rPr>
      <w:color w:val="0000FF"/>
      <w:u w:val="single"/>
    </w:rPr>
  </w:style>
  <w:style w:type="character" w:styleId="ac">
    <w:name w:val="FollowedHyperlink"/>
    <w:uiPriority w:val="99"/>
    <w:unhideWhenUsed/>
    <w:rsid w:val="00DF4127"/>
    <w:rPr>
      <w:color w:val="800080"/>
      <w:u w:val="single"/>
    </w:rPr>
  </w:style>
  <w:style w:type="paragraph" w:customStyle="1" w:styleId="xl78">
    <w:name w:val="xl7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0">
    <w:name w:val="xl8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1">
    <w:name w:val="xl8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83">
    <w:name w:val="xl8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FFFF"/>
    </w:rPr>
  </w:style>
  <w:style w:type="paragraph" w:customStyle="1" w:styleId="xl84">
    <w:name w:val="xl8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5">
    <w:name w:val="xl8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7">
    <w:name w:val="xl8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8">
    <w:name w:val="xl8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9">
    <w:name w:val="xl8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91">
    <w:name w:val="xl9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5">
    <w:name w:val="xl9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97">
    <w:name w:val="xl97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DF41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color w:val="FFFFFF"/>
    </w:rPr>
  </w:style>
  <w:style w:type="paragraph" w:customStyle="1" w:styleId="xl100">
    <w:name w:val="xl100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FFFF"/>
    </w:rPr>
  </w:style>
  <w:style w:type="paragraph" w:customStyle="1" w:styleId="xl101">
    <w:name w:val="xl10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2">
    <w:name w:val="xl102"/>
    <w:basedOn w:val="a"/>
    <w:rsid w:val="00DF41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3">
    <w:name w:val="xl103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4">
    <w:name w:val="xl104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DF41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7">
    <w:name w:val="xl107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08">
    <w:name w:val="xl108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9">
    <w:name w:val="xl10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DF41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DF41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styleId="ad">
    <w:name w:val="header"/>
    <w:basedOn w:val="a"/>
    <w:link w:val="ae"/>
    <w:uiPriority w:val="99"/>
    <w:rsid w:val="00DF412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F4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rsid w:val="00DF412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F4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  <w:rPr>
      <w:b/>
      <w:bCs/>
      <w:color w:val="31869B"/>
    </w:rPr>
  </w:style>
  <w:style w:type="paragraph" w:customStyle="1" w:styleId="xl114">
    <w:name w:val="xl11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</w:style>
  <w:style w:type="paragraph" w:customStyle="1" w:styleId="xl115">
    <w:name w:val="xl11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31869B"/>
    </w:rPr>
  </w:style>
  <w:style w:type="paragraph" w:customStyle="1" w:styleId="xl116">
    <w:name w:val="xl11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17">
    <w:name w:val="xl11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8">
    <w:name w:val="xl11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20">
    <w:name w:val="xl12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1">
    <w:name w:val="xl121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2">
    <w:name w:val="xl12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5">
    <w:name w:val="xl12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26">
    <w:name w:val="xl126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sz w:val="18"/>
      <w:szCs w:val="18"/>
    </w:rPr>
  </w:style>
  <w:style w:type="paragraph" w:customStyle="1" w:styleId="xl127">
    <w:name w:val="xl127"/>
    <w:basedOn w:val="a"/>
    <w:rsid w:val="00DF4127"/>
    <w:pPr>
      <w:shd w:val="clear" w:color="000000" w:fill="BFBFBF"/>
      <w:spacing w:before="100" w:beforeAutospacing="1" w:after="100" w:afterAutospacing="1"/>
    </w:pPr>
    <w:rPr>
      <w:sz w:val="18"/>
      <w:szCs w:val="18"/>
    </w:rPr>
  </w:style>
  <w:style w:type="paragraph" w:customStyle="1" w:styleId="xl128">
    <w:name w:val="xl128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FFFFFF"/>
      <w:sz w:val="18"/>
      <w:szCs w:val="18"/>
    </w:rPr>
  </w:style>
  <w:style w:type="paragraph" w:customStyle="1" w:styleId="xl129">
    <w:name w:val="xl129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30">
    <w:name w:val="xl130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1">
    <w:name w:val="xl13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3">
    <w:name w:val="xl13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4">
    <w:name w:val="xl134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FFFF"/>
    </w:rPr>
  </w:style>
  <w:style w:type="paragraph" w:customStyle="1" w:styleId="xl136">
    <w:name w:val="xl13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37">
    <w:name w:val="xl13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138">
    <w:name w:val="xl13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9">
    <w:name w:val="xl13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font5">
    <w:name w:val="font5"/>
    <w:basedOn w:val="a"/>
    <w:rsid w:val="00DF4127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DF4127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40">
    <w:name w:val="xl14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42">
    <w:name w:val="xl14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143">
    <w:name w:val="xl14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4">
    <w:name w:val="xl14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147">
    <w:name w:val="xl14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148">
    <w:name w:val="xl14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49">
    <w:name w:val="xl14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150">
    <w:name w:val="xl15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52">
    <w:name w:val="xl15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153">
    <w:name w:val="xl15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154">
    <w:name w:val="xl15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155">
    <w:name w:val="xl15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56">
    <w:name w:val="xl15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57">
    <w:name w:val="xl15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58">
    <w:name w:val="xl15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9">
    <w:name w:val="xl159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60">
    <w:name w:val="xl16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</w:rPr>
  </w:style>
  <w:style w:type="paragraph" w:customStyle="1" w:styleId="xl161">
    <w:name w:val="xl16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FF0000"/>
    </w:rPr>
  </w:style>
  <w:style w:type="paragraph" w:customStyle="1" w:styleId="xl162">
    <w:name w:val="xl16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63">
    <w:name w:val="xl16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64">
    <w:name w:val="xl164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65">
    <w:name w:val="xl16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66">
    <w:name w:val="xl16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7">
    <w:name w:val="xl16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8">
    <w:name w:val="xl16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9">
    <w:name w:val="xl16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0">
    <w:name w:val="xl17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71">
    <w:name w:val="xl17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72">
    <w:name w:val="xl172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73">
    <w:name w:val="xl17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FFFF"/>
    </w:rPr>
  </w:style>
  <w:style w:type="paragraph" w:customStyle="1" w:styleId="xl174">
    <w:name w:val="xl174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b/>
      <w:bCs/>
      <w:color w:val="33CCCC"/>
    </w:rPr>
  </w:style>
  <w:style w:type="paragraph" w:customStyle="1" w:styleId="xl175">
    <w:name w:val="xl17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6">
    <w:name w:val="xl176"/>
    <w:basedOn w:val="a"/>
    <w:rsid w:val="00DF41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7">
    <w:name w:val="xl177"/>
    <w:basedOn w:val="a"/>
    <w:rsid w:val="00DF41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8">
    <w:name w:val="xl178"/>
    <w:basedOn w:val="a"/>
    <w:rsid w:val="00DF4127"/>
    <w:pPr>
      <w:spacing w:before="100" w:beforeAutospacing="1" w:after="100" w:afterAutospacing="1"/>
    </w:pPr>
  </w:style>
  <w:style w:type="paragraph" w:customStyle="1" w:styleId="xl179">
    <w:name w:val="xl17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180">
    <w:name w:val="xl180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b/>
      <w:bCs/>
    </w:rPr>
  </w:style>
  <w:style w:type="paragraph" w:customStyle="1" w:styleId="xl181">
    <w:name w:val="xl18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182">
    <w:name w:val="xl18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color w:val="FF0000"/>
    </w:rPr>
  </w:style>
  <w:style w:type="paragraph" w:customStyle="1" w:styleId="xl183">
    <w:name w:val="xl18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color w:val="FF0000"/>
    </w:rPr>
  </w:style>
  <w:style w:type="paragraph" w:customStyle="1" w:styleId="xl184">
    <w:name w:val="xl18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FF0000"/>
    </w:rPr>
  </w:style>
  <w:style w:type="paragraph" w:customStyle="1" w:styleId="xl185">
    <w:name w:val="xl185"/>
    <w:basedOn w:val="a"/>
    <w:rsid w:val="00DF4127"/>
    <w:pP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86">
    <w:name w:val="xl18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187">
    <w:name w:val="xl18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88">
    <w:name w:val="xl188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189">
    <w:name w:val="xl189"/>
    <w:basedOn w:val="a"/>
    <w:rsid w:val="00DF4127"/>
    <w:pP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0">
    <w:name w:val="xl19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1">
    <w:name w:val="xl191"/>
    <w:basedOn w:val="a"/>
    <w:rsid w:val="00DF412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2">
    <w:name w:val="xl192"/>
    <w:basedOn w:val="a"/>
    <w:rsid w:val="00DF412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3">
    <w:name w:val="xl19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4">
    <w:name w:val="xl194"/>
    <w:basedOn w:val="a"/>
    <w:rsid w:val="00DF412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5">
    <w:name w:val="xl195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6">
    <w:name w:val="xl196"/>
    <w:basedOn w:val="a"/>
    <w:rsid w:val="00DF4127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7">
    <w:name w:val="xl197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8">
    <w:name w:val="xl198"/>
    <w:basedOn w:val="a"/>
    <w:rsid w:val="00DF412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9">
    <w:name w:val="xl19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200">
    <w:name w:val="xl20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201">
    <w:name w:val="xl201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202">
    <w:name w:val="xl20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03">
    <w:name w:val="xl203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04">
    <w:name w:val="xl20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CC"/>
    </w:rPr>
  </w:style>
  <w:style w:type="paragraph" w:customStyle="1" w:styleId="xl205">
    <w:name w:val="xl20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06">
    <w:name w:val="xl20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07">
    <w:name w:val="xl20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color w:val="0000CC"/>
    </w:rPr>
  </w:style>
  <w:style w:type="paragraph" w:customStyle="1" w:styleId="xl208">
    <w:name w:val="xl208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3CCCC"/>
    </w:rPr>
  </w:style>
  <w:style w:type="paragraph" w:customStyle="1" w:styleId="xl209">
    <w:name w:val="xl20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10">
    <w:name w:val="xl210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11">
    <w:name w:val="xl21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212">
    <w:name w:val="xl21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color w:val="0000CC"/>
    </w:rPr>
  </w:style>
  <w:style w:type="paragraph" w:customStyle="1" w:styleId="xl213">
    <w:name w:val="xl21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214">
    <w:name w:val="xl21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215">
    <w:name w:val="xl215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216">
    <w:name w:val="xl21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FF0000"/>
    </w:rPr>
  </w:style>
  <w:style w:type="paragraph" w:customStyle="1" w:styleId="xl217">
    <w:name w:val="xl21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18">
    <w:name w:val="xl21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19">
    <w:name w:val="xl21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</w:style>
  <w:style w:type="paragraph" w:customStyle="1" w:styleId="xl220">
    <w:name w:val="xl22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color w:val="FF0000"/>
    </w:rPr>
  </w:style>
  <w:style w:type="paragraph" w:customStyle="1" w:styleId="xl221">
    <w:name w:val="xl22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22">
    <w:name w:val="xl222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CC"/>
    </w:rPr>
  </w:style>
  <w:style w:type="paragraph" w:customStyle="1" w:styleId="xl223">
    <w:name w:val="xl22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</w:style>
  <w:style w:type="paragraph" w:customStyle="1" w:styleId="xl224">
    <w:name w:val="xl22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225">
    <w:name w:val="xl22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26">
    <w:name w:val="xl22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FF0000"/>
    </w:rPr>
  </w:style>
  <w:style w:type="paragraph" w:customStyle="1" w:styleId="xl227">
    <w:name w:val="xl227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228">
    <w:name w:val="xl228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29">
    <w:name w:val="xl229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30">
    <w:name w:val="xl230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231">
    <w:name w:val="xl231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</w:rPr>
  </w:style>
  <w:style w:type="paragraph" w:styleId="af1">
    <w:name w:val="List Paragraph"/>
    <w:basedOn w:val="a"/>
    <w:uiPriority w:val="34"/>
    <w:qFormat/>
    <w:rsid w:val="00DF412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HTML">
    <w:name w:val="HTML Preformatted"/>
    <w:basedOn w:val="a"/>
    <w:link w:val="HTML0"/>
    <w:uiPriority w:val="99"/>
    <w:unhideWhenUsed/>
    <w:rsid w:val="00DF41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F412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DF4127"/>
  </w:style>
  <w:style w:type="paragraph" w:styleId="af2">
    <w:name w:val="No Spacing"/>
    <w:uiPriority w:val="1"/>
    <w:qFormat/>
    <w:rsid w:val="00DF4127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3">
    <w:name w:val="Normal (Web)"/>
    <w:basedOn w:val="a"/>
    <w:uiPriority w:val="99"/>
    <w:unhideWhenUsed/>
    <w:rsid w:val="00DF412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Hyperlink"/>
    <w:uiPriority w:val="99"/>
    <w:unhideWhenUsed/>
    <w:rsid w:val="00DF4127"/>
    <w:rPr>
      <w:color w:val="0000FF"/>
      <w:u w:val="single"/>
    </w:rPr>
  </w:style>
  <w:style w:type="character" w:styleId="ac">
    <w:name w:val="FollowedHyperlink"/>
    <w:uiPriority w:val="99"/>
    <w:unhideWhenUsed/>
    <w:rsid w:val="00DF4127"/>
    <w:rPr>
      <w:color w:val="800080"/>
      <w:u w:val="single"/>
    </w:rPr>
  </w:style>
  <w:style w:type="paragraph" w:customStyle="1" w:styleId="xl78">
    <w:name w:val="xl7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0">
    <w:name w:val="xl8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1">
    <w:name w:val="xl8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83">
    <w:name w:val="xl8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FFFF"/>
    </w:rPr>
  </w:style>
  <w:style w:type="paragraph" w:customStyle="1" w:styleId="xl84">
    <w:name w:val="xl8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5">
    <w:name w:val="xl8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7">
    <w:name w:val="xl8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8">
    <w:name w:val="xl8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9">
    <w:name w:val="xl8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91">
    <w:name w:val="xl9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5">
    <w:name w:val="xl9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97">
    <w:name w:val="xl97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DF41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color w:val="FFFFFF"/>
    </w:rPr>
  </w:style>
  <w:style w:type="paragraph" w:customStyle="1" w:styleId="xl100">
    <w:name w:val="xl100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FFFF"/>
    </w:rPr>
  </w:style>
  <w:style w:type="paragraph" w:customStyle="1" w:styleId="xl101">
    <w:name w:val="xl10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2">
    <w:name w:val="xl102"/>
    <w:basedOn w:val="a"/>
    <w:rsid w:val="00DF41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3">
    <w:name w:val="xl103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4">
    <w:name w:val="xl104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DF41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7">
    <w:name w:val="xl107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08">
    <w:name w:val="xl108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9">
    <w:name w:val="xl10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DF41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DF41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styleId="ad">
    <w:name w:val="header"/>
    <w:basedOn w:val="a"/>
    <w:link w:val="ae"/>
    <w:uiPriority w:val="99"/>
    <w:rsid w:val="00DF412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F4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rsid w:val="00DF412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F4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  <w:rPr>
      <w:b/>
      <w:bCs/>
      <w:color w:val="31869B"/>
    </w:rPr>
  </w:style>
  <w:style w:type="paragraph" w:customStyle="1" w:styleId="xl114">
    <w:name w:val="xl11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</w:style>
  <w:style w:type="paragraph" w:customStyle="1" w:styleId="xl115">
    <w:name w:val="xl11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31869B"/>
    </w:rPr>
  </w:style>
  <w:style w:type="paragraph" w:customStyle="1" w:styleId="xl116">
    <w:name w:val="xl11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17">
    <w:name w:val="xl11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8">
    <w:name w:val="xl11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20">
    <w:name w:val="xl12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1">
    <w:name w:val="xl121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2">
    <w:name w:val="xl12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5">
    <w:name w:val="xl12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26">
    <w:name w:val="xl126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sz w:val="18"/>
      <w:szCs w:val="18"/>
    </w:rPr>
  </w:style>
  <w:style w:type="paragraph" w:customStyle="1" w:styleId="xl127">
    <w:name w:val="xl127"/>
    <w:basedOn w:val="a"/>
    <w:rsid w:val="00DF4127"/>
    <w:pPr>
      <w:shd w:val="clear" w:color="000000" w:fill="BFBFBF"/>
      <w:spacing w:before="100" w:beforeAutospacing="1" w:after="100" w:afterAutospacing="1"/>
    </w:pPr>
    <w:rPr>
      <w:sz w:val="18"/>
      <w:szCs w:val="18"/>
    </w:rPr>
  </w:style>
  <w:style w:type="paragraph" w:customStyle="1" w:styleId="xl128">
    <w:name w:val="xl128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FFFFFF"/>
      <w:sz w:val="18"/>
      <w:szCs w:val="18"/>
    </w:rPr>
  </w:style>
  <w:style w:type="paragraph" w:customStyle="1" w:styleId="xl129">
    <w:name w:val="xl129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30">
    <w:name w:val="xl130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1">
    <w:name w:val="xl13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3">
    <w:name w:val="xl13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4">
    <w:name w:val="xl134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FFFF"/>
    </w:rPr>
  </w:style>
  <w:style w:type="paragraph" w:customStyle="1" w:styleId="xl136">
    <w:name w:val="xl13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37">
    <w:name w:val="xl13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138">
    <w:name w:val="xl13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9">
    <w:name w:val="xl13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font5">
    <w:name w:val="font5"/>
    <w:basedOn w:val="a"/>
    <w:rsid w:val="00DF4127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DF4127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40">
    <w:name w:val="xl14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42">
    <w:name w:val="xl14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143">
    <w:name w:val="xl14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4">
    <w:name w:val="xl14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147">
    <w:name w:val="xl14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148">
    <w:name w:val="xl14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49">
    <w:name w:val="xl14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150">
    <w:name w:val="xl15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52">
    <w:name w:val="xl15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153">
    <w:name w:val="xl15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154">
    <w:name w:val="xl15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155">
    <w:name w:val="xl15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56">
    <w:name w:val="xl15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57">
    <w:name w:val="xl15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58">
    <w:name w:val="xl15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9">
    <w:name w:val="xl159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60">
    <w:name w:val="xl16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</w:rPr>
  </w:style>
  <w:style w:type="paragraph" w:customStyle="1" w:styleId="xl161">
    <w:name w:val="xl16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FF0000"/>
    </w:rPr>
  </w:style>
  <w:style w:type="paragraph" w:customStyle="1" w:styleId="xl162">
    <w:name w:val="xl16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63">
    <w:name w:val="xl16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64">
    <w:name w:val="xl164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65">
    <w:name w:val="xl16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66">
    <w:name w:val="xl16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7">
    <w:name w:val="xl16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8">
    <w:name w:val="xl16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9">
    <w:name w:val="xl16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0">
    <w:name w:val="xl17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71">
    <w:name w:val="xl17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72">
    <w:name w:val="xl172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73">
    <w:name w:val="xl17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FFFF"/>
    </w:rPr>
  </w:style>
  <w:style w:type="paragraph" w:customStyle="1" w:styleId="xl174">
    <w:name w:val="xl174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b/>
      <w:bCs/>
      <w:color w:val="33CCCC"/>
    </w:rPr>
  </w:style>
  <w:style w:type="paragraph" w:customStyle="1" w:styleId="xl175">
    <w:name w:val="xl17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6">
    <w:name w:val="xl176"/>
    <w:basedOn w:val="a"/>
    <w:rsid w:val="00DF41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7">
    <w:name w:val="xl177"/>
    <w:basedOn w:val="a"/>
    <w:rsid w:val="00DF41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8">
    <w:name w:val="xl178"/>
    <w:basedOn w:val="a"/>
    <w:rsid w:val="00DF4127"/>
    <w:pPr>
      <w:spacing w:before="100" w:beforeAutospacing="1" w:after="100" w:afterAutospacing="1"/>
    </w:pPr>
  </w:style>
  <w:style w:type="paragraph" w:customStyle="1" w:styleId="xl179">
    <w:name w:val="xl17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180">
    <w:name w:val="xl180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b/>
      <w:bCs/>
    </w:rPr>
  </w:style>
  <w:style w:type="paragraph" w:customStyle="1" w:styleId="xl181">
    <w:name w:val="xl18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182">
    <w:name w:val="xl18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color w:val="FF0000"/>
    </w:rPr>
  </w:style>
  <w:style w:type="paragraph" w:customStyle="1" w:styleId="xl183">
    <w:name w:val="xl18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color w:val="FF0000"/>
    </w:rPr>
  </w:style>
  <w:style w:type="paragraph" w:customStyle="1" w:styleId="xl184">
    <w:name w:val="xl18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FF0000"/>
    </w:rPr>
  </w:style>
  <w:style w:type="paragraph" w:customStyle="1" w:styleId="xl185">
    <w:name w:val="xl185"/>
    <w:basedOn w:val="a"/>
    <w:rsid w:val="00DF4127"/>
    <w:pP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86">
    <w:name w:val="xl18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187">
    <w:name w:val="xl18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88">
    <w:name w:val="xl188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189">
    <w:name w:val="xl189"/>
    <w:basedOn w:val="a"/>
    <w:rsid w:val="00DF4127"/>
    <w:pP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0">
    <w:name w:val="xl19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1">
    <w:name w:val="xl191"/>
    <w:basedOn w:val="a"/>
    <w:rsid w:val="00DF412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2">
    <w:name w:val="xl192"/>
    <w:basedOn w:val="a"/>
    <w:rsid w:val="00DF412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3">
    <w:name w:val="xl19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4">
    <w:name w:val="xl194"/>
    <w:basedOn w:val="a"/>
    <w:rsid w:val="00DF412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5">
    <w:name w:val="xl195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6">
    <w:name w:val="xl196"/>
    <w:basedOn w:val="a"/>
    <w:rsid w:val="00DF4127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7">
    <w:name w:val="xl197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8">
    <w:name w:val="xl198"/>
    <w:basedOn w:val="a"/>
    <w:rsid w:val="00DF412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9">
    <w:name w:val="xl19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200">
    <w:name w:val="xl20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201">
    <w:name w:val="xl201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202">
    <w:name w:val="xl20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03">
    <w:name w:val="xl203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04">
    <w:name w:val="xl20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CC"/>
    </w:rPr>
  </w:style>
  <w:style w:type="paragraph" w:customStyle="1" w:styleId="xl205">
    <w:name w:val="xl20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06">
    <w:name w:val="xl20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07">
    <w:name w:val="xl20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color w:val="0000CC"/>
    </w:rPr>
  </w:style>
  <w:style w:type="paragraph" w:customStyle="1" w:styleId="xl208">
    <w:name w:val="xl208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3CCCC"/>
    </w:rPr>
  </w:style>
  <w:style w:type="paragraph" w:customStyle="1" w:styleId="xl209">
    <w:name w:val="xl20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10">
    <w:name w:val="xl210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11">
    <w:name w:val="xl21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212">
    <w:name w:val="xl21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color w:val="0000CC"/>
    </w:rPr>
  </w:style>
  <w:style w:type="paragraph" w:customStyle="1" w:styleId="xl213">
    <w:name w:val="xl21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214">
    <w:name w:val="xl21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215">
    <w:name w:val="xl215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216">
    <w:name w:val="xl21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FF0000"/>
    </w:rPr>
  </w:style>
  <w:style w:type="paragraph" w:customStyle="1" w:styleId="xl217">
    <w:name w:val="xl21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18">
    <w:name w:val="xl21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19">
    <w:name w:val="xl21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</w:style>
  <w:style w:type="paragraph" w:customStyle="1" w:styleId="xl220">
    <w:name w:val="xl22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color w:val="FF0000"/>
    </w:rPr>
  </w:style>
  <w:style w:type="paragraph" w:customStyle="1" w:styleId="xl221">
    <w:name w:val="xl22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22">
    <w:name w:val="xl222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CC"/>
    </w:rPr>
  </w:style>
  <w:style w:type="paragraph" w:customStyle="1" w:styleId="xl223">
    <w:name w:val="xl22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</w:style>
  <w:style w:type="paragraph" w:customStyle="1" w:styleId="xl224">
    <w:name w:val="xl22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225">
    <w:name w:val="xl22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26">
    <w:name w:val="xl22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FF0000"/>
    </w:rPr>
  </w:style>
  <w:style w:type="paragraph" w:customStyle="1" w:styleId="xl227">
    <w:name w:val="xl227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228">
    <w:name w:val="xl228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29">
    <w:name w:val="xl229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30">
    <w:name w:val="xl230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231">
    <w:name w:val="xl231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</w:rPr>
  </w:style>
  <w:style w:type="paragraph" w:styleId="af1">
    <w:name w:val="List Paragraph"/>
    <w:basedOn w:val="a"/>
    <w:uiPriority w:val="34"/>
    <w:qFormat/>
    <w:rsid w:val="00DF412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HTML">
    <w:name w:val="HTML Preformatted"/>
    <w:basedOn w:val="a"/>
    <w:link w:val="HTML0"/>
    <w:uiPriority w:val="99"/>
    <w:unhideWhenUsed/>
    <w:rsid w:val="00DF41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F412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DF4127"/>
  </w:style>
  <w:style w:type="paragraph" w:styleId="af2">
    <w:name w:val="No Spacing"/>
    <w:uiPriority w:val="1"/>
    <w:qFormat/>
    <w:rsid w:val="00DF4127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3">
    <w:name w:val="Normal (Web)"/>
    <w:basedOn w:val="a"/>
    <w:uiPriority w:val="99"/>
    <w:unhideWhenUsed/>
    <w:rsid w:val="00DF412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1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Пользователь</cp:lastModifiedBy>
  <cp:revision>108</cp:revision>
  <cp:lastPrinted>2026-04-06T07:18:00Z</cp:lastPrinted>
  <dcterms:created xsi:type="dcterms:W3CDTF">2019-11-25T11:42:00Z</dcterms:created>
  <dcterms:modified xsi:type="dcterms:W3CDTF">2026-09-30T12:01:00Z</dcterms:modified>
</cp:coreProperties>
</file>