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0C5B10" w14:textId="77777777" w:rsidR="00692F83" w:rsidRDefault="00692F83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</w:p>
    <w:p w14:paraId="54717744" w14:textId="5F1CCDB4"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Халықтың санитариялық-</w:t>
      </w:r>
    </w:p>
    <w:p w14:paraId="1FF95115" w14:textId="77777777"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эпидемиологиялық</w:t>
      </w:r>
    </w:p>
    <w:p w14:paraId="3AA86341" w14:textId="77777777"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саламаттығы саласындағы </w:t>
      </w:r>
    </w:p>
    <w:p w14:paraId="68F4792C" w14:textId="77777777"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тергеп-тексеру жүргізу </w:t>
      </w:r>
    </w:p>
    <w:p w14:paraId="05D96E8B" w14:textId="77777777"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қағидаларына</w:t>
      </w:r>
    </w:p>
    <w:p w14:paraId="01729102" w14:textId="77777777"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7-қосымша</w:t>
      </w:r>
    </w:p>
    <w:p w14:paraId="220A1814" w14:textId="77777777" w:rsidR="002B1D09" w:rsidRDefault="002B1D09" w:rsidP="008013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2331AA48" w14:textId="717B4B71" w:rsidR="008013D8" w:rsidRDefault="008013D8" w:rsidP="008013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14:paraId="7A5D89C5" w14:textId="77777777" w:rsidR="002B1D09" w:rsidRPr="008013D8" w:rsidRDefault="002B1D09" w:rsidP="008013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B041D18" w14:textId="07A4FC0B" w:rsidR="006E43FB" w:rsidRPr="00E35758" w:rsidRDefault="008013D8" w:rsidP="008013D8">
      <w:pPr>
        <w:spacing w:after="0"/>
        <w:jc w:val="both"/>
        <w:rPr>
          <w:rFonts w:ascii="Times New Roman" w:hAnsi="Times New Roman" w:cs="Times New Roman"/>
          <w:b/>
          <w:bCs/>
          <w:iCs/>
          <w:spacing w:val="-1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1.Тергеп-тексеру жүргізудің негізі:</w:t>
      </w:r>
      <w:r w:rsidR="00C756A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3575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ТОСЭБД-нен </w:t>
      </w:r>
      <w:r w:rsidR="006505B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27</w:t>
      </w:r>
      <w:r w:rsidR="00E35758" w:rsidRPr="00E3575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.08.2026</w:t>
      </w:r>
      <w:r w:rsidR="0029108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6505B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жылы келген №16,№17,№18</w:t>
      </w:r>
      <w:r w:rsidR="0004794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35758" w:rsidRPr="00E3575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шұғыл хабархат диагнозы </w:t>
      </w:r>
      <w:r w:rsidR="00791301" w:rsidRPr="005B26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«Поверхностная дерматофития (ПД) в/ч головы B35,0</w:t>
      </w:r>
      <w:r w:rsidR="00E35758" w:rsidRPr="005B26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» </w:t>
      </w:r>
      <w:r w:rsidR="0029108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шұғыл хабарламасына сәйкес:</w:t>
      </w:r>
    </w:p>
    <w:p w14:paraId="5C5A55D0" w14:textId="77777777" w:rsidR="00FC30A2" w:rsidRDefault="008013D8" w:rsidP="00B230D5">
      <w:pPr>
        <w:pStyle w:val="HTML"/>
        <w:shd w:val="clear" w:color="auto" w:fill="FFFFFF"/>
        <w:tabs>
          <w:tab w:val="left" w:pos="0"/>
        </w:tabs>
        <w:spacing w:after="360"/>
        <w:jc w:val="both"/>
        <w:textAlignment w:val="baseline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2.Тергеп-тексеру жүргізетін бақылау және қадағалау органы:</w:t>
      </w:r>
      <w:r w:rsidRPr="008013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B570A6" w:rsidRPr="00301D0A">
        <w:rPr>
          <w:rFonts w:ascii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«</w:t>
      </w:r>
      <w:r w:rsidR="00B570A6" w:rsidRPr="00301D0A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Қазақстан Республикасының Денсаулық сақтау министрлігі санитариялық-эпидемиологиялық бақылау комитеті  Түркістан облысының санитариялық-эпидемиологиялық бақылау департаментінің Бәйдібек</w:t>
      </w:r>
      <w:r w:rsidR="00924910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B570A6" w:rsidRPr="00301D0A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аудандық </w:t>
      </w:r>
      <w:r w:rsidR="00924910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B570A6" w:rsidRPr="00301D0A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санитариялық-эпидемиологиялық</w:t>
      </w:r>
      <w:r w:rsidR="00924910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B570A6" w:rsidRPr="00301D0A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бақылау</w:t>
      </w:r>
      <w:r w:rsidR="00924910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 басқармасы» </w:t>
      </w:r>
      <w:r w:rsidR="00E35758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РММ</w:t>
      </w:r>
    </w:p>
    <w:p w14:paraId="3C6DB068" w14:textId="77777777" w:rsidR="00FC30A2" w:rsidRDefault="008013D8" w:rsidP="00B230D5">
      <w:pPr>
        <w:pStyle w:val="HTML"/>
        <w:shd w:val="clear" w:color="auto" w:fill="FFFFFF"/>
        <w:tabs>
          <w:tab w:val="left" w:pos="0"/>
        </w:tabs>
        <w:spacing w:after="360"/>
        <w:jc w:val="both"/>
        <w:textAlignment w:val="baseline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3.Тартылған сарапшылар </w:t>
      </w:r>
      <w:r w:rsidR="00B570A6">
        <w:rPr>
          <w:rFonts w:ascii="Times New Roman" w:hAnsi="Times New Roman" w:cs="Times New Roman"/>
          <w:color w:val="000000"/>
          <w:sz w:val="28"/>
          <w:szCs w:val="28"/>
          <w:lang w:val="kk-KZ"/>
        </w:rPr>
        <w:t>(деректерді пайдалануға келісім</w:t>
      </w:r>
      <w:r w:rsidR="0029108F">
        <w:rPr>
          <w:rFonts w:ascii="Times New Roman" w:hAnsi="Times New Roman" w:cs="Times New Roman"/>
          <w:sz w:val="28"/>
          <w:szCs w:val="28"/>
          <w:lang w:val="kk-KZ"/>
        </w:rPr>
        <w:t>):</w:t>
      </w:r>
      <w:r w:rsidR="00B570A6" w:rsidRPr="00397208">
        <w:rPr>
          <w:rFonts w:ascii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эксперт</w:t>
      </w:r>
      <w:r w:rsidR="0029108F">
        <w:rPr>
          <w:rFonts w:ascii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B570A6" w:rsidRPr="00397208">
        <w:rPr>
          <w:rFonts w:ascii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қатыстыру қажет</w:t>
      </w:r>
      <w:r w:rsidR="00B049FC">
        <w:rPr>
          <w:rFonts w:ascii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B570A6" w:rsidRPr="00397208">
        <w:rPr>
          <w:rFonts w:ascii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болмады</w:t>
      </w:r>
      <w:r w:rsidR="00B570A6">
        <w:rPr>
          <w:rFonts w:ascii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.</w:t>
      </w:r>
    </w:p>
    <w:p w14:paraId="15C8E10B" w14:textId="5C24F723" w:rsidR="008013D8" w:rsidRPr="00FC30A2" w:rsidRDefault="008013D8" w:rsidP="00B230D5">
      <w:pPr>
        <w:pStyle w:val="HTML"/>
        <w:shd w:val="clear" w:color="auto" w:fill="FFFFFF"/>
        <w:tabs>
          <w:tab w:val="left" w:pos="0"/>
        </w:tabs>
        <w:spacing w:after="360"/>
        <w:jc w:val="both"/>
        <w:textAlignment w:val="baseline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4.Тергеп-тексеру жүргізу мерзімі: </w:t>
      </w:r>
      <w:r w:rsidR="00E35758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2026</w:t>
      </w:r>
      <w:r w:rsidR="00A317B8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6505B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жылдың 27</w:t>
      </w:r>
      <w:r w:rsidR="0004794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35758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тамыздан -</w:t>
      </w:r>
      <w:r w:rsidR="00855CCB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35758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2026</w:t>
      </w:r>
      <w:r w:rsidR="00855CCB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35758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</w:t>
      </w:r>
      <w:r w:rsidR="00855CCB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ылдың </w:t>
      </w:r>
      <w:r w:rsidR="006505B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10</w:t>
      </w:r>
      <w:r w:rsidR="00791301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қыркүйек</w:t>
      </w:r>
      <w:r w:rsidR="00E35758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29108F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35758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аралығы </w:t>
      </w:r>
    </w:p>
    <w:p w14:paraId="566E2EF9" w14:textId="11518A76" w:rsidR="008013D8" w:rsidRPr="00FC30A2" w:rsidRDefault="008013D8" w:rsidP="00FC30A2">
      <w:pPr>
        <w:tabs>
          <w:tab w:val="center" w:pos="513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E68D5">
        <w:rPr>
          <w:rFonts w:ascii="Times New Roman" w:hAnsi="Times New Roman" w:cs="Times New Roman"/>
          <w:color w:val="000000"/>
          <w:sz w:val="28"/>
          <w:szCs w:val="28"/>
          <w:lang w:val="kk-KZ"/>
        </w:rPr>
        <w:t>5.Тергеп-тексеру жүргізілген жеке және</w:t>
      </w:r>
      <w:r w:rsidR="00A317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317B8" w:rsidRPr="00A317B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лауазымды</w:t>
      </w:r>
      <w:r w:rsidRPr="008E68D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(немесе) заңды тұлғалар</w:t>
      </w:r>
      <w:r w:rsidR="00FD0D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r w:rsidR="00A317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ТО ДСБ ШЖҚ МКК Бәйдібек аудандық орталық ауруханасына қарасты. </w:t>
      </w:r>
      <w:r w:rsidR="006505B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Аудандық  орталық  аурухана,Шаян </w:t>
      </w:r>
      <w:r w:rsidR="00FD0D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C6D5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2230C" w:rsidRPr="008E68D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ауылы, </w:t>
      </w:r>
      <w:r w:rsidR="006505B7">
        <w:rPr>
          <w:rFonts w:ascii="Times New Roman" w:hAnsi="Times New Roman" w:cs="Times New Roman"/>
          <w:color w:val="000000"/>
          <w:sz w:val="28"/>
          <w:szCs w:val="28"/>
          <w:lang w:val="kk-KZ"/>
        </w:rPr>
        <w:t>Әлжанов  көшесі №19</w:t>
      </w:r>
      <w:r w:rsidR="0004794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2230C" w:rsidRPr="008E68D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ғимарат. </w:t>
      </w: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3CB24C0F" w14:textId="0B4C01CD" w:rsidR="008E68D5" w:rsidRPr="00E36A18" w:rsidRDefault="008013D8" w:rsidP="008E68D5">
      <w:pPr>
        <w:spacing w:after="20" w:line="240" w:lineRule="auto"/>
        <w:ind w:left="2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 Халықтың  санитариялық-эпидемиологиялық саламаттылығы саласындағы нормативтік  құқықтық актілер талаптарының анықталған  бұзушылықтарының  себептері мен сипаты: </w:t>
      </w:r>
      <w:r w:rsidR="00E36A18">
        <w:rPr>
          <w:rFonts w:ascii="Times New Roman" w:hAnsi="Times New Roman" w:cs="Times New Roman"/>
          <w:color w:val="000000"/>
          <w:sz w:val="28"/>
          <w:szCs w:val="28"/>
          <w:lang w:val="kk-KZ"/>
        </w:rPr>
        <w:t>Бұзушылықтар анықталған жоқ.</w:t>
      </w:r>
    </w:p>
    <w:p w14:paraId="7613C91F" w14:textId="2041A6F9" w:rsidR="008013D8" w:rsidRPr="0029108F" w:rsidRDefault="008013D8" w:rsidP="00E36A18">
      <w:pPr>
        <w:spacing w:after="2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A773E">
        <w:rPr>
          <w:rFonts w:ascii="Times New Roman" w:hAnsi="Times New Roman" w:cs="Times New Roman"/>
          <w:color w:val="000000"/>
          <w:sz w:val="28"/>
          <w:szCs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</w:t>
      </w:r>
      <w:r w:rsidR="00A317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317B8" w:rsidRPr="00A317B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лауазымды</w:t>
      </w:r>
      <w:r w:rsidR="00A317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BA773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заңды тұлғалар: </w:t>
      </w:r>
      <w:r w:rsidR="00B04D87" w:rsidRPr="0029108F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>Бұ</w:t>
      </w:r>
      <w:r w:rsidR="00A317B8" w:rsidRPr="0029108F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>зушылықтар</w:t>
      </w:r>
      <w:r w:rsidR="0029108F" w:rsidRPr="0029108F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 xml:space="preserve"> </w:t>
      </w:r>
      <w:r w:rsidR="00924910" w:rsidRPr="0029108F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 xml:space="preserve"> </w:t>
      </w:r>
      <w:r w:rsidRPr="0029108F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>анықтал</w:t>
      </w:r>
      <w:r w:rsidR="00FB01C7" w:rsidRPr="0029108F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>ма</w:t>
      </w:r>
      <w:r w:rsidRPr="0029108F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>ды.</w:t>
      </w:r>
    </w:p>
    <w:p w14:paraId="6834E7C1" w14:textId="3FEB1373" w:rsidR="0052230C" w:rsidRPr="00BA773E" w:rsidRDefault="008013D8" w:rsidP="00BA773E">
      <w:pPr>
        <w:jc w:val="both"/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</w:pPr>
      <w:r w:rsidRPr="00BA773E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B230D5" w:rsidRPr="00BA773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BA773E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</w:t>
      </w:r>
      <w:r w:rsidR="0052230C" w:rsidRPr="00BA773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A317B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ТО</w:t>
      </w:r>
      <w:r w:rsidR="0052230C" w:rsidRPr="00BA773E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ДСБ ШЖҚ «Бәйдібек аудандық орт</w:t>
      </w:r>
      <w:r w:rsidR="00E36A18">
        <w:rPr>
          <w:rFonts w:ascii="Times New Roman" w:hAnsi="Times New Roman" w:cs="Times New Roman"/>
          <w:i/>
          <w:sz w:val="28"/>
          <w:szCs w:val="28"/>
          <w:lang w:val="kk-KZ"/>
        </w:rPr>
        <w:t>алық</w:t>
      </w:r>
      <w:r w:rsidR="00924910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E36A1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ау</w:t>
      </w:r>
      <w:r w:rsidR="00603805">
        <w:rPr>
          <w:rFonts w:ascii="Times New Roman" w:hAnsi="Times New Roman" w:cs="Times New Roman"/>
          <w:i/>
          <w:sz w:val="28"/>
          <w:szCs w:val="28"/>
          <w:lang w:val="kk-KZ"/>
        </w:rPr>
        <w:t>рухан</w:t>
      </w:r>
      <w:r w:rsidR="00924910">
        <w:rPr>
          <w:rFonts w:ascii="Times New Roman" w:hAnsi="Times New Roman" w:cs="Times New Roman"/>
          <w:i/>
          <w:sz w:val="28"/>
          <w:szCs w:val="28"/>
          <w:lang w:val="kk-KZ"/>
        </w:rPr>
        <w:t>асы</w:t>
      </w:r>
      <w:r w:rsidR="00A317B8">
        <w:rPr>
          <w:rFonts w:ascii="Times New Roman" w:hAnsi="Times New Roman" w:cs="Times New Roman"/>
          <w:i/>
          <w:sz w:val="28"/>
          <w:szCs w:val="28"/>
          <w:lang w:val="kk-KZ"/>
        </w:rPr>
        <w:t xml:space="preserve">на </w:t>
      </w:r>
      <w:r w:rsidR="00ED4A9D">
        <w:rPr>
          <w:rFonts w:ascii="Times New Roman" w:hAnsi="Times New Roman" w:cs="Times New Roman"/>
          <w:i/>
          <w:sz w:val="28"/>
          <w:szCs w:val="28"/>
          <w:lang w:val="kk-KZ"/>
        </w:rPr>
        <w:t xml:space="preserve"> теміреткі</w:t>
      </w:r>
      <w:bookmarkStart w:id="0" w:name="_GoBack"/>
      <w:bookmarkEnd w:id="0"/>
      <w:r w:rsidR="00603805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924910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ауру</w:t>
      </w:r>
      <w:r w:rsidR="0052230C" w:rsidRPr="00BA773E">
        <w:rPr>
          <w:rFonts w:ascii="Times New Roman" w:hAnsi="Times New Roman" w:cs="Times New Roman"/>
          <w:i/>
          <w:sz w:val="28"/>
          <w:szCs w:val="28"/>
          <w:lang w:val="kk-KZ"/>
        </w:rPr>
        <w:t xml:space="preserve">ының </w:t>
      </w:r>
      <w:r w:rsidR="0052230C" w:rsidRPr="00BA773E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алдын алу жөніндегі санитариялық-эпидемияға қарсы, санитариялық-профилактикалық іс-шараларды ұйымдастыру және жүргізу туралы </w:t>
      </w:r>
      <w:r w:rsidR="00791301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2</w:t>
      </w:r>
      <w:r w:rsidR="006505B7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8</w:t>
      </w:r>
      <w:r w:rsidR="0052230C" w:rsidRPr="00BA773E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.0</w:t>
      </w:r>
      <w:r w:rsidR="00603805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8</w:t>
      </w:r>
      <w:r w:rsidR="0052230C" w:rsidRPr="00BA773E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.2026ж. Бәйдібек аудандық</w:t>
      </w:r>
      <w:r w:rsidR="00DE43A1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52230C" w:rsidRPr="00BA773E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санитариялық-эпидемиологиялық</w:t>
      </w:r>
      <w:r w:rsidR="0029108F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52230C" w:rsidRPr="00BA773E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бақыл</w:t>
      </w:r>
      <w:r w:rsidR="004867CA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ау</w:t>
      </w:r>
      <w:r w:rsidR="0029108F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4867CA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басқарамасының басшысы</w:t>
      </w:r>
      <w:r w:rsidR="00DE43A1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4867CA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атынан </w:t>
      </w:r>
      <w:r w:rsidR="0052230C" w:rsidRPr="00BA773E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DE43A1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084F78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хат жолданды.</w:t>
      </w:r>
    </w:p>
    <w:p w14:paraId="50ABB958" w14:textId="77777777" w:rsidR="0052230C" w:rsidRPr="00BA773E" w:rsidRDefault="0052230C" w:rsidP="00BA773E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14:paraId="66F243D3" w14:textId="77777777" w:rsidR="0052230C" w:rsidRPr="00BA773E" w:rsidRDefault="0052230C" w:rsidP="00BA773E">
      <w:pPr>
        <w:jc w:val="both"/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</w:pPr>
    </w:p>
    <w:p w14:paraId="4B1D3ADE" w14:textId="33DDA884" w:rsidR="00B230D5" w:rsidRPr="00BA773E" w:rsidRDefault="00B230D5" w:rsidP="00BA773E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</w:pPr>
    </w:p>
    <w:p w14:paraId="56527038" w14:textId="2F4085F7" w:rsidR="008013D8" w:rsidRPr="00BA773E" w:rsidRDefault="008013D8" w:rsidP="00BA773E">
      <w:pPr>
        <w:spacing w:after="0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</w:pPr>
      <w:r w:rsidRPr="00BA773E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lastRenderedPageBreak/>
        <w:t xml:space="preserve"> </w:t>
      </w:r>
    </w:p>
    <w:p w14:paraId="72EBEFA6" w14:textId="77777777" w:rsidR="00F93D60" w:rsidRPr="00BA773E" w:rsidRDefault="00F93D60" w:rsidP="00BA773E">
      <w:pPr>
        <w:spacing w:after="0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</w:pPr>
    </w:p>
    <w:p w14:paraId="33A7F561" w14:textId="75B7DBDA" w:rsidR="008013D8" w:rsidRPr="00BA773E" w:rsidRDefault="008013D8" w:rsidP="00BA773E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14:paraId="297A384D" w14:textId="50CEB06C" w:rsidR="0020182F" w:rsidRPr="00BA773E" w:rsidRDefault="0020182F" w:rsidP="00BA773E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14:paraId="2452FFE5" w14:textId="1F2FB3CF" w:rsidR="0020182F" w:rsidRPr="00BA773E" w:rsidRDefault="0020182F" w:rsidP="00BA773E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14:paraId="385DAADB" w14:textId="77777777" w:rsidR="00236E8E" w:rsidRPr="00BA773E" w:rsidRDefault="00236E8E" w:rsidP="00BA773E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14:paraId="26813BDF" w14:textId="77777777" w:rsidR="00940A9E" w:rsidRPr="00BA773E" w:rsidRDefault="00940A9E" w:rsidP="00BA773E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14:paraId="3A3FCF78" w14:textId="77777777" w:rsidR="00B04D87" w:rsidRPr="00BA773E" w:rsidRDefault="00B04D87" w:rsidP="00BA773E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14:paraId="52A492F1" w14:textId="77777777" w:rsidR="00B04D87" w:rsidRPr="00BA773E" w:rsidRDefault="00B04D87" w:rsidP="00BA773E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14:paraId="14420BF7" w14:textId="77777777" w:rsidR="00B04D87" w:rsidRPr="00BA773E" w:rsidRDefault="00B04D87" w:rsidP="00BA773E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14:paraId="7C091188" w14:textId="10D078C9" w:rsidR="008013D8" w:rsidRPr="00BA773E" w:rsidRDefault="008013D8" w:rsidP="00BA773E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sectPr w:rsidR="008013D8" w:rsidRPr="00BA773E" w:rsidSect="001F5D38">
      <w:pgSz w:w="11906" w:h="16838" w:code="9"/>
      <w:pgMar w:top="851" w:right="991" w:bottom="426" w:left="1134" w:header="709" w:footer="709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95AFE"/>
    <w:multiLevelType w:val="hybridMultilevel"/>
    <w:tmpl w:val="7B18CBBC"/>
    <w:lvl w:ilvl="0" w:tplc="0008A1CC">
      <w:start w:val="1"/>
      <w:numFmt w:val="decimal"/>
      <w:lvlText w:val="%1."/>
      <w:lvlJc w:val="left"/>
      <w:pPr>
        <w:ind w:left="53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abstractNum w:abstractNumId="1" w15:restartNumberingAfterBreak="0">
    <w:nsid w:val="54EB0E81"/>
    <w:multiLevelType w:val="hybridMultilevel"/>
    <w:tmpl w:val="9FA8678A"/>
    <w:lvl w:ilvl="0" w:tplc="A036C35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8F17E99"/>
    <w:multiLevelType w:val="multilevel"/>
    <w:tmpl w:val="F1D29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B96BFC"/>
    <w:multiLevelType w:val="hybridMultilevel"/>
    <w:tmpl w:val="FD94C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9659A"/>
    <w:rsid w:val="000167A9"/>
    <w:rsid w:val="00021A02"/>
    <w:rsid w:val="0003198B"/>
    <w:rsid w:val="00047946"/>
    <w:rsid w:val="00064302"/>
    <w:rsid w:val="000834F5"/>
    <w:rsid w:val="00084F78"/>
    <w:rsid w:val="000A4139"/>
    <w:rsid w:val="000E00FE"/>
    <w:rsid w:val="000F6937"/>
    <w:rsid w:val="001347CB"/>
    <w:rsid w:val="00152E76"/>
    <w:rsid w:val="00163822"/>
    <w:rsid w:val="001804AF"/>
    <w:rsid w:val="001842A7"/>
    <w:rsid w:val="001B6AF7"/>
    <w:rsid w:val="001C63D3"/>
    <w:rsid w:val="001E597B"/>
    <w:rsid w:val="001F0EF9"/>
    <w:rsid w:val="001F4FD9"/>
    <w:rsid w:val="001F5D38"/>
    <w:rsid w:val="0020182F"/>
    <w:rsid w:val="002366CA"/>
    <w:rsid w:val="00236E8E"/>
    <w:rsid w:val="00244507"/>
    <w:rsid w:val="00266A08"/>
    <w:rsid w:val="0029019E"/>
    <w:rsid w:val="0029108F"/>
    <w:rsid w:val="002B1D09"/>
    <w:rsid w:val="002B5F50"/>
    <w:rsid w:val="002C6D50"/>
    <w:rsid w:val="002E19D4"/>
    <w:rsid w:val="00312387"/>
    <w:rsid w:val="003745D1"/>
    <w:rsid w:val="0038362A"/>
    <w:rsid w:val="003B6D3B"/>
    <w:rsid w:val="00451C11"/>
    <w:rsid w:val="00473B9E"/>
    <w:rsid w:val="004851BB"/>
    <w:rsid w:val="004867CA"/>
    <w:rsid w:val="004A1DED"/>
    <w:rsid w:val="004B327D"/>
    <w:rsid w:val="004C108D"/>
    <w:rsid w:val="004D4A37"/>
    <w:rsid w:val="004E18A4"/>
    <w:rsid w:val="0052230C"/>
    <w:rsid w:val="00587BE0"/>
    <w:rsid w:val="00592DE9"/>
    <w:rsid w:val="005A0779"/>
    <w:rsid w:val="005A6CB1"/>
    <w:rsid w:val="005B1BDC"/>
    <w:rsid w:val="005B2637"/>
    <w:rsid w:val="005B34FB"/>
    <w:rsid w:val="005C5DBB"/>
    <w:rsid w:val="005E7F44"/>
    <w:rsid w:val="005F7CF3"/>
    <w:rsid w:val="00603805"/>
    <w:rsid w:val="00611B3E"/>
    <w:rsid w:val="00636F24"/>
    <w:rsid w:val="00637188"/>
    <w:rsid w:val="006505B7"/>
    <w:rsid w:val="0066723E"/>
    <w:rsid w:val="00692F83"/>
    <w:rsid w:val="006E43FB"/>
    <w:rsid w:val="00710D1D"/>
    <w:rsid w:val="007140C0"/>
    <w:rsid w:val="00714839"/>
    <w:rsid w:val="00715D87"/>
    <w:rsid w:val="0071762A"/>
    <w:rsid w:val="00735879"/>
    <w:rsid w:val="00747137"/>
    <w:rsid w:val="0076605B"/>
    <w:rsid w:val="00771B33"/>
    <w:rsid w:val="00790EF5"/>
    <w:rsid w:val="00791301"/>
    <w:rsid w:val="0079269E"/>
    <w:rsid w:val="007A5226"/>
    <w:rsid w:val="007D6F7C"/>
    <w:rsid w:val="007E0803"/>
    <w:rsid w:val="007E162D"/>
    <w:rsid w:val="007F1BB5"/>
    <w:rsid w:val="008013D8"/>
    <w:rsid w:val="00815592"/>
    <w:rsid w:val="00855CCB"/>
    <w:rsid w:val="00863AA4"/>
    <w:rsid w:val="0089659A"/>
    <w:rsid w:val="008E68D5"/>
    <w:rsid w:val="008E71EF"/>
    <w:rsid w:val="00924910"/>
    <w:rsid w:val="00932A2E"/>
    <w:rsid w:val="00940A9E"/>
    <w:rsid w:val="0094347B"/>
    <w:rsid w:val="009646DE"/>
    <w:rsid w:val="0098159B"/>
    <w:rsid w:val="0098234C"/>
    <w:rsid w:val="0098243C"/>
    <w:rsid w:val="009A0B7D"/>
    <w:rsid w:val="009C139A"/>
    <w:rsid w:val="009E170B"/>
    <w:rsid w:val="009E52E1"/>
    <w:rsid w:val="00A004AC"/>
    <w:rsid w:val="00A027F6"/>
    <w:rsid w:val="00A317B8"/>
    <w:rsid w:val="00A47E6F"/>
    <w:rsid w:val="00A52811"/>
    <w:rsid w:val="00A815E9"/>
    <w:rsid w:val="00A843D8"/>
    <w:rsid w:val="00A90F50"/>
    <w:rsid w:val="00AA6301"/>
    <w:rsid w:val="00AD41D3"/>
    <w:rsid w:val="00AF6B93"/>
    <w:rsid w:val="00B00516"/>
    <w:rsid w:val="00B049FC"/>
    <w:rsid w:val="00B04BE8"/>
    <w:rsid w:val="00B04D87"/>
    <w:rsid w:val="00B230D5"/>
    <w:rsid w:val="00B570A6"/>
    <w:rsid w:val="00B6622D"/>
    <w:rsid w:val="00B710B4"/>
    <w:rsid w:val="00B952C1"/>
    <w:rsid w:val="00BA773E"/>
    <w:rsid w:val="00BC5A35"/>
    <w:rsid w:val="00BF3846"/>
    <w:rsid w:val="00C41785"/>
    <w:rsid w:val="00C6725A"/>
    <w:rsid w:val="00C756AD"/>
    <w:rsid w:val="00C8466F"/>
    <w:rsid w:val="00C87B8B"/>
    <w:rsid w:val="00CF7A0A"/>
    <w:rsid w:val="00D25A1F"/>
    <w:rsid w:val="00D31386"/>
    <w:rsid w:val="00D32EE4"/>
    <w:rsid w:val="00D34F72"/>
    <w:rsid w:val="00D568D8"/>
    <w:rsid w:val="00D627D9"/>
    <w:rsid w:val="00D64FAD"/>
    <w:rsid w:val="00DC4596"/>
    <w:rsid w:val="00DE43A1"/>
    <w:rsid w:val="00DF02E3"/>
    <w:rsid w:val="00DF6163"/>
    <w:rsid w:val="00E06D67"/>
    <w:rsid w:val="00E0714A"/>
    <w:rsid w:val="00E107C7"/>
    <w:rsid w:val="00E35758"/>
    <w:rsid w:val="00E36A18"/>
    <w:rsid w:val="00E66DDA"/>
    <w:rsid w:val="00ED4A9D"/>
    <w:rsid w:val="00EE70D3"/>
    <w:rsid w:val="00F154DE"/>
    <w:rsid w:val="00F862C6"/>
    <w:rsid w:val="00F93D60"/>
    <w:rsid w:val="00FB01C7"/>
    <w:rsid w:val="00FB3CF6"/>
    <w:rsid w:val="00FC30A2"/>
    <w:rsid w:val="00FC7A42"/>
    <w:rsid w:val="00FD0DE3"/>
    <w:rsid w:val="00FE0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56ED2"/>
  <w15:docId w15:val="{DCBA13CC-CF81-40E0-A12B-6994D67335CC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107C7"/>
    <w:pPr>
      <w:ind w:left="720"/>
      <w:contextualSpacing/>
    </w:pPr>
    <w:rPr>
      <w:rFonts w:eastAsiaTheme="minorHAnsi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B570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570A6"/>
    <w:rPr>
      <w:rFonts w:ascii="Courier New" w:eastAsia="Times New Roman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291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910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134</cp:revision>
  <cp:lastPrinted>2026-08-26T05:44:00Z</cp:lastPrinted>
  <dcterms:created xsi:type="dcterms:W3CDTF">2024-10-11T12:22:00Z</dcterms:created>
  <dcterms:modified xsi:type="dcterms:W3CDTF">2026-09-01T12:04:00Z</dcterms:modified>
</cp:coreProperties>
</file>