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213189" w14:textId="77777777" w:rsidR="00053A9B" w:rsidRPr="0033694A" w:rsidRDefault="00053A9B" w:rsidP="009C38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B554C7" w14:textId="07165DD6" w:rsidR="001C7E12" w:rsidRPr="00650CB7" w:rsidRDefault="00DF58C1" w:rsidP="001C7E1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50CB7">
        <w:rPr>
          <w:rFonts w:ascii="Times New Roman" w:hAnsi="Times New Roman" w:cs="Times New Roman"/>
          <w:b/>
          <w:sz w:val="28"/>
          <w:szCs w:val="28"/>
          <w:lang w:val="kk-KZ"/>
        </w:rPr>
        <w:t>Келес аудандық</w:t>
      </w:r>
      <w:r w:rsidR="001C7E12" w:rsidRPr="00650C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комиссиясының </w:t>
      </w:r>
    </w:p>
    <w:p w14:paraId="62823527" w14:textId="1B021991" w:rsidR="001C7E12" w:rsidRPr="00650CB7" w:rsidRDefault="0033694A" w:rsidP="001C7E1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50CB7">
        <w:rPr>
          <w:rFonts w:ascii="Times New Roman" w:hAnsi="Times New Roman" w:cs="Times New Roman"/>
          <w:b/>
          <w:sz w:val="28"/>
          <w:szCs w:val="28"/>
          <w:lang w:val="kk-KZ"/>
        </w:rPr>
        <w:t>№8</w:t>
      </w:r>
      <w:r w:rsidR="009C3878" w:rsidRPr="00650C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C7E12" w:rsidRPr="00650CB7">
        <w:rPr>
          <w:rFonts w:ascii="Times New Roman" w:hAnsi="Times New Roman" w:cs="Times New Roman"/>
          <w:b/>
          <w:sz w:val="28"/>
          <w:szCs w:val="28"/>
          <w:lang w:val="kk-KZ"/>
        </w:rPr>
        <w:t>ҚАУЛЫСЫ</w:t>
      </w:r>
    </w:p>
    <w:p w14:paraId="3DEF32E8" w14:textId="10AD3BBE" w:rsidR="00E81B1A" w:rsidRDefault="00DF58C1" w:rsidP="001276D7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650CB7">
        <w:rPr>
          <w:rFonts w:ascii="Times New Roman" w:hAnsi="Times New Roman" w:cs="Times New Roman"/>
          <w:i/>
          <w:sz w:val="28"/>
          <w:szCs w:val="28"/>
          <w:lang w:val="kk-KZ"/>
        </w:rPr>
        <w:t>Абай ауылы</w:t>
      </w:r>
      <w:r w:rsidR="001C7E12" w:rsidRPr="00650CB7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  <w:r w:rsidR="001C7E12" w:rsidRPr="00650CB7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="001C7E12" w:rsidRPr="00650CB7">
        <w:rPr>
          <w:rFonts w:ascii="Times New Roman" w:hAnsi="Times New Roman" w:cs="Times New Roman"/>
          <w:i/>
          <w:sz w:val="28"/>
          <w:szCs w:val="28"/>
          <w:lang w:val="kk-KZ"/>
        </w:rPr>
        <w:tab/>
        <w:t xml:space="preserve">                                  </w:t>
      </w:r>
      <w:r w:rsidR="001C7E12" w:rsidRPr="00650CB7">
        <w:rPr>
          <w:rFonts w:ascii="Times New Roman" w:hAnsi="Times New Roman" w:cs="Times New Roman"/>
          <w:i/>
          <w:sz w:val="28"/>
          <w:szCs w:val="28"/>
          <w:lang w:val="kk-KZ"/>
        </w:rPr>
        <w:tab/>
        <w:t xml:space="preserve">  </w:t>
      </w:r>
      <w:r w:rsidR="00650CB7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</w:t>
      </w:r>
      <w:r w:rsidR="0033694A" w:rsidRPr="00650CB7">
        <w:rPr>
          <w:rFonts w:ascii="Times New Roman" w:hAnsi="Times New Roman" w:cs="Times New Roman"/>
          <w:i/>
          <w:sz w:val="28"/>
          <w:szCs w:val="28"/>
          <w:lang w:val="kk-KZ"/>
        </w:rPr>
        <w:t>2026 жылғы 30 қыркүйек</w:t>
      </w:r>
    </w:p>
    <w:p w14:paraId="60D99AAC" w14:textId="77777777" w:rsidR="00650CB7" w:rsidRPr="00650CB7" w:rsidRDefault="00650CB7" w:rsidP="001276D7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239374F4" w14:textId="4BD20189" w:rsidR="00283CE0" w:rsidRPr="00650CB7" w:rsidRDefault="00DF58C1" w:rsidP="00283CE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50CB7">
        <w:rPr>
          <w:rFonts w:ascii="Times New Roman" w:hAnsi="Times New Roman" w:cs="Times New Roman"/>
          <w:b/>
          <w:sz w:val="28"/>
          <w:szCs w:val="28"/>
          <w:lang w:val="kk-KZ"/>
        </w:rPr>
        <w:t>Келес ауданы</w:t>
      </w:r>
      <w:r w:rsidR="001276D7" w:rsidRPr="00650C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3694A" w:rsidRPr="00650CB7">
        <w:rPr>
          <w:rFonts w:ascii="Times New Roman" w:hAnsi="Times New Roman" w:cs="Times New Roman"/>
          <w:b/>
          <w:sz w:val="28"/>
          <w:szCs w:val="28"/>
          <w:lang w:val="kk-KZ"/>
        </w:rPr>
        <w:t>Бозай</w:t>
      </w:r>
    </w:p>
    <w:p w14:paraId="42343116" w14:textId="77777777" w:rsidR="00283CE0" w:rsidRPr="00650CB7" w:rsidRDefault="001276D7" w:rsidP="001276D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50CB7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</w:t>
      </w:r>
      <w:r w:rsidR="00283CE0" w:rsidRPr="00650C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50C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әкімін сайлау </w:t>
      </w:r>
    </w:p>
    <w:p w14:paraId="020E89BE" w14:textId="77777777" w:rsidR="00283CE0" w:rsidRPr="00650CB7" w:rsidRDefault="001276D7" w:rsidP="001276D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50C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жөнінде сайлау округін құру </w:t>
      </w:r>
    </w:p>
    <w:p w14:paraId="11A69001" w14:textId="289ED255" w:rsidR="00E81B1A" w:rsidRDefault="001276D7" w:rsidP="001276D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50CB7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</w:p>
    <w:p w14:paraId="170FB099" w14:textId="77777777" w:rsidR="00650CB7" w:rsidRDefault="00650CB7" w:rsidP="001276D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F69793" w14:textId="77777777" w:rsidR="00650CB7" w:rsidRPr="00650CB7" w:rsidRDefault="00650CB7" w:rsidP="001276D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5A45834" w14:textId="6FF7DDCB" w:rsidR="00283CE0" w:rsidRDefault="001276D7" w:rsidP="001276D7">
      <w:pPr>
        <w:spacing w:after="0"/>
        <w:jc w:val="both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50CB7">
        <w:rPr>
          <w:rFonts w:ascii="Times New Roman" w:hAnsi="Times New Roman" w:cs="Times New Roman"/>
          <w:sz w:val="28"/>
          <w:szCs w:val="28"/>
          <w:lang w:val="kk-KZ"/>
        </w:rPr>
        <w:tab/>
        <w:t>«Қазақстан Республикасындағы сайлау туралы» Конституциялық заңның  14-бабының 6-тармақшасы, 21-бабының 4-тармағы</w:t>
      </w:r>
      <w:r w:rsidR="00C21672" w:rsidRPr="00650CB7">
        <w:rPr>
          <w:rFonts w:ascii="Times New Roman" w:hAnsi="Times New Roman" w:cs="Times New Roman"/>
          <w:sz w:val="28"/>
          <w:szCs w:val="28"/>
          <w:lang w:val="kk-KZ"/>
        </w:rPr>
        <w:t>, 22-бабы негізінде Келес аудандық</w:t>
      </w:r>
      <w:r w:rsidRPr="00650CB7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комиссиясы </w:t>
      </w:r>
      <w:r w:rsidRPr="00650CB7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ҚАУЛЫ ЕТТІ:</w:t>
      </w:r>
    </w:p>
    <w:p w14:paraId="4221D2DF" w14:textId="77777777" w:rsidR="00650CB7" w:rsidRPr="00650CB7" w:rsidRDefault="00650CB7" w:rsidP="001276D7">
      <w:pPr>
        <w:spacing w:after="0"/>
        <w:jc w:val="both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0A6BA355" w14:textId="5EFB2A1E" w:rsidR="00650CB7" w:rsidRPr="00650CB7" w:rsidRDefault="00C21672" w:rsidP="00650CB7">
      <w:pPr>
        <w:pStyle w:val="a5"/>
        <w:numPr>
          <w:ilvl w:val="0"/>
          <w:numId w:val="1"/>
        </w:numPr>
        <w:shd w:val="clear" w:color="auto" w:fill="FFFFFF"/>
        <w:spacing w:before="0" w:beforeAutospacing="0"/>
        <w:ind w:left="578" w:hanging="284"/>
        <w:rPr>
          <w:color w:val="151515"/>
          <w:sz w:val="28"/>
          <w:szCs w:val="28"/>
          <w:lang w:val="kk-KZ"/>
        </w:rPr>
      </w:pPr>
      <w:r w:rsidRPr="00650CB7">
        <w:rPr>
          <w:rStyle w:val="a4"/>
          <w:b w:val="0"/>
          <w:bCs w:val="0"/>
          <w:color w:val="151515"/>
          <w:sz w:val="28"/>
          <w:szCs w:val="28"/>
          <w:lang w:val="kk-KZ"/>
        </w:rPr>
        <w:t>Келес ауданы</w:t>
      </w:r>
      <w:r w:rsidR="001276D7" w:rsidRPr="00650CB7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33694A" w:rsidRPr="00650CB7">
        <w:rPr>
          <w:rStyle w:val="a4"/>
          <w:b w:val="0"/>
          <w:bCs w:val="0"/>
          <w:color w:val="151515"/>
          <w:sz w:val="28"/>
          <w:szCs w:val="28"/>
          <w:lang w:val="kk-KZ"/>
        </w:rPr>
        <w:t>Бозай</w:t>
      </w:r>
      <w:r w:rsidR="001276D7" w:rsidRPr="00650CB7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ауылдық</w:t>
      </w:r>
      <w:r w:rsidR="001276D7" w:rsidRPr="00650CB7">
        <w:rPr>
          <w:rStyle w:val="a4"/>
          <w:color w:val="151515"/>
          <w:sz w:val="28"/>
          <w:szCs w:val="28"/>
          <w:lang w:val="kk-KZ"/>
        </w:rPr>
        <w:t xml:space="preserve"> </w:t>
      </w:r>
      <w:r w:rsidR="001276D7" w:rsidRPr="00650CB7">
        <w:rPr>
          <w:color w:val="151515"/>
          <w:sz w:val="28"/>
          <w:szCs w:val="28"/>
          <w:lang w:val="kk-KZ"/>
        </w:rPr>
        <w:t xml:space="preserve">округі әкімін сайлау жөнінде </w:t>
      </w:r>
      <w:r w:rsidR="0033694A" w:rsidRPr="00650CB7">
        <w:rPr>
          <w:color w:val="151515"/>
          <w:sz w:val="28"/>
          <w:szCs w:val="28"/>
          <w:lang w:val="kk-KZ"/>
        </w:rPr>
        <w:t>Бозай</w:t>
      </w:r>
      <w:r w:rsidR="001276D7" w:rsidRPr="00650CB7">
        <w:rPr>
          <w:color w:val="151515"/>
          <w:sz w:val="28"/>
          <w:szCs w:val="28"/>
          <w:lang w:val="kk-KZ"/>
        </w:rPr>
        <w:t xml:space="preserve"> сайлау округі </w:t>
      </w:r>
      <w:r w:rsidR="0033694A" w:rsidRPr="00650CB7">
        <w:rPr>
          <w:color w:val="151515"/>
          <w:sz w:val="28"/>
          <w:szCs w:val="28"/>
          <w:lang w:val="kk-KZ"/>
        </w:rPr>
        <w:t>Бозай</w:t>
      </w:r>
      <w:r w:rsidR="00283CE0" w:rsidRPr="00650CB7">
        <w:rPr>
          <w:color w:val="151515"/>
          <w:sz w:val="28"/>
          <w:szCs w:val="28"/>
          <w:lang w:val="kk-KZ"/>
        </w:rPr>
        <w:t xml:space="preserve"> </w:t>
      </w:r>
      <w:r w:rsidR="001276D7" w:rsidRPr="00650CB7">
        <w:rPr>
          <w:color w:val="151515"/>
          <w:sz w:val="28"/>
          <w:szCs w:val="28"/>
          <w:lang w:val="kk-KZ"/>
        </w:rPr>
        <w:t>ауылдық округі шекарасында құрылсын.</w:t>
      </w:r>
    </w:p>
    <w:p w14:paraId="3D32293B" w14:textId="7A13E185" w:rsidR="001276D7" w:rsidRPr="00650CB7" w:rsidRDefault="0033694A" w:rsidP="00283CE0">
      <w:pPr>
        <w:pStyle w:val="a3"/>
        <w:numPr>
          <w:ilvl w:val="0"/>
          <w:numId w:val="1"/>
        </w:numPr>
        <w:spacing w:after="0" w:line="240" w:lineRule="auto"/>
        <w:ind w:left="567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0CB7">
        <w:rPr>
          <w:rFonts w:ascii="Times New Roman" w:hAnsi="Times New Roman" w:cs="Times New Roman"/>
          <w:color w:val="151515"/>
          <w:sz w:val="28"/>
          <w:szCs w:val="28"/>
          <w:lang w:val="kk-KZ"/>
        </w:rPr>
        <w:t>Бозай</w:t>
      </w:r>
      <w:r w:rsidR="00283CE0" w:rsidRPr="00650CB7">
        <w:rPr>
          <w:color w:val="151515"/>
          <w:sz w:val="28"/>
          <w:szCs w:val="28"/>
          <w:lang w:val="kk-KZ"/>
        </w:rPr>
        <w:t xml:space="preserve"> </w:t>
      </w:r>
      <w:r w:rsidR="001276D7" w:rsidRPr="00650CB7">
        <w:rPr>
          <w:rFonts w:ascii="Times New Roman" w:hAnsi="Times New Roman" w:cs="Times New Roman"/>
          <w:sz w:val="28"/>
          <w:szCs w:val="28"/>
          <w:lang w:val="kk-KZ"/>
        </w:rPr>
        <w:t>сайла</w:t>
      </w:r>
      <w:r w:rsidR="00C21672" w:rsidRPr="00650CB7">
        <w:rPr>
          <w:rFonts w:ascii="Times New Roman" w:hAnsi="Times New Roman" w:cs="Times New Roman"/>
          <w:sz w:val="28"/>
          <w:szCs w:val="28"/>
          <w:lang w:val="kk-KZ"/>
        </w:rPr>
        <w:t>у округі шекаралары және аудандық</w:t>
      </w:r>
      <w:r w:rsidR="001276D7" w:rsidRPr="00650CB7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комиссиясының орналасқан жері </w:t>
      </w:r>
      <w:r w:rsidR="00C21672" w:rsidRPr="00650CB7">
        <w:rPr>
          <w:rFonts w:ascii="Times New Roman" w:hAnsi="Times New Roman" w:cs="Times New Roman"/>
          <w:color w:val="151515"/>
          <w:sz w:val="28"/>
          <w:szCs w:val="28"/>
          <w:lang w:val="kk-KZ"/>
        </w:rPr>
        <w:t>аудан</w:t>
      </w:r>
      <w:r w:rsidR="001276D7" w:rsidRPr="00650CB7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әкімдігінің ресми интерн</w:t>
      </w:r>
      <w:r w:rsidR="00C21672" w:rsidRPr="00650CB7">
        <w:rPr>
          <w:rFonts w:ascii="Times New Roman" w:hAnsi="Times New Roman" w:cs="Times New Roman"/>
          <w:color w:val="151515"/>
          <w:sz w:val="28"/>
          <w:szCs w:val="28"/>
          <w:lang w:val="kk-KZ"/>
        </w:rPr>
        <w:t>ет-ресурсында және «Келес келбеті</w:t>
      </w:r>
      <w:r w:rsidR="001276D7" w:rsidRPr="00650CB7">
        <w:rPr>
          <w:rFonts w:ascii="Times New Roman" w:hAnsi="Times New Roman" w:cs="Times New Roman"/>
          <w:color w:val="151515"/>
          <w:sz w:val="28"/>
          <w:szCs w:val="28"/>
          <w:lang w:val="kk-KZ"/>
        </w:rPr>
        <w:t>» газетінде жариялансын.</w:t>
      </w:r>
    </w:p>
    <w:p w14:paraId="2AF646DE" w14:textId="77777777" w:rsidR="008A55C3" w:rsidRDefault="008A55C3" w:rsidP="001276D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48BAE5E" w14:textId="77777777" w:rsidR="00650CB7" w:rsidRDefault="00650CB7" w:rsidP="001276D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5DAD3472" w14:textId="77777777" w:rsidR="00650CB7" w:rsidRPr="00650CB7" w:rsidRDefault="00650CB7" w:rsidP="001276D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7BF963D" w14:textId="3C492729" w:rsidR="0033694A" w:rsidRDefault="00E81B1A" w:rsidP="00EB381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50CB7">
        <w:rPr>
          <w:rFonts w:ascii="Times New Roman" w:hAnsi="Times New Roman" w:cs="Times New Roman"/>
          <w:b/>
          <w:sz w:val="28"/>
          <w:szCs w:val="28"/>
          <w:lang w:val="kk-KZ"/>
        </w:rPr>
        <w:t>Комиссия т</w:t>
      </w:r>
      <w:r w:rsidR="001276D7" w:rsidRPr="00650CB7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1276D7" w:rsidRPr="00650CB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A55C3" w:rsidRPr="00650C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50C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C21672" w:rsidRPr="00650CB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21672" w:rsidRPr="00650CB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A55C3" w:rsidRPr="00650C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</w:t>
      </w:r>
      <w:r w:rsidRPr="00650C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C21672" w:rsidRPr="00650CB7">
        <w:rPr>
          <w:rFonts w:ascii="Times New Roman" w:hAnsi="Times New Roman" w:cs="Times New Roman"/>
          <w:b/>
          <w:sz w:val="28"/>
          <w:szCs w:val="28"/>
          <w:lang w:val="kk-KZ"/>
        </w:rPr>
        <w:t>Ж.Козыбаев</w:t>
      </w:r>
    </w:p>
    <w:p w14:paraId="58C1F39F" w14:textId="77777777" w:rsidR="00650CB7" w:rsidRDefault="00650CB7" w:rsidP="00EB381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ABFE6B" w14:textId="77777777" w:rsidR="00650CB7" w:rsidRDefault="00650CB7" w:rsidP="00EB381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4C18AE" w14:textId="77777777" w:rsidR="00650CB7" w:rsidRPr="00650CB7" w:rsidRDefault="00650CB7" w:rsidP="00EB381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14:paraId="69224CFB" w14:textId="00676F02" w:rsidR="001276D7" w:rsidRPr="00650CB7" w:rsidRDefault="00E81B1A" w:rsidP="008A55C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50CB7">
        <w:rPr>
          <w:rFonts w:ascii="Times New Roman" w:hAnsi="Times New Roman" w:cs="Times New Roman"/>
          <w:b/>
          <w:sz w:val="28"/>
          <w:szCs w:val="28"/>
          <w:lang w:val="kk-KZ"/>
        </w:rPr>
        <w:t>Комиссия хатшы</w:t>
      </w:r>
      <w:r w:rsidRPr="00650CB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50CB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50CB7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</w:t>
      </w:r>
      <w:r w:rsidR="008A55C3" w:rsidRPr="00650C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</w:t>
      </w:r>
      <w:r w:rsidR="00C21672" w:rsidRPr="00650CB7">
        <w:rPr>
          <w:rFonts w:ascii="Times New Roman" w:hAnsi="Times New Roman" w:cs="Times New Roman"/>
          <w:b/>
          <w:sz w:val="28"/>
          <w:szCs w:val="28"/>
          <w:lang w:val="kk-KZ"/>
        </w:rPr>
        <w:t>М.Мамаев</w:t>
      </w:r>
      <w:r w:rsidR="001276D7" w:rsidRPr="00650C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3F01E56" w14:textId="77777777" w:rsidR="001276D7" w:rsidRPr="00650CB7" w:rsidRDefault="001276D7" w:rsidP="001276D7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0DC8AB54" w14:textId="77777777" w:rsidR="001276D7" w:rsidRDefault="001276D7" w:rsidP="001276D7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66616013" w14:textId="77777777" w:rsidR="001276D7" w:rsidRDefault="001276D7" w:rsidP="001276D7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40AF9956" w14:textId="77777777" w:rsidR="001276D7" w:rsidRDefault="001276D7" w:rsidP="001276D7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257D0E12" w14:textId="06D9E34B" w:rsidR="009171C6" w:rsidRDefault="009171C6">
      <w:pPr>
        <w:rPr>
          <w:lang w:val="kk-KZ"/>
        </w:rPr>
      </w:pPr>
    </w:p>
    <w:p w14:paraId="6FF163DC" w14:textId="1A90EC8B" w:rsidR="00D42A63" w:rsidRDefault="00D42A63">
      <w:pPr>
        <w:rPr>
          <w:lang w:val="kk-KZ"/>
        </w:rPr>
      </w:pPr>
    </w:p>
    <w:p w14:paraId="10934444" w14:textId="77777777" w:rsidR="00D42A63" w:rsidRPr="001276D7" w:rsidRDefault="00D42A63">
      <w:pPr>
        <w:rPr>
          <w:lang w:val="kk-KZ"/>
        </w:rPr>
      </w:pPr>
    </w:p>
    <w:sectPr w:rsidR="00D42A63" w:rsidRPr="00127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A0F78"/>
    <w:multiLevelType w:val="hybridMultilevel"/>
    <w:tmpl w:val="143A5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08177A"/>
    <w:multiLevelType w:val="hybridMultilevel"/>
    <w:tmpl w:val="143A5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1C6"/>
    <w:rsid w:val="00053A9B"/>
    <w:rsid w:val="001276D7"/>
    <w:rsid w:val="001C7E12"/>
    <w:rsid w:val="00283CE0"/>
    <w:rsid w:val="0033694A"/>
    <w:rsid w:val="00650CB7"/>
    <w:rsid w:val="00694B6A"/>
    <w:rsid w:val="007F57AA"/>
    <w:rsid w:val="008A55C3"/>
    <w:rsid w:val="009171C6"/>
    <w:rsid w:val="009C3878"/>
    <w:rsid w:val="00A5227D"/>
    <w:rsid w:val="00C21672"/>
    <w:rsid w:val="00C74D10"/>
    <w:rsid w:val="00D42A63"/>
    <w:rsid w:val="00DF58C1"/>
    <w:rsid w:val="00E81B1A"/>
    <w:rsid w:val="00EB3818"/>
    <w:rsid w:val="00F22552"/>
    <w:rsid w:val="00F6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AAD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6D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6D7"/>
    <w:pPr>
      <w:ind w:left="720"/>
      <w:contextualSpacing/>
    </w:pPr>
    <w:rPr>
      <w:rFonts w:eastAsiaTheme="minorHAnsi"/>
      <w:lang w:eastAsia="en-US"/>
    </w:rPr>
  </w:style>
  <w:style w:type="character" w:styleId="a4">
    <w:name w:val="Strong"/>
    <w:basedOn w:val="a0"/>
    <w:uiPriority w:val="22"/>
    <w:qFormat/>
    <w:rsid w:val="001276D7"/>
    <w:rPr>
      <w:b/>
      <w:bCs/>
    </w:rPr>
  </w:style>
  <w:style w:type="paragraph" w:styleId="a5">
    <w:name w:val="Normal (Web)"/>
    <w:basedOn w:val="a"/>
    <w:uiPriority w:val="99"/>
    <w:unhideWhenUsed/>
    <w:rsid w:val="00127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6D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6D7"/>
    <w:pPr>
      <w:ind w:left="720"/>
      <w:contextualSpacing/>
    </w:pPr>
    <w:rPr>
      <w:rFonts w:eastAsiaTheme="minorHAnsi"/>
      <w:lang w:eastAsia="en-US"/>
    </w:rPr>
  </w:style>
  <w:style w:type="character" w:styleId="a4">
    <w:name w:val="Strong"/>
    <w:basedOn w:val="a0"/>
    <w:uiPriority w:val="22"/>
    <w:qFormat/>
    <w:rsid w:val="001276D7"/>
    <w:rPr>
      <w:b/>
      <w:bCs/>
    </w:rPr>
  </w:style>
  <w:style w:type="paragraph" w:styleId="a5">
    <w:name w:val="Normal (Web)"/>
    <w:basedOn w:val="a"/>
    <w:uiPriority w:val="99"/>
    <w:unhideWhenUsed/>
    <w:rsid w:val="00127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АРЫС АСК</dc:creator>
  <cp:keywords/>
  <dc:description/>
  <cp:lastModifiedBy>Пользователь</cp:lastModifiedBy>
  <cp:revision>23</cp:revision>
  <cp:lastPrinted>2026-08-11T04:56:00Z</cp:lastPrinted>
  <dcterms:created xsi:type="dcterms:W3CDTF">2026-07-27T03:57:00Z</dcterms:created>
  <dcterms:modified xsi:type="dcterms:W3CDTF">2026-09-30T13:21:00Z</dcterms:modified>
</cp:coreProperties>
</file>