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1043" w14:textId="703D8ECD" w:rsidR="00A66F3A" w:rsidRDefault="00A66F3A" w:rsidP="00A66F3A">
      <w:pPr>
        <w:pStyle w:val="a7"/>
        <w:tabs>
          <w:tab w:val="left" w:pos="851"/>
        </w:tabs>
        <w:spacing w:after="0"/>
        <w:ind w:left="0"/>
        <w:jc w:val="center"/>
        <w:rPr>
          <w:rFonts w:ascii="Times New Roman" w:hAnsi="Times New Roman"/>
          <w:b/>
          <w:bCs/>
          <w:sz w:val="24"/>
          <w:szCs w:val="24"/>
          <w:lang w:val="kk-KZ"/>
        </w:rPr>
      </w:pPr>
      <w:r w:rsidRPr="00A66F3A">
        <w:rPr>
          <w:rFonts w:ascii="Times New Roman" w:hAnsi="Times New Roman"/>
          <w:b/>
          <w:bCs/>
          <w:sz w:val="24"/>
          <w:szCs w:val="24"/>
          <w:lang w:val="kk-KZ"/>
        </w:rPr>
        <w:t>Спорттық атақтар, разрядтар және біліктілік санаттарын беру</w:t>
      </w:r>
    </w:p>
    <w:p w14:paraId="77BA6040" w14:textId="77777777" w:rsidR="00A66F3A" w:rsidRPr="00A66F3A" w:rsidRDefault="00A66F3A" w:rsidP="00A66F3A">
      <w:pPr>
        <w:pStyle w:val="a7"/>
        <w:tabs>
          <w:tab w:val="left" w:pos="851"/>
        </w:tabs>
        <w:spacing w:after="0"/>
        <w:ind w:left="0"/>
        <w:jc w:val="center"/>
        <w:rPr>
          <w:rFonts w:ascii="Times New Roman" w:hAnsi="Times New Roman"/>
          <w:b/>
          <w:bCs/>
          <w:sz w:val="24"/>
          <w:szCs w:val="24"/>
          <w:lang w:val="kk-KZ"/>
        </w:rPr>
      </w:pPr>
    </w:p>
    <w:p w14:paraId="175AD6D4" w14:textId="51EE0628" w:rsidR="00AE2ED0" w:rsidRDefault="00150E6C" w:rsidP="00150E6C">
      <w:pPr>
        <w:pStyle w:val="a7"/>
        <w:tabs>
          <w:tab w:val="left" w:pos="851"/>
        </w:tabs>
        <w:spacing w:after="0"/>
        <w:ind w:left="0"/>
        <w:jc w:val="both"/>
        <w:rPr>
          <w:rFonts w:ascii="Times New Roman" w:hAnsi="Times New Roman"/>
          <w:sz w:val="24"/>
          <w:szCs w:val="24"/>
          <w:lang w:val="kk-KZ"/>
        </w:rPr>
      </w:pPr>
      <w:r>
        <w:rPr>
          <w:rFonts w:ascii="Times New Roman" w:hAnsi="Times New Roman"/>
          <w:sz w:val="24"/>
          <w:szCs w:val="24"/>
          <w:lang w:val="kk-KZ"/>
        </w:rPr>
        <w:t xml:space="preserve">  </w:t>
      </w:r>
      <w:r w:rsidR="001410BB" w:rsidRPr="00150E6C">
        <w:rPr>
          <w:rFonts w:ascii="Times New Roman" w:hAnsi="Times New Roman"/>
          <w:sz w:val="24"/>
          <w:szCs w:val="24"/>
          <w:lang w:val="kk-KZ"/>
        </w:rPr>
        <w:t xml:space="preserve">Қызылқоға аудандық мәдениет, тілдерді дамыту, дене шынықтыру және спорт бөлімі </w:t>
      </w:r>
      <w:r w:rsidRPr="00150E6C">
        <w:rPr>
          <w:rFonts w:ascii="Times New Roman" w:hAnsi="Times New Roman"/>
          <w:sz w:val="24"/>
          <w:szCs w:val="24"/>
          <w:lang w:val="kk-KZ"/>
        </w:rPr>
        <w:t xml:space="preserve"> </w:t>
      </w:r>
      <w:r w:rsidR="00670825">
        <w:rPr>
          <w:rFonts w:ascii="Times New Roman" w:hAnsi="Times New Roman"/>
          <w:sz w:val="24"/>
          <w:szCs w:val="24"/>
          <w:lang w:val="kk-KZ"/>
        </w:rPr>
        <w:t xml:space="preserve">«Азаматтарға арналған үкімет» мемлекеттік корпорация» комерциялық емес акционерлік қоғамның Атырау облысы бойынша филиалы Қызылқоға аудандық </w:t>
      </w:r>
      <w:r w:rsidR="001410BB" w:rsidRPr="00150E6C">
        <w:rPr>
          <w:rFonts w:ascii="Times New Roman" w:hAnsi="Times New Roman"/>
          <w:sz w:val="24"/>
          <w:szCs w:val="24"/>
          <w:lang w:val="kk-KZ"/>
        </w:rPr>
        <w:t xml:space="preserve"> бөлімі арқылы</w:t>
      </w:r>
      <w:r w:rsidRPr="00150E6C">
        <w:rPr>
          <w:rFonts w:ascii="Times New Roman" w:hAnsi="Times New Roman"/>
          <w:sz w:val="24"/>
          <w:szCs w:val="24"/>
          <w:lang w:val="kk-KZ"/>
        </w:rPr>
        <w:t xml:space="preserve"> </w:t>
      </w:r>
      <w:r w:rsidR="00214345" w:rsidRPr="00150E6C">
        <w:rPr>
          <w:rFonts w:ascii="Times New Roman" w:hAnsi="Times New Roman"/>
          <w:i/>
          <w:sz w:val="24"/>
          <w:szCs w:val="24"/>
          <w:lang w:val="kk-KZ"/>
        </w:rPr>
        <w:t>2-разрядты спортшы, 3-разрядты спортшы, бірінші, екінші, үшінші жасөспірімдік-разрядты спортшы, біліктілігі орта деңгейдегі екінші санатты жаттықтырушы, біліктілігі жоғары деңгейдегі екінші санатты әдіскер, біліктілігі орта деңгейдегі екінші санатты әдіскер, біліктілігі жоғары деңгейдегі екінші санатты нұсқаушы-спортшы, спорт төрешісі</w:t>
      </w:r>
      <w:r w:rsidR="00AE2ED0" w:rsidRPr="00150E6C">
        <w:rPr>
          <w:rFonts w:ascii="Times New Roman" w:hAnsi="Times New Roman"/>
          <w:i/>
          <w:sz w:val="24"/>
          <w:szCs w:val="24"/>
          <w:lang w:val="kk-KZ"/>
        </w:rPr>
        <w:t xml:space="preserve"> біліктілік санаттарын беру </w:t>
      </w:r>
      <w:r w:rsidR="00AE2ED0" w:rsidRPr="00150E6C">
        <w:rPr>
          <w:rFonts w:ascii="Times New Roman" w:hAnsi="Times New Roman"/>
          <w:sz w:val="24"/>
          <w:szCs w:val="24"/>
          <w:lang w:val="kk-KZ"/>
        </w:rPr>
        <w:t>мемлекеттік қызметтерін көрсетеді.</w:t>
      </w:r>
    </w:p>
    <w:p w14:paraId="12F0451B" w14:textId="77777777" w:rsidR="008D14E6" w:rsidRPr="00737BBF" w:rsidRDefault="008D14E6" w:rsidP="008D14E6">
      <w:pPr>
        <w:jc w:val="both"/>
        <w:rPr>
          <w:b/>
          <w:sz w:val="24"/>
          <w:szCs w:val="24"/>
          <w:lang w:val="kk-KZ"/>
        </w:rPr>
      </w:pPr>
      <w:bookmarkStart w:id="0" w:name="z204"/>
      <w:r w:rsidRPr="00737BBF">
        <w:rPr>
          <w:b/>
          <w:color w:val="000000"/>
          <w:sz w:val="24"/>
          <w:szCs w:val="24"/>
          <w:lang w:val="kk-KZ"/>
        </w:rPr>
        <w:t xml:space="preserve">"2-разрядты спортшы", "3-разрядты спортшы", "1-жасөспірімдік разряд спортшысы", "2-жасөспірімдік разрядты спортшы", "3-жасөспірімдік разрядты спортшы" спорттық разрядтарын беру туралы мемлекеттік көрсетілетін қызметті алу үшін: </w:t>
      </w:r>
    </w:p>
    <w:bookmarkEnd w:id="0"/>
    <w:p w14:paraId="2697D83B"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көрсетілетін қызметті алушының жеке басын куәландыратын құжат және (немесе) көрсетілетін қызметті алушының өкілі жүгінген кезде – жеке тұлғаның нотариалды куәландырылған сенімхаты (сәйкестендіру үшін);</w:t>
      </w:r>
    </w:p>
    <w:p w14:paraId="2A4F047C"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бастапқы спорттық ұйымның мөрімен және қолымен куәландырылған қолдаухаты;</w:t>
      </w:r>
    </w:p>
    <w:p w14:paraId="346BD39A"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 хаттамаларының көшірмелері;</w:t>
      </w:r>
    </w:p>
    <w:p w14:paraId="27A18A85" w14:textId="77777777" w:rsidR="008D14E6" w:rsidRPr="00737BBF" w:rsidRDefault="008D14E6" w:rsidP="008D14E6">
      <w:pPr>
        <w:jc w:val="both"/>
        <w:rPr>
          <w:b/>
          <w:sz w:val="24"/>
          <w:szCs w:val="24"/>
          <w:lang w:val="kk-KZ"/>
        </w:rPr>
      </w:pPr>
      <w:bookmarkStart w:id="1" w:name="z205"/>
      <w:r w:rsidRPr="00737BBF">
        <w:rPr>
          <w:b/>
          <w:color w:val="000000"/>
          <w:sz w:val="24"/>
          <w:szCs w:val="24"/>
          <w:lang w:val="kk-KZ"/>
        </w:rPr>
        <w:t>"Біліктiлiгi жоғары деңгейдегi екінші санатты жаттықтырушы", "біліктiлiгi орта деңгейдегi екінші санатты жаттықтырушы" біліктілік санаттарын беру (және/немесе растау) туралы мемлекеттік көрсетілетін қызметті алу үшін:</w:t>
      </w:r>
    </w:p>
    <w:bookmarkEnd w:id="1"/>
    <w:p w14:paraId="7B4BE668"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көрсетілетін қызметті алушының жеке басын куәландыратын құжат және (немесе) көрсетілетін қызметті алушының өкілі жүгінген кезде – жеке тұлғаның нотариалды куәландырылған сенімхаты (сәйкестендіру үшін);</w:t>
      </w:r>
    </w:p>
    <w:p w14:paraId="29D318AC"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 xml:space="preserve">осы мемлекеттік көрсетілетін қызмет стандартына 1-қосымшаға сәйкес нысан бойынша өтініш; </w:t>
      </w:r>
    </w:p>
    <w:p w14:paraId="22663FC0"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кәсіптік білімі туралы дипломның көшірмесі;</w:t>
      </w:r>
    </w:p>
    <w:p w14:paraId="47A8643E"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14:paraId="221A80E8" w14:textId="77777777" w:rsidR="008D14E6" w:rsidRPr="00A7234D"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осы мемлекеттік көрсетілетін қызмет стандартына 2-қосымшаға сәйкес нысан бойынша жаттықтырушы-оқытушының спортшыларды дайындауы туралы анықтамасы;</w:t>
      </w:r>
    </w:p>
    <w:p w14:paraId="64D16981" w14:textId="77777777" w:rsidR="00A7234D" w:rsidRDefault="00A7234D" w:rsidP="00A7234D">
      <w:pPr>
        <w:pStyle w:val="a7"/>
        <w:numPr>
          <w:ilvl w:val="0"/>
          <w:numId w:val="4"/>
        </w:numPr>
        <w:ind w:left="426"/>
        <w:jc w:val="both"/>
        <w:rPr>
          <w:rFonts w:asciiTheme="majorBidi" w:hAnsiTheme="majorBidi" w:cstheme="majorBidi"/>
          <w:i/>
          <w:sz w:val="24"/>
          <w:szCs w:val="24"/>
          <w:lang w:val="kk-KZ"/>
        </w:rPr>
      </w:pPr>
      <w:r w:rsidRPr="00A7234D">
        <w:rPr>
          <w:rFonts w:asciiTheme="majorBidi" w:hAnsiTheme="majorBidi" w:cstheme="majorBidi"/>
          <w:i/>
          <w:sz w:val="24"/>
          <w:szCs w:val="24"/>
          <w:lang w:val="kk-KZ"/>
        </w:rPr>
        <w:t xml:space="preserve">біліктілігі жоғары деңгейдегі екінші санатты жаттықтырушы, біліктілігі </w:t>
      </w:r>
      <w:r>
        <w:rPr>
          <w:rFonts w:asciiTheme="majorBidi" w:hAnsiTheme="majorBidi" w:cstheme="majorBidi"/>
          <w:i/>
          <w:sz w:val="24"/>
          <w:szCs w:val="24"/>
          <w:lang w:val="kk-KZ"/>
        </w:rPr>
        <w:t>орта</w:t>
      </w:r>
      <w:r w:rsidRPr="00A7234D">
        <w:rPr>
          <w:rFonts w:asciiTheme="majorBidi" w:hAnsiTheme="majorBidi" w:cstheme="majorBidi"/>
          <w:i/>
          <w:sz w:val="24"/>
          <w:szCs w:val="24"/>
          <w:lang w:val="kk-KZ"/>
        </w:rPr>
        <w:t xml:space="preserve"> деңгейдегі екінші санатты жаттықтырушы біліктілік санатын беру туралы бұйрықтың көшірмесі;</w:t>
      </w:r>
    </w:p>
    <w:p w14:paraId="29DBCF79" w14:textId="6F63DAE5" w:rsidR="00A7234D" w:rsidRPr="00A7234D" w:rsidRDefault="00A7234D" w:rsidP="00A7234D">
      <w:pPr>
        <w:pStyle w:val="a7"/>
        <w:ind w:left="426"/>
        <w:jc w:val="both"/>
        <w:rPr>
          <w:rFonts w:asciiTheme="majorBidi" w:hAnsiTheme="majorBidi" w:cstheme="majorBidi"/>
          <w:i/>
          <w:sz w:val="24"/>
          <w:szCs w:val="24"/>
          <w:lang w:val="kk-KZ"/>
        </w:rPr>
      </w:pPr>
      <w:r w:rsidRPr="00A7234D">
        <w:rPr>
          <w:rFonts w:asciiTheme="majorBidi" w:hAnsiTheme="majorBidi" w:cstheme="majorBidi"/>
          <w:i/>
          <w:sz w:val="24"/>
          <w:szCs w:val="24"/>
          <w:lang w:val="kk-KZ"/>
        </w:rPr>
        <w:t>Яғни: Сіз бұрын алған санатыңыздың бұйрық көшірмесі</w:t>
      </w:r>
    </w:p>
    <w:p w14:paraId="6DD00AB6"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 хаттамаларының көшірмелері;</w:t>
      </w:r>
    </w:p>
    <w:p w14:paraId="6137DE6D" w14:textId="77777777" w:rsidR="008D14E6" w:rsidRPr="00737BBF" w:rsidRDefault="008D14E6" w:rsidP="008D14E6">
      <w:pPr>
        <w:jc w:val="both"/>
        <w:rPr>
          <w:b/>
          <w:sz w:val="24"/>
          <w:szCs w:val="24"/>
          <w:lang w:val="kk-KZ"/>
        </w:rPr>
      </w:pPr>
      <w:bookmarkStart w:id="2" w:name="z206"/>
      <w:r w:rsidRPr="00737BBF">
        <w:rPr>
          <w:b/>
          <w:color w:val="000000"/>
          <w:sz w:val="24"/>
          <w:szCs w:val="24"/>
          <w:lang w:val="kk-KZ"/>
        </w:rPr>
        <w:t xml:space="preserve">"Біліктiлiгi жоғары деңгейдегi екінші санатты әдіскер", "біліктiлiгi орта деңгейдегi екінші санатты әдіскер" біліктілік санаттарын беру (және/немесе растау) туралы мемлекеттік көрсетілетін қызметті алу үшін: </w:t>
      </w:r>
    </w:p>
    <w:bookmarkEnd w:id="2"/>
    <w:p w14:paraId="375CF49C"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lastRenderedPageBreak/>
        <w:t>көрсетілетін қызметті алушының жеке басын куәландыратын құжат және (немесе) көрсетілетін қызметті алушының өкілі жүгінген кезде – жеке тұлғаның нотариалды куәландырылған сенімхаты (сәйкестендіру үшін);</w:t>
      </w:r>
    </w:p>
    <w:p w14:paraId="0420C590"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 xml:space="preserve">осы мемлекеттік көрсетілетін қызмет стандартына 1-қосымшаға сәйкес нысан бойынша өтініш; </w:t>
      </w:r>
    </w:p>
    <w:p w14:paraId="7847E453" w14:textId="77777777" w:rsidR="008D14E6" w:rsidRPr="00A7234D"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кәсіптік білімі туралы дипломның көшірмесі;</w:t>
      </w:r>
    </w:p>
    <w:p w14:paraId="6F11919C" w14:textId="7AA74894" w:rsidR="00A7234D" w:rsidRDefault="00A7234D" w:rsidP="00A7234D">
      <w:pPr>
        <w:pStyle w:val="a7"/>
        <w:numPr>
          <w:ilvl w:val="0"/>
          <w:numId w:val="4"/>
        </w:numPr>
        <w:ind w:left="426"/>
        <w:jc w:val="both"/>
        <w:rPr>
          <w:rFonts w:asciiTheme="majorBidi" w:hAnsiTheme="majorBidi" w:cstheme="majorBidi"/>
          <w:i/>
          <w:sz w:val="24"/>
          <w:szCs w:val="24"/>
          <w:lang w:val="kk-KZ"/>
        </w:rPr>
      </w:pPr>
      <w:r w:rsidRPr="00A7234D">
        <w:rPr>
          <w:rFonts w:asciiTheme="majorBidi" w:hAnsiTheme="majorBidi" w:cstheme="majorBidi"/>
          <w:i/>
          <w:sz w:val="24"/>
          <w:szCs w:val="24"/>
          <w:lang w:val="kk-KZ"/>
        </w:rPr>
        <w:t xml:space="preserve">біліктілігі жоғары деңгейдегі екінші санатты </w:t>
      </w:r>
      <w:r>
        <w:rPr>
          <w:rFonts w:asciiTheme="majorBidi" w:hAnsiTheme="majorBidi" w:cstheme="majorBidi"/>
          <w:i/>
          <w:sz w:val="24"/>
          <w:szCs w:val="24"/>
          <w:lang w:val="kk-KZ"/>
        </w:rPr>
        <w:t>әдіскер</w:t>
      </w:r>
      <w:r w:rsidRPr="00A7234D">
        <w:rPr>
          <w:rFonts w:asciiTheme="majorBidi" w:hAnsiTheme="majorBidi" w:cstheme="majorBidi"/>
          <w:i/>
          <w:sz w:val="24"/>
          <w:szCs w:val="24"/>
          <w:lang w:val="kk-KZ"/>
        </w:rPr>
        <w:t xml:space="preserve">, біліктілігі </w:t>
      </w:r>
      <w:r>
        <w:rPr>
          <w:rFonts w:asciiTheme="majorBidi" w:hAnsiTheme="majorBidi" w:cstheme="majorBidi"/>
          <w:i/>
          <w:sz w:val="24"/>
          <w:szCs w:val="24"/>
          <w:lang w:val="kk-KZ"/>
        </w:rPr>
        <w:t>орта</w:t>
      </w:r>
      <w:r w:rsidRPr="00A7234D">
        <w:rPr>
          <w:rFonts w:asciiTheme="majorBidi" w:hAnsiTheme="majorBidi" w:cstheme="majorBidi"/>
          <w:i/>
          <w:sz w:val="24"/>
          <w:szCs w:val="24"/>
          <w:lang w:val="kk-KZ"/>
        </w:rPr>
        <w:t xml:space="preserve"> деңгейдегі екінші санатты </w:t>
      </w:r>
      <w:r>
        <w:rPr>
          <w:rFonts w:asciiTheme="majorBidi" w:hAnsiTheme="majorBidi" w:cstheme="majorBidi"/>
          <w:i/>
          <w:sz w:val="24"/>
          <w:szCs w:val="24"/>
          <w:lang w:val="kk-KZ"/>
        </w:rPr>
        <w:t xml:space="preserve">әдіскер </w:t>
      </w:r>
      <w:r w:rsidRPr="00A7234D">
        <w:rPr>
          <w:rFonts w:asciiTheme="majorBidi" w:hAnsiTheme="majorBidi" w:cstheme="majorBidi"/>
          <w:i/>
          <w:sz w:val="24"/>
          <w:szCs w:val="24"/>
          <w:lang w:val="kk-KZ"/>
        </w:rPr>
        <w:t>біліктілік санатын беру туралы бұйрықтың көшірмесі;</w:t>
      </w:r>
    </w:p>
    <w:p w14:paraId="21F1B545" w14:textId="0D32914E" w:rsidR="00A7234D" w:rsidRPr="00A7234D" w:rsidRDefault="00A7234D" w:rsidP="00A7234D">
      <w:pPr>
        <w:pStyle w:val="a7"/>
        <w:ind w:left="426"/>
        <w:jc w:val="both"/>
        <w:rPr>
          <w:rFonts w:asciiTheme="majorBidi" w:hAnsiTheme="majorBidi" w:cstheme="majorBidi"/>
          <w:i/>
          <w:sz w:val="24"/>
          <w:szCs w:val="24"/>
          <w:lang w:val="kk-KZ"/>
        </w:rPr>
      </w:pPr>
      <w:r w:rsidRPr="00A7234D">
        <w:rPr>
          <w:rFonts w:asciiTheme="majorBidi" w:hAnsiTheme="majorBidi" w:cstheme="majorBidi"/>
          <w:i/>
          <w:sz w:val="24"/>
          <w:szCs w:val="24"/>
          <w:lang w:val="kk-KZ"/>
        </w:rPr>
        <w:t>Яғни: Сіз бұрын алған санатыңыздың бұйрық көшірмесі</w:t>
      </w:r>
    </w:p>
    <w:p w14:paraId="790F3B23"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14:paraId="585C98A3" w14:textId="77777777" w:rsidR="008D14E6" w:rsidRPr="00737BBF" w:rsidRDefault="008D14E6" w:rsidP="008D14E6">
      <w:pPr>
        <w:jc w:val="both"/>
        <w:rPr>
          <w:b/>
          <w:sz w:val="24"/>
          <w:szCs w:val="24"/>
          <w:lang w:val="kk-KZ"/>
        </w:rPr>
      </w:pPr>
      <w:bookmarkStart w:id="3" w:name="z207"/>
      <w:r w:rsidRPr="00737BBF">
        <w:rPr>
          <w:b/>
          <w:color w:val="000000"/>
          <w:sz w:val="24"/>
          <w:szCs w:val="24"/>
          <w:lang w:val="kk-KZ"/>
        </w:rPr>
        <w:t>"</w:t>
      </w:r>
      <w:r w:rsidR="00B00062" w:rsidRPr="00737BBF">
        <w:rPr>
          <w:b/>
          <w:color w:val="000000"/>
          <w:sz w:val="24"/>
          <w:szCs w:val="24"/>
          <w:lang w:val="kk-KZ"/>
        </w:rPr>
        <w:t>Б</w:t>
      </w:r>
      <w:r w:rsidRPr="00737BBF">
        <w:rPr>
          <w:b/>
          <w:color w:val="000000"/>
          <w:sz w:val="24"/>
          <w:szCs w:val="24"/>
          <w:lang w:val="kk-KZ"/>
        </w:rPr>
        <w:t xml:space="preserve">іліктiлiгi жоғары деңгейдегi екінші санатты нұсқаушы-спортшы" біліктілік санатын беру (және/немесе растау) туралы мемлекеттік көрсетілетін қызметті алу үшін: </w:t>
      </w:r>
    </w:p>
    <w:bookmarkEnd w:id="3"/>
    <w:p w14:paraId="735886D8"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көрсетілетін қызметті алушының жеке басын куәландыратын құжат және (немесе) көрсетілетін қызметті алушының өкілі жүгінген кезде – жеке тұлғаның нотариалды куәландырылған сенімхаты (сәйкестендіру үшін);</w:t>
      </w:r>
    </w:p>
    <w:p w14:paraId="263A004F"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 xml:space="preserve">осы мемлекеттік көрсетілетін қызмет стандартына 1-қосымшаға сәйкес нысан бойынша өтініш; </w:t>
      </w:r>
    </w:p>
    <w:p w14:paraId="1A2AA9A6" w14:textId="77777777" w:rsidR="008D14E6" w:rsidRPr="00737BBF" w:rsidRDefault="008D14E6" w:rsidP="00FF41E0">
      <w:pPr>
        <w:pStyle w:val="a7"/>
        <w:numPr>
          <w:ilvl w:val="0"/>
          <w:numId w:val="4"/>
        </w:numPr>
        <w:spacing w:after="0"/>
        <w:ind w:left="426"/>
        <w:jc w:val="both"/>
        <w:rPr>
          <w:rFonts w:ascii="Times New Roman" w:hAnsi="Times New Roman"/>
          <w:i/>
          <w:sz w:val="24"/>
          <w:szCs w:val="24"/>
        </w:rPr>
      </w:pPr>
      <w:proofErr w:type="spellStart"/>
      <w:r w:rsidRPr="00737BBF">
        <w:rPr>
          <w:rFonts w:ascii="Times New Roman" w:hAnsi="Times New Roman"/>
          <w:i/>
          <w:color w:val="000000"/>
          <w:sz w:val="24"/>
          <w:szCs w:val="24"/>
        </w:rPr>
        <w:t>білімі</w:t>
      </w:r>
      <w:proofErr w:type="spellEnd"/>
      <w:r w:rsidRPr="00737BBF">
        <w:rPr>
          <w:rFonts w:ascii="Times New Roman" w:hAnsi="Times New Roman"/>
          <w:i/>
          <w:color w:val="000000"/>
          <w:sz w:val="24"/>
          <w:szCs w:val="24"/>
        </w:rPr>
        <w:t xml:space="preserve"> </w:t>
      </w:r>
      <w:proofErr w:type="spellStart"/>
      <w:r w:rsidRPr="00737BBF">
        <w:rPr>
          <w:rFonts w:ascii="Times New Roman" w:hAnsi="Times New Roman"/>
          <w:i/>
          <w:color w:val="000000"/>
          <w:sz w:val="24"/>
          <w:szCs w:val="24"/>
        </w:rPr>
        <w:t>туралы</w:t>
      </w:r>
      <w:proofErr w:type="spellEnd"/>
      <w:r w:rsidRPr="00737BBF">
        <w:rPr>
          <w:rFonts w:ascii="Times New Roman" w:hAnsi="Times New Roman"/>
          <w:i/>
          <w:color w:val="000000"/>
          <w:sz w:val="24"/>
          <w:szCs w:val="24"/>
        </w:rPr>
        <w:t xml:space="preserve"> </w:t>
      </w:r>
      <w:proofErr w:type="spellStart"/>
      <w:r w:rsidRPr="00737BBF">
        <w:rPr>
          <w:rFonts w:ascii="Times New Roman" w:hAnsi="Times New Roman"/>
          <w:i/>
          <w:color w:val="000000"/>
          <w:sz w:val="24"/>
          <w:szCs w:val="24"/>
        </w:rPr>
        <w:t>дипломның</w:t>
      </w:r>
      <w:proofErr w:type="spellEnd"/>
      <w:r w:rsidRPr="00737BBF">
        <w:rPr>
          <w:rFonts w:ascii="Times New Roman" w:hAnsi="Times New Roman"/>
          <w:i/>
          <w:color w:val="000000"/>
          <w:sz w:val="24"/>
          <w:szCs w:val="24"/>
        </w:rPr>
        <w:t xml:space="preserve"> </w:t>
      </w:r>
      <w:proofErr w:type="spellStart"/>
      <w:r w:rsidRPr="00737BBF">
        <w:rPr>
          <w:rFonts w:ascii="Times New Roman" w:hAnsi="Times New Roman"/>
          <w:i/>
          <w:color w:val="000000"/>
          <w:sz w:val="24"/>
          <w:szCs w:val="24"/>
        </w:rPr>
        <w:t>көшірмесі</w:t>
      </w:r>
      <w:proofErr w:type="spellEnd"/>
      <w:r w:rsidRPr="00737BBF">
        <w:rPr>
          <w:rFonts w:ascii="Times New Roman" w:hAnsi="Times New Roman"/>
          <w:i/>
          <w:color w:val="000000"/>
          <w:sz w:val="24"/>
          <w:szCs w:val="24"/>
        </w:rPr>
        <w:t>;</w:t>
      </w:r>
    </w:p>
    <w:p w14:paraId="71BAFBB3"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14:paraId="2D56FD49" w14:textId="77777777" w:rsidR="008D14E6" w:rsidRPr="00737BBF" w:rsidRDefault="008D14E6" w:rsidP="00FF41E0">
      <w:pPr>
        <w:pStyle w:val="a7"/>
        <w:numPr>
          <w:ilvl w:val="0"/>
          <w:numId w:val="4"/>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 xml:space="preserve">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 </w:t>
      </w:r>
    </w:p>
    <w:p w14:paraId="7D3FABB6" w14:textId="77777777" w:rsidR="008D14E6" w:rsidRPr="00737BBF" w:rsidRDefault="008D14E6" w:rsidP="008D14E6">
      <w:pPr>
        <w:jc w:val="both"/>
        <w:rPr>
          <w:b/>
          <w:sz w:val="24"/>
          <w:szCs w:val="24"/>
          <w:lang w:val="kk-KZ"/>
        </w:rPr>
      </w:pPr>
      <w:bookmarkStart w:id="4" w:name="z208"/>
      <w:r w:rsidRPr="00737BBF">
        <w:rPr>
          <w:rFonts w:ascii="Consolas"/>
          <w:b/>
          <w:color w:val="000000"/>
          <w:sz w:val="24"/>
          <w:szCs w:val="24"/>
          <w:lang w:val="kk-KZ"/>
        </w:rPr>
        <w:t>"</w:t>
      </w:r>
      <w:r w:rsidR="00B00062" w:rsidRPr="00737BBF">
        <w:rPr>
          <w:rFonts w:ascii="Consolas"/>
          <w:b/>
          <w:color w:val="000000"/>
          <w:sz w:val="24"/>
          <w:szCs w:val="24"/>
          <w:lang w:val="kk-KZ"/>
        </w:rPr>
        <w:t>С</w:t>
      </w:r>
      <w:r w:rsidRPr="00737BBF">
        <w:rPr>
          <w:rFonts w:ascii="Consolas"/>
          <w:b/>
          <w:color w:val="000000"/>
          <w:sz w:val="24"/>
          <w:szCs w:val="24"/>
          <w:lang w:val="kk-KZ"/>
        </w:rPr>
        <w:t>порт</w:t>
      </w:r>
      <w:r w:rsidRPr="00737BBF">
        <w:rPr>
          <w:rFonts w:ascii="Consolas"/>
          <w:b/>
          <w:color w:val="000000"/>
          <w:sz w:val="24"/>
          <w:szCs w:val="24"/>
          <w:lang w:val="kk-KZ"/>
        </w:rPr>
        <w:t xml:space="preserve"> </w:t>
      </w:r>
      <w:r w:rsidRPr="00737BBF">
        <w:rPr>
          <w:rFonts w:ascii="Consolas"/>
          <w:b/>
          <w:color w:val="000000"/>
          <w:sz w:val="24"/>
          <w:szCs w:val="24"/>
          <w:lang w:val="kk-KZ"/>
        </w:rPr>
        <w:t>төрешісі</w:t>
      </w:r>
      <w:r w:rsidRPr="00737BBF">
        <w:rPr>
          <w:rFonts w:ascii="Consolas"/>
          <w:b/>
          <w:color w:val="000000"/>
          <w:sz w:val="24"/>
          <w:szCs w:val="24"/>
          <w:lang w:val="kk-KZ"/>
        </w:rPr>
        <w:t xml:space="preserve">" </w:t>
      </w:r>
      <w:r w:rsidRPr="00737BBF">
        <w:rPr>
          <w:rFonts w:ascii="Consolas"/>
          <w:b/>
          <w:color w:val="000000"/>
          <w:sz w:val="24"/>
          <w:szCs w:val="24"/>
          <w:lang w:val="kk-KZ"/>
        </w:rPr>
        <w:t>біліктілік</w:t>
      </w:r>
      <w:r w:rsidRPr="00737BBF">
        <w:rPr>
          <w:rFonts w:ascii="Consolas"/>
          <w:b/>
          <w:color w:val="000000"/>
          <w:sz w:val="24"/>
          <w:szCs w:val="24"/>
          <w:lang w:val="kk-KZ"/>
        </w:rPr>
        <w:t xml:space="preserve"> </w:t>
      </w:r>
      <w:r w:rsidRPr="00737BBF">
        <w:rPr>
          <w:rFonts w:ascii="Consolas"/>
          <w:b/>
          <w:color w:val="000000"/>
          <w:sz w:val="24"/>
          <w:szCs w:val="24"/>
          <w:lang w:val="kk-KZ"/>
        </w:rPr>
        <w:t>санатын</w:t>
      </w:r>
      <w:r w:rsidRPr="00737BBF">
        <w:rPr>
          <w:rFonts w:ascii="Consolas"/>
          <w:b/>
          <w:color w:val="000000"/>
          <w:sz w:val="24"/>
          <w:szCs w:val="24"/>
          <w:lang w:val="kk-KZ"/>
        </w:rPr>
        <w:t xml:space="preserve"> </w:t>
      </w:r>
      <w:r w:rsidRPr="00737BBF">
        <w:rPr>
          <w:rFonts w:ascii="Consolas"/>
          <w:b/>
          <w:color w:val="000000"/>
          <w:sz w:val="24"/>
          <w:szCs w:val="24"/>
          <w:lang w:val="kk-KZ"/>
        </w:rPr>
        <w:t>беру</w:t>
      </w:r>
      <w:r w:rsidRPr="00737BBF">
        <w:rPr>
          <w:rFonts w:ascii="Consolas"/>
          <w:b/>
          <w:color w:val="000000"/>
          <w:sz w:val="24"/>
          <w:szCs w:val="24"/>
          <w:lang w:val="kk-KZ"/>
        </w:rPr>
        <w:t xml:space="preserve"> </w:t>
      </w:r>
      <w:r w:rsidRPr="00737BBF">
        <w:rPr>
          <w:rFonts w:ascii="Consolas"/>
          <w:b/>
          <w:color w:val="000000"/>
          <w:sz w:val="24"/>
          <w:szCs w:val="24"/>
          <w:lang w:val="kk-KZ"/>
        </w:rPr>
        <w:t>туралы</w:t>
      </w:r>
      <w:r w:rsidRPr="00737BBF">
        <w:rPr>
          <w:rFonts w:ascii="Consolas"/>
          <w:b/>
          <w:color w:val="000000"/>
          <w:sz w:val="24"/>
          <w:szCs w:val="24"/>
          <w:lang w:val="kk-KZ"/>
        </w:rPr>
        <w:t xml:space="preserve"> </w:t>
      </w:r>
      <w:r w:rsidRPr="00737BBF">
        <w:rPr>
          <w:rFonts w:ascii="Consolas"/>
          <w:b/>
          <w:color w:val="000000"/>
          <w:sz w:val="24"/>
          <w:szCs w:val="24"/>
          <w:lang w:val="kk-KZ"/>
        </w:rPr>
        <w:t>мемлекеттік</w:t>
      </w:r>
      <w:r w:rsidRPr="00737BBF">
        <w:rPr>
          <w:rFonts w:ascii="Consolas"/>
          <w:b/>
          <w:color w:val="000000"/>
          <w:sz w:val="24"/>
          <w:szCs w:val="24"/>
          <w:lang w:val="kk-KZ"/>
        </w:rPr>
        <w:t xml:space="preserve"> </w:t>
      </w:r>
      <w:r w:rsidRPr="00737BBF">
        <w:rPr>
          <w:rFonts w:ascii="Consolas"/>
          <w:b/>
          <w:color w:val="000000"/>
          <w:sz w:val="24"/>
          <w:szCs w:val="24"/>
          <w:lang w:val="kk-KZ"/>
        </w:rPr>
        <w:t>көрсетілетін</w:t>
      </w:r>
      <w:r w:rsidRPr="00737BBF">
        <w:rPr>
          <w:rFonts w:ascii="Consolas"/>
          <w:b/>
          <w:color w:val="000000"/>
          <w:sz w:val="24"/>
          <w:szCs w:val="24"/>
          <w:lang w:val="kk-KZ"/>
        </w:rPr>
        <w:t xml:space="preserve"> </w:t>
      </w:r>
      <w:r w:rsidRPr="00737BBF">
        <w:rPr>
          <w:rFonts w:ascii="Consolas"/>
          <w:b/>
          <w:color w:val="000000"/>
          <w:sz w:val="24"/>
          <w:szCs w:val="24"/>
          <w:lang w:val="kk-KZ"/>
        </w:rPr>
        <w:t>қызметті</w:t>
      </w:r>
      <w:r w:rsidRPr="00737BBF">
        <w:rPr>
          <w:rFonts w:ascii="Consolas"/>
          <w:b/>
          <w:color w:val="000000"/>
          <w:sz w:val="24"/>
          <w:szCs w:val="24"/>
          <w:lang w:val="kk-KZ"/>
        </w:rPr>
        <w:t xml:space="preserve"> </w:t>
      </w:r>
      <w:r w:rsidRPr="00737BBF">
        <w:rPr>
          <w:rFonts w:ascii="Consolas"/>
          <w:b/>
          <w:color w:val="000000"/>
          <w:sz w:val="24"/>
          <w:szCs w:val="24"/>
          <w:lang w:val="kk-KZ"/>
        </w:rPr>
        <w:t>алу</w:t>
      </w:r>
      <w:r w:rsidRPr="00737BBF">
        <w:rPr>
          <w:rFonts w:ascii="Consolas"/>
          <w:b/>
          <w:color w:val="000000"/>
          <w:sz w:val="24"/>
          <w:szCs w:val="24"/>
          <w:lang w:val="kk-KZ"/>
        </w:rPr>
        <w:t xml:space="preserve"> </w:t>
      </w:r>
      <w:r w:rsidRPr="00737BBF">
        <w:rPr>
          <w:rFonts w:ascii="Consolas"/>
          <w:b/>
          <w:color w:val="000000"/>
          <w:sz w:val="24"/>
          <w:szCs w:val="24"/>
          <w:lang w:val="kk-KZ"/>
        </w:rPr>
        <w:t>үшін</w:t>
      </w:r>
      <w:r w:rsidRPr="00737BBF">
        <w:rPr>
          <w:rFonts w:ascii="Consolas"/>
          <w:b/>
          <w:color w:val="000000"/>
          <w:sz w:val="24"/>
          <w:szCs w:val="24"/>
          <w:lang w:val="kk-KZ"/>
        </w:rPr>
        <w:t xml:space="preserve">: </w:t>
      </w:r>
    </w:p>
    <w:bookmarkEnd w:id="4"/>
    <w:p w14:paraId="0EAB6F4A" w14:textId="77777777" w:rsidR="008D14E6" w:rsidRPr="00737BBF" w:rsidRDefault="008D14E6" w:rsidP="00FF41E0">
      <w:pPr>
        <w:pStyle w:val="a7"/>
        <w:numPr>
          <w:ilvl w:val="0"/>
          <w:numId w:val="4"/>
        </w:numPr>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көрсетілетін қызметті алушының жеке басын куәландыратын құжат және (немесе) көрсетілетін қызметті алушының өкілі жүгінген кезде – жеке тұлғаның нотариалды куәландырылған сенімхаты (сәйкестендіру үшін);</w:t>
      </w:r>
    </w:p>
    <w:p w14:paraId="61D91B42" w14:textId="77777777" w:rsidR="008D14E6" w:rsidRPr="00737BBF" w:rsidRDefault="008D14E6" w:rsidP="00FF41E0">
      <w:pPr>
        <w:pStyle w:val="a7"/>
        <w:numPr>
          <w:ilvl w:val="0"/>
          <w:numId w:val="4"/>
        </w:numPr>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 xml:space="preserve">осы мемлекеттік көрсетілетін қызмет стандартына 1-қосымшаға сәйкес нысан бойынша өтініш; </w:t>
      </w:r>
    </w:p>
    <w:p w14:paraId="60F7A7B7" w14:textId="77777777" w:rsidR="008D14E6" w:rsidRPr="00737BBF" w:rsidRDefault="008D14E6" w:rsidP="00FF41E0">
      <w:pPr>
        <w:pStyle w:val="a7"/>
        <w:numPr>
          <w:ilvl w:val="0"/>
          <w:numId w:val="4"/>
        </w:numPr>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қызмет берушінің төрешілік растайтын жарыс хаттамасының көшірмесі немесе төрешілік туралы анықтама.</w:t>
      </w:r>
    </w:p>
    <w:p w14:paraId="17E9F12C" w14:textId="77777777" w:rsidR="001410BB" w:rsidRPr="00737BBF" w:rsidRDefault="001410BB" w:rsidP="001410BB">
      <w:pPr>
        <w:pStyle w:val="a7"/>
        <w:tabs>
          <w:tab w:val="left" w:pos="851"/>
        </w:tabs>
        <w:spacing w:after="0"/>
        <w:ind w:left="0"/>
        <w:jc w:val="center"/>
        <w:rPr>
          <w:rFonts w:ascii="Times New Roman" w:hAnsi="Times New Roman"/>
          <w:b/>
          <w:sz w:val="24"/>
          <w:szCs w:val="24"/>
          <w:lang w:val="kk-KZ"/>
        </w:rPr>
      </w:pPr>
      <w:bookmarkStart w:id="5" w:name="z193"/>
      <w:r w:rsidRPr="00737BBF">
        <w:rPr>
          <w:rFonts w:ascii="Times New Roman" w:hAnsi="Times New Roman"/>
          <w:b/>
          <w:color w:val="000000"/>
          <w:sz w:val="24"/>
          <w:szCs w:val="24"/>
          <w:lang w:val="kk-KZ"/>
        </w:rPr>
        <w:t>Мемлекеттік қызмет көрсету мерзімі:</w:t>
      </w:r>
    </w:p>
    <w:p w14:paraId="04D5E8B9" w14:textId="77777777" w:rsidR="001410BB" w:rsidRPr="00737BBF" w:rsidRDefault="001410BB" w:rsidP="001410BB">
      <w:pPr>
        <w:pStyle w:val="a7"/>
        <w:numPr>
          <w:ilvl w:val="0"/>
          <w:numId w:val="5"/>
        </w:numPr>
        <w:spacing w:after="0"/>
        <w:ind w:left="426"/>
        <w:jc w:val="both"/>
        <w:rPr>
          <w:rFonts w:ascii="Times New Roman" w:hAnsi="Times New Roman"/>
          <w:i/>
          <w:sz w:val="24"/>
          <w:szCs w:val="24"/>
          <w:lang w:val="kk-KZ"/>
        </w:rPr>
      </w:pPr>
      <w:bookmarkStart w:id="6" w:name="z194"/>
      <w:bookmarkEnd w:id="5"/>
      <w:r>
        <w:rPr>
          <w:rFonts w:ascii="Times New Roman" w:hAnsi="Times New Roman"/>
          <w:i/>
          <w:color w:val="000000"/>
          <w:sz w:val="24"/>
          <w:szCs w:val="24"/>
          <w:lang w:val="kk-KZ"/>
        </w:rPr>
        <w:t xml:space="preserve">Мемлекеттік қызмет көрсету мерзімі: 10 (он) жұмыс күні. </w:t>
      </w:r>
    </w:p>
    <w:p w14:paraId="1D4DBC7A" w14:textId="77777777" w:rsidR="001410BB" w:rsidRPr="00737BBF" w:rsidRDefault="001410BB" w:rsidP="001410BB">
      <w:pPr>
        <w:pStyle w:val="a7"/>
        <w:numPr>
          <w:ilvl w:val="0"/>
          <w:numId w:val="5"/>
        </w:numPr>
        <w:spacing w:after="0"/>
        <w:ind w:left="426"/>
        <w:jc w:val="both"/>
        <w:rPr>
          <w:rFonts w:ascii="Times New Roman" w:hAnsi="Times New Roman"/>
          <w:i/>
          <w:sz w:val="24"/>
          <w:szCs w:val="24"/>
          <w:lang w:val="kk-KZ"/>
        </w:rPr>
      </w:pPr>
      <w:bookmarkStart w:id="7" w:name="z197"/>
      <w:bookmarkEnd w:id="6"/>
      <w:r w:rsidRPr="00737BBF">
        <w:rPr>
          <w:rFonts w:ascii="Times New Roman" w:hAnsi="Times New Roman"/>
          <w:i/>
          <w:color w:val="000000"/>
          <w:sz w:val="24"/>
          <w:szCs w:val="24"/>
          <w:lang w:val="kk-KZ"/>
        </w:rPr>
        <w:t xml:space="preserve">Мемлекеттік қызмет көрсету нысаны: </w:t>
      </w:r>
      <w:r w:rsidRPr="00773EBE">
        <w:rPr>
          <w:rFonts w:ascii="Times New Roman" w:hAnsi="Times New Roman"/>
          <w:i/>
          <w:color w:val="000000"/>
          <w:sz w:val="24"/>
          <w:szCs w:val="24"/>
          <w:lang w:val="kk-KZ"/>
        </w:rPr>
        <w:t>электронды және қағаз түрінде</w:t>
      </w:r>
      <w:bookmarkStart w:id="8" w:name="z199"/>
      <w:bookmarkEnd w:id="7"/>
    </w:p>
    <w:p w14:paraId="4A4461CC" w14:textId="77777777" w:rsidR="001410BB" w:rsidRPr="001410BB" w:rsidRDefault="001410BB" w:rsidP="001410BB">
      <w:pPr>
        <w:pStyle w:val="a7"/>
        <w:numPr>
          <w:ilvl w:val="0"/>
          <w:numId w:val="5"/>
        </w:numPr>
        <w:spacing w:after="0"/>
        <w:ind w:left="426"/>
        <w:jc w:val="both"/>
        <w:rPr>
          <w:rFonts w:ascii="Times New Roman" w:hAnsi="Times New Roman"/>
          <w:i/>
          <w:sz w:val="24"/>
          <w:szCs w:val="24"/>
          <w:lang w:val="kk-KZ"/>
        </w:rPr>
      </w:pPr>
      <w:r w:rsidRPr="00737BBF">
        <w:rPr>
          <w:rFonts w:ascii="Times New Roman" w:hAnsi="Times New Roman"/>
          <w:i/>
          <w:color w:val="000000"/>
          <w:sz w:val="24"/>
          <w:szCs w:val="24"/>
          <w:lang w:val="kk-KZ"/>
        </w:rPr>
        <w:t xml:space="preserve">Мемлекеттік қызмет жеке тұлғаларға тегін көрсетіледі. </w:t>
      </w:r>
    </w:p>
    <w:p w14:paraId="3C68A1E8" w14:textId="77777777" w:rsidR="001410BB" w:rsidRPr="00795487" w:rsidRDefault="001410BB" w:rsidP="001410BB">
      <w:pPr>
        <w:pStyle w:val="a7"/>
        <w:spacing w:after="0"/>
        <w:ind w:left="426"/>
        <w:jc w:val="both"/>
        <w:rPr>
          <w:rFonts w:ascii="Times New Roman" w:hAnsi="Times New Roman"/>
          <w:i/>
          <w:sz w:val="24"/>
          <w:szCs w:val="24"/>
          <w:lang w:val="kk-KZ"/>
        </w:rPr>
      </w:pPr>
    </w:p>
    <w:bookmarkEnd w:id="8"/>
    <w:p w14:paraId="1518101C" w14:textId="77777777" w:rsidR="001410BB" w:rsidRPr="00795487" w:rsidRDefault="001410BB" w:rsidP="001410BB">
      <w:pPr>
        <w:pStyle w:val="a7"/>
        <w:spacing w:after="0"/>
        <w:ind w:left="426"/>
        <w:jc w:val="both"/>
        <w:rPr>
          <w:rFonts w:ascii="Times New Roman" w:hAnsi="Times New Roman"/>
          <w:i/>
          <w:sz w:val="24"/>
          <w:szCs w:val="24"/>
          <w:lang w:val="kk-KZ"/>
        </w:rPr>
      </w:pPr>
      <w:r w:rsidRPr="00795487">
        <w:rPr>
          <w:rFonts w:ascii="Times New Roman" w:hAnsi="Times New Roman"/>
          <w:sz w:val="24"/>
          <w:szCs w:val="24"/>
          <w:lang w:val="kk-KZ"/>
        </w:rPr>
        <w:t xml:space="preserve">Қосымша ақпараттар алу үшін аудандық мәдениет, тілдерді дамыту, дене шынықтыру және спорт бөлімінің 8(71238) 21617 телефонына хабарласуға болады. </w:t>
      </w:r>
    </w:p>
    <w:p w14:paraId="572EB8F2" w14:textId="77777777" w:rsidR="001410BB" w:rsidRPr="00737BBF" w:rsidRDefault="001410BB" w:rsidP="001410BB">
      <w:pPr>
        <w:pStyle w:val="a7"/>
        <w:tabs>
          <w:tab w:val="left" w:pos="851"/>
        </w:tabs>
        <w:spacing w:after="0"/>
        <w:ind w:left="0"/>
        <w:jc w:val="both"/>
        <w:rPr>
          <w:rFonts w:ascii="Times New Roman" w:hAnsi="Times New Roman"/>
          <w:sz w:val="24"/>
          <w:szCs w:val="24"/>
          <w:lang w:val="kk-KZ"/>
        </w:rPr>
      </w:pPr>
    </w:p>
    <w:p w14:paraId="3679ED49" w14:textId="77777777" w:rsidR="001410BB" w:rsidRPr="00B507FB" w:rsidRDefault="001410BB" w:rsidP="001410BB">
      <w:pPr>
        <w:pStyle w:val="a7"/>
        <w:tabs>
          <w:tab w:val="left" w:pos="851"/>
        </w:tabs>
        <w:spacing w:after="0"/>
        <w:ind w:left="0"/>
        <w:jc w:val="center"/>
        <w:rPr>
          <w:rFonts w:ascii="Times New Roman" w:hAnsi="Times New Roman"/>
          <w:b/>
          <w:sz w:val="24"/>
          <w:szCs w:val="24"/>
          <w:lang w:val="kk-KZ"/>
        </w:rPr>
      </w:pPr>
      <w:r w:rsidRPr="00B507FB">
        <w:rPr>
          <w:rFonts w:ascii="Times New Roman" w:hAnsi="Times New Roman"/>
          <w:b/>
          <w:sz w:val="24"/>
          <w:szCs w:val="24"/>
          <w:lang w:val="kk-KZ"/>
        </w:rPr>
        <w:t xml:space="preserve">Қызылқоға аудандық мәдениет, тілдерді дамыту, </w:t>
      </w:r>
    </w:p>
    <w:p w14:paraId="7E90ED65" w14:textId="77777777" w:rsidR="001410BB" w:rsidRPr="00B507FB" w:rsidRDefault="001410BB" w:rsidP="001410BB">
      <w:pPr>
        <w:pStyle w:val="a7"/>
        <w:tabs>
          <w:tab w:val="left" w:pos="851"/>
        </w:tabs>
        <w:spacing w:after="0"/>
        <w:ind w:left="0"/>
        <w:jc w:val="center"/>
        <w:rPr>
          <w:b/>
          <w:sz w:val="28"/>
          <w:szCs w:val="26"/>
          <w:lang w:val="kk-KZ"/>
        </w:rPr>
      </w:pPr>
      <w:r w:rsidRPr="00B507FB">
        <w:rPr>
          <w:rFonts w:ascii="Times New Roman" w:hAnsi="Times New Roman"/>
          <w:b/>
          <w:sz w:val="24"/>
          <w:szCs w:val="24"/>
          <w:lang w:val="kk-KZ"/>
        </w:rPr>
        <w:t>дене шынықтыру және спорт бөлімі</w:t>
      </w:r>
    </w:p>
    <w:p w14:paraId="18F040C4" w14:textId="77777777" w:rsidR="0026422F" w:rsidRDefault="0026422F" w:rsidP="001410BB">
      <w:pPr>
        <w:ind w:firstLine="660"/>
        <w:jc w:val="both"/>
        <w:rPr>
          <w:b/>
          <w:sz w:val="28"/>
          <w:szCs w:val="26"/>
          <w:lang w:val="kk-KZ"/>
        </w:rPr>
      </w:pPr>
    </w:p>
    <w:p w14:paraId="4EB35AF4" w14:textId="77777777" w:rsidR="001247C1" w:rsidRDefault="001247C1" w:rsidP="001410BB">
      <w:pPr>
        <w:ind w:firstLine="660"/>
        <w:jc w:val="both"/>
        <w:rPr>
          <w:b/>
          <w:sz w:val="28"/>
          <w:szCs w:val="26"/>
          <w:lang w:val="kk-KZ"/>
        </w:rPr>
      </w:pPr>
    </w:p>
    <w:p w14:paraId="1A0BB7EE" w14:textId="77777777" w:rsidR="001247C1" w:rsidRDefault="001247C1" w:rsidP="001410BB">
      <w:pPr>
        <w:ind w:firstLine="660"/>
        <w:jc w:val="both"/>
        <w:rPr>
          <w:b/>
          <w:sz w:val="28"/>
          <w:szCs w:val="26"/>
          <w:lang w:val="kk-KZ"/>
        </w:rPr>
      </w:pPr>
    </w:p>
    <w:p w14:paraId="68D6450F" w14:textId="77777777" w:rsidR="001247C1" w:rsidRDefault="001247C1" w:rsidP="00A66F3A">
      <w:pPr>
        <w:jc w:val="both"/>
        <w:rPr>
          <w:b/>
          <w:sz w:val="28"/>
          <w:szCs w:val="26"/>
          <w:lang w:val="kk-KZ"/>
        </w:rPr>
      </w:pPr>
    </w:p>
    <w:sectPr w:rsidR="001247C1" w:rsidSect="00A7234D">
      <w:pgSz w:w="11906" w:h="16838"/>
      <w:pgMar w:top="426" w:right="851" w:bottom="567" w:left="993"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ызылкогинский районный отдел внутренней политики Атырауской области - Маратова Г. М."/>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322D"/>
    <w:multiLevelType w:val="hybridMultilevel"/>
    <w:tmpl w:val="24C02E7C"/>
    <w:lvl w:ilvl="0" w:tplc="B5C267E4">
      <w:start w:val="3"/>
      <w:numFmt w:val="bullet"/>
      <w:lvlText w:val="-"/>
      <w:lvlJc w:val="left"/>
      <w:pPr>
        <w:ind w:left="765" w:hanging="360"/>
      </w:pPr>
      <w:rPr>
        <w:rFonts w:ascii="Times New Roman" w:eastAsia="Times New Roman" w:hAnsi="Times New Roman" w:cs="Times New Roman" w:hint="default"/>
        <w:color w:val="000000"/>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 w15:restartNumberingAfterBreak="0">
    <w:nsid w:val="36384EFE"/>
    <w:multiLevelType w:val="hybridMultilevel"/>
    <w:tmpl w:val="BC50FB92"/>
    <w:lvl w:ilvl="0" w:tplc="6696EDBA">
      <w:numFmt w:val="bullet"/>
      <w:lvlText w:val="-"/>
      <w:lvlJc w:val="left"/>
      <w:pPr>
        <w:ind w:left="1020" w:hanging="360"/>
      </w:pPr>
      <w:rPr>
        <w:rFonts w:ascii="Consolas" w:eastAsia="Times New Roman" w:hAnsi="Consolas" w:cs="Consolas" w:hint="default"/>
        <w:i w:val="0"/>
        <w:color w:val="000000"/>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 w15:restartNumberingAfterBreak="0">
    <w:nsid w:val="4FF351A7"/>
    <w:multiLevelType w:val="hybridMultilevel"/>
    <w:tmpl w:val="5BF2ABD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631F6A16"/>
    <w:multiLevelType w:val="hybridMultilevel"/>
    <w:tmpl w:val="7B18B7B4"/>
    <w:lvl w:ilvl="0" w:tplc="06C870E4">
      <w:start w:val="1"/>
      <w:numFmt w:val="decimal"/>
      <w:lvlText w:val="%1."/>
      <w:lvlJc w:val="left"/>
      <w:pPr>
        <w:ind w:left="1211"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93B5327"/>
    <w:multiLevelType w:val="hybridMultilevel"/>
    <w:tmpl w:val="680C099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79915304">
    <w:abstractNumId w:val="4"/>
  </w:num>
  <w:num w:numId="2" w16cid:durableId="742600421">
    <w:abstractNumId w:val="2"/>
  </w:num>
  <w:num w:numId="3" w16cid:durableId="48309123">
    <w:abstractNumId w:val="3"/>
  </w:num>
  <w:num w:numId="4" w16cid:durableId="172109478">
    <w:abstractNumId w:val="1"/>
  </w:num>
  <w:num w:numId="5" w16cid:durableId="2071417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A4474"/>
    <w:rsid w:val="00001EB1"/>
    <w:rsid w:val="00002B78"/>
    <w:rsid w:val="0000529D"/>
    <w:rsid w:val="000066D6"/>
    <w:rsid w:val="000066E4"/>
    <w:rsid w:val="00014039"/>
    <w:rsid w:val="0002110D"/>
    <w:rsid w:val="00022739"/>
    <w:rsid w:val="00025730"/>
    <w:rsid w:val="00025FC8"/>
    <w:rsid w:val="00026C3C"/>
    <w:rsid w:val="000312CE"/>
    <w:rsid w:val="00031AA3"/>
    <w:rsid w:val="00036564"/>
    <w:rsid w:val="00040438"/>
    <w:rsid w:val="00043A34"/>
    <w:rsid w:val="00050633"/>
    <w:rsid w:val="000543F3"/>
    <w:rsid w:val="00060072"/>
    <w:rsid w:val="000605C0"/>
    <w:rsid w:val="00060D67"/>
    <w:rsid w:val="0006404B"/>
    <w:rsid w:val="0006551D"/>
    <w:rsid w:val="00075126"/>
    <w:rsid w:val="00075182"/>
    <w:rsid w:val="000760FF"/>
    <w:rsid w:val="0008041C"/>
    <w:rsid w:val="000818AB"/>
    <w:rsid w:val="00083E7E"/>
    <w:rsid w:val="00084A0D"/>
    <w:rsid w:val="00086301"/>
    <w:rsid w:val="00096089"/>
    <w:rsid w:val="000966FF"/>
    <w:rsid w:val="000977D9"/>
    <w:rsid w:val="000A19A3"/>
    <w:rsid w:val="000A7032"/>
    <w:rsid w:val="000B612E"/>
    <w:rsid w:val="000B6F9E"/>
    <w:rsid w:val="000C01C4"/>
    <w:rsid w:val="000C7831"/>
    <w:rsid w:val="000D6CCE"/>
    <w:rsid w:val="000E4AB9"/>
    <w:rsid w:val="000E5B1B"/>
    <w:rsid w:val="000E5E8A"/>
    <w:rsid w:val="000E7890"/>
    <w:rsid w:val="000F00FB"/>
    <w:rsid w:val="000F0298"/>
    <w:rsid w:val="000F131A"/>
    <w:rsid w:val="000F16D1"/>
    <w:rsid w:val="000F5227"/>
    <w:rsid w:val="000F69B0"/>
    <w:rsid w:val="000F74BD"/>
    <w:rsid w:val="0010688C"/>
    <w:rsid w:val="00106F65"/>
    <w:rsid w:val="00110847"/>
    <w:rsid w:val="001113FE"/>
    <w:rsid w:val="00111718"/>
    <w:rsid w:val="00112030"/>
    <w:rsid w:val="001129AB"/>
    <w:rsid w:val="001136EB"/>
    <w:rsid w:val="00113C22"/>
    <w:rsid w:val="00120523"/>
    <w:rsid w:val="00121441"/>
    <w:rsid w:val="0012248F"/>
    <w:rsid w:val="00124086"/>
    <w:rsid w:val="001247C1"/>
    <w:rsid w:val="00126812"/>
    <w:rsid w:val="00126884"/>
    <w:rsid w:val="00127524"/>
    <w:rsid w:val="00132E3B"/>
    <w:rsid w:val="0013576C"/>
    <w:rsid w:val="001401F7"/>
    <w:rsid w:val="001410BB"/>
    <w:rsid w:val="00147190"/>
    <w:rsid w:val="00150E6C"/>
    <w:rsid w:val="00152B37"/>
    <w:rsid w:val="00153742"/>
    <w:rsid w:val="00153AEA"/>
    <w:rsid w:val="001602E9"/>
    <w:rsid w:val="001637BC"/>
    <w:rsid w:val="00164F69"/>
    <w:rsid w:val="00170A78"/>
    <w:rsid w:val="00171892"/>
    <w:rsid w:val="00174DEC"/>
    <w:rsid w:val="00181237"/>
    <w:rsid w:val="001904CC"/>
    <w:rsid w:val="001927C9"/>
    <w:rsid w:val="001933BD"/>
    <w:rsid w:val="0019343C"/>
    <w:rsid w:val="001941F7"/>
    <w:rsid w:val="00196086"/>
    <w:rsid w:val="001A1D0E"/>
    <w:rsid w:val="001A224F"/>
    <w:rsid w:val="001A5798"/>
    <w:rsid w:val="001B0277"/>
    <w:rsid w:val="001B02F3"/>
    <w:rsid w:val="001C0743"/>
    <w:rsid w:val="001C09A6"/>
    <w:rsid w:val="001C0AF3"/>
    <w:rsid w:val="001C578F"/>
    <w:rsid w:val="001C789B"/>
    <w:rsid w:val="001C7BC4"/>
    <w:rsid w:val="001D40C1"/>
    <w:rsid w:val="001D5686"/>
    <w:rsid w:val="001D6FEB"/>
    <w:rsid w:val="001E106B"/>
    <w:rsid w:val="001E565B"/>
    <w:rsid w:val="001F10BF"/>
    <w:rsid w:val="001F2F29"/>
    <w:rsid w:val="001F41F2"/>
    <w:rsid w:val="001F4CBD"/>
    <w:rsid w:val="001F588C"/>
    <w:rsid w:val="001F5BF3"/>
    <w:rsid w:val="0020051B"/>
    <w:rsid w:val="00202429"/>
    <w:rsid w:val="002033EE"/>
    <w:rsid w:val="00204F93"/>
    <w:rsid w:val="00205B06"/>
    <w:rsid w:val="00206173"/>
    <w:rsid w:val="0020649B"/>
    <w:rsid w:val="00210108"/>
    <w:rsid w:val="00210D95"/>
    <w:rsid w:val="00211824"/>
    <w:rsid w:val="00213845"/>
    <w:rsid w:val="00214345"/>
    <w:rsid w:val="00220A6D"/>
    <w:rsid w:val="002214E3"/>
    <w:rsid w:val="00226B79"/>
    <w:rsid w:val="002275E8"/>
    <w:rsid w:val="0022765C"/>
    <w:rsid w:val="00227970"/>
    <w:rsid w:val="002332A3"/>
    <w:rsid w:val="00233ECD"/>
    <w:rsid w:val="00236B1C"/>
    <w:rsid w:val="00236E46"/>
    <w:rsid w:val="00237E2F"/>
    <w:rsid w:val="00240A2A"/>
    <w:rsid w:val="00240B0E"/>
    <w:rsid w:val="00240BB8"/>
    <w:rsid w:val="00242FC9"/>
    <w:rsid w:val="00244016"/>
    <w:rsid w:val="002464BE"/>
    <w:rsid w:val="00247CA1"/>
    <w:rsid w:val="00247E73"/>
    <w:rsid w:val="00253026"/>
    <w:rsid w:val="00254A63"/>
    <w:rsid w:val="00255893"/>
    <w:rsid w:val="002614FE"/>
    <w:rsid w:val="00261EEE"/>
    <w:rsid w:val="0026307F"/>
    <w:rsid w:val="00263FC5"/>
    <w:rsid w:val="0026422F"/>
    <w:rsid w:val="002644E1"/>
    <w:rsid w:val="00265119"/>
    <w:rsid w:val="00273273"/>
    <w:rsid w:val="002766CF"/>
    <w:rsid w:val="0028060C"/>
    <w:rsid w:val="002835EB"/>
    <w:rsid w:val="00290F4B"/>
    <w:rsid w:val="002916BE"/>
    <w:rsid w:val="00293898"/>
    <w:rsid w:val="00295AC2"/>
    <w:rsid w:val="002A1D23"/>
    <w:rsid w:val="002A498C"/>
    <w:rsid w:val="002B0F5F"/>
    <w:rsid w:val="002B205D"/>
    <w:rsid w:val="002B337D"/>
    <w:rsid w:val="002B5E6A"/>
    <w:rsid w:val="002B6001"/>
    <w:rsid w:val="002C046B"/>
    <w:rsid w:val="002C106E"/>
    <w:rsid w:val="002C2B3F"/>
    <w:rsid w:val="002C4AA0"/>
    <w:rsid w:val="002C60CB"/>
    <w:rsid w:val="002D0077"/>
    <w:rsid w:val="002D40B8"/>
    <w:rsid w:val="002D4609"/>
    <w:rsid w:val="002D6C12"/>
    <w:rsid w:val="002E46F9"/>
    <w:rsid w:val="002F43DF"/>
    <w:rsid w:val="002F587C"/>
    <w:rsid w:val="0030035B"/>
    <w:rsid w:val="00307874"/>
    <w:rsid w:val="00307C07"/>
    <w:rsid w:val="00311E94"/>
    <w:rsid w:val="0031558F"/>
    <w:rsid w:val="0032446B"/>
    <w:rsid w:val="00326684"/>
    <w:rsid w:val="0033408E"/>
    <w:rsid w:val="00334F2D"/>
    <w:rsid w:val="0033601F"/>
    <w:rsid w:val="003403BF"/>
    <w:rsid w:val="003423E1"/>
    <w:rsid w:val="003427C1"/>
    <w:rsid w:val="0034517A"/>
    <w:rsid w:val="0035091C"/>
    <w:rsid w:val="00353D36"/>
    <w:rsid w:val="00354A91"/>
    <w:rsid w:val="003556A9"/>
    <w:rsid w:val="00355A57"/>
    <w:rsid w:val="0036087E"/>
    <w:rsid w:val="00362A19"/>
    <w:rsid w:val="003633BE"/>
    <w:rsid w:val="00364F35"/>
    <w:rsid w:val="0036510B"/>
    <w:rsid w:val="00370BDF"/>
    <w:rsid w:val="003716D3"/>
    <w:rsid w:val="003748DF"/>
    <w:rsid w:val="00375FC3"/>
    <w:rsid w:val="003813ED"/>
    <w:rsid w:val="00383EB3"/>
    <w:rsid w:val="00384A46"/>
    <w:rsid w:val="00390134"/>
    <w:rsid w:val="00390617"/>
    <w:rsid w:val="0039196F"/>
    <w:rsid w:val="00394942"/>
    <w:rsid w:val="003959A8"/>
    <w:rsid w:val="003A1496"/>
    <w:rsid w:val="003A1E81"/>
    <w:rsid w:val="003A2531"/>
    <w:rsid w:val="003A2BEA"/>
    <w:rsid w:val="003A6477"/>
    <w:rsid w:val="003B0B79"/>
    <w:rsid w:val="003B2068"/>
    <w:rsid w:val="003B224D"/>
    <w:rsid w:val="003B2774"/>
    <w:rsid w:val="003B2F71"/>
    <w:rsid w:val="003B5EA3"/>
    <w:rsid w:val="003B7C79"/>
    <w:rsid w:val="003C0DEF"/>
    <w:rsid w:val="003C135E"/>
    <w:rsid w:val="003C15AC"/>
    <w:rsid w:val="003D30F8"/>
    <w:rsid w:val="003D3D59"/>
    <w:rsid w:val="003D4127"/>
    <w:rsid w:val="003D4931"/>
    <w:rsid w:val="003D765B"/>
    <w:rsid w:val="003E0C10"/>
    <w:rsid w:val="003E5069"/>
    <w:rsid w:val="003E67D5"/>
    <w:rsid w:val="003E6DE6"/>
    <w:rsid w:val="003E6E4C"/>
    <w:rsid w:val="003F2BF0"/>
    <w:rsid w:val="003F4471"/>
    <w:rsid w:val="003F68E6"/>
    <w:rsid w:val="003F7AF0"/>
    <w:rsid w:val="00402913"/>
    <w:rsid w:val="00404827"/>
    <w:rsid w:val="004055A2"/>
    <w:rsid w:val="004074B8"/>
    <w:rsid w:val="00412772"/>
    <w:rsid w:val="00414AFF"/>
    <w:rsid w:val="0042092D"/>
    <w:rsid w:val="0042205C"/>
    <w:rsid w:val="00423226"/>
    <w:rsid w:val="00430651"/>
    <w:rsid w:val="00432C8E"/>
    <w:rsid w:val="00433BA6"/>
    <w:rsid w:val="00435C3F"/>
    <w:rsid w:val="00442769"/>
    <w:rsid w:val="00443D1A"/>
    <w:rsid w:val="00446887"/>
    <w:rsid w:val="00447F8F"/>
    <w:rsid w:val="00451F21"/>
    <w:rsid w:val="004544E0"/>
    <w:rsid w:val="00454990"/>
    <w:rsid w:val="00454E5B"/>
    <w:rsid w:val="00462F6B"/>
    <w:rsid w:val="0046544D"/>
    <w:rsid w:val="004700B8"/>
    <w:rsid w:val="00472A2B"/>
    <w:rsid w:val="00472C30"/>
    <w:rsid w:val="004740A5"/>
    <w:rsid w:val="00475576"/>
    <w:rsid w:val="00475A9A"/>
    <w:rsid w:val="00476FF2"/>
    <w:rsid w:val="00480467"/>
    <w:rsid w:val="004815E2"/>
    <w:rsid w:val="00482DF3"/>
    <w:rsid w:val="00486E60"/>
    <w:rsid w:val="00490343"/>
    <w:rsid w:val="004919D4"/>
    <w:rsid w:val="004964CB"/>
    <w:rsid w:val="004A0DE3"/>
    <w:rsid w:val="004A1B48"/>
    <w:rsid w:val="004B082E"/>
    <w:rsid w:val="004B1928"/>
    <w:rsid w:val="004B2AF5"/>
    <w:rsid w:val="004B36F8"/>
    <w:rsid w:val="004B5C91"/>
    <w:rsid w:val="004B6527"/>
    <w:rsid w:val="004B72B8"/>
    <w:rsid w:val="004B79AB"/>
    <w:rsid w:val="004C0032"/>
    <w:rsid w:val="004C0BEE"/>
    <w:rsid w:val="004C2685"/>
    <w:rsid w:val="004C4B90"/>
    <w:rsid w:val="004C71D2"/>
    <w:rsid w:val="004C747F"/>
    <w:rsid w:val="004D5691"/>
    <w:rsid w:val="004D637D"/>
    <w:rsid w:val="004D6954"/>
    <w:rsid w:val="004D7155"/>
    <w:rsid w:val="004D7669"/>
    <w:rsid w:val="004E0D4B"/>
    <w:rsid w:val="004E14F6"/>
    <w:rsid w:val="004E19FA"/>
    <w:rsid w:val="004E6BC7"/>
    <w:rsid w:val="004E7449"/>
    <w:rsid w:val="004F2110"/>
    <w:rsid w:val="004F794C"/>
    <w:rsid w:val="005033A3"/>
    <w:rsid w:val="00504045"/>
    <w:rsid w:val="00507E0E"/>
    <w:rsid w:val="00512B86"/>
    <w:rsid w:val="00515CD7"/>
    <w:rsid w:val="005160C7"/>
    <w:rsid w:val="005218C8"/>
    <w:rsid w:val="0052648F"/>
    <w:rsid w:val="0053266E"/>
    <w:rsid w:val="00532740"/>
    <w:rsid w:val="00533CE3"/>
    <w:rsid w:val="00534953"/>
    <w:rsid w:val="00535934"/>
    <w:rsid w:val="00536457"/>
    <w:rsid w:val="0053706D"/>
    <w:rsid w:val="005377E8"/>
    <w:rsid w:val="00540484"/>
    <w:rsid w:val="00542BC0"/>
    <w:rsid w:val="00560036"/>
    <w:rsid w:val="00560FA5"/>
    <w:rsid w:val="00563F53"/>
    <w:rsid w:val="005648CE"/>
    <w:rsid w:val="00564DE9"/>
    <w:rsid w:val="00565365"/>
    <w:rsid w:val="005741BA"/>
    <w:rsid w:val="00574E3A"/>
    <w:rsid w:val="00575672"/>
    <w:rsid w:val="00583512"/>
    <w:rsid w:val="00583EE0"/>
    <w:rsid w:val="0059559D"/>
    <w:rsid w:val="0059683C"/>
    <w:rsid w:val="00597F26"/>
    <w:rsid w:val="005A0783"/>
    <w:rsid w:val="005A09AA"/>
    <w:rsid w:val="005A1530"/>
    <w:rsid w:val="005A2099"/>
    <w:rsid w:val="005A342A"/>
    <w:rsid w:val="005A4397"/>
    <w:rsid w:val="005A52E7"/>
    <w:rsid w:val="005A5A16"/>
    <w:rsid w:val="005A7249"/>
    <w:rsid w:val="005B22D1"/>
    <w:rsid w:val="005B27D0"/>
    <w:rsid w:val="005B34A5"/>
    <w:rsid w:val="005B35F1"/>
    <w:rsid w:val="005B4197"/>
    <w:rsid w:val="005C094B"/>
    <w:rsid w:val="005C18CE"/>
    <w:rsid w:val="005C1A79"/>
    <w:rsid w:val="005C3E1D"/>
    <w:rsid w:val="005C41CC"/>
    <w:rsid w:val="005C707B"/>
    <w:rsid w:val="005D0D6C"/>
    <w:rsid w:val="005D354B"/>
    <w:rsid w:val="005D37C7"/>
    <w:rsid w:val="005D3835"/>
    <w:rsid w:val="005E22A9"/>
    <w:rsid w:val="005E434A"/>
    <w:rsid w:val="005E53C1"/>
    <w:rsid w:val="005F1580"/>
    <w:rsid w:val="005F3ACC"/>
    <w:rsid w:val="005F4973"/>
    <w:rsid w:val="005F5F53"/>
    <w:rsid w:val="0060350E"/>
    <w:rsid w:val="006056AD"/>
    <w:rsid w:val="00605C9F"/>
    <w:rsid w:val="00605D9D"/>
    <w:rsid w:val="00605F0B"/>
    <w:rsid w:val="006072F4"/>
    <w:rsid w:val="00607609"/>
    <w:rsid w:val="0061397F"/>
    <w:rsid w:val="00614A40"/>
    <w:rsid w:val="00614DF8"/>
    <w:rsid w:val="0061693F"/>
    <w:rsid w:val="00622185"/>
    <w:rsid w:val="00624277"/>
    <w:rsid w:val="00624569"/>
    <w:rsid w:val="00624AE9"/>
    <w:rsid w:val="00625AA8"/>
    <w:rsid w:val="00626940"/>
    <w:rsid w:val="00632DA6"/>
    <w:rsid w:val="00632EAB"/>
    <w:rsid w:val="00634A36"/>
    <w:rsid w:val="00634B92"/>
    <w:rsid w:val="00637311"/>
    <w:rsid w:val="0063756A"/>
    <w:rsid w:val="00637A1B"/>
    <w:rsid w:val="006424EC"/>
    <w:rsid w:val="00643867"/>
    <w:rsid w:val="00643B5A"/>
    <w:rsid w:val="00644050"/>
    <w:rsid w:val="00651D0F"/>
    <w:rsid w:val="006548ED"/>
    <w:rsid w:val="00654D04"/>
    <w:rsid w:val="00655797"/>
    <w:rsid w:val="00660EEA"/>
    <w:rsid w:val="006619DA"/>
    <w:rsid w:val="006628CA"/>
    <w:rsid w:val="006632EB"/>
    <w:rsid w:val="0066644E"/>
    <w:rsid w:val="00666E1E"/>
    <w:rsid w:val="00670825"/>
    <w:rsid w:val="00673DA0"/>
    <w:rsid w:val="00677078"/>
    <w:rsid w:val="00681E28"/>
    <w:rsid w:val="00682A5A"/>
    <w:rsid w:val="00682C84"/>
    <w:rsid w:val="00682E06"/>
    <w:rsid w:val="00682F90"/>
    <w:rsid w:val="00690516"/>
    <w:rsid w:val="00691CF3"/>
    <w:rsid w:val="00694BBF"/>
    <w:rsid w:val="006951F6"/>
    <w:rsid w:val="006962F2"/>
    <w:rsid w:val="0069781E"/>
    <w:rsid w:val="006A2CD9"/>
    <w:rsid w:val="006A454C"/>
    <w:rsid w:val="006A5001"/>
    <w:rsid w:val="006A6737"/>
    <w:rsid w:val="006A706D"/>
    <w:rsid w:val="006B1737"/>
    <w:rsid w:val="006B2487"/>
    <w:rsid w:val="006B25AD"/>
    <w:rsid w:val="006B6A56"/>
    <w:rsid w:val="006B70B5"/>
    <w:rsid w:val="006C2A2A"/>
    <w:rsid w:val="006C3113"/>
    <w:rsid w:val="006C35A4"/>
    <w:rsid w:val="006C51FB"/>
    <w:rsid w:val="006C545B"/>
    <w:rsid w:val="006D4BCC"/>
    <w:rsid w:val="006D4CE4"/>
    <w:rsid w:val="006D4EB3"/>
    <w:rsid w:val="006D720D"/>
    <w:rsid w:val="006D7C98"/>
    <w:rsid w:val="006D7F10"/>
    <w:rsid w:val="006E0DDA"/>
    <w:rsid w:val="006E1E1F"/>
    <w:rsid w:val="006E1F17"/>
    <w:rsid w:val="006E471C"/>
    <w:rsid w:val="006E5B91"/>
    <w:rsid w:val="006E62C7"/>
    <w:rsid w:val="006E6307"/>
    <w:rsid w:val="006E68AB"/>
    <w:rsid w:val="006F0FFD"/>
    <w:rsid w:val="006F22E9"/>
    <w:rsid w:val="006F2763"/>
    <w:rsid w:val="006F32AB"/>
    <w:rsid w:val="006F3D32"/>
    <w:rsid w:val="006F4689"/>
    <w:rsid w:val="006F564E"/>
    <w:rsid w:val="006F5F4D"/>
    <w:rsid w:val="006F6E10"/>
    <w:rsid w:val="00702158"/>
    <w:rsid w:val="00705235"/>
    <w:rsid w:val="0071017D"/>
    <w:rsid w:val="007114B4"/>
    <w:rsid w:val="00711663"/>
    <w:rsid w:val="00712E50"/>
    <w:rsid w:val="007177E6"/>
    <w:rsid w:val="00720155"/>
    <w:rsid w:val="00720702"/>
    <w:rsid w:val="00725BFF"/>
    <w:rsid w:val="007279E8"/>
    <w:rsid w:val="00730AB7"/>
    <w:rsid w:val="00730F09"/>
    <w:rsid w:val="00733681"/>
    <w:rsid w:val="00734E5E"/>
    <w:rsid w:val="007361B0"/>
    <w:rsid w:val="007365BE"/>
    <w:rsid w:val="00737BBF"/>
    <w:rsid w:val="007403B9"/>
    <w:rsid w:val="00743575"/>
    <w:rsid w:val="00745D30"/>
    <w:rsid w:val="007477C5"/>
    <w:rsid w:val="00747979"/>
    <w:rsid w:val="00754A3B"/>
    <w:rsid w:val="00757DEC"/>
    <w:rsid w:val="00762437"/>
    <w:rsid w:val="00762AB7"/>
    <w:rsid w:val="007632D6"/>
    <w:rsid w:val="0077351F"/>
    <w:rsid w:val="00775131"/>
    <w:rsid w:val="0077531C"/>
    <w:rsid w:val="007767C3"/>
    <w:rsid w:val="00777C92"/>
    <w:rsid w:val="00780AE3"/>
    <w:rsid w:val="007821E9"/>
    <w:rsid w:val="00785DD6"/>
    <w:rsid w:val="00785FFA"/>
    <w:rsid w:val="00787C91"/>
    <w:rsid w:val="007918BB"/>
    <w:rsid w:val="00791A68"/>
    <w:rsid w:val="00792276"/>
    <w:rsid w:val="00792F64"/>
    <w:rsid w:val="0079442F"/>
    <w:rsid w:val="00795E8E"/>
    <w:rsid w:val="00797530"/>
    <w:rsid w:val="007977A2"/>
    <w:rsid w:val="007978E0"/>
    <w:rsid w:val="007A24DD"/>
    <w:rsid w:val="007A74D4"/>
    <w:rsid w:val="007B2041"/>
    <w:rsid w:val="007B3CAB"/>
    <w:rsid w:val="007B64F0"/>
    <w:rsid w:val="007B694C"/>
    <w:rsid w:val="007B77AE"/>
    <w:rsid w:val="007C30A4"/>
    <w:rsid w:val="007C7DDB"/>
    <w:rsid w:val="007D44B9"/>
    <w:rsid w:val="007D5C62"/>
    <w:rsid w:val="007E135E"/>
    <w:rsid w:val="007E1942"/>
    <w:rsid w:val="007E29C5"/>
    <w:rsid w:val="007E3D32"/>
    <w:rsid w:val="007E4070"/>
    <w:rsid w:val="007E565D"/>
    <w:rsid w:val="007F146D"/>
    <w:rsid w:val="007F1527"/>
    <w:rsid w:val="007F232D"/>
    <w:rsid w:val="007F242C"/>
    <w:rsid w:val="007F6FA4"/>
    <w:rsid w:val="007F77F3"/>
    <w:rsid w:val="007F7F8F"/>
    <w:rsid w:val="00800C28"/>
    <w:rsid w:val="00802F4B"/>
    <w:rsid w:val="008061BF"/>
    <w:rsid w:val="00807B25"/>
    <w:rsid w:val="00807CA9"/>
    <w:rsid w:val="00813B72"/>
    <w:rsid w:val="0082719D"/>
    <w:rsid w:val="00833159"/>
    <w:rsid w:val="0083715F"/>
    <w:rsid w:val="0084087A"/>
    <w:rsid w:val="00840E4C"/>
    <w:rsid w:val="008413E0"/>
    <w:rsid w:val="008458BA"/>
    <w:rsid w:val="008474F5"/>
    <w:rsid w:val="008503F7"/>
    <w:rsid w:val="0085195F"/>
    <w:rsid w:val="0085281B"/>
    <w:rsid w:val="0086193A"/>
    <w:rsid w:val="00861FC0"/>
    <w:rsid w:val="00862102"/>
    <w:rsid w:val="0086511B"/>
    <w:rsid w:val="008666EB"/>
    <w:rsid w:val="00866CB8"/>
    <w:rsid w:val="008708B0"/>
    <w:rsid w:val="00870C7B"/>
    <w:rsid w:val="008723AF"/>
    <w:rsid w:val="00875156"/>
    <w:rsid w:val="00875A53"/>
    <w:rsid w:val="00876AC4"/>
    <w:rsid w:val="00883EFB"/>
    <w:rsid w:val="00884005"/>
    <w:rsid w:val="00884074"/>
    <w:rsid w:val="00886A33"/>
    <w:rsid w:val="00891C22"/>
    <w:rsid w:val="00892C99"/>
    <w:rsid w:val="00896030"/>
    <w:rsid w:val="008A0128"/>
    <w:rsid w:val="008A0F78"/>
    <w:rsid w:val="008A1710"/>
    <w:rsid w:val="008A31D9"/>
    <w:rsid w:val="008A5B59"/>
    <w:rsid w:val="008A5DDD"/>
    <w:rsid w:val="008B2C0C"/>
    <w:rsid w:val="008B655C"/>
    <w:rsid w:val="008C3733"/>
    <w:rsid w:val="008C700F"/>
    <w:rsid w:val="008C79C1"/>
    <w:rsid w:val="008D14E6"/>
    <w:rsid w:val="008E377F"/>
    <w:rsid w:val="008E680A"/>
    <w:rsid w:val="008E736B"/>
    <w:rsid w:val="008F0AFB"/>
    <w:rsid w:val="008F442D"/>
    <w:rsid w:val="00901DB7"/>
    <w:rsid w:val="00902385"/>
    <w:rsid w:val="00903179"/>
    <w:rsid w:val="009032CD"/>
    <w:rsid w:val="009063A0"/>
    <w:rsid w:val="00906A6D"/>
    <w:rsid w:val="00912B63"/>
    <w:rsid w:val="009136C1"/>
    <w:rsid w:val="009165AA"/>
    <w:rsid w:val="00916CFB"/>
    <w:rsid w:val="0092183F"/>
    <w:rsid w:val="00923ABB"/>
    <w:rsid w:val="00923BFF"/>
    <w:rsid w:val="009262BC"/>
    <w:rsid w:val="00932C6F"/>
    <w:rsid w:val="00935CE5"/>
    <w:rsid w:val="0094041E"/>
    <w:rsid w:val="009416FA"/>
    <w:rsid w:val="00942877"/>
    <w:rsid w:val="009513B7"/>
    <w:rsid w:val="00951660"/>
    <w:rsid w:val="00953651"/>
    <w:rsid w:val="009548AE"/>
    <w:rsid w:val="00955579"/>
    <w:rsid w:val="00955FF6"/>
    <w:rsid w:val="009618C2"/>
    <w:rsid w:val="009619A9"/>
    <w:rsid w:val="009619E2"/>
    <w:rsid w:val="00961BA7"/>
    <w:rsid w:val="00961FB9"/>
    <w:rsid w:val="009620D0"/>
    <w:rsid w:val="009625C8"/>
    <w:rsid w:val="00962F9F"/>
    <w:rsid w:val="0096393B"/>
    <w:rsid w:val="00966030"/>
    <w:rsid w:val="00972F97"/>
    <w:rsid w:val="009747CC"/>
    <w:rsid w:val="00974DCA"/>
    <w:rsid w:val="00976270"/>
    <w:rsid w:val="00976836"/>
    <w:rsid w:val="00980CBD"/>
    <w:rsid w:val="00982A9D"/>
    <w:rsid w:val="009833CA"/>
    <w:rsid w:val="009839FE"/>
    <w:rsid w:val="0098418D"/>
    <w:rsid w:val="0098654A"/>
    <w:rsid w:val="009917DA"/>
    <w:rsid w:val="00991DBD"/>
    <w:rsid w:val="0099269E"/>
    <w:rsid w:val="009938B0"/>
    <w:rsid w:val="0099460C"/>
    <w:rsid w:val="00994E82"/>
    <w:rsid w:val="009957B4"/>
    <w:rsid w:val="00996AC5"/>
    <w:rsid w:val="009A06E8"/>
    <w:rsid w:val="009A0C12"/>
    <w:rsid w:val="009A2299"/>
    <w:rsid w:val="009A25A6"/>
    <w:rsid w:val="009A35D2"/>
    <w:rsid w:val="009A5D4B"/>
    <w:rsid w:val="009B018C"/>
    <w:rsid w:val="009B0330"/>
    <w:rsid w:val="009B0549"/>
    <w:rsid w:val="009B1185"/>
    <w:rsid w:val="009B5738"/>
    <w:rsid w:val="009B64E3"/>
    <w:rsid w:val="009B709A"/>
    <w:rsid w:val="009C1B2C"/>
    <w:rsid w:val="009C4695"/>
    <w:rsid w:val="009C52A9"/>
    <w:rsid w:val="009C54CC"/>
    <w:rsid w:val="009C5931"/>
    <w:rsid w:val="009D1919"/>
    <w:rsid w:val="009D5170"/>
    <w:rsid w:val="009D67D5"/>
    <w:rsid w:val="009E24CF"/>
    <w:rsid w:val="009E29F0"/>
    <w:rsid w:val="009E2F0B"/>
    <w:rsid w:val="009E2F6E"/>
    <w:rsid w:val="009E344E"/>
    <w:rsid w:val="009E5F85"/>
    <w:rsid w:val="009F25D1"/>
    <w:rsid w:val="009F5274"/>
    <w:rsid w:val="009F6059"/>
    <w:rsid w:val="009F68D9"/>
    <w:rsid w:val="009F6E2D"/>
    <w:rsid w:val="00A01233"/>
    <w:rsid w:val="00A1024D"/>
    <w:rsid w:val="00A11E14"/>
    <w:rsid w:val="00A13461"/>
    <w:rsid w:val="00A15659"/>
    <w:rsid w:val="00A21C4D"/>
    <w:rsid w:val="00A21E17"/>
    <w:rsid w:val="00A2581B"/>
    <w:rsid w:val="00A263BB"/>
    <w:rsid w:val="00A264C8"/>
    <w:rsid w:val="00A315EF"/>
    <w:rsid w:val="00A34774"/>
    <w:rsid w:val="00A34A42"/>
    <w:rsid w:val="00A40240"/>
    <w:rsid w:val="00A41791"/>
    <w:rsid w:val="00A42573"/>
    <w:rsid w:val="00A43900"/>
    <w:rsid w:val="00A440E4"/>
    <w:rsid w:val="00A473DD"/>
    <w:rsid w:val="00A51172"/>
    <w:rsid w:val="00A549BF"/>
    <w:rsid w:val="00A55C22"/>
    <w:rsid w:val="00A57EA1"/>
    <w:rsid w:val="00A57F81"/>
    <w:rsid w:val="00A6002A"/>
    <w:rsid w:val="00A60060"/>
    <w:rsid w:val="00A61692"/>
    <w:rsid w:val="00A63B14"/>
    <w:rsid w:val="00A64CD2"/>
    <w:rsid w:val="00A66F3A"/>
    <w:rsid w:val="00A677BB"/>
    <w:rsid w:val="00A70D4C"/>
    <w:rsid w:val="00A71E63"/>
    <w:rsid w:val="00A7234D"/>
    <w:rsid w:val="00A7405A"/>
    <w:rsid w:val="00A74AA9"/>
    <w:rsid w:val="00A76F89"/>
    <w:rsid w:val="00A77C6D"/>
    <w:rsid w:val="00A80600"/>
    <w:rsid w:val="00A82A26"/>
    <w:rsid w:val="00A8326F"/>
    <w:rsid w:val="00A83BAA"/>
    <w:rsid w:val="00A97542"/>
    <w:rsid w:val="00A97B34"/>
    <w:rsid w:val="00AA02C8"/>
    <w:rsid w:val="00AA4D21"/>
    <w:rsid w:val="00AA5814"/>
    <w:rsid w:val="00AB3C9F"/>
    <w:rsid w:val="00AC0F4C"/>
    <w:rsid w:val="00AC119C"/>
    <w:rsid w:val="00AC739A"/>
    <w:rsid w:val="00AD639D"/>
    <w:rsid w:val="00AD65AA"/>
    <w:rsid w:val="00AE2ED0"/>
    <w:rsid w:val="00AE607B"/>
    <w:rsid w:val="00AE70B1"/>
    <w:rsid w:val="00AF4984"/>
    <w:rsid w:val="00B00062"/>
    <w:rsid w:val="00B01443"/>
    <w:rsid w:val="00B058A6"/>
    <w:rsid w:val="00B11DD8"/>
    <w:rsid w:val="00B12FD4"/>
    <w:rsid w:val="00B13173"/>
    <w:rsid w:val="00B15501"/>
    <w:rsid w:val="00B24B0B"/>
    <w:rsid w:val="00B32E78"/>
    <w:rsid w:val="00B32EE7"/>
    <w:rsid w:val="00B35754"/>
    <w:rsid w:val="00B35D59"/>
    <w:rsid w:val="00B407EA"/>
    <w:rsid w:val="00B42F44"/>
    <w:rsid w:val="00B43832"/>
    <w:rsid w:val="00B45073"/>
    <w:rsid w:val="00B47312"/>
    <w:rsid w:val="00B507FB"/>
    <w:rsid w:val="00B50DA7"/>
    <w:rsid w:val="00B55B4C"/>
    <w:rsid w:val="00B56B2F"/>
    <w:rsid w:val="00B57C5B"/>
    <w:rsid w:val="00B6120F"/>
    <w:rsid w:val="00B621E6"/>
    <w:rsid w:val="00B664E0"/>
    <w:rsid w:val="00B66927"/>
    <w:rsid w:val="00B70D17"/>
    <w:rsid w:val="00B71166"/>
    <w:rsid w:val="00B72035"/>
    <w:rsid w:val="00B72781"/>
    <w:rsid w:val="00B742C4"/>
    <w:rsid w:val="00B75596"/>
    <w:rsid w:val="00B765C8"/>
    <w:rsid w:val="00B87D36"/>
    <w:rsid w:val="00B92F63"/>
    <w:rsid w:val="00BA0A00"/>
    <w:rsid w:val="00BA3B98"/>
    <w:rsid w:val="00BA4474"/>
    <w:rsid w:val="00BA6993"/>
    <w:rsid w:val="00BA7A86"/>
    <w:rsid w:val="00BB728D"/>
    <w:rsid w:val="00BC1995"/>
    <w:rsid w:val="00BC1E1A"/>
    <w:rsid w:val="00BD2B65"/>
    <w:rsid w:val="00BF1426"/>
    <w:rsid w:val="00BF1CFB"/>
    <w:rsid w:val="00BF49C9"/>
    <w:rsid w:val="00BF5AEC"/>
    <w:rsid w:val="00BF6FB2"/>
    <w:rsid w:val="00BF7A10"/>
    <w:rsid w:val="00C022CA"/>
    <w:rsid w:val="00C0282A"/>
    <w:rsid w:val="00C0435A"/>
    <w:rsid w:val="00C0544C"/>
    <w:rsid w:val="00C0636B"/>
    <w:rsid w:val="00C103BA"/>
    <w:rsid w:val="00C11251"/>
    <w:rsid w:val="00C1369F"/>
    <w:rsid w:val="00C13C3C"/>
    <w:rsid w:val="00C14DE1"/>
    <w:rsid w:val="00C1601E"/>
    <w:rsid w:val="00C16372"/>
    <w:rsid w:val="00C16F9A"/>
    <w:rsid w:val="00C2264A"/>
    <w:rsid w:val="00C22F64"/>
    <w:rsid w:val="00C2597E"/>
    <w:rsid w:val="00C25E49"/>
    <w:rsid w:val="00C26009"/>
    <w:rsid w:val="00C26339"/>
    <w:rsid w:val="00C325F3"/>
    <w:rsid w:val="00C406A9"/>
    <w:rsid w:val="00C44362"/>
    <w:rsid w:val="00C45D28"/>
    <w:rsid w:val="00C5012C"/>
    <w:rsid w:val="00C50FB2"/>
    <w:rsid w:val="00C52A59"/>
    <w:rsid w:val="00C543BB"/>
    <w:rsid w:val="00C5513B"/>
    <w:rsid w:val="00C55E20"/>
    <w:rsid w:val="00C560C5"/>
    <w:rsid w:val="00C571D1"/>
    <w:rsid w:val="00C6207B"/>
    <w:rsid w:val="00C64D49"/>
    <w:rsid w:val="00C657A9"/>
    <w:rsid w:val="00C6744E"/>
    <w:rsid w:val="00C71344"/>
    <w:rsid w:val="00C725BF"/>
    <w:rsid w:val="00C72AE3"/>
    <w:rsid w:val="00C75D02"/>
    <w:rsid w:val="00C806EE"/>
    <w:rsid w:val="00C834DA"/>
    <w:rsid w:val="00C868C7"/>
    <w:rsid w:val="00C91D26"/>
    <w:rsid w:val="00C93550"/>
    <w:rsid w:val="00C94EEB"/>
    <w:rsid w:val="00C963BF"/>
    <w:rsid w:val="00C975AB"/>
    <w:rsid w:val="00CA0D0A"/>
    <w:rsid w:val="00CA61B8"/>
    <w:rsid w:val="00CA6DF5"/>
    <w:rsid w:val="00CB01BA"/>
    <w:rsid w:val="00CB0281"/>
    <w:rsid w:val="00CB3495"/>
    <w:rsid w:val="00CB5FC6"/>
    <w:rsid w:val="00CB7404"/>
    <w:rsid w:val="00CC14FA"/>
    <w:rsid w:val="00CC62FA"/>
    <w:rsid w:val="00CD1BCE"/>
    <w:rsid w:val="00CD2159"/>
    <w:rsid w:val="00CD2203"/>
    <w:rsid w:val="00CD3C8C"/>
    <w:rsid w:val="00CD487E"/>
    <w:rsid w:val="00CD5247"/>
    <w:rsid w:val="00CD67E1"/>
    <w:rsid w:val="00CE22D0"/>
    <w:rsid w:val="00CE26C9"/>
    <w:rsid w:val="00CE2AA9"/>
    <w:rsid w:val="00CE35FB"/>
    <w:rsid w:val="00CE48AF"/>
    <w:rsid w:val="00CE604A"/>
    <w:rsid w:val="00CE6B24"/>
    <w:rsid w:val="00CF0796"/>
    <w:rsid w:val="00CF0A57"/>
    <w:rsid w:val="00CF384C"/>
    <w:rsid w:val="00CF4C70"/>
    <w:rsid w:val="00D0703C"/>
    <w:rsid w:val="00D1064E"/>
    <w:rsid w:val="00D11919"/>
    <w:rsid w:val="00D12F88"/>
    <w:rsid w:val="00D13CEF"/>
    <w:rsid w:val="00D14CB1"/>
    <w:rsid w:val="00D14FD8"/>
    <w:rsid w:val="00D153ED"/>
    <w:rsid w:val="00D16AE7"/>
    <w:rsid w:val="00D17D8B"/>
    <w:rsid w:val="00D21489"/>
    <w:rsid w:val="00D25509"/>
    <w:rsid w:val="00D277E0"/>
    <w:rsid w:val="00D335E0"/>
    <w:rsid w:val="00D3441C"/>
    <w:rsid w:val="00D34512"/>
    <w:rsid w:val="00D3715B"/>
    <w:rsid w:val="00D374E7"/>
    <w:rsid w:val="00D42B71"/>
    <w:rsid w:val="00D4414A"/>
    <w:rsid w:val="00D46374"/>
    <w:rsid w:val="00D51B2E"/>
    <w:rsid w:val="00D52747"/>
    <w:rsid w:val="00D5310E"/>
    <w:rsid w:val="00D54077"/>
    <w:rsid w:val="00D552EB"/>
    <w:rsid w:val="00D6097C"/>
    <w:rsid w:val="00D6162C"/>
    <w:rsid w:val="00D62A9C"/>
    <w:rsid w:val="00D634A5"/>
    <w:rsid w:val="00D7054E"/>
    <w:rsid w:val="00D73EE1"/>
    <w:rsid w:val="00D75AF9"/>
    <w:rsid w:val="00D808D5"/>
    <w:rsid w:val="00D81F22"/>
    <w:rsid w:val="00D84B9D"/>
    <w:rsid w:val="00D87FC9"/>
    <w:rsid w:val="00D902FD"/>
    <w:rsid w:val="00D927DF"/>
    <w:rsid w:val="00D96ED5"/>
    <w:rsid w:val="00D97B30"/>
    <w:rsid w:val="00DA1E0F"/>
    <w:rsid w:val="00DA2411"/>
    <w:rsid w:val="00DA4305"/>
    <w:rsid w:val="00DA5F77"/>
    <w:rsid w:val="00DA75AE"/>
    <w:rsid w:val="00DB0E70"/>
    <w:rsid w:val="00DB367D"/>
    <w:rsid w:val="00DB3D57"/>
    <w:rsid w:val="00DB42A7"/>
    <w:rsid w:val="00DC10F1"/>
    <w:rsid w:val="00DC35F5"/>
    <w:rsid w:val="00DC5A57"/>
    <w:rsid w:val="00DD0F26"/>
    <w:rsid w:val="00DD16ED"/>
    <w:rsid w:val="00DD188C"/>
    <w:rsid w:val="00DD24CD"/>
    <w:rsid w:val="00DD313E"/>
    <w:rsid w:val="00DD3212"/>
    <w:rsid w:val="00DD613B"/>
    <w:rsid w:val="00DD7A49"/>
    <w:rsid w:val="00DE03B7"/>
    <w:rsid w:val="00DE2829"/>
    <w:rsid w:val="00DE3225"/>
    <w:rsid w:val="00DE7114"/>
    <w:rsid w:val="00DF728F"/>
    <w:rsid w:val="00E017C2"/>
    <w:rsid w:val="00E03442"/>
    <w:rsid w:val="00E066A8"/>
    <w:rsid w:val="00E11F83"/>
    <w:rsid w:val="00E13B92"/>
    <w:rsid w:val="00E140C8"/>
    <w:rsid w:val="00E23DCC"/>
    <w:rsid w:val="00E259CA"/>
    <w:rsid w:val="00E260D4"/>
    <w:rsid w:val="00E314B3"/>
    <w:rsid w:val="00E31992"/>
    <w:rsid w:val="00E3655B"/>
    <w:rsid w:val="00E448E0"/>
    <w:rsid w:val="00E457F0"/>
    <w:rsid w:val="00E502C4"/>
    <w:rsid w:val="00E508B8"/>
    <w:rsid w:val="00E508D6"/>
    <w:rsid w:val="00E5150C"/>
    <w:rsid w:val="00E5279D"/>
    <w:rsid w:val="00E54052"/>
    <w:rsid w:val="00E5496C"/>
    <w:rsid w:val="00E6197F"/>
    <w:rsid w:val="00E64F03"/>
    <w:rsid w:val="00E6664A"/>
    <w:rsid w:val="00E66CA0"/>
    <w:rsid w:val="00E73E3E"/>
    <w:rsid w:val="00E75733"/>
    <w:rsid w:val="00E76394"/>
    <w:rsid w:val="00E76E53"/>
    <w:rsid w:val="00E82599"/>
    <w:rsid w:val="00E851A0"/>
    <w:rsid w:val="00E94CF3"/>
    <w:rsid w:val="00E962D6"/>
    <w:rsid w:val="00EB17F5"/>
    <w:rsid w:val="00EB28F0"/>
    <w:rsid w:val="00EB6CE9"/>
    <w:rsid w:val="00EC0612"/>
    <w:rsid w:val="00EC3FFD"/>
    <w:rsid w:val="00EC46F3"/>
    <w:rsid w:val="00EC736A"/>
    <w:rsid w:val="00ED0F91"/>
    <w:rsid w:val="00ED1534"/>
    <w:rsid w:val="00ED351D"/>
    <w:rsid w:val="00ED3929"/>
    <w:rsid w:val="00ED5977"/>
    <w:rsid w:val="00ED76F7"/>
    <w:rsid w:val="00ED77A5"/>
    <w:rsid w:val="00EE6561"/>
    <w:rsid w:val="00EF0508"/>
    <w:rsid w:val="00F00DE2"/>
    <w:rsid w:val="00F018A5"/>
    <w:rsid w:val="00F0618F"/>
    <w:rsid w:val="00F120CD"/>
    <w:rsid w:val="00F1247F"/>
    <w:rsid w:val="00F12A17"/>
    <w:rsid w:val="00F13AF3"/>
    <w:rsid w:val="00F160DD"/>
    <w:rsid w:val="00F20E43"/>
    <w:rsid w:val="00F21C3C"/>
    <w:rsid w:val="00F21D5A"/>
    <w:rsid w:val="00F27AB7"/>
    <w:rsid w:val="00F33662"/>
    <w:rsid w:val="00F366CF"/>
    <w:rsid w:val="00F3682F"/>
    <w:rsid w:val="00F44778"/>
    <w:rsid w:val="00F46228"/>
    <w:rsid w:val="00F468BD"/>
    <w:rsid w:val="00F51F9E"/>
    <w:rsid w:val="00F52ABC"/>
    <w:rsid w:val="00F541E6"/>
    <w:rsid w:val="00F54246"/>
    <w:rsid w:val="00F57DEA"/>
    <w:rsid w:val="00F60D1F"/>
    <w:rsid w:val="00F62B45"/>
    <w:rsid w:val="00F677C4"/>
    <w:rsid w:val="00F70177"/>
    <w:rsid w:val="00F706DF"/>
    <w:rsid w:val="00F724AD"/>
    <w:rsid w:val="00F72A87"/>
    <w:rsid w:val="00F7558C"/>
    <w:rsid w:val="00F76F22"/>
    <w:rsid w:val="00F779A4"/>
    <w:rsid w:val="00F82EF9"/>
    <w:rsid w:val="00F83068"/>
    <w:rsid w:val="00F853C8"/>
    <w:rsid w:val="00F85410"/>
    <w:rsid w:val="00F859DE"/>
    <w:rsid w:val="00F870E1"/>
    <w:rsid w:val="00F9168C"/>
    <w:rsid w:val="00F94173"/>
    <w:rsid w:val="00F95A16"/>
    <w:rsid w:val="00F9738E"/>
    <w:rsid w:val="00FA08A4"/>
    <w:rsid w:val="00FA0EB4"/>
    <w:rsid w:val="00FA1A65"/>
    <w:rsid w:val="00FA5D84"/>
    <w:rsid w:val="00FA72E7"/>
    <w:rsid w:val="00FA7F6F"/>
    <w:rsid w:val="00FB1C3E"/>
    <w:rsid w:val="00FB49D6"/>
    <w:rsid w:val="00FC086C"/>
    <w:rsid w:val="00FC3F36"/>
    <w:rsid w:val="00FC4308"/>
    <w:rsid w:val="00FC4A12"/>
    <w:rsid w:val="00FC5233"/>
    <w:rsid w:val="00FD2AFB"/>
    <w:rsid w:val="00FD420C"/>
    <w:rsid w:val="00FD67EE"/>
    <w:rsid w:val="00FD69D5"/>
    <w:rsid w:val="00FD6DB8"/>
    <w:rsid w:val="00FE2633"/>
    <w:rsid w:val="00FE5A08"/>
    <w:rsid w:val="00FE5D8D"/>
    <w:rsid w:val="00FF0610"/>
    <w:rsid w:val="00FF0674"/>
    <w:rsid w:val="00FF0F5C"/>
    <w:rsid w:val="00FF410A"/>
    <w:rsid w:val="00FF41E0"/>
    <w:rsid w:val="00FF505B"/>
    <w:rsid w:val="00FF626F"/>
    <w:rsid w:val="00FF6412"/>
    <w:rsid w:val="00FF7592"/>
    <w:rsid w:val="00FF7ED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69"/>
    </o:shapedefaults>
    <o:shapelayout v:ext="edit">
      <o:idmap v:ext="edit" data="1"/>
    </o:shapelayout>
  </w:shapeDefaults>
  <w:decimalSymbol w:val=","/>
  <w:listSeparator w:val=";"/>
  <w14:docId w14:val="71C8AC40"/>
  <w15:docId w15:val="{BEF035E0-AAA2-4CFE-A68E-C7CFCE83D61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BC0"/>
  </w:style>
  <w:style w:type="paragraph" w:styleId="1">
    <w:name w:val="heading 1"/>
    <w:basedOn w:val="a"/>
    <w:next w:val="a"/>
    <w:qFormat/>
    <w:rsid w:val="00542BC0"/>
    <w:pPr>
      <w:keepNext/>
      <w:outlineLvl w:val="0"/>
    </w:pPr>
    <w:rPr>
      <w:rFonts w:ascii="KZ Times New Roman" w:hAnsi="KZ Times New Roman"/>
      <w:sz w:val="28"/>
      <w:lang w:val="ru-MD"/>
    </w:rPr>
  </w:style>
  <w:style w:type="paragraph" w:styleId="2">
    <w:name w:val="heading 2"/>
    <w:basedOn w:val="a"/>
    <w:next w:val="a"/>
    <w:link w:val="20"/>
    <w:uiPriority w:val="9"/>
    <w:unhideWhenUsed/>
    <w:qFormat/>
    <w:rsid w:val="002E46F9"/>
    <w:pPr>
      <w:keepNext/>
      <w:spacing w:before="240" w:after="60"/>
      <w:outlineLvl w:val="1"/>
    </w:pPr>
    <w:rPr>
      <w:rFonts w:ascii="Cambria" w:hAnsi="Cambria"/>
      <w:b/>
      <w:bCs/>
      <w:i/>
      <w:iCs/>
      <w:sz w:val="28"/>
      <w:szCs w:val="28"/>
    </w:rPr>
  </w:style>
  <w:style w:type="paragraph" w:styleId="3">
    <w:name w:val="heading 3"/>
    <w:basedOn w:val="a"/>
    <w:next w:val="a"/>
    <w:qFormat/>
    <w:rsid w:val="00542BC0"/>
    <w:pPr>
      <w:keepNext/>
      <w:ind w:left="360"/>
      <w:outlineLvl w:val="2"/>
    </w:pPr>
    <w:rPr>
      <w:rFonts w:ascii="KZ Times New Roman" w:hAnsi="KZ 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542BC0"/>
    <w:pPr>
      <w:jc w:val="center"/>
    </w:pPr>
    <w:rPr>
      <w:rFonts w:ascii="KZ Times New Roman" w:hAnsi="KZ Times New Roman"/>
      <w:b/>
    </w:rPr>
  </w:style>
  <w:style w:type="paragraph" w:styleId="a3">
    <w:name w:val="Body Text"/>
    <w:basedOn w:val="a"/>
    <w:link w:val="a4"/>
    <w:uiPriority w:val="99"/>
    <w:unhideWhenUsed/>
    <w:rsid w:val="00BA4474"/>
    <w:pPr>
      <w:spacing w:after="120"/>
    </w:pPr>
  </w:style>
  <w:style w:type="paragraph" w:styleId="a5">
    <w:name w:val="Body Text Indent"/>
    <w:basedOn w:val="a"/>
    <w:semiHidden/>
    <w:rsid w:val="00542BC0"/>
    <w:pPr>
      <w:spacing w:after="120"/>
      <w:ind w:left="283"/>
    </w:pPr>
  </w:style>
  <w:style w:type="paragraph" w:styleId="21">
    <w:name w:val="Body Text Indent 2"/>
    <w:basedOn w:val="a"/>
    <w:semiHidden/>
    <w:rsid w:val="00542BC0"/>
    <w:pPr>
      <w:spacing w:after="120" w:line="480" w:lineRule="auto"/>
      <w:ind w:left="283"/>
    </w:pPr>
  </w:style>
  <w:style w:type="character" w:customStyle="1" w:styleId="a4">
    <w:name w:val="Основной текст Знак"/>
    <w:basedOn w:val="a0"/>
    <w:link w:val="a3"/>
    <w:uiPriority w:val="99"/>
    <w:rsid w:val="00BA4474"/>
  </w:style>
  <w:style w:type="paragraph" w:styleId="31">
    <w:name w:val="Body Text Indent 3"/>
    <w:basedOn w:val="a"/>
    <w:link w:val="32"/>
    <w:uiPriority w:val="99"/>
    <w:semiHidden/>
    <w:unhideWhenUsed/>
    <w:rsid w:val="00BA4474"/>
    <w:pPr>
      <w:spacing w:after="120"/>
      <w:ind w:left="283"/>
    </w:pPr>
    <w:rPr>
      <w:sz w:val="16"/>
      <w:szCs w:val="16"/>
    </w:rPr>
  </w:style>
  <w:style w:type="character" w:customStyle="1" w:styleId="32">
    <w:name w:val="Основной текст с отступом 3 Знак"/>
    <w:basedOn w:val="a0"/>
    <w:link w:val="31"/>
    <w:uiPriority w:val="99"/>
    <w:semiHidden/>
    <w:rsid w:val="00BA4474"/>
    <w:rPr>
      <w:sz w:val="16"/>
      <w:szCs w:val="16"/>
    </w:rPr>
  </w:style>
  <w:style w:type="table" w:styleId="a6">
    <w:name w:val="Table Grid"/>
    <w:basedOn w:val="a1"/>
    <w:rsid w:val="005A52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2E46F9"/>
    <w:rPr>
      <w:rFonts w:ascii="Cambria" w:eastAsia="Times New Roman" w:hAnsi="Cambria" w:cs="Times New Roman"/>
      <w:b/>
      <w:bCs/>
      <w:i/>
      <w:iCs/>
      <w:sz w:val="28"/>
      <w:szCs w:val="28"/>
    </w:rPr>
  </w:style>
  <w:style w:type="paragraph" w:styleId="a7">
    <w:name w:val="List Paragraph"/>
    <w:basedOn w:val="a"/>
    <w:uiPriority w:val="34"/>
    <w:qFormat/>
    <w:rsid w:val="00C0435A"/>
    <w:pPr>
      <w:spacing w:after="200" w:line="276" w:lineRule="auto"/>
      <w:ind w:left="720"/>
      <w:contextualSpacing/>
    </w:pPr>
    <w:rPr>
      <w:rFonts w:ascii="Calibri" w:hAnsi="Calibri"/>
      <w:sz w:val="22"/>
      <w:szCs w:val="22"/>
    </w:rPr>
  </w:style>
  <w:style w:type="paragraph" w:styleId="a8">
    <w:name w:val="No Spacing"/>
    <w:uiPriority w:val="1"/>
    <w:qFormat/>
    <w:rsid w:val="00C0435A"/>
    <w:rPr>
      <w:rFonts w:ascii="Calibri" w:hAnsi="Calibri"/>
      <w:sz w:val="22"/>
      <w:szCs w:val="22"/>
    </w:rPr>
  </w:style>
  <w:style w:type="character" w:customStyle="1" w:styleId="apple-converted-space">
    <w:name w:val="apple-converted-space"/>
    <w:basedOn w:val="a0"/>
    <w:rsid w:val="004D7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8638">
      <w:bodyDiv w:val="1"/>
      <w:marLeft w:val="0"/>
      <w:marRight w:val="0"/>
      <w:marTop w:val="0"/>
      <w:marBottom w:val="0"/>
      <w:divBdr>
        <w:top w:val="none" w:sz="0" w:space="0" w:color="auto"/>
        <w:left w:val="none" w:sz="0" w:space="0" w:color="auto"/>
        <w:bottom w:val="none" w:sz="0" w:space="0" w:color="auto"/>
        <w:right w:val="none" w:sz="0" w:space="0" w:color="auto"/>
      </w:divBdr>
    </w:div>
    <w:div w:id="142435547">
      <w:bodyDiv w:val="1"/>
      <w:marLeft w:val="0"/>
      <w:marRight w:val="0"/>
      <w:marTop w:val="0"/>
      <w:marBottom w:val="0"/>
      <w:divBdr>
        <w:top w:val="none" w:sz="0" w:space="0" w:color="auto"/>
        <w:left w:val="none" w:sz="0" w:space="0" w:color="auto"/>
        <w:bottom w:val="none" w:sz="0" w:space="0" w:color="auto"/>
        <w:right w:val="none" w:sz="0" w:space="0" w:color="auto"/>
      </w:divBdr>
    </w:div>
    <w:div w:id="448013639">
      <w:bodyDiv w:val="1"/>
      <w:marLeft w:val="0"/>
      <w:marRight w:val="0"/>
      <w:marTop w:val="0"/>
      <w:marBottom w:val="0"/>
      <w:divBdr>
        <w:top w:val="none" w:sz="0" w:space="0" w:color="auto"/>
        <w:left w:val="none" w:sz="0" w:space="0" w:color="auto"/>
        <w:bottom w:val="none" w:sz="0" w:space="0" w:color="auto"/>
        <w:right w:val="none" w:sz="0" w:space="0" w:color="auto"/>
      </w:divBdr>
    </w:div>
    <w:div w:id="507183560">
      <w:bodyDiv w:val="1"/>
      <w:marLeft w:val="0"/>
      <w:marRight w:val="0"/>
      <w:marTop w:val="0"/>
      <w:marBottom w:val="0"/>
      <w:divBdr>
        <w:top w:val="none" w:sz="0" w:space="0" w:color="auto"/>
        <w:left w:val="none" w:sz="0" w:space="0" w:color="auto"/>
        <w:bottom w:val="none" w:sz="0" w:space="0" w:color="auto"/>
        <w:right w:val="none" w:sz="0" w:space="0" w:color="auto"/>
      </w:divBdr>
    </w:div>
    <w:div w:id="562644028">
      <w:bodyDiv w:val="1"/>
      <w:marLeft w:val="0"/>
      <w:marRight w:val="0"/>
      <w:marTop w:val="0"/>
      <w:marBottom w:val="0"/>
      <w:divBdr>
        <w:top w:val="none" w:sz="0" w:space="0" w:color="auto"/>
        <w:left w:val="none" w:sz="0" w:space="0" w:color="auto"/>
        <w:bottom w:val="none" w:sz="0" w:space="0" w:color="auto"/>
        <w:right w:val="none" w:sz="0" w:space="0" w:color="auto"/>
      </w:divBdr>
    </w:div>
    <w:div w:id="622462065">
      <w:bodyDiv w:val="1"/>
      <w:marLeft w:val="0"/>
      <w:marRight w:val="0"/>
      <w:marTop w:val="0"/>
      <w:marBottom w:val="0"/>
      <w:divBdr>
        <w:top w:val="none" w:sz="0" w:space="0" w:color="auto"/>
        <w:left w:val="none" w:sz="0" w:space="0" w:color="auto"/>
        <w:bottom w:val="none" w:sz="0" w:space="0" w:color="auto"/>
        <w:right w:val="none" w:sz="0" w:space="0" w:color="auto"/>
      </w:divBdr>
    </w:div>
    <w:div w:id="668560092">
      <w:bodyDiv w:val="1"/>
      <w:marLeft w:val="0"/>
      <w:marRight w:val="0"/>
      <w:marTop w:val="0"/>
      <w:marBottom w:val="0"/>
      <w:divBdr>
        <w:top w:val="none" w:sz="0" w:space="0" w:color="auto"/>
        <w:left w:val="none" w:sz="0" w:space="0" w:color="auto"/>
        <w:bottom w:val="none" w:sz="0" w:space="0" w:color="auto"/>
        <w:right w:val="none" w:sz="0" w:space="0" w:color="auto"/>
      </w:divBdr>
    </w:div>
    <w:div w:id="877546537">
      <w:bodyDiv w:val="1"/>
      <w:marLeft w:val="0"/>
      <w:marRight w:val="0"/>
      <w:marTop w:val="0"/>
      <w:marBottom w:val="0"/>
      <w:divBdr>
        <w:top w:val="none" w:sz="0" w:space="0" w:color="auto"/>
        <w:left w:val="none" w:sz="0" w:space="0" w:color="auto"/>
        <w:bottom w:val="none" w:sz="0" w:space="0" w:color="auto"/>
        <w:right w:val="none" w:sz="0" w:space="0" w:color="auto"/>
      </w:divBdr>
    </w:div>
    <w:div w:id="1018043679">
      <w:bodyDiv w:val="1"/>
      <w:marLeft w:val="0"/>
      <w:marRight w:val="0"/>
      <w:marTop w:val="0"/>
      <w:marBottom w:val="0"/>
      <w:divBdr>
        <w:top w:val="none" w:sz="0" w:space="0" w:color="auto"/>
        <w:left w:val="none" w:sz="0" w:space="0" w:color="auto"/>
        <w:bottom w:val="none" w:sz="0" w:space="0" w:color="auto"/>
        <w:right w:val="none" w:sz="0" w:space="0" w:color="auto"/>
      </w:divBdr>
    </w:div>
    <w:div w:id="1122113372">
      <w:bodyDiv w:val="1"/>
      <w:marLeft w:val="0"/>
      <w:marRight w:val="0"/>
      <w:marTop w:val="0"/>
      <w:marBottom w:val="0"/>
      <w:divBdr>
        <w:top w:val="none" w:sz="0" w:space="0" w:color="auto"/>
        <w:left w:val="none" w:sz="0" w:space="0" w:color="auto"/>
        <w:bottom w:val="none" w:sz="0" w:space="0" w:color="auto"/>
        <w:right w:val="none" w:sz="0" w:space="0" w:color="auto"/>
      </w:divBdr>
    </w:div>
    <w:div w:id="1280065875">
      <w:bodyDiv w:val="1"/>
      <w:marLeft w:val="0"/>
      <w:marRight w:val="0"/>
      <w:marTop w:val="0"/>
      <w:marBottom w:val="0"/>
      <w:divBdr>
        <w:top w:val="none" w:sz="0" w:space="0" w:color="auto"/>
        <w:left w:val="none" w:sz="0" w:space="0" w:color="auto"/>
        <w:bottom w:val="none" w:sz="0" w:space="0" w:color="auto"/>
        <w:right w:val="none" w:sz="0" w:space="0" w:color="auto"/>
      </w:divBdr>
    </w:div>
    <w:div w:id="1537815298">
      <w:bodyDiv w:val="1"/>
      <w:marLeft w:val="0"/>
      <w:marRight w:val="0"/>
      <w:marTop w:val="0"/>
      <w:marBottom w:val="0"/>
      <w:divBdr>
        <w:top w:val="none" w:sz="0" w:space="0" w:color="auto"/>
        <w:left w:val="none" w:sz="0" w:space="0" w:color="auto"/>
        <w:bottom w:val="none" w:sz="0" w:space="0" w:color="auto"/>
        <w:right w:val="none" w:sz="0" w:space="0" w:color="auto"/>
      </w:divBdr>
    </w:div>
    <w:div w:id="1588734649">
      <w:bodyDiv w:val="1"/>
      <w:marLeft w:val="0"/>
      <w:marRight w:val="0"/>
      <w:marTop w:val="0"/>
      <w:marBottom w:val="0"/>
      <w:divBdr>
        <w:top w:val="none" w:sz="0" w:space="0" w:color="auto"/>
        <w:left w:val="none" w:sz="0" w:space="0" w:color="auto"/>
        <w:bottom w:val="none" w:sz="0" w:space="0" w:color="auto"/>
        <w:right w:val="none" w:sz="0" w:space="0" w:color="auto"/>
      </w:divBdr>
    </w:div>
    <w:div w:id="1648630251">
      <w:bodyDiv w:val="1"/>
      <w:marLeft w:val="0"/>
      <w:marRight w:val="0"/>
      <w:marTop w:val="0"/>
      <w:marBottom w:val="0"/>
      <w:divBdr>
        <w:top w:val="none" w:sz="0" w:space="0" w:color="auto"/>
        <w:left w:val="none" w:sz="0" w:space="0" w:color="auto"/>
        <w:bottom w:val="none" w:sz="0" w:space="0" w:color="auto"/>
        <w:right w:val="none" w:sz="0" w:space="0" w:color="auto"/>
      </w:divBdr>
    </w:div>
    <w:div w:id="1948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6135D-D6F2-462F-A7AA-528C2CE8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938</Words>
  <Characters>5347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Акимат</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 *</dc:creator>
  <cp:lastModifiedBy>Акимат Кызылкога</cp:lastModifiedBy>
  <cp:revision>35</cp:revision>
  <cp:lastPrinted>2019-01-04T10:03:00Z</cp:lastPrinted>
  <dcterms:created xsi:type="dcterms:W3CDTF">2020-05-27T10:02:00Z</dcterms:created>
  <dcterms:modified xsi:type="dcterms:W3CDTF">2026-09-25T06:59:00Z</dcterms:modified>
</cp:coreProperties>
</file>