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B1ED" w14:textId="77777777" w:rsidR="00C7588E" w:rsidRDefault="00C7588E" w:rsidP="00C7588E">
      <w:pPr>
        <w:pStyle w:val="a4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>2026 жыл</w:t>
      </w:r>
      <w:r>
        <w:rPr>
          <w:b/>
          <w:sz w:val="24"/>
          <w:szCs w:val="24"/>
          <w:lang w:val="kk-KZ"/>
        </w:rPr>
        <w:t>ғы 4 тоқсан 8 шақырылымының</w:t>
      </w:r>
    </w:p>
    <w:p w14:paraId="44D5A29F" w14:textId="77777777" w:rsidR="00C7588E" w:rsidRDefault="00C7588E" w:rsidP="00C7588E">
      <w:pPr>
        <w:pStyle w:val="a4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Қызылжар аудандық мәслихат депутаттарының</w:t>
      </w:r>
    </w:p>
    <w:p w14:paraId="09530974" w14:textId="6F8AFCE0" w:rsidR="00C7588E" w:rsidRDefault="00C7588E" w:rsidP="00C7588E">
      <w:pPr>
        <w:pStyle w:val="a4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азаматтарды қабылдау кестесі</w:t>
      </w:r>
    </w:p>
    <w:tbl>
      <w:tblPr>
        <w:tblStyle w:val="a3"/>
        <w:tblpPr w:leftFromText="180" w:rightFromText="180" w:vertAnchor="text" w:horzAnchor="page" w:tblpX="1518" w:tblpY="293"/>
        <w:tblOverlap w:val="never"/>
        <w:tblW w:w="9767" w:type="dxa"/>
        <w:tblLook w:val="04A0" w:firstRow="1" w:lastRow="0" w:firstColumn="1" w:lastColumn="0" w:noHBand="0" w:noVBand="1"/>
      </w:tblPr>
      <w:tblGrid>
        <w:gridCol w:w="988"/>
        <w:gridCol w:w="2409"/>
        <w:gridCol w:w="2410"/>
        <w:gridCol w:w="3960"/>
      </w:tblGrid>
      <w:tr w:rsidR="00C7588E" w14:paraId="17F3A318" w14:textId="77777777" w:rsidTr="00C7588E">
        <w:tc>
          <w:tcPr>
            <w:tcW w:w="988" w:type="dxa"/>
          </w:tcPr>
          <w:p w14:paraId="519E4BC8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>Сайлау</w:t>
            </w:r>
            <w:r>
              <w:rPr>
                <w:rFonts w:cstheme="minorHAnsi"/>
                <w:b/>
                <w:sz w:val="24"/>
                <w:szCs w:val="24"/>
              </w:rPr>
              <w:t xml:space="preserve"> округ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14:paraId="40CE0AA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Қабылдау жүргізетін депутаттың</w:t>
            </w:r>
          </w:p>
          <w:p w14:paraId="3B7C7294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А.Т.Ә.</w:t>
            </w:r>
          </w:p>
        </w:tc>
        <w:tc>
          <w:tcPr>
            <w:tcW w:w="2410" w:type="dxa"/>
          </w:tcPr>
          <w:p w14:paraId="3044688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Қабылдау күні мен уақыты</w:t>
            </w:r>
          </w:p>
          <w:p w14:paraId="4B6B48A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</w:tcPr>
          <w:p w14:paraId="6DCE21C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Қабылдау өткізу орыны</w:t>
            </w:r>
          </w:p>
        </w:tc>
      </w:tr>
      <w:tr w:rsidR="00C7588E" w:rsidRPr="00AF3AEA" w14:paraId="4F00F2AB" w14:textId="77777777" w:rsidTr="00C7588E">
        <w:tc>
          <w:tcPr>
            <w:tcW w:w="988" w:type="dxa"/>
          </w:tcPr>
          <w:p w14:paraId="78C49FA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2A2E35B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Курғынбаева</w:t>
            </w:r>
          </w:p>
          <w:p w14:paraId="49CEA7BC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Зарина  Амангелдіқызы</w:t>
            </w:r>
          </w:p>
        </w:tc>
        <w:tc>
          <w:tcPr>
            <w:tcW w:w="2410" w:type="dxa"/>
          </w:tcPr>
          <w:p w14:paraId="1805A85F" w14:textId="47F61250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27 қ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>азан</w:t>
            </w:r>
          </w:p>
          <w:p w14:paraId="2C190C85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15:00-17:00 </w:t>
            </w:r>
          </w:p>
          <w:p w14:paraId="58021325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62A5618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Бескөл а/о</w:t>
            </w:r>
          </w:p>
          <w:p w14:paraId="7D9C931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Бескөл а.</w:t>
            </w:r>
          </w:p>
          <w:p w14:paraId="7AC4125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Қызылжар аудандық орталықтандырылған кітапхана жүйесі</w:t>
            </w:r>
          </w:p>
        </w:tc>
      </w:tr>
      <w:tr w:rsidR="00C7588E" w14:paraId="70C2A0A9" w14:textId="77777777" w:rsidTr="00C7588E">
        <w:tc>
          <w:tcPr>
            <w:tcW w:w="988" w:type="dxa"/>
          </w:tcPr>
          <w:p w14:paraId="726A5A37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513F6D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Растенов</w:t>
            </w:r>
          </w:p>
          <w:p w14:paraId="19F1E13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Руслан Исентайұлы</w:t>
            </w:r>
          </w:p>
        </w:tc>
        <w:tc>
          <w:tcPr>
            <w:tcW w:w="2410" w:type="dxa"/>
            <w:shd w:val="clear" w:color="auto" w:fill="auto"/>
          </w:tcPr>
          <w:p w14:paraId="6F5AA51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9 желтоқсан</w:t>
            </w:r>
          </w:p>
          <w:p w14:paraId="037D6670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14:00-16:00 </w:t>
            </w:r>
          </w:p>
          <w:p w14:paraId="7CCF97F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14:paraId="4305272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Бескөл а/о</w:t>
            </w:r>
          </w:p>
          <w:p w14:paraId="37BB25E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Бескөл а.</w:t>
            </w:r>
          </w:p>
          <w:p w14:paraId="21A9237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№ 2 Бескөл орта мектебі ғимараты </w:t>
            </w:r>
          </w:p>
        </w:tc>
      </w:tr>
      <w:tr w:rsidR="00C7588E" w14:paraId="24EEBDA7" w14:textId="77777777" w:rsidTr="00C7588E">
        <w:tc>
          <w:tcPr>
            <w:tcW w:w="988" w:type="dxa"/>
          </w:tcPr>
          <w:p w14:paraId="759A6D13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0577181" w14:textId="31C86224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С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>ә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рсенова </w:t>
            </w:r>
          </w:p>
          <w:p w14:paraId="75AA4896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Айнур Төлегенқызы</w:t>
            </w:r>
          </w:p>
        </w:tc>
        <w:tc>
          <w:tcPr>
            <w:tcW w:w="2410" w:type="dxa"/>
            <w:shd w:val="clear" w:color="auto" w:fill="auto"/>
          </w:tcPr>
          <w:p w14:paraId="20AFA3D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9 қараша</w:t>
            </w:r>
          </w:p>
          <w:p w14:paraId="0D2C768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11:00-13:00  </w:t>
            </w:r>
          </w:p>
          <w:p w14:paraId="7DCCA8BB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14:paraId="2F71FFE7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Бескөл  а/о</w:t>
            </w:r>
          </w:p>
          <w:p w14:paraId="4372FF0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Бескөл а</w:t>
            </w:r>
          </w:p>
          <w:p w14:paraId="2DAEC600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kk-KZ" w:eastAsia="en-IN"/>
              </w:rPr>
              <w:t>№3 мектеп ғимараты</w:t>
            </w:r>
          </w:p>
        </w:tc>
      </w:tr>
      <w:tr w:rsidR="00C7588E" w:rsidRPr="00AF3AEA" w14:paraId="422AB028" w14:textId="77777777" w:rsidTr="00C7588E">
        <w:tc>
          <w:tcPr>
            <w:tcW w:w="988" w:type="dxa"/>
          </w:tcPr>
          <w:p w14:paraId="75EE665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4</w:t>
            </w:r>
          </w:p>
        </w:tc>
        <w:tc>
          <w:tcPr>
            <w:tcW w:w="2409" w:type="dxa"/>
          </w:tcPr>
          <w:p w14:paraId="55D9EE8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Нұрмұқанов Асқар Запкенұлы</w:t>
            </w:r>
          </w:p>
        </w:tc>
        <w:tc>
          <w:tcPr>
            <w:tcW w:w="2410" w:type="dxa"/>
          </w:tcPr>
          <w:p w14:paraId="24A17F4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26 қараша</w:t>
            </w:r>
          </w:p>
          <w:p w14:paraId="629D6BE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15:00-17:00 </w:t>
            </w:r>
          </w:p>
          <w:p w14:paraId="4C41B9A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107C777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Беск</w:t>
            </w:r>
            <w:r>
              <w:rPr>
                <w:rFonts w:cstheme="minorHAnsi"/>
                <w:sz w:val="24"/>
                <w:szCs w:val="24"/>
                <w:lang w:val="kk-KZ"/>
              </w:rPr>
              <w:t>өл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kk-KZ"/>
              </w:rPr>
              <w:t>а</w:t>
            </w:r>
            <w:r>
              <w:rPr>
                <w:rFonts w:cstheme="minorHAnsi"/>
                <w:sz w:val="24"/>
                <w:szCs w:val="24"/>
              </w:rPr>
              <w:t>/о</w:t>
            </w:r>
          </w:p>
          <w:p w14:paraId="11FEE4D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</w:rPr>
              <w:t xml:space="preserve"> Беск</w:t>
            </w:r>
            <w:r>
              <w:rPr>
                <w:rFonts w:cstheme="minorHAnsi"/>
                <w:sz w:val="24"/>
                <w:szCs w:val="24"/>
                <w:lang w:val="kk-KZ"/>
              </w:rPr>
              <w:t>ө</w:t>
            </w:r>
            <w:r>
              <w:rPr>
                <w:rFonts w:cstheme="minorHAnsi"/>
                <w:sz w:val="24"/>
                <w:szCs w:val="24"/>
              </w:rPr>
              <w:t>л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а.</w:t>
            </w:r>
            <w:r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</w:t>
            </w:r>
          </w:p>
          <w:p w14:paraId="7A9F090A" w14:textId="77777777" w:rsidR="00C7588E" w:rsidRPr="00AF3AEA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Аудандық Әділет партиясы филиалының ғимараты   </w:t>
            </w:r>
          </w:p>
        </w:tc>
      </w:tr>
      <w:tr w:rsidR="00C7588E" w14:paraId="0A53881B" w14:textId="77777777" w:rsidTr="00C7588E">
        <w:tc>
          <w:tcPr>
            <w:tcW w:w="988" w:type="dxa"/>
          </w:tcPr>
          <w:p w14:paraId="7AB4BB2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027DCCF3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Тесля </w:t>
            </w:r>
          </w:p>
          <w:p w14:paraId="2F2C35DC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Наталья</w:t>
            </w:r>
          </w:p>
          <w:p w14:paraId="4E1AF983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Михайловна</w:t>
            </w:r>
          </w:p>
        </w:tc>
        <w:tc>
          <w:tcPr>
            <w:tcW w:w="2410" w:type="dxa"/>
            <w:shd w:val="clear" w:color="auto" w:fill="auto"/>
          </w:tcPr>
          <w:p w14:paraId="7BE2F718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16 қараша</w:t>
            </w:r>
          </w:p>
          <w:p w14:paraId="4D2E521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10.00-12.00 </w:t>
            </w:r>
          </w:p>
          <w:p w14:paraId="05115997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14:paraId="05A69FAB" w14:textId="3B50606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Архангел</w:t>
            </w:r>
            <w:r>
              <w:rPr>
                <w:rFonts w:cstheme="minorHAnsi"/>
                <w:sz w:val="24"/>
                <w:szCs w:val="24"/>
                <w:lang w:val="kk-KZ"/>
              </w:rPr>
              <w:t>ьск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  а</w:t>
            </w:r>
            <w:r>
              <w:rPr>
                <w:rFonts w:cstheme="minorHAnsi"/>
                <w:sz w:val="24"/>
                <w:szCs w:val="24"/>
              </w:rPr>
              <w:t>/о,</w:t>
            </w:r>
          </w:p>
          <w:p w14:paraId="6448243B" w14:textId="4567D7DF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</w:rPr>
              <w:t xml:space="preserve"> Архангел</w:t>
            </w:r>
            <w:r>
              <w:rPr>
                <w:rFonts w:cstheme="minorHAnsi"/>
                <w:sz w:val="24"/>
                <w:szCs w:val="24"/>
                <w:lang w:val="kk-KZ"/>
              </w:rPr>
              <w:t>ьск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</w:t>
            </w:r>
            <w:r w:rsidR="00F8149D">
              <w:rPr>
                <w:rFonts w:cstheme="minorHAnsi"/>
                <w:sz w:val="24"/>
                <w:szCs w:val="24"/>
                <w:lang w:val="kk-KZ"/>
              </w:rPr>
              <w:t>а</w:t>
            </w:r>
            <w:r>
              <w:rPr>
                <w:rFonts w:cstheme="minorHAnsi"/>
                <w:sz w:val="24"/>
                <w:szCs w:val="24"/>
                <w:lang w:val="kk-KZ"/>
              </w:rPr>
              <w:t>.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  <w:p w14:paraId="3EA2E5B8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Ауылдық клуб ғимараты </w:t>
            </w:r>
          </w:p>
        </w:tc>
      </w:tr>
      <w:tr w:rsidR="00C7588E" w14:paraId="76579C18" w14:textId="77777777" w:rsidTr="00C7588E">
        <w:tc>
          <w:tcPr>
            <w:tcW w:w="988" w:type="dxa"/>
          </w:tcPr>
          <w:p w14:paraId="4199397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2E3F6DC4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Зенченко</w:t>
            </w:r>
          </w:p>
          <w:p w14:paraId="5262CD9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Иван Геннадьевич</w:t>
            </w:r>
          </w:p>
        </w:tc>
        <w:tc>
          <w:tcPr>
            <w:tcW w:w="2410" w:type="dxa"/>
            <w:shd w:val="clear" w:color="auto" w:fill="auto"/>
          </w:tcPr>
          <w:p w14:paraId="3377294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2 желтоқсан</w:t>
            </w:r>
          </w:p>
          <w:p w14:paraId="7D782EF5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14:00-16:00 </w:t>
            </w:r>
          </w:p>
        </w:tc>
        <w:tc>
          <w:tcPr>
            <w:tcW w:w="3960" w:type="dxa"/>
            <w:shd w:val="clear" w:color="auto" w:fill="auto"/>
          </w:tcPr>
          <w:p w14:paraId="06AE71DB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Новоникольск а/о, </w:t>
            </w:r>
          </w:p>
          <w:p w14:paraId="6D5293FB" w14:textId="28B8314B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Новоникольск</w:t>
            </w:r>
            <w:r w:rsidR="00F8149D">
              <w:rPr>
                <w:rFonts w:cstheme="minorHAnsi"/>
                <w:sz w:val="24"/>
                <w:szCs w:val="24"/>
                <w:lang w:val="kk-KZ"/>
              </w:rPr>
              <w:t>ое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</w:t>
            </w:r>
            <w:r w:rsidR="00F8149D">
              <w:rPr>
                <w:rFonts w:cstheme="minorHAnsi"/>
                <w:sz w:val="24"/>
                <w:szCs w:val="24"/>
                <w:lang w:val="kk-KZ"/>
              </w:rPr>
              <w:t>а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., </w:t>
            </w:r>
          </w:p>
          <w:p w14:paraId="1403F195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shd w:val="clear" w:color="auto" w:fill="FFFFFF" w:themeFill="background1"/>
                <w:lang w:val="kk-KZ" w:eastAsia="en-IN"/>
              </w:rPr>
              <w:t xml:space="preserve">«Зенченко и К» КС ғимараты </w:t>
            </w:r>
          </w:p>
        </w:tc>
      </w:tr>
      <w:tr w:rsidR="00C7588E" w14:paraId="29D84600" w14:textId="77777777" w:rsidTr="00C7588E">
        <w:trPr>
          <w:trHeight w:val="958"/>
        </w:trPr>
        <w:tc>
          <w:tcPr>
            <w:tcW w:w="988" w:type="dxa"/>
          </w:tcPr>
          <w:p w14:paraId="1A0C430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637506C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Митронин Кирилл Андреевич</w:t>
            </w:r>
          </w:p>
        </w:tc>
        <w:tc>
          <w:tcPr>
            <w:tcW w:w="2410" w:type="dxa"/>
            <w:shd w:val="clear" w:color="auto" w:fill="auto"/>
          </w:tcPr>
          <w:p w14:paraId="1B924EA6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22 желтоқсан</w:t>
            </w:r>
          </w:p>
          <w:p w14:paraId="56DFF2EC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сағат 16</w:t>
            </w:r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00-18:00  </w:t>
            </w:r>
          </w:p>
        </w:tc>
        <w:tc>
          <w:tcPr>
            <w:tcW w:w="3960" w:type="dxa"/>
            <w:shd w:val="clear" w:color="auto" w:fill="auto"/>
          </w:tcPr>
          <w:p w14:paraId="68771F8C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Петерфельд а/о</w:t>
            </w:r>
          </w:p>
          <w:p w14:paraId="3D023991" w14:textId="06DE3602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Петерфельд </w:t>
            </w:r>
            <w:r w:rsidR="00F8149D">
              <w:rPr>
                <w:rFonts w:cstheme="minorHAnsi"/>
                <w:sz w:val="24"/>
                <w:szCs w:val="24"/>
                <w:lang w:val="kk-KZ"/>
              </w:rPr>
              <w:t>а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., </w:t>
            </w:r>
          </w:p>
          <w:p w14:paraId="1967453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C7588E" w14:paraId="1ABFAC5F" w14:textId="77777777" w:rsidTr="00C7588E">
        <w:tc>
          <w:tcPr>
            <w:tcW w:w="988" w:type="dxa"/>
          </w:tcPr>
          <w:p w14:paraId="690225BF" w14:textId="77777777" w:rsidR="00C7588E" w:rsidRDefault="00C7588E" w:rsidP="00C7588E">
            <w:pPr>
              <w:spacing w:after="0" w:line="240" w:lineRule="auto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      8</w:t>
            </w:r>
          </w:p>
        </w:tc>
        <w:tc>
          <w:tcPr>
            <w:tcW w:w="2409" w:type="dxa"/>
            <w:shd w:val="clear" w:color="auto" w:fill="auto"/>
          </w:tcPr>
          <w:p w14:paraId="126EEFA0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Асаубаев Руслан Шонович</w:t>
            </w:r>
          </w:p>
        </w:tc>
        <w:tc>
          <w:tcPr>
            <w:tcW w:w="2410" w:type="dxa"/>
            <w:shd w:val="clear" w:color="auto" w:fill="auto"/>
          </w:tcPr>
          <w:p w14:paraId="44EB7B6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14 қазан</w:t>
            </w:r>
          </w:p>
          <w:p w14:paraId="18EB0E8B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сағат 16</w:t>
            </w:r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00-18:00  </w:t>
            </w:r>
          </w:p>
          <w:p w14:paraId="0C99AD56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14:paraId="7E9B709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Якорь а/о</w:t>
            </w:r>
          </w:p>
          <w:p w14:paraId="2C3C35F7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Якорь а.,</w:t>
            </w:r>
          </w:p>
          <w:p w14:paraId="1CEF132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C7588E" w14:paraId="72EE91C8" w14:textId="77777777" w:rsidTr="00C7588E">
        <w:tc>
          <w:tcPr>
            <w:tcW w:w="988" w:type="dxa"/>
          </w:tcPr>
          <w:p w14:paraId="46447820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4BC145A1" w14:textId="77777777" w:rsidR="00C7588E" w:rsidRDefault="00C7588E" w:rsidP="00C7588E">
            <w:pPr>
              <w:spacing w:after="0" w:line="240" w:lineRule="auto"/>
              <w:jc w:val="center"/>
              <w:outlineLvl w:val="1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kk-KZ" w:eastAsia="ru-RU"/>
              </w:rPr>
              <w:t xml:space="preserve">БӘРИ Ғабдолқапар Жапарұлы </w:t>
            </w:r>
          </w:p>
        </w:tc>
        <w:tc>
          <w:tcPr>
            <w:tcW w:w="2410" w:type="dxa"/>
            <w:shd w:val="clear" w:color="auto" w:fill="auto"/>
          </w:tcPr>
          <w:p w14:paraId="509921C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10 желтоқсан</w:t>
            </w:r>
          </w:p>
          <w:p w14:paraId="1DB2C064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сағат 10</w:t>
            </w:r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00-12:00  </w:t>
            </w:r>
          </w:p>
          <w:p w14:paraId="6D8B8D06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14:paraId="1DAE1113" w14:textId="6708CD48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Бугров</w:t>
            </w:r>
            <w:r w:rsidR="00FD091E">
              <w:rPr>
                <w:rFonts w:cstheme="minorHAnsi"/>
                <w:sz w:val="24"/>
                <w:szCs w:val="24"/>
                <w:lang w:val="kk-KZ"/>
              </w:rPr>
              <w:t>ое</w:t>
            </w:r>
            <w:r>
              <w:rPr>
                <w:rFonts w:cstheme="minorHAnsi"/>
                <w:sz w:val="24"/>
                <w:szCs w:val="24"/>
                <w:lang w:val="kk-KZ"/>
              </w:rPr>
              <w:t xml:space="preserve"> а/о</w:t>
            </w:r>
          </w:p>
          <w:p w14:paraId="39D1BCF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Бугровое а.</w:t>
            </w:r>
          </w:p>
          <w:p w14:paraId="3E4B89B4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Ауылдық клуб ғимараты</w:t>
            </w:r>
          </w:p>
        </w:tc>
      </w:tr>
      <w:tr w:rsidR="00C7588E" w14:paraId="633A4DCD" w14:textId="77777777" w:rsidTr="00C7588E">
        <w:tc>
          <w:tcPr>
            <w:tcW w:w="988" w:type="dxa"/>
          </w:tcPr>
          <w:p w14:paraId="455BAC3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68EB0F99" w14:textId="0D4C7498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Д</w:t>
            </w:r>
            <w:r w:rsidR="006D2E57">
              <w:rPr>
                <w:rFonts w:cstheme="minorHAnsi"/>
                <w:b/>
                <w:sz w:val="24"/>
                <w:szCs w:val="24"/>
                <w:lang w:val="kk-KZ"/>
              </w:rPr>
              <w:t>ә</w:t>
            </w:r>
            <w:r>
              <w:rPr>
                <w:rFonts w:cstheme="minorHAnsi"/>
                <w:b/>
                <w:sz w:val="24"/>
                <w:szCs w:val="24"/>
                <w:lang w:val="kk-KZ"/>
              </w:rPr>
              <w:t>уренбеков Науан</w:t>
            </w:r>
          </w:p>
          <w:p w14:paraId="1CC25B5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Бағытұлы</w:t>
            </w:r>
          </w:p>
        </w:tc>
        <w:tc>
          <w:tcPr>
            <w:tcW w:w="2410" w:type="dxa"/>
            <w:shd w:val="clear" w:color="auto" w:fill="auto"/>
          </w:tcPr>
          <w:p w14:paraId="6735FA2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18 желтоқсан</w:t>
            </w:r>
          </w:p>
          <w:p w14:paraId="1CC9BDA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16:00-18:00 </w:t>
            </w:r>
          </w:p>
          <w:p w14:paraId="027E48B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14:paraId="41B8C7DC" w14:textId="51DD7F0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Березов а/о</w:t>
            </w:r>
          </w:p>
          <w:p w14:paraId="68D816EB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Гончаровка а.,</w:t>
            </w:r>
          </w:p>
          <w:p w14:paraId="44F4179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 «Гончаровка» ЖШС ғимараты</w:t>
            </w:r>
          </w:p>
        </w:tc>
      </w:tr>
      <w:tr w:rsidR="00C7588E" w14:paraId="0B6A3BB1" w14:textId="77777777" w:rsidTr="00C7588E">
        <w:tc>
          <w:tcPr>
            <w:tcW w:w="988" w:type="dxa"/>
          </w:tcPr>
          <w:p w14:paraId="4EC7B007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11</w:t>
            </w:r>
          </w:p>
        </w:tc>
        <w:tc>
          <w:tcPr>
            <w:tcW w:w="2409" w:type="dxa"/>
          </w:tcPr>
          <w:p w14:paraId="5DB8CE5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Дадашов</w:t>
            </w:r>
          </w:p>
          <w:p w14:paraId="15D1AD1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Расул Муталлим оглы</w:t>
            </w:r>
          </w:p>
        </w:tc>
        <w:tc>
          <w:tcPr>
            <w:tcW w:w="2410" w:type="dxa"/>
          </w:tcPr>
          <w:p w14:paraId="27EAF785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27 қараша </w:t>
            </w:r>
          </w:p>
          <w:p w14:paraId="7C2675D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10:00-12:00 </w:t>
            </w:r>
          </w:p>
          <w:p w14:paraId="6A82BE39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</w:tcPr>
          <w:p w14:paraId="34C86EBE" w14:textId="0C6B1820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Виноградов  а/о</w:t>
            </w:r>
          </w:p>
          <w:p w14:paraId="084D474B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Виноградовка а.,</w:t>
            </w:r>
          </w:p>
          <w:p w14:paraId="17B4BAAD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з «Агрофирма Виноградовка» ЖШС ғимараты</w:t>
            </w:r>
          </w:p>
        </w:tc>
      </w:tr>
      <w:tr w:rsidR="00C7588E" w14:paraId="522BEFA0" w14:textId="77777777" w:rsidTr="00C7588E">
        <w:tc>
          <w:tcPr>
            <w:tcW w:w="988" w:type="dxa"/>
          </w:tcPr>
          <w:p w14:paraId="0580BBAA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12</w:t>
            </w:r>
          </w:p>
        </w:tc>
        <w:tc>
          <w:tcPr>
            <w:tcW w:w="2409" w:type="dxa"/>
          </w:tcPr>
          <w:p w14:paraId="36AC0B60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Елеусізов </w:t>
            </w:r>
          </w:p>
          <w:p w14:paraId="013D3892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>Жанат Қалилұлы</w:t>
            </w:r>
          </w:p>
        </w:tc>
        <w:tc>
          <w:tcPr>
            <w:tcW w:w="2410" w:type="dxa"/>
          </w:tcPr>
          <w:p w14:paraId="24AFF296" w14:textId="77777777" w:rsidR="00C7588E" w:rsidRDefault="00C7588E" w:rsidP="00C7588E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  <w:lang w:val="kk-KZ"/>
              </w:rPr>
            </w:pPr>
            <w:r>
              <w:rPr>
                <w:rFonts w:cstheme="minorHAnsi"/>
                <w:b/>
                <w:sz w:val="24"/>
                <w:szCs w:val="24"/>
                <w:lang w:val="kk-KZ"/>
              </w:rPr>
              <w:t xml:space="preserve">11 қараша </w:t>
            </w:r>
          </w:p>
          <w:p w14:paraId="0CFA2B27" w14:textId="77777777" w:rsidR="00C7588E" w:rsidRDefault="00C7588E" w:rsidP="00C7588E">
            <w:pPr>
              <w:spacing w:after="0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 xml:space="preserve">сағат 11:00-13:00 </w:t>
            </w:r>
          </w:p>
          <w:p w14:paraId="74564128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</w:p>
        </w:tc>
        <w:tc>
          <w:tcPr>
            <w:tcW w:w="3960" w:type="dxa"/>
          </w:tcPr>
          <w:p w14:paraId="2C0E96C1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Лесной а/о</w:t>
            </w:r>
          </w:p>
          <w:p w14:paraId="46BA25AE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Пресновка а.</w:t>
            </w:r>
          </w:p>
          <w:p w14:paraId="6E446D8F" w14:textId="77777777" w:rsidR="00C7588E" w:rsidRDefault="00C7588E" w:rsidP="00C7588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Ауылдық клуб ғимараты</w:t>
            </w:r>
          </w:p>
        </w:tc>
      </w:tr>
    </w:tbl>
    <w:p w14:paraId="0DFB6D17" w14:textId="77777777" w:rsidR="00AE0FC7" w:rsidRDefault="00AE0FC7"/>
    <w:sectPr w:rsidR="00AE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96"/>
    <w:rsid w:val="006D2E57"/>
    <w:rsid w:val="00944496"/>
    <w:rsid w:val="00AE0FC7"/>
    <w:rsid w:val="00C7588E"/>
    <w:rsid w:val="00F8149D"/>
    <w:rsid w:val="00FD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E195"/>
  <w15:chartTrackingRefBased/>
  <w15:docId w15:val="{95F2E86C-DE49-4551-ABE1-56475ECB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3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8E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88E"/>
    <w:pPr>
      <w:spacing w:after="0" w:line="240" w:lineRule="auto"/>
    </w:pPr>
    <w:rPr>
      <w:rFonts w:asciiTheme="minorHAnsi" w:hAnsiTheme="minorHAnsi" w:cstheme="minorBidi"/>
      <w:kern w:val="0"/>
      <w:sz w:val="20"/>
      <w:szCs w:val="20"/>
      <w:lang w:val="ru-KZ" w:eastAsia="ru-K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7588E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2026-09-30T09:35:00Z</dcterms:created>
  <dcterms:modified xsi:type="dcterms:W3CDTF">2026-09-30T09:59:00Z</dcterms:modified>
</cp:coreProperties>
</file>