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A49" w:rsidRPr="002810E2" w:rsidRDefault="00F42451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810E2">
        <w:rPr>
          <w:rFonts w:ascii="Times New Roman" w:hAnsi="Times New Roman"/>
          <w:b/>
          <w:sz w:val="28"/>
          <w:szCs w:val="28"/>
          <w:lang w:val="kk-KZ"/>
        </w:rPr>
        <w:t>Ақпараттық бағдарлама</w:t>
      </w:r>
    </w:p>
    <w:p w:rsidR="00CA0A1C" w:rsidRPr="002810E2" w:rsidRDefault="00CA0A1C" w:rsidP="00CA0A1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810E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011546" w:rsidRPr="002810E2">
        <w:rPr>
          <w:rFonts w:ascii="Times New Roman" w:hAnsi="Times New Roman"/>
          <w:b/>
          <w:sz w:val="28"/>
          <w:szCs w:val="28"/>
          <w:lang w:val="kk-KZ"/>
        </w:rPr>
        <w:t>7</w:t>
      </w:r>
      <w:r w:rsidRPr="002810E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011546" w:rsidRPr="002810E2">
        <w:rPr>
          <w:rFonts w:ascii="Times New Roman" w:hAnsi="Times New Roman"/>
          <w:b/>
          <w:sz w:val="28"/>
          <w:szCs w:val="28"/>
          <w:lang w:val="kk-KZ"/>
        </w:rPr>
        <w:t>9</w:t>
      </w:r>
      <w:r w:rsidRPr="002810E2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"Қаратоғай ауылдық округі әкімінің аппараты"ММ бюджет жобасына интернет порталда жарияланды budget.egov.kz.</w:t>
      </w:r>
    </w:p>
    <w:p w:rsidR="00CA0A1C" w:rsidRPr="002810E2" w:rsidRDefault="00F8454B" w:rsidP="00CA0A1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810E2">
        <w:rPr>
          <w:rFonts w:ascii="Times New Roman" w:hAnsi="Times New Roman"/>
          <w:sz w:val="28"/>
          <w:szCs w:val="28"/>
          <w:lang w:val="kk-KZ"/>
        </w:rPr>
        <w:t>Жарияланған күні 1</w:t>
      </w:r>
      <w:r w:rsidR="003C0CDF">
        <w:rPr>
          <w:rFonts w:ascii="Times New Roman" w:hAnsi="Times New Roman"/>
          <w:sz w:val="28"/>
          <w:szCs w:val="28"/>
          <w:lang w:val="kk-KZ"/>
        </w:rPr>
        <w:t>4</w:t>
      </w:r>
      <w:r w:rsidRPr="002810E2">
        <w:rPr>
          <w:rFonts w:ascii="Times New Roman" w:hAnsi="Times New Roman"/>
          <w:sz w:val="28"/>
          <w:szCs w:val="28"/>
          <w:lang w:val="kk-KZ"/>
        </w:rPr>
        <w:t>.0</w:t>
      </w:r>
      <w:r w:rsidR="002810E2" w:rsidRPr="002810E2">
        <w:rPr>
          <w:rFonts w:ascii="Times New Roman" w:hAnsi="Times New Roman"/>
          <w:sz w:val="28"/>
          <w:szCs w:val="28"/>
          <w:lang w:val="kk-KZ"/>
        </w:rPr>
        <w:t>9</w:t>
      </w:r>
      <w:r w:rsidRPr="002810E2">
        <w:rPr>
          <w:rFonts w:ascii="Times New Roman" w:hAnsi="Times New Roman"/>
          <w:sz w:val="28"/>
          <w:szCs w:val="28"/>
          <w:lang w:val="kk-KZ"/>
        </w:rPr>
        <w:t>.202</w:t>
      </w:r>
      <w:r w:rsidR="002810E2" w:rsidRPr="002810E2">
        <w:rPr>
          <w:rFonts w:ascii="Times New Roman" w:hAnsi="Times New Roman"/>
          <w:sz w:val="28"/>
          <w:szCs w:val="28"/>
          <w:lang w:val="kk-KZ"/>
        </w:rPr>
        <w:t>6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 ж., талқылау мерзімі 2</w:t>
      </w:r>
      <w:r w:rsidR="002810E2" w:rsidRPr="002810E2">
        <w:rPr>
          <w:rFonts w:ascii="Times New Roman" w:hAnsi="Times New Roman"/>
          <w:sz w:val="28"/>
          <w:szCs w:val="28"/>
          <w:lang w:val="kk-KZ"/>
        </w:rPr>
        <w:t>5.09</w:t>
      </w:r>
      <w:r w:rsidR="00CA0A1C" w:rsidRPr="002810E2">
        <w:rPr>
          <w:rFonts w:ascii="Times New Roman" w:hAnsi="Times New Roman"/>
          <w:sz w:val="28"/>
          <w:szCs w:val="28"/>
          <w:lang w:val="kk-KZ"/>
        </w:rPr>
        <w:t>.202</w:t>
      </w:r>
      <w:r w:rsidR="002810E2" w:rsidRPr="002810E2">
        <w:rPr>
          <w:rFonts w:ascii="Times New Roman" w:hAnsi="Times New Roman"/>
          <w:sz w:val="28"/>
          <w:szCs w:val="28"/>
          <w:lang w:val="kk-KZ"/>
        </w:rPr>
        <w:t>6</w:t>
      </w:r>
      <w:r w:rsidR="00CA0A1C" w:rsidRPr="002810E2">
        <w:rPr>
          <w:rFonts w:ascii="Times New Roman" w:hAnsi="Times New Roman"/>
          <w:sz w:val="28"/>
          <w:szCs w:val="28"/>
          <w:lang w:val="kk-KZ"/>
        </w:rPr>
        <w:t xml:space="preserve"> ж. дейін. </w:t>
      </w:r>
    </w:p>
    <w:p w:rsidR="00CA0A1C" w:rsidRPr="002810E2" w:rsidRDefault="00CA0A1C" w:rsidP="00CA0A1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810E2">
        <w:rPr>
          <w:rFonts w:ascii="Times New Roman" w:hAnsi="Times New Roman"/>
          <w:sz w:val="28"/>
          <w:szCs w:val="28"/>
          <w:lang w:val="kk-KZ"/>
        </w:rPr>
        <w:t xml:space="preserve">     Осы жобада 124 001 015 "аудандық маңызы бар қала, ауыл, кент, ауылдық округ әкімінің қызметін қамтамасыз ету жөніндегі қызметтер" бағдарламасы бойынша 202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7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39 871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8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жылға – 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40 155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9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40 764</w:t>
      </w:r>
      <w:r w:rsidRPr="002810E2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:rsidR="00CA0A1C" w:rsidRPr="002810E2" w:rsidRDefault="00CA0A1C" w:rsidP="00CA0A1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810E2">
        <w:rPr>
          <w:rFonts w:ascii="Times New Roman" w:hAnsi="Times New Roman"/>
          <w:sz w:val="28"/>
          <w:szCs w:val="28"/>
          <w:lang w:val="kk-KZ"/>
        </w:rPr>
        <w:t xml:space="preserve">      2025 жылға арналған 124 008 015 "Елді мекендердегі көшелерді жарықтандыру" бағдарламасы бойынша 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2027 жылға – 26 151 мың теңге, 2028жылға – 26 164 мың теңге, 2029 жылға-26 177мың теңге</w:t>
      </w:r>
      <w:r w:rsidRPr="002810E2">
        <w:rPr>
          <w:rFonts w:ascii="Times New Roman" w:hAnsi="Times New Roman"/>
          <w:sz w:val="28"/>
          <w:szCs w:val="28"/>
          <w:lang w:val="kk-KZ"/>
        </w:rPr>
        <w:t>;</w:t>
      </w:r>
    </w:p>
    <w:p w:rsidR="00CA0A1C" w:rsidRPr="002810E2" w:rsidRDefault="00CA0A1C" w:rsidP="00CA0A1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810E2">
        <w:rPr>
          <w:rFonts w:ascii="Times New Roman" w:hAnsi="Times New Roman"/>
          <w:sz w:val="28"/>
          <w:szCs w:val="28"/>
          <w:lang w:val="kk-KZ"/>
        </w:rPr>
        <w:t xml:space="preserve">           124 009 015 "Елді мекендердің санитариясын қамтамасыз ету" бағдарламасы бойынша 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2027 жылға – 1241 мың теңге, 2028жылға – 1290 мың теңге, 2029 жылға-1342 мың теңге</w:t>
      </w:r>
      <w:r w:rsidRPr="002810E2">
        <w:rPr>
          <w:rFonts w:ascii="Times New Roman" w:hAnsi="Times New Roman"/>
          <w:sz w:val="28"/>
          <w:szCs w:val="28"/>
          <w:lang w:val="kk-KZ"/>
        </w:rPr>
        <w:t>;</w:t>
      </w:r>
    </w:p>
    <w:p w:rsidR="00CA0A1C" w:rsidRPr="002810E2" w:rsidRDefault="00CA0A1C" w:rsidP="00CA0A1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810E2">
        <w:rPr>
          <w:rFonts w:ascii="Times New Roman" w:hAnsi="Times New Roman"/>
          <w:sz w:val="28"/>
          <w:szCs w:val="28"/>
          <w:lang w:val="kk-KZ"/>
        </w:rPr>
        <w:t xml:space="preserve">          124 013 015 "аудандық маңызы бар қалаларда, ауылдарда, кенттерде, ауылдық округтерде автомобиль жолдарының жұмыс істеуін қамтамасыз ету" бағдарламасы бойынша </w:t>
      </w:r>
      <w:r w:rsidR="00011546" w:rsidRPr="002810E2">
        <w:rPr>
          <w:rFonts w:ascii="Times New Roman" w:hAnsi="Times New Roman"/>
          <w:sz w:val="28"/>
          <w:szCs w:val="28"/>
          <w:lang w:val="kk-KZ"/>
        </w:rPr>
        <w:t>2027 жылға – 2195 мың теңге, 2028жылға – 2283 мың теңге, 2029 жылға-2375 мың теңге</w:t>
      </w:r>
      <w:r w:rsidRPr="002810E2">
        <w:rPr>
          <w:rFonts w:ascii="Times New Roman" w:hAnsi="Times New Roman"/>
          <w:sz w:val="28"/>
          <w:szCs w:val="28"/>
          <w:lang w:val="kk-KZ"/>
        </w:rPr>
        <w:t>;</w:t>
      </w:r>
    </w:p>
    <w:p w:rsidR="00CA0A1C" w:rsidRPr="002810E2" w:rsidRDefault="00011546" w:rsidP="00011546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2810E2"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9E5924" w:rsidRPr="002810E2" w:rsidRDefault="009E5924" w:rsidP="00CA0A1C">
      <w:pPr>
        <w:pStyle w:val="1"/>
        <w:rPr>
          <w:rFonts w:ascii="Times New Roman" w:hAnsi="Times New Roman"/>
          <w:szCs w:val="28"/>
          <w:lang w:val="kk-KZ"/>
        </w:rPr>
      </w:pPr>
    </w:p>
    <w:sectPr w:rsidR="009E5924" w:rsidRPr="002810E2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8FE"/>
    <w:rsid w:val="000056F9"/>
    <w:rsid w:val="00011546"/>
    <w:rsid w:val="000318DB"/>
    <w:rsid w:val="00070101"/>
    <w:rsid w:val="000763E7"/>
    <w:rsid w:val="00080AFB"/>
    <w:rsid w:val="00082E41"/>
    <w:rsid w:val="00086611"/>
    <w:rsid w:val="000C322C"/>
    <w:rsid w:val="000D258F"/>
    <w:rsid w:val="0010039C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F1"/>
    <w:rsid w:val="002810E2"/>
    <w:rsid w:val="00293333"/>
    <w:rsid w:val="00294A49"/>
    <w:rsid w:val="002C10B0"/>
    <w:rsid w:val="002C1C8A"/>
    <w:rsid w:val="002D551B"/>
    <w:rsid w:val="0030546E"/>
    <w:rsid w:val="0033415F"/>
    <w:rsid w:val="00337237"/>
    <w:rsid w:val="003A5150"/>
    <w:rsid w:val="003C0CDF"/>
    <w:rsid w:val="003D0235"/>
    <w:rsid w:val="003D4CA2"/>
    <w:rsid w:val="003E0545"/>
    <w:rsid w:val="00407175"/>
    <w:rsid w:val="00420A23"/>
    <w:rsid w:val="004249E6"/>
    <w:rsid w:val="0043417B"/>
    <w:rsid w:val="00466155"/>
    <w:rsid w:val="00475C8F"/>
    <w:rsid w:val="004818F2"/>
    <w:rsid w:val="00496326"/>
    <w:rsid w:val="005475CC"/>
    <w:rsid w:val="005832E3"/>
    <w:rsid w:val="005973E0"/>
    <w:rsid w:val="005A6999"/>
    <w:rsid w:val="005C4448"/>
    <w:rsid w:val="00635EAA"/>
    <w:rsid w:val="0063630A"/>
    <w:rsid w:val="00664399"/>
    <w:rsid w:val="0066457C"/>
    <w:rsid w:val="00671DD0"/>
    <w:rsid w:val="0068417D"/>
    <w:rsid w:val="006A7E53"/>
    <w:rsid w:val="006B7774"/>
    <w:rsid w:val="006C64EF"/>
    <w:rsid w:val="006E0C92"/>
    <w:rsid w:val="006E3F7E"/>
    <w:rsid w:val="006F1248"/>
    <w:rsid w:val="006F1C0F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4A3A"/>
    <w:rsid w:val="008F11F0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C4411"/>
    <w:rsid w:val="009E5924"/>
    <w:rsid w:val="00A207C4"/>
    <w:rsid w:val="00A86753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1877"/>
    <w:rsid w:val="00B27F84"/>
    <w:rsid w:val="00B30F7C"/>
    <w:rsid w:val="00B562A7"/>
    <w:rsid w:val="00B627C7"/>
    <w:rsid w:val="00B90EDA"/>
    <w:rsid w:val="00B936ED"/>
    <w:rsid w:val="00BC124E"/>
    <w:rsid w:val="00BD1642"/>
    <w:rsid w:val="00C0715B"/>
    <w:rsid w:val="00C11A89"/>
    <w:rsid w:val="00C93EB1"/>
    <w:rsid w:val="00C96F27"/>
    <w:rsid w:val="00CA0A1C"/>
    <w:rsid w:val="00CA5688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60C42"/>
    <w:rsid w:val="00E94B99"/>
    <w:rsid w:val="00E95534"/>
    <w:rsid w:val="00EC45E7"/>
    <w:rsid w:val="00ED387C"/>
    <w:rsid w:val="00F07507"/>
    <w:rsid w:val="00F341AB"/>
    <w:rsid w:val="00F42451"/>
    <w:rsid w:val="00F80D47"/>
    <w:rsid w:val="00F8143B"/>
    <w:rsid w:val="00F8454B"/>
    <w:rsid w:val="00FC37AE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uzer</cp:lastModifiedBy>
  <cp:revision>12</cp:revision>
  <cp:lastPrinted>2019-04-05T13:59:00Z</cp:lastPrinted>
  <dcterms:created xsi:type="dcterms:W3CDTF">2024-05-10T11:28:00Z</dcterms:created>
  <dcterms:modified xsi:type="dcterms:W3CDTF">2026-09-14T06:09:00Z</dcterms:modified>
</cp:coreProperties>
</file>