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4AA" w:rsidRPr="00A20108" w:rsidRDefault="005A7843" w:rsidP="003766EE">
      <w:pPr>
        <w:pStyle w:val="aa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A2010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504C0A">
        <w:rPr>
          <w:rFonts w:ascii="Times New Roman" w:hAnsi="Times New Roman"/>
          <w:b/>
          <w:sz w:val="24"/>
          <w:szCs w:val="24"/>
          <w:lang w:val="kk-KZ"/>
        </w:rPr>
        <w:t>Ақүйік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 xml:space="preserve"> ауылдық округінің 202</w:t>
      </w:r>
      <w:r w:rsidR="005C56E1">
        <w:rPr>
          <w:rFonts w:ascii="Times New Roman" w:hAnsi="Times New Roman"/>
          <w:b/>
          <w:sz w:val="24"/>
          <w:szCs w:val="24"/>
          <w:lang w:val="kk-KZ"/>
        </w:rPr>
        <w:t>6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>-202</w:t>
      </w:r>
      <w:r w:rsidR="005C56E1">
        <w:rPr>
          <w:rFonts w:ascii="Times New Roman" w:hAnsi="Times New Roman"/>
          <w:b/>
          <w:sz w:val="24"/>
          <w:szCs w:val="24"/>
          <w:lang w:val="kk-KZ"/>
        </w:rPr>
        <w:t>8</w:t>
      </w:r>
      <w:r w:rsidR="005214AA" w:rsidRPr="00A20108">
        <w:rPr>
          <w:rFonts w:ascii="Times New Roman" w:hAnsi="Times New Roman"/>
          <w:b/>
          <w:sz w:val="24"/>
          <w:szCs w:val="24"/>
          <w:lang w:val="kk-KZ"/>
        </w:rPr>
        <w:t xml:space="preserve"> жылдарға арналған бюджеті туралы»</w:t>
      </w:r>
    </w:p>
    <w:p w:rsidR="005A7843" w:rsidRPr="00EF781E" w:rsidRDefault="005A7843" w:rsidP="003766EE">
      <w:pPr>
        <w:shd w:val="clear" w:color="auto" w:fill="FFFFFF" w:themeFill="background1"/>
        <w:spacing w:after="30" w:line="240" w:lineRule="auto"/>
        <w:jc w:val="center"/>
        <w:rPr>
          <w:rFonts w:ascii="Tahoma" w:eastAsia="Times New Roman" w:hAnsi="Tahoma" w:cs="Tahoma"/>
          <w:color w:val="000000" w:themeColor="text1"/>
          <w:sz w:val="24"/>
          <w:szCs w:val="24"/>
          <w:lang w:val="kk-KZ"/>
        </w:rPr>
      </w:pP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Жаңақорған аудан</w:t>
      </w:r>
      <w:r w:rsidR="00DA2FE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ы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мәслихатының  202</w:t>
      </w:r>
      <w:r w:rsidR="005C56E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5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жылғы 2</w:t>
      </w:r>
      <w:r w:rsidR="00932C7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желтоқсандағы №</w:t>
      </w:r>
      <w:r w:rsidR="00780E68"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504C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479</w:t>
      </w:r>
      <w:r w:rsidRPr="00EF78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 шешіміне өзгерістер енгізу туралы</w:t>
      </w:r>
    </w:p>
    <w:p w:rsidR="008336C5" w:rsidRPr="00EF781E" w:rsidRDefault="008336C5" w:rsidP="003766E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Жаңақорған аудан</w:t>
      </w:r>
      <w:r w:rsidR="00DA2FE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</w:t>
      </w: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мәслихатының шешім жобасына САЛЫСТЫРМАЛЫ 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КЕСТЕ</w:t>
      </w:r>
      <w:r w:rsidR="000C70B1" w:rsidRPr="00EF781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.</w:t>
      </w:r>
    </w:p>
    <w:p w:rsidR="008336C5" w:rsidRPr="008336C5" w:rsidRDefault="008336C5" w:rsidP="00833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5329" w:type="dxa"/>
        <w:tblInd w:w="392" w:type="dxa"/>
        <w:tblLook w:val="04A0" w:firstRow="1" w:lastRow="0" w:firstColumn="1" w:lastColumn="0" w:noHBand="0" w:noVBand="1"/>
      </w:tblPr>
      <w:tblGrid>
        <w:gridCol w:w="709"/>
        <w:gridCol w:w="2835"/>
        <w:gridCol w:w="2268"/>
        <w:gridCol w:w="2551"/>
        <w:gridCol w:w="6966"/>
      </w:tblGrid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Құрылымдық элемент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Бұрынғы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b/>
                <w:lang w:val="kk-KZ" w:eastAsia="ru-RU"/>
              </w:rPr>
              <w:t>Жаңа</w:t>
            </w:r>
            <w:r w:rsidRPr="008336C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редакция</w:t>
            </w:r>
          </w:p>
        </w:tc>
        <w:tc>
          <w:tcPr>
            <w:tcW w:w="6966" w:type="dxa"/>
            <w:vAlign w:val="center"/>
          </w:tcPr>
          <w:p w:rsidR="008336C5" w:rsidRPr="008336C5" w:rsidRDefault="002E178B" w:rsidP="008336C5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                                           </w:t>
            </w:r>
            <w:proofErr w:type="spellStart"/>
            <w:r w:rsidR="008336C5" w:rsidRPr="008336C5">
              <w:rPr>
                <w:rFonts w:ascii="Times New Roman" w:eastAsia="Calibri" w:hAnsi="Times New Roman" w:cs="Times New Roman"/>
                <w:b/>
                <w:lang w:eastAsia="ru-RU"/>
              </w:rPr>
              <w:t>Негіздеме</w:t>
            </w:r>
            <w:proofErr w:type="spellEnd"/>
          </w:p>
        </w:tc>
      </w:tr>
      <w:tr w:rsidR="008336C5" w:rsidRPr="008336C5" w:rsidTr="00FA7105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620" w:type="dxa"/>
            <w:gridSpan w:val="4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Жобаның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мәтіні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>бойынша</w:t>
            </w:r>
            <w:proofErr w:type="spellEnd"/>
          </w:p>
        </w:tc>
      </w:tr>
      <w:tr w:rsidR="008336C5" w:rsidRPr="008336C5" w:rsidTr="003329A1">
        <w:tc>
          <w:tcPr>
            <w:tcW w:w="709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vAlign w:val="center"/>
          </w:tcPr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1 тармақтың </w:t>
            </w:r>
          </w:p>
          <w:p w:rsidR="008336C5" w:rsidRPr="00EF781E" w:rsidRDefault="008336C5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  <w:t xml:space="preserve">1 тармақшасы </w:t>
            </w:r>
          </w:p>
        </w:tc>
        <w:tc>
          <w:tcPr>
            <w:tcW w:w="2268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2551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  <w:tc>
          <w:tcPr>
            <w:tcW w:w="6966" w:type="dxa"/>
            <w:vAlign w:val="center"/>
          </w:tcPr>
          <w:p w:rsidR="008336C5" w:rsidRPr="008336C5" w:rsidRDefault="008336C5" w:rsidP="008336C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8336C5">
              <w:rPr>
                <w:rFonts w:ascii="Times New Roman" w:eastAsia="Calibri" w:hAnsi="Times New Roman" w:cs="Times New Roman"/>
                <w:lang w:eastAsia="ru-RU"/>
              </w:rPr>
              <w:t> </w:t>
            </w:r>
          </w:p>
        </w:tc>
      </w:tr>
      <w:tr w:rsidR="0078322B" w:rsidRPr="00432284" w:rsidTr="00A859F0">
        <w:trPr>
          <w:trHeight w:val="857"/>
        </w:trPr>
        <w:tc>
          <w:tcPr>
            <w:tcW w:w="709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кірістер</w:t>
            </w:r>
            <w:proofErr w:type="spellEnd"/>
          </w:p>
        </w:tc>
        <w:tc>
          <w:tcPr>
            <w:tcW w:w="2268" w:type="dxa"/>
            <w:vAlign w:val="center"/>
          </w:tcPr>
          <w:p w:rsidR="0078322B" w:rsidRPr="0078322B" w:rsidRDefault="00432284" w:rsidP="006036BC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32284">
              <w:rPr>
                <w:rFonts w:ascii="Times New Roman" w:hAnsi="Times New Roman"/>
                <w:sz w:val="20"/>
                <w:szCs w:val="20"/>
                <w:lang w:val="kk-KZ"/>
              </w:rPr>
              <w:t>127 187,3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8322B" w:rsidRPr="0078322B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78322B" w:rsidRPr="008903C2" w:rsidRDefault="00432284" w:rsidP="00504C0A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130 364,3</w:t>
            </w:r>
            <w:r w:rsidR="00504C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8322B"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78322B" w:rsidRDefault="0078322B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«Қазақстан Республикасының Бюджет кодексі»</w:t>
            </w:r>
          </w:p>
          <w:p w:rsidR="0078322B" w:rsidRDefault="0078322B" w:rsidP="003C03DF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>Қазақстан Республикасының 20</w:t>
            </w:r>
            <w:r w:rsidR="00025A66">
              <w:rPr>
                <w:rFonts w:ascii="Times New Roman" w:eastAsia="Calibri" w:hAnsi="Times New Roman" w:cs="Times New Roman"/>
                <w:lang w:val="kk-KZ" w:eastAsia="ru-RU"/>
              </w:rPr>
              <w:t>25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жылғы</w:t>
            </w:r>
          </w:p>
          <w:p w:rsidR="0078322B" w:rsidRPr="008336C5" w:rsidRDefault="00025A66" w:rsidP="00100E9E">
            <w:pPr>
              <w:jc w:val="center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15 </w:t>
            </w:r>
            <w:r w:rsidR="0078322B">
              <w:rPr>
                <w:rFonts w:ascii="Times New Roman" w:eastAsia="Calibri" w:hAnsi="Times New Roman" w:cs="Times New Roman"/>
                <w:lang w:val="kk-KZ" w:eastAsia="ru-RU"/>
              </w:rPr>
              <w:t>н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>аурыз</w:t>
            </w:r>
            <w:r w:rsidR="0078322B">
              <w:rPr>
                <w:rFonts w:ascii="Times New Roman" w:eastAsia="Calibri" w:hAnsi="Times New Roman" w:cs="Times New Roman"/>
                <w:lang w:val="kk-KZ" w:eastAsia="ru-RU"/>
              </w:rPr>
              <w:t>дағы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№171-</w:t>
            </w:r>
            <w:r w:rsidRPr="00025A66">
              <w:rPr>
                <w:rFonts w:ascii="Times New Roman" w:eastAsia="Calibri" w:hAnsi="Times New Roman" w:cs="Times New Roman"/>
                <w:lang w:val="kk-KZ" w:eastAsia="ru-RU"/>
              </w:rPr>
              <w:t>VII</w:t>
            </w:r>
            <w:r>
              <w:rPr>
                <w:rFonts w:ascii="Times New Roman" w:eastAsia="Calibri" w:hAnsi="Times New Roman" w:cs="Times New Roman"/>
                <w:lang w:val="kk-KZ" w:eastAsia="ru-RU"/>
              </w:rPr>
              <w:t xml:space="preserve"> Кодексінің 96</w:t>
            </w:r>
            <w:r w:rsidR="00100E9E">
              <w:rPr>
                <w:rFonts w:ascii="Times New Roman" w:eastAsia="Calibri" w:hAnsi="Times New Roman" w:cs="Times New Roman"/>
                <w:lang w:val="kk-KZ" w:eastAsia="ru-RU"/>
              </w:rPr>
              <w:t xml:space="preserve"> </w:t>
            </w:r>
            <w:r w:rsidR="0078322B">
              <w:rPr>
                <w:rFonts w:ascii="Times New Roman" w:eastAsia="Calibri" w:hAnsi="Times New Roman" w:cs="Times New Roman"/>
                <w:lang w:val="kk-KZ" w:eastAsia="ru-RU"/>
              </w:rPr>
              <w:t>баптарына сәйкес</w:t>
            </w:r>
          </w:p>
        </w:tc>
      </w:tr>
      <w:tr w:rsidR="0078322B" w:rsidRPr="006E3DC4" w:rsidTr="003329A1">
        <w:tc>
          <w:tcPr>
            <w:tcW w:w="709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78322B" w:rsidRPr="00EF781E" w:rsidRDefault="0078322B" w:rsidP="008336C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салықтық түсімдер</w:t>
            </w:r>
          </w:p>
        </w:tc>
        <w:tc>
          <w:tcPr>
            <w:tcW w:w="2268" w:type="dxa"/>
            <w:vAlign w:val="center"/>
          </w:tcPr>
          <w:p w:rsidR="0078322B" w:rsidRPr="00432284" w:rsidRDefault="00432284" w:rsidP="00504C0A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32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19 157,8  </w:t>
            </w:r>
            <w:r w:rsidR="0078322B" w:rsidRPr="00432284">
              <w:rPr>
                <w:rFonts w:ascii="Times New Roman" w:hAnsi="Times New Roman"/>
                <w:sz w:val="20"/>
                <w:szCs w:val="20"/>
                <w:lang w:val="kk-KZ"/>
              </w:rPr>
              <w:t>мың теңге;</w:t>
            </w:r>
          </w:p>
        </w:tc>
        <w:tc>
          <w:tcPr>
            <w:tcW w:w="2551" w:type="dxa"/>
            <w:vAlign w:val="center"/>
          </w:tcPr>
          <w:p w:rsidR="0078322B" w:rsidRPr="002F16E0" w:rsidRDefault="00432284" w:rsidP="00504C0A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22 334,8</w:t>
            </w:r>
            <w:r w:rsidR="00504C0A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78322B"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78322B" w:rsidRPr="006E3DC4" w:rsidRDefault="0078322B" w:rsidP="008336C5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A524E2" w:rsidRPr="00AA4C5D" w:rsidTr="003329A1">
        <w:tc>
          <w:tcPr>
            <w:tcW w:w="709" w:type="dxa"/>
            <w:vAlign w:val="center"/>
          </w:tcPr>
          <w:p w:rsidR="00A524E2" w:rsidRPr="00EF781E" w:rsidRDefault="00A524E2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A524E2" w:rsidRPr="008639BB" w:rsidRDefault="00A524E2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2F4072">
              <w:rPr>
                <w:rFonts w:ascii="Times New Roman" w:hAnsi="Times New Roman"/>
                <w:sz w:val="20"/>
                <w:szCs w:val="20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2268" w:type="dxa"/>
            <w:vAlign w:val="center"/>
          </w:tcPr>
          <w:p w:rsidR="00A524E2" w:rsidRPr="0078322B" w:rsidRDefault="00E45405" w:rsidP="00E45405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1" w:type="dxa"/>
            <w:vAlign w:val="center"/>
          </w:tcPr>
          <w:p w:rsidR="00A524E2" w:rsidRPr="002F16E0" w:rsidRDefault="00504C0A" w:rsidP="00504C0A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133,5 </w:t>
            </w:r>
            <w:r w:rsidR="00FA3378" w:rsidRPr="002F16E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="00FA3378" w:rsidRPr="002F16E0">
              <w:rPr>
                <w:rFonts w:ascii="Times New Roman" w:eastAsia="Calibri" w:hAnsi="Times New Roman" w:cs="Times New Roman"/>
                <w:b/>
                <w:lang w:val="kk-KZ"/>
              </w:rPr>
              <w:t>мың теңге;</w:t>
            </w:r>
          </w:p>
        </w:tc>
        <w:tc>
          <w:tcPr>
            <w:tcW w:w="6966" w:type="dxa"/>
            <w:vAlign w:val="center"/>
          </w:tcPr>
          <w:p w:rsidR="00A524E2" w:rsidRPr="006E3DC4" w:rsidRDefault="00A524E2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8322B" w:rsidRPr="006654AA" w:rsidTr="003329A1">
        <w:tc>
          <w:tcPr>
            <w:tcW w:w="709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трансферттер т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үсімі</w:t>
            </w:r>
          </w:p>
        </w:tc>
        <w:tc>
          <w:tcPr>
            <w:tcW w:w="2268" w:type="dxa"/>
            <w:vAlign w:val="center"/>
          </w:tcPr>
          <w:p w:rsidR="0078322B" w:rsidRPr="0078322B" w:rsidRDefault="008A184C" w:rsidP="00C972E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107 96.0 </w:t>
            </w:r>
            <w:r w:rsidR="0078322B" w:rsidRPr="0078322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2551" w:type="dxa"/>
            <w:vAlign w:val="center"/>
          </w:tcPr>
          <w:p w:rsidR="0078322B" w:rsidRPr="002F16E0" w:rsidRDefault="00504C0A" w:rsidP="008B1FF5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107 896</w:t>
            </w:r>
            <w:r w:rsidR="0060585F" w:rsidRPr="002F16E0">
              <w:rPr>
                <w:rFonts w:ascii="Times New Roman" w:hAnsi="Times New Roman"/>
                <w:sz w:val="20"/>
                <w:szCs w:val="20"/>
                <w:lang w:val="kk-KZ"/>
              </w:rPr>
              <w:t>,0</w:t>
            </w:r>
            <w:r w:rsidR="0078322B" w:rsidRPr="002F16E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мың теңге;</w:t>
            </w:r>
          </w:p>
        </w:tc>
        <w:tc>
          <w:tcPr>
            <w:tcW w:w="6966" w:type="dxa"/>
            <w:vAlign w:val="center"/>
          </w:tcPr>
          <w:p w:rsidR="0078322B" w:rsidRPr="008336C5" w:rsidRDefault="0078322B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8322B" w:rsidRPr="008336C5" w:rsidTr="003329A1">
        <w:tc>
          <w:tcPr>
            <w:tcW w:w="709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2835" w:type="dxa"/>
            <w:vAlign w:val="center"/>
          </w:tcPr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тармақтың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8322B" w:rsidRPr="00EF781E" w:rsidRDefault="0078322B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тармақшасы</w:t>
            </w:r>
          </w:p>
        </w:tc>
        <w:tc>
          <w:tcPr>
            <w:tcW w:w="2268" w:type="dxa"/>
            <w:vAlign w:val="center"/>
          </w:tcPr>
          <w:p w:rsidR="0078322B" w:rsidRPr="0078322B" w:rsidRDefault="0078322B" w:rsidP="00C972E0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78322B" w:rsidRPr="008903C2" w:rsidRDefault="0078322B" w:rsidP="008639BB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966" w:type="dxa"/>
            <w:vAlign w:val="center"/>
          </w:tcPr>
          <w:p w:rsidR="0078322B" w:rsidRPr="008336C5" w:rsidRDefault="0078322B" w:rsidP="008639BB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</w:tr>
      <w:tr w:rsidR="00432284" w:rsidRPr="006654AA" w:rsidTr="006B2743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шығындар</w:t>
            </w:r>
          </w:p>
        </w:tc>
        <w:tc>
          <w:tcPr>
            <w:tcW w:w="2268" w:type="dxa"/>
            <w:vAlign w:val="center"/>
          </w:tcPr>
          <w:p w:rsidR="00432284" w:rsidRPr="00432284" w:rsidRDefault="00432284" w:rsidP="0002616E">
            <w:pPr>
              <w:pStyle w:val="aa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32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132 516,4  </w:t>
            </w:r>
            <w:proofErr w:type="spellStart"/>
            <w:r w:rsidRPr="00432284">
              <w:rPr>
                <w:rFonts w:ascii="Times New Roman" w:hAnsi="Times New Roman"/>
                <w:sz w:val="20"/>
                <w:szCs w:val="20"/>
              </w:rPr>
              <w:t>мың</w:t>
            </w:r>
            <w:proofErr w:type="spellEnd"/>
            <w:r w:rsidRPr="0043228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32284">
              <w:rPr>
                <w:rFonts w:ascii="Times New Roman" w:hAnsi="Times New Roman"/>
                <w:sz w:val="20"/>
                <w:szCs w:val="20"/>
              </w:rPr>
              <w:t>теңге</w:t>
            </w:r>
            <w:proofErr w:type="spellEnd"/>
            <w:r w:rsidRPr="00432284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2551" w:type="dxa"/>
            <w:vAlign w:val="center"/>
          </w:tcPr>
          <w:p w:rsidR="00432284" w:rsidRPr="008903C2" w:rsidRDefault="00432284" w:rsidP="00FA3378">
            <w:pPr>
              <w:pStyle w:val="aa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135 693,4</w:t>
            </w:r>
            <w:r w:rsidRPr="008903C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</w:t>
            </w:r>
            <w:proofErr w:type="spellStart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мың</w:t>
            </w:r>
            <w:proofErr w:type="spellEnd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теңге</w:t>
            </w:r>
            <w:proofErr w:type="spellEnd"/>
            <w:r w:rsidRPr="008903C2">
              <w:rPr>
                <w:rFonts w:ascii="Times New Roman" w:hAnsi="Times New Roman"/>
                <w:b/>
                <w:sz w:val="20"/>
                <w:szCs w:val="20"/>
              </w:rPr>
              <w:t>;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 тармақшасы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32284" w:rsidRPr="008903C2" w:rsidRDefault="00432284" w:rsidP="008639BB">
            <w:pPr>
              <w:pStyle w:val="aa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таза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кредиттеу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бюджеттiк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кредиттерді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өтеу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</w:rPr>
            </w:pPr>
            <w:r w:rsidRPr="0078322B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</w:rPr>
            </w:pPr>
            <w:r w:rsidRPr="00C07641"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 тармақшасы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қаржы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активтерiмен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операциялар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EF781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сальдо 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78322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2551" w:type="dxa"/>
          </w:tcPr>
          <w:p w:rsidR="00432284" w:rsidRPr="00C07641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7641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 тармақшасы</w:t>
            </w:r>
          </w:p>
        </w:tc>
        <w:tc>
          <w:tcPr>
            <w:tcW w:w="2268" w:type="dxa"/>
          </w:tcPr>
          <w:p w:rsidR="00432284" w:rsidRPr="0078322B" w:rsidRDefault="00432284" w:rsidP="00C972E0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432284" w:rsidRPr="008903C2" w:rsidRDefault="00432284" w:rsidP="008639BB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4561F" w:rsidRPr="00B313FB" w:rsidTr="003329A1">
        <w:tc>
          <w:tcPr>
            <w:tcW w:w="709" w:type="dxa"/>
            <w:vAlign w:val="center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тапшылығы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профициті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268" w:type="dxa"/>
          </w:tcPr>
          <w:p w:rsidR="0074561F" w:rsidRPr="002F16E0" w:rsidRDefault="0074561F" w:rsidP="0002616E">
            <w:pPr>
              <w:rPr>
                <w:rFonts w:ascii="Times New Roman" w:eastAsia="Calibri" w:hAnsi="Times New Roman" w:cs="Times New Roman"/>
              </w:rPr>
            </w:pP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- </w:t>
            </w:r>
            <w:r>
              <w:rPr>
                <w:rFonts w:ascii="Times New Roman" w:eastAsia="Calibri" w:hAnsi="Times New Roman" w:cs="Times New Roman"/>
                <w:lang w:val="en-US"/>
              </w:rPr>
              <w:t>5 329.1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551" w:type="dxa"/>
          </w:tcPr>
          <w:p w:rsidR="0074561F" w:rsidRPr="002F16E0" w:rsidRDefault="0074561F" w:rsidP="00A76AF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0</w:t>
            </w:r>
          </w:p>
        </w:tc>
        <w:tc>
          <w:tcPr>
            <w:tcW w:w="6966" w:type="dxa"/>
          </w:tcPr>
          <w:p w:rsidR="0074561F" w:rsidRPr="008336C5" w:rsidRDefault="0074561F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432284" w:rsidRPr="008336C5" w:rsidTr="003329A1">
        <w:tc>
          <w:tcPr>
            <w:tcW w:w="709" w:type="dxa"/>
            <w:vAlign w:val="center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 тармақтың </w:t>
            </w:r>
          </w:p>
          <w:p w:rsidR="00432284" w:rsidRPr="00EF781E" w:rsidRDefault="00432284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 тармақшасы</w:t>
            </w:r>
          </w:p>
        </w:tc>
        <w:tc>
          <w:tcPr>
            <w:tcW w:w="2268" w:type="dxa"/>
          </w:tcPr>
          <w:p w:rsidR="00432284" w:rsidRPr="00A55F1E" w:rsidRDefault="00432284" w:rsidP="00D76CEC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432284" w:rsidRPr="002F16E0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966" w:type="dxa"/>
          </w:tcPr>
          <w:p w:rsidR="00432284" w:rsidRPr="008336C5" w:rsidRDefault="00432284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74561F" w:rsidRPr="00B313FB" w:rsidTr="003329A1">
        <w:tc>
          <w:tcPr>
            <w:tcW w:w="709" w:type="dxa"/>
            <w:vAlign w:val="center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</w:tcPr>
          <w:p w:rsidR="0074561F" w:rsidRPr="00EF781E" w:rsidRDefault="0074561F" w:rsidP="008639BB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тапшылығын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қаржыландыру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профицитін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пайдалану</w:t>
            </w:r>
            <w:proofErr w:type="spellEnd"/>
            <w:r w:rsidRPr="00EF781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:rsidR="0074561F" w:rsidRPr="002F16E0" w:rsidRDefault="0074561F" w:rsidP="0002616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5 329.1</w:t>
            </w:r>
            <w:r w:rsidRPr="002F16E0">
              <w:rPr>
                <w:rFonts w:ascii="Times New Roman" w:eastAsia="Calibri" w:hAnsi="Times New Roman" w:cs="Times New Roman"/>
                <w:lang w:val="kk-KZ"/>
              </w:rPr>
              <w:t xml:space="preserve"> мың теңге;</w:t>
            </w:r>
          </w:p>
        </w:tc>
        <w:tc>
          <w:tcPr>
            <w:tcW w:w="2551" w:type="dxa"/>
          </w:tcPr>
          <w:p w:rsidR="0074561F" w:rsidRPr="0074561F" w:rsidRDefault="0074561F" w:rsidP="00A76AFC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</w:t>
            </w:r>
            <w:bookmarkStart w:id="0" w:name="_GoBack"/>
            <w:bookmarkEnd w:id="0"/>
          </w:p>
        </w:tc>
        <w:tc>
          <w:tcPr>
            <w:tcW w:w="6966" w:type="dxa"/>
          </w:tcPr>
          <w:p w:rsidR="0074561F" w:rsidRPr="008336C5" w:rsidRDefault="0074561F" w:rsidP="008639BB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</w:tbl>
    <w:p w:rsidR="008336C5" w:rsidRPr="008336C5" w:rsidRDefault="008336C5" w:rsidP="008336C5">
      <w:pPr>
        <w:spacing w:after="0" w:line="240" w:lineRule="auto"/>
        <w:rPr>
          <w:rFonts w:ascii="Times New Roman" w:hAnsi="Times New Roman" w:cs="Times New Roman"/>
          <w:sz w:val="32"/>
          <w:szCs w:val="24"/>
          <w:lang w:val="kk-KZ"/>
        </w:rPr>
      </w:pPr>
    </w:p>
    <w:sectPr w:rsidR="008336C5" w:rsidRPr="008336C5" w:rsidSect="003C03DF">
      <w:headerReference w:type="default" r:id="rId7"/>
      <w:pgSz w:w="16838" w:h="11906" w:orient="landscape"/>
      <w:pgMar w:top="568" w:right="567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ACA" w:rsidRDefault="00496ACA" w:rsidP="0024446D">
      <w:pPr>
        <w:spacing w:after="0" w:line="240" w:lineRule="auto"/>
      </w:pPr>
      <w:r>
        <w:separator/>
      </w:r>
    </w:p>
  </w:endnote>
  <w:endnote w:type="continuationSeparator" w:id="0">
    <w:p w:rsidR="00496ACA" w:rsidRDefault="00496ACA" w:rsidP="00244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ACA" w:rsidRDefault="00496ACA" w:rsidP="0024446D">
      <w:pPr>
        <w:spacing w:after="0" w:line="240" w:lineRule="auto"/>
      </w:pPr>
      <w:r>
        <w:separator/>
      </w:r>
    </w:p>
  </w:footnote>
  <w:footnote w:type="continuationSeparator" w:id="0">
    <w:p w:rsidR="00496ACA" w:rsidRDefault="00496ACA" w:rsidP="00244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8C2" w:rsidRDefault="00496ACA">
    <w:pPr>
      <w:pStyle w:val="a3"/>
    </w:pPr>
  </w:p>
  <w:p w:rsidR="00237264" w:rsidRDefault="00496A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59C7"/>
    <w:rsid w:val="000076F8"/>
    <w:rsid w:val="00014B20"/>
    <w:rsid w:val="0002368D"/>
    <w:rsid w:val="00025A66"/>
    <w:rsid w:val="00043ECE"/>
    <w:rsid w:val="00073FB7"/>
    <w:rsid w:val="000B774D"/>
    <w:rsid w:val="000C70B1"/>
    <w:rsid w:val="000E0E68"/>
    <w:rsid w:val="000F2CAE"/>
    <w:rsid w:val="00100E9E"/>
    <w:rsid w:val="001868A7"/>
    <w:rsid w:val="001A6ADF"/>
    <w:rsid w:val="001C6DC4"/>
    <w:rsid w:val="0021696C"/>
    <w:rsid w:val="0022714B"/>
    <w:rsid w:val="00234EC7"/>
    <w:rsid w:val="0024446D"/>
    <w:rsid w:val="002968EC"/>
    <w:rsid w:val="002C4EC2"/>
    <w:rsid w:val="002D1534"/>
    <w:rsid w:val="002E178B"/>
    <w:rsid w:val="002E1C0B"/>
    <w:rsid w:val="002F16E0"/>
    <w:rsid w:val="00311416"/>
    <w:rsid w:val="003329A1"/>
    <w:rsid w:val="00342C08"/>
    <w:rsid w:val="0035459D"/>
    <w:rsid w:val="003766EE"/>
    <w:rsid w:val="003B0623"/>
    <w:rsid w:val="003B133D"/>
    <w:rsid w:val="003C03DF"/>
    <w:rsid w:val="003F6789"/>
    <w:rsid w:val="004110A7"/>
    <w:rsid w:val="00432284"/>
    <w:rsid w:val="00446152"/>
    <w:rsid w:val="0046515B"/>
    <w:rsid w:val="004752D4"/>
    <w:rsid w:val="00482975"/>
    <w:rsid w:val="004930DE"/>
    <w:rsid w:val="00495411"/>
    <w:rsid w:val="00495FC8"/>
    <w:rsid w:val="00496ACA"/>
    <w:rsid w:val="00496F44"/>
    <w:rsid w:val="004A4DE5"/>
    <w:rsid w:val="004E4315"/>
    <w:rsid w:val="00504C0A"/>
    <w:rsid w:val="005206A1"/>
    <w:rsid w:val="005214AA"/>
    <w:rsid w:val="00544A44"/>
    <w:rsid w:val="0054593D"/>
    <w:rsid w:val="00550BD2"/>
    <w:rsid w:val="00554326"/>
    <w:rsid w:val="00585353"/>
    <w:rsid w:val="005A7843"/>
    <w:rsid w:val="005B11FC"/>
    <w:rsid w:val="005C56E1"/>
    <w:rsid w:val="005C6822"/>
    <w:rsid w:val="006036BC"/>
    <w:rsid w:val="00604BA5"/>
    <w:rsid w:val="0060585F"/>
    <w:rsid w:val="0062208D"/>
    <w:rsid w:val="00622F6F"/>
    <w:rsid w:val="00646167"/>
    <w:rsid w:val="00650AF2"/>
    <w:rsid w:val="006654AA"/>
    <w:rsid w:val="00672663"/>
    <w:rsid w:val="00672C3E"/>
    <w:rsid w:val="006A3900"/>
    <w:rsid w:val="006B37BE"/>
    <w:rsid w:val="006E3DC4"/>
    <w:rsid w:val="00703220"/>
    <w:rsid w:val="00715A97"/>
    <w:rsid w:val="00734068"/>
    <w:rsid w:val="007344D3"/>
    <w:rsid w:val="007450F3"/>
    <w:rsid w:val="0074561F"/>
    <w:rsid w:val="00767066"/>
    <w:rsid w:val="00770B30"/>
    <w:rsid w:val="00780E68"/>
    <w:rsid w:val="0078322B"/>
    <w:rsid w:val="007A29A9"/>
    <w:rsid w:val="007D0B3F"/>
    <w:rsid w:val="00822EEE"/>
    <w:rsid w:val="008336C5"/>
    <w:rsid w:val="0083538D"/>
    <w:rsid w:val="00840C36"/>
    <w:rsid w:val="00860F4C"/>
    <w:rsid w:val="008639BB"/>
    <w:rsid w:val="008903C2"/>
    <w:rsid w:val="008A184C"/>
    <w:rsid w:val="008B0CE0"/>
    <w:rsid w:val="008B1FF5"/>
    <w:rsid w:val="008F56CF"/>
    <w:rsid w:val="008F724D"/>
    <w:rsid w:val="00902476"/>
    <w:rsid w:val="00903B04"/>
    <w:rsid w:val="00904B3B"/>
    <w:rsid w:val="00907334"/>
    <w:rsid w:val="00911317"/>
    <w:rsid w:val="00913241"/>
    <w:rsid w:val="00926370"/>
    <w:rsid w:val="00930556"/>
    <w:rsid w:val="00932C77"/>
    <w:rsid w:val="00936E60"/>
    <w:rsid w:val="00962AFE"/>
    <w:rsid w:val="009759CE"/>
    <w:rsid w:val="00994F3D"/>
    <w:rsid w:val="009B245F"/>
    <w:rsid w:val="00A011F2"/>
    <w:rsid w:val="00A20108"/>
    <w:rsid w:val="00A25830"/>
    <w:rsid w:val="00A505C6"/>
    <w:rsid w:val="00A524E2"/>
    <w:rsid w:val="00A5339A"/>
    <w:rsid w:val="00A55F1E"/>
    <w:rsid w:val="00A76AFC"/>
    <w:rsid w:val="00A7733F"/>
    <w:rsid w:val="00A80419"/>
    <w:rsid w:val="00A859F0"/>
    <w:rsid w:val="00AA4C5D"/>
    <w:rsid w:val="00B313FB"/>
    <w:rsid w:val="00B34D05"/>
    <w:rsid w:val="00B42CF0"/>
    <w:rsid w:val="00B42E4B"/>
    <w:rsid w:val="00B52148"/>
    <w:rsid w:val="00B56C43"/>
    <w:rsid w:val="00B71101"/>
    <w:rsid w:val="00B959C7"/>
    <w:rsid w:val="00BC74E9"/>
    <w:rsid w:val="00BD6D34"/>
    <w:rsid w:val="00C07641"/>
    <w:rsid w:val="00C100B1"/>
    <w:rsid w:val="00C10143"/>
    <w:rsid w:val="00C10C42"/>
    <w:rsid w:val="00C126FF"/>
    <w:rsid w:val="00C41DD1"/>
    <w:rsid w:val="00C424B0"/>
    <w:rsid w:val="00C8722E"/>
    <w:rsid w:val="00CB698E"/>
    <w:rsid w:val="00CD5036"/>
    <w:rsid w:val="00CF4354"/>
    <w:rsid w:val="00D046EE"/>
    <w:rsid w:val="00D16193"/>
    <w:rsid w:val="00D20506"/>
    <w:rsid w:val="00D236C8"/>
    <w:rsid w:val="00D509E1"/>
    <w:rsid w:val="00D7095B"/>
    <w:rsid w:val="00D76201"/>
    <w:rsid w:val="00D95ED2"/>
    <w:rsid w:val="00DA2FEF"/>
    <w:rsid w:val="00DA5501"/>
    <w:rsid w:val="00DC677E"/>
    <w:rsid w:val="00DF1C4A"/>
    <w:rsid w:val="00E159A9"/>
    <w:rsid w:val="00E32801"/>
    <w:rsid w:val="00E45405"/>
    <w:rsid w:val="00E57E6A"/>
    <w:rsid w:val="00E87CE2"/>
    <w:rsid w:val="00E919CF"/>
    <w:rsid w:val="00E97F38"/>
    <w:rsid w:val="00EB3DAF"/>
    <w:rsid w:val="00EC140D"/>
    <w:rsid w:val="00ED184C"/>
    <w:rsid w:val="00EF5DCB"/>
    <w:rsid w:val="00EF781E"/>
    <w:rsid w:val="00F07DEB"/>
    <w:rsid w:val="00F40CF0"/>
    <w:rsid w:val="00FA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3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6C5"/>
  </w:style>
  <w:style w:type="table" w:styleId="a5">
    <w:name w:val="Table Grid"/>
    <w:basedOn w:val="a1"/>
    <w:rsid w:val="008336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3ECE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3C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03DF"/>
  </w:style>
  <w:style w:type="paragraph" w:styleId="aa">
    <w:name w:val="No Spacing"/>
    <w:link w:val="ab"/>
    <w:uiPriority w:val="1"/>
    <w:qFormat/>
    <w:rsid w:val="00B7110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basedOn w:val="a0"/>
    <w:link w:val="aa"/>
    <w:uiPriority w:val="1"/>
    <w:rsid w:val="005214A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125</cp:revision>
  <cp:lastPrinted>2022-11-07T08:57:00Z</cp:lastPrinted>
  <dcterms:created xsi:type="dcterms:W3CDTF">2021-06-23T10:43:00Z</dcterms:created>
  <dcterms:modified xsi:type="dcterms:W3CDTF">2026-09-30T11:34:00Z</dcterms:modified>
</cp:coreProperties>
</file>