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EB579" w14:textId="77777777" w:rsidR="00306D10" w:rsidRDefault="00306D10" w:rsidP="00306D1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FA422F" w14:textId="5904B41E" w:rsidR="00306D10" w:rsidRPr="00D01D6D" w:rsidRDefault="00306D10" w:rsidP="00306D1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Шардара</w:t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аумақтық сайлау комиссиясының </w:t>
      </w:r>
    </w:p>
    <w:p w14:paraId="1AC9C118" w14:textId="5823FBE1" w:rsidR="00306D10" w:rsidRPr="00D01D6D" w:rsidRDefault="00306D10" w:rsidP="00306D1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B6558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371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</w:p>
    <w:p w14:paraId="49017C27" w14:textId="6A884927" w:rsidR="00306D10" w:rsidRPr="00D01D6D" w:rsidRDefault="00306D10" w:rsidP="00306D1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Шардара қаласы</w:t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</w:p>
    <w:p w14:paraId="2B06FBF8" w14:textId="77777777" w:rsidR="00B722E4" w:rsidRDefault="00B722E4" w:rsidP="00B722E4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8CA409" w14:textId="77777777" w:rsidR="00B722E4" w:rsidRDefault="00B722E4" w:rsidP="00B722E4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A5ED5D" w14:textId="77777777" w:rsidR="00B722E4" w:rsidRDefault="00B722E4" w:rsidP="00B722E4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EFCF08" w14:textId="77777777" w:rsidR="00B722E4" w:rsidRDefault="00B722E4" w:rsidP="00B722E4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60CC7D" w14:textId="77777777" w:rsidR="00B722E4" w:rsidRDefault="00B722E4" w:rsidP="00B722E4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52B80E" w14:textId="77777777" w:rsidR="00B722E4" w:rsidRDefault="00B722E4" w:rsidP="00B722E4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51AC63" w14:textId="77777777" w:rsidR="00B722E4" w:rsidRDefault="00B722E4" w:rsidP="00B722E4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63EC26" w14:textId="77777777" w:rsidR="00B722E4" w:rsidRDefault="00B722E4" w:rsidP="00B722E4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EF6AE6" w14:textId="7766B6E9" w:rsidR="009E3594" w:rsidRDefault="00D505C0" w:rsidP="009E3594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05C0">
        <w:rPr>
          <w:rFonts w:ascii="Times New Roman" w:hAnsi="Times New Roman" w:cs="Times New Roman"/>
          <w:b/>
          <w:sz w:val="28"/>
          <w:szCs w:val="28"/>
          <w:lang w:val="kk-KZ"/>
        </w:rPr>
        <w:t>Шардара</w:t>
      </w:r>
      <w:r w:rsidR="00F06B1C" w:rsidRPr="00D505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 </w:t>
      </w:r>
      <w:r w:rsidR="000B6558">
        <w:rPr>
          <w:rFonts w:ascii="Times New Roman" w:hAnsi="Times New Roman" w:cs="Times New Roman"/>
          <w:b/>
          <w:sz w:val="28"/>
          <w:szCs w:val="28"/>
          <w:lang w:val="kk-KZ"/>
        </w:rPr>
        <w:t>Қоссейіт</w:t>
      </w:r>
      <w:r w:rsidR="00B06104" w:rsidRPr="00D505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4AA824A" w14:textId="7232D408" w:rsidR="009E3594" w:rsidRDefault="002F0FC8" w:rsidP="00B722E4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05C0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 w:rsidR="00DE7C53" w:rsidRPr="00D505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6B1C" w:rsidRPr="00D505C0">
        <w:rPr>
          <w:rFonts w:ascii="Times New Roman" w:hAnsi="Times New Roman" w:cs="Times New Roman"/>
          <w:b/>
          <w:sz w:val="28"/>
          <w:szCs w:val="28"/>
          <w:lang w:val="kk-KZ"/>
        </w:rPr>
        <w:t>әкімін сайлау</w:t>
      </w:r>
      <w:r w:rsidR="00B06104" w:rsidRPr="00D505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24345CA" w14:textId="7A251463" w:rsidR="00F06B1C" w:rsidRPr="00D01D6D" w:rsidRDefault="00D505C0" w:rsidP="00B722E4">
      <w:pPr>
        <w:shd w:val="clear" w:color="auto" w:fill="FFFFFF" w:themeFill="background1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="00812BB4" w:rsidRPr="00D505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92107" w:rsidRPr="00D505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F06B1C" w:rsidRPr="00D505C0">
        <w:rPr>
          <w:rFonts w:ascii="Times New Roman" w:hAnsi="Times New Roman" w:cs="Times New Roman"/>
          <w:b/>
          <w:sz w:val="28"/>
          <w:szCs w:val="28"/>
          <w:lang w:val="kk-KZ"/>
        </w:rPr>
        <w:t>округін құру</w:t>
      </w:r>
      <w:r w:rsidR="00B06104" w:rsidRPr="00D505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6B1C" w:rsidRPr="00D505C0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39D91A58" w14:textId="3D26856D" w:rsidR="00F06B1C" w:rsidRDefault="00F06B1C" w:rsidP="00B722E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9D979FF" w14:textId="77777777" w:rsidR="00EB79B0" w:rsidRPr="00D01D6D" w:rsidRDefault="00EB79B0" w:rsidP="00B722E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E918526" w14:textId="08696C62" w:rsidR="00D505C0" w:rsidRPr="00D505C0" w:rsidRDefault="00D505C0" w:rsidP="00B722E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05C0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</w:t>
      </w:r>
      <w:r w:rsidR="009E3594">
        <w:rPr>
          <w:rFonts w:ascii="Times New Roman" w:hAnsi="Times New Roman" w:cs="Times New Roman"/>
          <w:sz w:val="28"/>
          <w:szCs w:val="28"/>
          <w:lang w:val="kk-KZ"/>
        </w:rPr>
        <w:t>онституциялық заңының 14-бабының</w:t>
      </w:r>
      <w:r w:rsidRPr="00D505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359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505C0">
        <w:rPr>
          <w:rFonts w:ascii="Times New Roman" w:hAnsi="Times New Roman" w:cs="Times New Roman"/>
          <w:sz w:val="28"/>
          <w:szCs w:val="28"/>
          <w:lang w:val="kk-KZ"/>
        </w:rPr>
        <w:t xml:space="preserve">6) тармақшасы, 21-бабының </w:t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>3</w:t>
      </w:r>
      <w:bookmarkStart w:id="0" w:name="_GoBack"/>
      <w:bookmarkEnd w:id="0"/>
      <w:r w:rsidRPr="00D505C0">
        <w:rPr>
          <w:rFonts w:ascii="Times New Roman" w:hAnsi="Times New Roman" w:cs="Times New Roman"/>
          <w:sz w:val="28"/>
          <w:szCs w:val="28"/>
          <w:lang w:val="kk-KZ"/>
        </w:rPr>
        <w:t xml:space="preserve">-тармағы және 22-бабына сәйкес Шардара аудандық аумақтық сайлау комиссиясы </w:t>
      </w:r>
      <w:r w:rsidRPr="00D505C0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  <w:r w:rsidRPr="00D505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FAE119F" w14:textId="019080C0" w:rsidR="00D505C0" w:rsidRPr="00D505C0" w:rsidRDefault="00D505C0" w:rsidP="00B722E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D505C0">
        <w:rPr>
          <w:rFonts w:ascii="Times New Roman" w:hAnsi="Times New Roman" w:cs="Times New Roman"/>
          <w:sz w:val="28"/>
          <w:szCs w:val="28"/>
          <w:lang w:val="kk-KZ"/>
        </w:rPr>
        <w:t xml:space="preserve"> Шардара ауданы </w:t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>Қоссейіт</w:t>
      </w:r>
      <w:r w:rsidRPr="00D505C0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әкімін сайлау бойынша </w:t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>Қоссейіт</w:t>
      </w:r>
      <w:r w:rsidRPr="00D505C0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шекарасы аумағында </w:t>
      </w:r>
      <w:r w:rsidR="000B6558">
        <w:rPr>
          <w:rFonts w:ascii="Times New Roman" w:hAnsi="Times New Roman" w:cs="Times New Roman"/>
          <w:sz w:val="28"/>
          <w:szCs w:val="28"/>
          <w:lang w:val="kk-KZ"/>
        </w:rPr>
        <w:t>Қоссейіт</w:t>
      </w:r>
      <w:r w:rsidRPr="00D505C0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құрылсын. </w:t>
      </w:r>
    </w:p>
    <w:p w14:paraId="58D47224" w14:textId="615987D1" w:rsidR="00F06B1C" w:rsidRPr="00D01D6D" w:rsidRDefault="009E3594" w:rsidP="00B722E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505C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C4B6A">
        <w:rPr>
          <w:rFonts w:ascii="Times New Roman" w:hAnsi="Times New Roman" w:cs="Times New Roman"/>
          <w:sz w:val="28"/>
          <w:szCs w:val="28"/>
          <w:lang w:val="kk-KZ"/>
        </w:rPr>
        <w:t>Сайлау округінің тізімі, он</w:t>
      </w:r>
      <w:r w:rsidR="00D505C0" w:rsidRPr="00D505C0">
        <w:rPr>
          <w:rFonts w:ascii="Times New Roman" w:hAnsi="Times New Roman" w:cs="Times New Roman"/>
          <w:sz w:val="28"/>
          <w:szCs w:val="28"/>
          <w:lang w:val="kk-KZ"/>
        </w:rPr>
        <w:t>ың шекаралары және аудандық аумақтық сайлау комиссиясының орналасқан жері аудан әкімдігінің ресми интернет-ресурсында және аудандық «Өскен өңір» газетінде жариялансын.</w:t>
      </w:r>
    </w:p>
    <w:p w14:paraId="20D47B14" w14:textId="77777777" w:rsidR="00D505C0" w:rsidRDefault="00F06B1C" w:rsidP="00B722E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12D134E" w14:textId="28EB64D2" w:rsidR="00210826" w:rsidRPr="00D01D6D" w:rsidRDefault="00F06B1C" w:rsidP="00B722E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14:paraId="694A7DB0" w14:textId="5985EFEB" w:rsidR="00F06B1C" w:rsidRPr="00D01D6D" w:rsidRDefault="00210826" w:rsidP="00D01D6D">
      <w:pPr>
        <w:shd w:val="clear" w:color="auto" w:fill="FFFFFF" w:themeFill="background1"/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F06B1C" w:rsidRPr="00D01D6D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06B1C"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06B1C"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06B1C"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505C0">
        <w:rPr>
          <w:rFonts w:ascii="Times New Roman" w:hAnsi="Times New Roman" w:cs="Times New Roman"/>
          <w:b/>
          <w:sz w:val="28"/>
          <w:szCs w:val="28"/>
          <w:lang w:val="kk-KZ"/>
        </w:rPr>
        <w:t>С.Кошалиев</w:t>
      </w:r>
    </w:p>
    <w:p w14:paraId="69C4A792" w14:textId="77777777" w:rsidR="00F06B1C" w:rsidRPr="00D01D6D" w:rsidRDefault="00F06B1C" w:rsidP="00D01D6D">
      <w:pPr>
        <w:shd w:val="clear" w:color="auto" w:fill="FFFFFF" w:themeFill="background1"/>
        <w:spacing w:after="0"/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78BF1F" w14:textId="4C75B5CB" w:rsidR="00F06B1C" w:rsidRPr="00D01D6D" w:rsidRDefault="00210826" w:rsidP="00D01D6D">
      <w:pPr>
        <w:shd w:val="clear" w:color="auto" w:fill="FFFFFF" w:themeFill="background1"/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F06B1C" w:rsidRPr="00D01D6D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06B1C"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06B1C"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06B1C"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06B1C"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06B1C" w:rsidRPr="00D01D6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505C0">
        <w:rPr>
          <w:rFonts w:ascii="Times New Roman" w:hAnsi="Times New Roman" w:cs="Times New Roman"/>
          <w:b/>
          <w:sz w:val="28"/>
          <w:szCs w:val="28"/>
          <w:lang w:val="kk-KZ"/>
        </w:rPr>
        <w:t>К.Ибрагимов</w:t>
      </w:r>
    </w:p>
    <w:p w14:paraId="5748EE76" w14:textId="77777777" w:rsidR="00F06B1C" w:rsidRPr="00D01D6D" w:rsidRDefault="00F06B1C" w:rsidP="00D01D6D">
      <w:pPr>
        <w:shd w:val="clear" w:color="auto" w:fill="FFFFFF" w:themeFill="background1"/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3BB82BE2" w14:textId="77777777" w:rsidR="00FA054F" w:rsidRPr="00D01D6D" w:rsidRDefault="00FA054F" w:rsidP="00D01D6D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BCE8029" w14:textId="77777777" w:rsidR="00FA054F" w:rsidRPr="00D01D6D" w:rsidRDefault="00FA054F" w:rsidP="00D01D6D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C17840E" w14:textId="4DD1A8EA" w:rsidR="00EE6951" w:rsidRPr="00D01D6D" w:rsidRDefault="00EE6951" w:rsidP="00D01D6D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E6951" w:rsidRPr="00D01D6D" w:rsidSect="00812BB4">
      <w:pgSz w:w="11906" w:h="16838"/>
      <w:pgMar w:top="709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2" w15:restartNumberingAfterBreak="0">
    <w:nsid w:val="2D5E222A"/>
    <w:multiLevelType w:val="hybridMultilevel"/>
    <w:tmpl w:val="AEE4E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C3E56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569DC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C5999"/>
    <w:multiLevelType w:val="hybridMultilevel"/>
    <w:tmpl w:val="61B00AA4"/>
    <w:lvl w:ilvl="0" w:tplc="57EA1AF4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B1C"/>
    <w:rsid w:val="00011457"/>
    <w:rsid w:val="00040808"/>
    <w:rsid w:val="000511F6"/>
    <w:rsid w:val="00053EEC"/>
    <w:rsid w:val="000A4CF0"/>
    <w:rsid w:val="000B6558"/>
    <w:rsid w:val="000C1B19"/>
    <w:rsid w:val="000C3D60"/>
    <w:rsid w:val="000D0DDC"/>
    <w:rsid w:val="000D57E7"/>
    <w:rsid w:val="000D6F4E"/>
    <w:rsid w:val="000E2A05"/>
    <w:rsid w:val="0010250E"/>
    <w:rsid w:val="0010321B"/>
    <w:rsid w:val="0013163C"/>
    <w:rsid w:val="001667A3"/>
    <w:rsid w:val="00181470"/>
    <w:rsid w:val="001A2B8F"/>
    <w:rsid w:val="001B6DA1"/>
    <w:rsid w:val="001C1353"/>
    <w:rsid w:val="001C2A7A"/>
    <w:rsid w:val="00210826"/>
    <w:rsid w:val="00237191"/>
    <w:rsid w:val="002940E2"/>
    <w:rsid w:val="002B4857"/>
    <w:rsid w:val="002C1FF1"/>
    <w:rsid w:val="002F0FC8"/>
    <w:rsid w:val="00306D10"/>
    <w:rsid w:val="00326E70"/>
    <w:rsid w:val="00340499"/>
    <w:rsid w:val="00371C3D"/>
    <w:rsid w:val="003A6FF7"/>
    <w:rsid w:val="003F3FAC"/>
    <w:rsid w:val="00413B7E"/>
    <w:rsid w:val="00433ECC"/>
    <w:rsid w:val="00456D9B"/>
    <w:rsid w:val="004628EB"/>
    <w:rsid w:val="0047600D"/>
    <w:rsid w:val="004859F6"/>
    <w:rsid w:val="00492107"/>
    <w:rsid w:val="004C45A8"/>
    <w:rsid w:val="004D2384"/>
    <w:rsid w:val="004F6F19"/>
    <w:rsid w:val="00536B31"/>
    <w:rsid w:val="00544150"/>
    <w:rsid w:val="00593A0C"/>
    <w:rsid w:val="005A3004"/>
    <w:rsid w:val="005F5208"/>
    <w:rsid w:val="0061516D"/>
    <w:rsid w:val="00615B27"/>
    <w:rsid w:val="00622D26"/>
    <w:rsid w:val="006325D4"/>
    <w:rsid w:val="006407DA"/>
    <w:rsid w:val="006E4E3F"/>
    <w:rsid w:val="00724A9A"/>
    <w:rsid w:val="0072594D"/>
    <w:rsid w:val="0077009D"/>
    <w:rsid w:val="00775567"/>
    <w:rsid w:val="00784507"/>
    <w:rsid w:val="007F529F"/>
    <w:rsid w:val="00812BB4"/>
    <w:rsid w:val="008207E4"/>
    <w:rsid w:val="008351BC"/>
    <w:rsid w:val="00857236"/>
    <w:rsid w:val="0088466A"/>
    <w:rsid w:val="00892B84"/>
    <w:rsid w:val="008D45DF"/>
    <w:rsid w:val="008E5CF0"/>
    <w:rsid w:val="008F565B"/>
    <w:rsid w:val="009064D2"/>
    <w:rsid w:val="00963F7A"/>
    <w:rsid w:val="009835FE"/>
    <w:rsid w:val="00984316"/>
    <w:rsid w:val="009A068C"/>
    <w:rsid w:val="009C4B6A"/>
    <w:rsid w:val="009E3594"/>
    <w:rsid w:val="00A05592"/>
    <w:rsid w:val="00A451E8"/>
    <w:rsid w:val="00A77E03"/>
    <w:rsid w:val="00A82686"/>
    <w:rsid w:val="00AA04EC"/>
    <w:rsid w:val="00AA0F9A"/>
    <w:rsid w:val="00AB0DB6"/>
    <w:rsid w:val="00AC2C52"/>
    <w:rsid w:val="00AC71CA"/>
    <w:rsid w:val="00AD3BD5"/>
    <w:rsid w:val="00B06104"/>
    <w:rsid w:val="00B34352"/>
    <w:rsid w:val="00B41938"/>
    <w:rsid w:val="00B722E4"/>
    <w:rsid w:val="00B85B73"/>
    <w:rsid w:val="00BA34CB"/>
    <w:rsid w:val="00BB028A"/>
    <w:rsid w:val="00C02352"/>
    <w:rsid w:val="00C56896"/>
    <w:rsid w:val="00C75411"/>
    <w:rsid w:val="00C954A9"/>
    <w:rsid w:val="00CC0D5C"/>
    <w:rsid w:val="00CC4EE9"/>
    <w:rsid w:val="00CE1F33"/>
    <w:rsid w:val="00D01D6D"/>
    <w:rsid w:val="00D01F72"/>
    <w:rsid w:val="00D04CF8"/>
    <w:rsid w:val="00D26FF6"/>
    <w:rsid w:val="00D47C06"/>
    <w:rsid w:val="00D505C0"/>
    <w:rsid w:val="00DA1156"/>
    <w:rsid w:val="00DA1B64"/>
    <w:rsid w:val="00DA3176"/>
    <w:rsid w:val="00DB249A"/>
    <w:rsid w:val="00DE7C53"/>
    <w:rsid w:val="00DF7890"/>
    <w:rsid w:val="00E45873"/>
    <w:rsid w:val="00E8495D"/>
    <w:rsid w:val="00E937CC"/>
    <w:rsid w:val="00EB45B4"/>
    <w:rsid w:val="00EB79B0"/>
    <w:rsid w:val="00EE35C8"/>
    <w:rsid w:val="00EE6951"/>
    <w:rsid w:val="00F06B1C"/>
    <w:rsid w:val="00F14075"/>
    <w:rsid w:val="00F42E8B"/>
    <w:rsid w:val="00F5677E"/>
    <w:rsid w:val="00F9636F"/>
    <w:rsid w:val="00FA054F"/>
    <w:rsid w:val="00FA0B18"/>
    <w:rsid w:val="00FA1C46"/>
    <w:rsid w:val="00FA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7E36"/>
  <w15:docId w15:val="{B212AD67-ED6B-4A96-8A42-19B37335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B1C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rsid w:val="00FA56F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FA56F4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A56F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6">
    <w:name w:val="Title"/>
    <w:basedOn w:val="a"/>
    <w:link w:val="a7"/>
    <w:uiPriority w:val="99"/>
    <w:qFormat/>
    <w:rsid w:val="009A068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Заголовок Знак"/>
    <w:basedOn w:val="a0"/>
    <w:link w:val="a6"/>
    <w:uiPriority w:val="99"/>
    <w:rsid w:val="009A068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01145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11457"/>
  </w:style>
  <w:style w:type="paragraph" w:styleId="2">
    <w:name w:val="Body Text 2"/>
    <w:basedOn w:val="a"/>
    <w:link w:val="20"/>
    <w:rsid w:val="0001145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1457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249A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1B6D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56C09-644F-431E-884F-B4686045A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*</cp:lastModifiedBy>
  <cp:revision>30</cp:revision>
  <cp:lastPrinted>2025-06-03T11:13:00Z</cp:lastPrinted>
  <dcterms:created xsi:type="dcterms:W3CDTF">2025-05-20T13:09:00Z</dcterms:created>
  <dcterms:modified xsi:type="dcterms:W3CDTF">2026-09-28T04:14:00Z</dcterms:modified>
</cp:coreProperties>
</file>