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21A" w:rsidRDefault="003F3AB5" w:rsidP="005773A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</w:t>
      </w:r>
      <w:r>
        <w:rPr>
          <w:rFonts w:ascii="Arial" w:hAnsi="Arial" w:cs="Arial"/>
          <w:b/>
          <w:sz w:val="28"/>
          <w:szCs w:val="28"/>
          <w:lang w:val="kk-KZ"/>
        </w:rPr>
        <w:t>егізінші  шақырылымдағы Түркістан қалалық мәслихаты тұрақты комиссияларының</w:t>
      </w:r>
      <w:r>
        <w:rPr>
          <w:rFonts w:ascii="Arial" w:hAnsi="Arial" w:cs="Arial"/>
          <w:b/>
          <w:sz w:val="28"/>
          <w:szCs w:val="28"/>
          <w:lang w:val="kk-KZ"/>
        </w:rPr>
        <w:t xml:space="preserve"> бірлескен </w:t>
      </w:r>
      <w:r>
        <w:rPr>
          <w:rFonts w:ascii="Arial" w:hAnsi="Arial" w:cs="Arial"/>
          <w:b/>
          <w:sz w:val="28"/>
          <w:szCs w:val="28"/>
          <w:lang w:val="kk-KZ"/>
        </w:rPr>
        <w:t xml:space="preserve"> отырысының</w:t>
      </w:r>
    </w:p>
    <w:p w:rsidR="00F4721A" w:rsidRDefault="003F3AB5" w:rsidP="005773A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ХАТТАМАСЫ</w:t>
      </w:r>
    </w:p>
    <w:p w:rsidR="00F4721A" w:rsidRDefault="00F4721A" w:rsidP="005773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F4721A" w:rsidRDefault="00F4721A" w:rsidP="005773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721A" w:rsidRDefault="003F3AB5" w:rsidP="005D23A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Түркістан қаласы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D23A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D23A9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</w:t>
      </w:r>
      <w:r w:rsidRPr="005773A1">
        <w:rPr>
          <w:rFonts w:ascii="Times New Roman" w:hAnsi="Times New Roman" w:cs="Times New Roman"/>
          <w:b/>
          <w:sz w:val="28"/>
          <w:szCs w:val="28"/>
          <w:lang w:val="kk-KZ"/>
        </w:rPr>
        <w:t>28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.09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.2026 жыл</w:t>
      </w:r>
    </w:p>
    <w:p w:rsidR="00F4721A" w:rsidRDefault="00F4721A" w:rsidP="005773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721A" w:rsidRDefault="003F3AB5" w:rsidP="00D1585F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Қатысқандар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5773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.Сарсенбаев,</w:t>
      </w:r>
      <w:r w:rsidR="005773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Б.Абусейтов,</w:t>
      </w:r>
      <w:r w:rsidR="005773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.Сүлейменова, А.Мәди,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Ж.Тағайбаев,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Т.Мұсаев, Ж.Арыстанов,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А.Мансұров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D158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Д.Аюпов,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Д.Тәңірбергенов, Б.Тұрманов, Н.Жүсіпбаев, С.Рысбеков, Қ.Мұсабек</w:t>
      </w:r>
    </w:p>
    <w:p w:rsidR="00F4721A" w:rsidRDefault="00F4721A" w:rsidP="005773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721A" w:rsidRDefault="003F3AB5" w:rsidP="005773A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Шақырылғандар:</w:t>
      </w:r>
      <w:r w:rsidR="005773A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Қала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әкімінің орынбасарлары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дербес бөлім басшылары</w:t>
      </w:r>
    </w:p>
    <w:p w:rsidR="00F4721A" w:rsidRDefault="00F4721A" w:rsidP="005773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721A" w:rsidRDefault="003F3AB5" w:rsidP="005773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Күн тәртібінде:</w:t>
      </w:r>
    </w:p>
    <w:p w:rsidR="005773A1" w:rsidRDefault="005773A1" w:rsidP="005773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721A" w:rsidRDefault="003F3AB5" w:rsidP="005773A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KZ Times New Roman" w:hAnsi="KZ Times New Roman"/>
          <w:b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Түркістан қаласындағы атауы жоқ көшелерге атау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беру туралы</w:t>
      </w:r>
    </w:p>
    <w:p w:rsidR="00F4721A" w:rsidRDefault="00F4721A" w:rsidP="005773A1">
      <w:pPr>
        <w:pStyle w:val="a3"/>
        <w:spacing w:after="0" w:line="240" w:lineRule="auto"/>
        <w:jc w:val="both"/>
        <w:rPr>
          <w:rFonts w:ascii="KZ Times New Roman" w:hAnsi="KZ Times New Roman"/>
          <w:b/>
          <w:bCs/>
          <w:sz w:val="28"/>
          <w:szCs w:val="28"/>
          <w:lang w:val="kk-KZ"/>
        </w:rPr>
      </w:pPr>
    </w:p>
    <w:p w:rsidR="00F4721A" w:rsidRDefault="003F3AB5" w:rsidP="005773A1">
      <w:pPr>
        <w:spacing w:after="0" w:line="240" w:lineRule="auto"/>
        <w:ind w:firstLineChars="253"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Отырысты Түркістан қалалық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төрағасы Ғ.Сарсенбаев ашып, жүргізіп отырды.</w:t>
      </w:r>
    </w:p>
    <w:p w:rsidR="00F4721A" w:rsidRDefault="00F4721A" w:rsidP="005773A1">
      <w:pPr>
        <w:spacing w:after="0" w:line="240" w:lineRule="auto"/>
        <w:ind w:firstLineChars="100" w:firstLine="28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F4721A" w:rsidRDefault="003F3AB5" w:rsidP="005773A1">
      <w:pPr>
        <w:spacing w:after="0" w:line="240" w:lineRule="auto"/>
        <w:ind w:firstLineChars="252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Күн тәртібіндегі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мәселе бойынша</w:t>
      </w:r>
      <w:r w:rsidR="005773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қалалық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мәдениет, тілдерді дамыту, денешынықтыру және спорт</w:t>
      </w:r>
      <w:r w:rsidR="005773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бөлімінің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басшысы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Мұсағалиев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Қадырболат</w:t>
      </w:r>
      <w:r w:rsidR="005773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Қабдірұлы</w:t>
      </w:r>
      <w:r w:rsidR="005773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мәлімдеме  жасады.</w:t>
      </w:r>
    </w:p>
    <w:p w:rsidR="00F4721A" w:rsidRDefault="00F4721A" w:rsidP="005773A1">
      <w:pPr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721A" w:rsidRDefault="003F3AB5" w:rsidP="005773A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Д.Тәңірбергенов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  <w:r w:rsidR="005773A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1585F">
        <w:rPr>
          <w:rFonts w:ascii="Times New Roman" w:hAnsi="Times New Roman" w:cs="Times New Roman"/>
          <w:bCs/>
          <w:sz w:val="28"/>
          <w:szCs w:val="28"/>
          <w:lang w:val="kk-KZ"/>
        </w:rPr>
        <w:t>Э.Сулеймановқа көше атауын беру туралы</w:t>
      </w:r>
      <w:r w:rsidR="005773A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мәселе бірқатар сұрақтарға нақты жауап болмаған соң Түркістан қалалық мәслихаты тарапынан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ек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і рет қайтарылған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D1585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:rsidR="00F4721A" w:rsidRDefault="003F3AB5" w:rsidP="005773A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.Мұсағалиев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  <w:r w:rsidR="005773A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Иә, бұл кісі </w:t>
      </w:r>
      <w:r w:rsidR="005773A1">
        <w:rPr>
          <w:rFonts w:ascii="Times New Roman" w:hAnsi="Times New Roman" w:cs="Times New Roman"/>
          <w:bCs/>
          <w:sz w:val="28"/>
          <w:szCs w:val="28"/>
          <w:lang w:val="kk-KZ"/>
        </w:rPr>
        <w:t>З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аң талаптарына сәйкес “Жол картасына”</w:t>
      </w:r>
      <w:r w:rsidR="005D23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="005D23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тарихи тұлғалар тізіміне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енгізілген. Қоғам қайраткері.</w:t>
      </w:r>
    </w:p>
    <w:p w:rsidR="00F4721A" w:rsidRDefault="003F3AB5" w:rsidP="005773A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А.Мансұров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  <w:r w:rsidR="005773A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Неге барлық</w:t>
      </w:r>
      <w:r w:rsidR="005773A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атауы жоқ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көшелерді дайындап</w:t>
      </w:r>
      <w:r w:rsidR="005773A1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ұсынбайсыз</w:t>
      </w:r>
      <w:r w:rsidR="005773A1">
        <w:rPr>
          <w:rFonts w:ascii="Times New Roman" w:hAnsi="Times New Roman" w:cs="Times New Roman"/>
          <w:bCs/>
          <w:sz w:val="28"/>
          <w:szCs w:val="28"/>
          <w:lang w:val="kk-KZ"/>
        </w:rPr>
        <w:t>дар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?</w:t>
      </w:r>
      <w:r w:rsidR="00D1585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Байшегір деген не мағына береді?</w:t>
      </w:r>
    </w:p>
    <w:p w:rsidR="00F4721A" w:rsidRPr="00D1585F" w:rsidRDefault="003F3AB5" w:rsidP="005773A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1585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D1585F">
        <w:rPr>
          <w:rFonts w:ascii="Times New Roman" w:hAnsi="Times New Roman" w:cs="Times New Roman"/>
          <w:b/>
          <w:sz w:val="28"/>
          <w:szCs w:val="28"/>
          <w:lang w:val="kk-KZ"/>
        </w:rPr>
        <w:t>.Мұсағалиев</w:t>
      </w:r>
      <w:r w:rsidRPr="00D1585F"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  <w:r w:rsidR="005773A1" w:rsidRPr="00D1585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1585F" w:rsidRPr="00D1585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Ол үшін “Жол картасына” енуі керек. </w:t>
      </w:r>
      <w:r w:rsidR="00D1585F" w:rsidRPr="00D1585F">
        <w:rPr>
          <w:rFonts w:ascii="Times New Roman" w:hAnsi="Times New Roman" w:cs="Times New Roman"/>
          <w:b/>
          <w:sz w:val="28"/>
          <w:szCs w:val="28"/>
          <w:lang w:val="kk-KZ"/>
        </w:rPr>
        <w:t>Байшегір</w:t>
      </w:r>
      <w:r w:rsidR="00D1585F" w:rsidRPr="00D1585F">
        <w:rPr>
          <w:rFonts w:ascii="Times New Roman" w:hAnsi="Times New Roman" w:cs="Times New Roman"/>
          <w:sz w:val="28"/>
          <w:szCs w:val="28"/>
          <w:lang w:val="kk-KZ"/>
        </w:rPr>
        <w:t xml:space="preserve">  жер-су атауы.  Байшегір атауы  Республикалық дәстүрлі атаулар тізімінен алынып,   2026 жылға  талқылауға ұсынылатын  Жол картасымен бекітілген.</w:t>
      </w:r>
      <w:r w:rsidR="00D158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1585F">
        <w:rPr>
          <w:rFonts w:ascii="Times New Roman" w:hAnsi="Times New Roman" w:cs="Times New Roman"/>
          <w:bCs/>
          <w:sz w:val="28"/>
          <w:szCs w:val="28"/>
          <w:lang w:val="kk-KZ"/>
        </w:rPr>
        <w:t>Қазір</w:t>
      </w:r>
      <w:r w:rsidRPr="00D1585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екі </w:t>
      </w:r>
      <w:r w:rsidR="005D23A9">
        <w:rPr>
          <w:rFonts w:ascii="Times New Roman" w:hAnsi="Times New Roman" w:cs="Times New Roman"/>
          <w:bCs/>
          <w:sz w:val="28"/>
          <w:szCs w:val="28"/>
          <w:lang w:val="kk-KZ"/>
        </w:rPr>
        <w:t>есім</w:t>
      </w:r>
      <w:r w:rsidRPr="00D1585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“Жол картасына” еніп, </w:t>
      </w:r>
      <w:r w:rsidRPr="00D1585F">
        <w:rPr>
          <w:rFonts w:ascii="Times New Roman" w:hAnsi="Times New Roman" w:cs="Times New Roman"/>
          <w:bCs/>
          <w:sz w:val="28"/>
          <w:szCs w:val="28"/>
          <w:lang w:val="kk-KZ"/>
        </w:rPr>
        <w:t>дайын болғаны  осы</w:t>
      </w:r>
      <w:r w:rsidR="005D23A9">
        <w:rPr>
          <w:rFonts w:ascii="Times New Roman" w:hAnsi="Times New Roman" w:cs="Times New Roman"/>
          <w:bCs/>
          <w:sz w:val="28"/>
          <w:szCs w:val="28"/>
          <w:lang w:val="kk-KZ"/>
        </w:rPr>
        <w:t>лар</w:t>
      </w:r>
      <w:r w:rsidRPr="00D1585F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F4721A" w:rsidRDefault="003F3AB5" w:rsidP="005773A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Т.Мұсаев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  <w:r w:rsidR="005773A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Ра</w:t>
      </w:r>
      <w:r w:rsidR="005773A1">
        <w:rPr>
          <w:rFonts w:ascii="Times New Roman" w:hAnsi="Times New Roman" w:cs="Times New Roman"/>
          <w:bCs/>
          <w:sz w:val="28"/>
          <w:szCs w:val="28"/>
          <w:lang w:val="kk-KZ"/>
        </w:rPr>
        <w:t>х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манқұл Бердіба</w:t>
      </w:r>
      <w:r w:rsidR="005773A1">
        <w:rPr>
          <w:rFonts w:ascii="Times New Roman" w:hAnsi="Times New Roman" w:cs="Times New Roman"/>
          <w:bCs/>
          <w:sz w:val="28"/>
          <w:szCs w:val="28"/>
          <w:lang w:val="kk-KZ"/>
        </w:rPr>
        <w:t>ев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“Жол картасына” енгізілген бе?</w:t>
      </w:r>
    </w:p>
    <w:p w:rsidR="00F4721A" w:rsidRDefault="003F3AB5" w:rsidP="005773A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.Мұсағалиев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  <w:r w:rsidR="005773A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Қазір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енгізіл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і</w:t>
      </w:r>
      <w:r w:rsidR="005773A1">
        <w:rPr>
          <w:rFonts w:ascii="Times New Roman" w:hAnsi="Times New Roman" w:cs="Times New Roman"/>
          <w:bCs/>
          <w:sz w:val="28"/>
          <w:szCs w:val="28"/>
          <w:lang w:val="kk-KZ"/>
        </w:rPr>
        <w:t>п жатыр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r w:rsidR="005773A1">
        <w:rPr>
          <w:rFonts w:ascii="Times New Roman" w:hAnsi="Times New Roman" w:cs="Times New Roman"/>
          <w:bCs/>
          <w:sz w:val="28"/>
          <w:szCs w:val="28"/>
          <w:lang w:val="kk-KZ"/>
        </w:rPr>
        <w:t>Комиссия ж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ылына бір рет жыл соңында қара</w:t>
      </w:r>
      <w:r w:rsidR="005773A1">
        <w:rPr>
          <w:rFonts w:ascii="Times New Roman" w:hAnsi="Times New Roman" w:cs="Times New Roman"/>
          <w:bCs/>
          <w:sz w:val="28"/>
          <w:szCs w:val="28"/>
          <w:lang w:val="kk-KZ"/>
        </w:rPr>
        <w:t>й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ды.</w:t>
      </w:r>
    </w:p>
    <w:p w:rsidR="00F4721A" w:rsidRDefault="003F3AB5" w:rsidP="005773A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Д.Тәңірбергенов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  <w:r w:rsidR="005773A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Қалада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қанша атауы жоқ көше бар</w:t>
      </w:r>
      <w:r w:rsidR="005773A1">
        <w:rPr>
          <w:rFonts w:ascii="Times New Roman" w:hAnsi="Times New Roman" w:cs="Times New Roman"/>
          <w:bCs/>
          <w:sz w:val="28"/>
          <w:szCs w:val="28"/>
          <w:lang w:val="kk-KZ"/>
        </w:rPr>
        <w:t>?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Жер-су атауларын неге бере бермейсіздер</w:t>
      </w:r>
      <w:r w:rsidR="005773A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?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Әліпбек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Өсербаев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тарихи тұлғалар тізіміне енді ме?</w:t>
      </w:r>
    </w:p>
    <w:p w:rsidR="00F4721A" w:rsidRDefault="003F3AB5" w:rsidP="005773A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.Мұсағалиев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  <w:r w:rsidR="005773A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Біз ұсыныс енгіздік. Облыстық  комиссияларда қарайды.</w:t>
      </w:r>
    </w:p>
    <w:p w:rsidR="00F4721A" w:rsidRDefault="003F3AB5" w:rsidP="005773A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А.Мансұров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  <w:r w:rsidR="005773A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Түркістан қаласына еңбегі сіңген тұлғалар</w:t>
      </w:r>
      <w:r w:rsidR="005773A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ды тарихи тұлғалар тізіміне, </w:t>
      </w:r>
      <w:r w:rsidR="00B92DFD">
        <w:rPr>
          <w:rFonts w:ascii="Times New Roman" w:hAnsi="Times New Roman" w:cs="Times New Roman"/>
          <w:bCs/>
          <w:sz w:val="28"/>
          <w:szCs w:val="28"/>
          <w:lang w:val="kk-KZ"/>
        </w:rPr>
        <w:t>“Жол картасына”</w:t>
      </w:r>
      <w:r w:rsidR="00B92DF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енгізу жұмыстары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нақты қашан жүзеге асады?</w:t>
      </w:r>
    </w:p>
    <w:p w:rsidR="00F4721A" w:rsidRDefault="003F3AB5" w:rsidP="005773A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.Мұсағалиев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  <w:r w:rsidR="005773A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Тарихи тұлға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, жер-су атауларына ат беру республ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икада қаралады.</w:t>
      </w:r>
      <w:r w:rsidR="00B92DF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Біз құжаттырын дайындап, ұсыныс енгіземіз. </w:t>
      </w:r>
    </w:p>
    <w:p w:rsidR="00F4721A" w:rsidRDefault="003F3AB5" w:rsidP="005773A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Ж.Арыстанов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  <w:r w:rsidR="005773A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Э.Сулейманов Түркістан қаласына, Бекзат секторына еңбегі көп сіңген кісі. Сонымен қатар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Каспий теңізін</w:t>
      </w:r>
      <w:r w:rsidR="00D1585F">
        <w:rPr>
          <w:rFonts w:ascii="Times New Roman" w:hAnsi="Times New Roman" w:cs="Times New Roman"/>
          <w:bCs/>
          <w:sz w:val="28"/>
          <w:szCs w:val="28"/>
          <w:lang w:val="kk-KZ"/>
        </w:rPr>
        <w:t>д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е </w:t>
      </w:r>
      <w:r w:rsidR="00D1585F">
        <w:rPr>
          <w:rFonts w:ascii="Times New Roman" w:hAnsi="Times New Roman" w:cs="Times New Roman"/>
          <w:bCs/>
          <w:sz w:val="28"/>
          <w:szCs w:val="28"/>
          <w:lang w:val="kk-KZ"/>
        </w:rPr>
        <w:t>орын алған жағдайда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қаза тапқан  сарбаздар арасында жерлесіміз бар. Сол жерлесіміздің атына Бекзат секторынан бір көшенің атауын беруді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ұсынамын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D1585F" w:rsidRDefault="00D1585F" w:rsidP="00D1585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Қ.Мұсағалиев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Заң талаптарына сәйкес негізі азамат қаза болған соң 5 жылдан кейін беріледі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Бірақ біз заңдылығын анықтап көрейік.</w:t>
      </w:r>
    </w:p>
    <w:p w:rsidR="00F4721A" w:rsidRDefault="003F3AB5" w:rsidP="005773A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Т.Мұсаев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  <w:r w:rsidR="00B92DF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Э.Сулеймановтың есімі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берілетін көшенің атауы жоқ көше ме?</w:t>
      </w:r>
    </w:p>
    <w:p w:rsidR="00F4721A" w:rsidRDefault="003F3AB5" w:rsidP="005773A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.Мұсағалиев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  <w:r w:rsidR="00B92DF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Бұрынғы атауы жоқ көше.</w:t>
      </w:r>
    </w:p>
    <w:p w:rsidR="00F4721A" w:rsidRDefault="003F3AB5" w:rsidP="005773A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.Сарсенбаев:</w:t>
      </w:r>
      <w:r w:rsidR="00B92DF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Атауы жоқ көшеге Э.Сулейманов деп атау бойынша қандай ұсыныс</w:t>
      </w:r>
      <w:r w:rsidR="00B92DFD">
        <w:rPr>
          <w:rFonts w:ascii="Times New Roman" w:hAnsi="Times New Roman" w:cs="Times New Roman"/>
          <w:bCs/>
          <w:sz w:val="28"/>
          <w:szCs w:val="28"/>
          <w:lang w:val="kk-KZ"/>
        </w:rPr>
        <w:t>тарыңыз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бар?</w:t>
      </w:r>
    </w:p>
    <w:p w:rsidR="00F4721A" w:rsidRDefault="003F3AB5" w:rsidP="005773A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Барлық депутат бірауыздан қолдап, ұсынылған азаматтарға көше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атауларын беруге қарсы емес екендіктерін білдірді.</w:t>
      </w:r>
    </w:p>
    <w:p w:rsidR="00F4721A" w:rsidRDefault="003F3AB5" w:rsidP="005773A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.Сарсенбаев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  <w:r w:rsidR="00B92DF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Басқа сұрақ, ұсыныс болмаса онда комиссия отырысына ұсынылған имәселелер талқыланып бітті.</w:t>
      </w:r>
      <w:r w:rsidR="00B92DF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Сіздерді отырыстың қаулысымен таныстырайын.</w:t>
      </w:r>
    </w:p>
    <w:p w:rsidR="00F4721A" w:rsidRDefault="003F3AB5" w:rsidP="00B92DFD">
      <w:pPr>
        <w:spacing w:after="0" w:line="240" w:lineRule="auto"/>
        <w:ind w:firstLineChars="253"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Күн тәртібіне ұсынылған мәселелерді талқылап, тұрақты коми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ссияның отырысы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ҚАУЛЫ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ЕТТІ:</w:t>
      </w:r>
    </w:p>
    <w:p w:rsidR="00F4721A" w:rsidRPr="00B92DFD" w:rsidRDefault="003F3AB5" w:rsidP="00B92DFD">
      <w:pPr>
        <w:pStyle w:val="a3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B92DFD">
        <w:rPr>
          <w:rFonts w:ascii="Times New Roman" w:hAnsi="Times New Roman" w:cs="Times New Roman"/>
          <w:bCs/>
          <w:sz w:val="28"/>
          <w:szCs w:val="28"/>
          <w:lang w:val="kk-KZ"/>
        </w:rPr>
        <w:t>Түркістан қалалық мәслихатының 28.09.2026 жылы болатын кезектен тыс қырық</w:t>
      </w:r>
      <w:r w:rsidR="00DC3F6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тоғызыншы</w:t>
      </w:r>
      <w:r w:rsidRPr="00B92DF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сесиясының күн тәртібіне “</w:t>
      </w:r>
      <w:r w:rsidRPr="00B92DFD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Түркістан қаласындағы атауы жоқ көшелерге атау </w:t>
      </w:r>
      <w:r w:rsidRPr="00B92DFD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беру туралы” мәселе ұсынылсын.</w:t>
      </w:r>
    </w:p>
    <w:p w:rsidR="00F4721A" w:rsidRDefault="00F4721A" w:rsidP="005773A1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:rsidR="00F4721A" w:rsidRDefault="00F4721A" w:rsidP="005773A1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:rsidR="00F4721A" w:rsidRDefault="003F3AB5" w:rsidP="005773A1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Түркістан қалалық </w:t>
      </w:r>
    </w:p>
    <w:p w:rsidR="00F4721A" w:rsidRDefault="003F3AB5" w:rsidP="005773A1">
      <w:pPr>
        <w:pStyle w:val="a3"/>
        <w:spacing w:after="0" w:line="240" w:lineRule="auto"/>
        <w:jc w:val="both"/>
        <w:rPr>
          <w:rFonts w:ascii="KZ Times New Roman" w:hAnsi="KZ Times New Roman"/>
          <w:b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мәслихат төрағасы          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                                   Г.Сарсенбаев</w:t>
      </w:r>
    </w:p>
    <w:p w:rsidR="00F4721A" w:rsidRDefault="00F4721A" w:rsidP="005773A1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  <w:lang w:val="kk-KZ"/>
        </w:rPr>
      </w:pPr>
    </w:p>
    <w:p w:rsidR="00F4721A" w:rsidRDefault="00F4721A" w:rsidP="005773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721A" w:rsidRDefault="00F4721A" w:rsidP="005773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721A" w:rsidRDefault="00F4721A" w:rsidP="005773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2DFD" w:rsidRDefault="00B92DFD" w:rsidP="005773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2DFD" w:rsidRDefault="00B92DFD" w:rsidP="005773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2DFD" w:rsidRDefault="00B92DFD" w:rsidP="005773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2DFD" w:rsidRDefault="00B92DFD" w:rsidP="005773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2DFD" w:rsidRDefault="00B92DFD" w:rsidP="005773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2DFD" w:rsidRDefault="00B92DFD" w:rsidP="005773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2DFD" w:rsidRDefault="00B92DFD" w:rsidP="005773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2DFD" w:rsidRDefault="00B92DFD" w:rsidP="005773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2DFD" w:rsidRDefault="00B92DFD" w:rsidP="005773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721A" w:rsidRDefault="00F4721A" w:rsidP="005773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F4721A" w:rsidSect="00D1585F">
      <w:pgSz w:w="11906" w:h="16838"/>
      <w:pgMar w:top="1440" w:right="849" w:bottom="144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AB5" w:rsidRDefault="003F3AB5">
      <w:pPr>
        <w:spacing w:line="240" w:lineRule="auto"/>
      </w:pPr>
      <w:r>
        <w:separator/>
      </w:r>
    </w:p>
  </w:endnote>
  <w:endnote w:type="continuationSeparator" w:id="0">
    <w:p w:rsidR="003F3AB5" w:rsidRDefault="003F3A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AB5" w:rsidRDefault="003F3AB5">
      <w:pPr>
        <w:spacing w:after="0"/>
      </w:pPr>
      <w:r>
        <w:separator/>
      </w:r>
    </w:p>
  </w:footnote>
  <w:footnote w:type="continuationSeparator" w:id="0">
    <w:p w:rsidR="003F3AB5" w:rsidRDefault="003F3AB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BBA189A"/>
    <w:multiLevelType w:val="singleLevel"/>
    <w:tmpl w:val="9BBA189A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45A11E2"/>
    <w:multiLevelType w:val="hybridMultilevel"/>
    <w:tmpl w:val="B3AC3EBE"/>
    <w:lvl w:ilvl="0" w:tplc="9142348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247537"/>
    <w:multiLevelType w:val="hybridMultilevel"/>
    <w:tmpl w:val="048CB806"/>
    <w:lvl w:ilvl="0" w:tplc="5D6ED676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21A"/>
    <w:rsid w:val="003F3AB5"/>
    <w:rsid w:val="005773A1"/>
    <w:rsid w:val="00580E15"/>
    <w:rsid w:val="005D23A9"/>
    <w:rsid w:val="009525F6"/>
    <w:rsid w:val="00B92DFD"/>
    <w:rsid w:val="00D1585F"/>
    <w:rsid w:val="00D163ED"/>
    <w:rsid w:val="00DC3F6A"/>
    <w:rsid w:val="00F4721A"/>
    <w:rsid w:val="3BCB1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Windows_10</dc:creator>
  <cp:lastModifiedBy>Windows_10</cp:lastModifiedBy>
  <cp:revision>4</cp:revision>
  <cp:lastPrinted>2026-09-30T07:16:00Z</cp:lastPrinted>
  <dcterms:created xsi:type="dcterms:W3CDTF">2026-09-30T06:43:00Z</dcterms:created>
  <dcterms:modified xsi:type="dcterms:W3CDTF">2026-09-30T10:35:00Z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eyJoZGlkIjoiNjY4NzZjNzkyMWJlMWM5MGUxMjBjZjVlNjJiY2Q2MTUiLCJ1c2VySWQiOiI1MzYwMTIyMjY2NTA5In0=</vt:lpwstr>
  </property>
  <property fmtid="{D5CDD505-2E9C-101B-9397-08002B2CF9AE}" pid="4" name="ICV">
    <vt:lpwstr>F312AC0F404D4B6EBCA7E62C12C53780_12</vt:lpwstr>
  </property>
</Properties>
</file>