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7F60B" w14:textId="11C4728A" w:rsidR="00C255E9" w:rsidRPr="00F63A85" w:rsidRDefault="00C94444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 </w:t>
      </w:r>
      <w:r w:rsidR="00C255E9" w:rsidRPr="00F63A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Жамбыл облыстық сайлау комиссиясының</w:t>
      </w:r>
    </w:p>
    <w:p w14:paraId="27766392" w14:textId="01C08E42" w:rsidR="003212FA" w:rsidRPr="00F63A85" w:rsidRDefault="00C255E9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202</w:t>
      </w:r>
      <w:r w:rsidR="00AC4B91" w:rsidRPr="00F63A8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6</w:t>
      </w:r>
      <w:r w:rsidRPr="00F63A8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жылғы </w:t>
      </w:r>
      <w:r w:rsidR="00400C8D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8 қарашаға</w:t>
      </w:r>
      <w:r w:rsidR="00D210F6" w:rsidRPr="00F63A8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F63A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ауылдық округтер әкімдері </w:t>
      </w:r>
    </w:p>
    <w:p w14:paraId="30622670" w14:textId="40696C8E" w:rsidR="003212FA" w:rsidRPr="00F63A85" w:rsidRDefault="00C255E9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сайлауын тағайындау туралы </w:t>
      </w:r>
    </w:p>
    <w:p w14:paraId="1898F59E" w14:textId="2C6817B4" w:rsidR="00C255E9" w:rsidRPr="00F63A85" w:rsidRDefault="00C255E9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ХАБАРЛАМАСЫ</w:t>
      </w:r>
    </w:p>
    <w:p w14:paraId="79B2A3D3" w14:textId="3F13664C" w:rsidR="00C255E9" w:rsidRPr="00F63A85" w:rsidRDefault="00C255E9" w:rsidP="00C255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330C5493" w14:textId="77777777" w:rsidR="000527B9" w:rsidRPr="00F63A85" w:rsidRDefault="000527B9" w:rsidP="000527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5543C332" w14:textId="5774F6E0" w:rsidR="00C255E9" w:rsidRPr="00F63A85" w:rsidRDefault="00C255E9" w:rsidP="00EF72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</w:t>
      </w:r>
      <w:r w:rsidR="003B1C72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аңының 113-1-бабына сәйкес Жамбыл облысының аудандық</w:t>
      </w:r>
      <w:r w:rsidR="00C042DD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аумақтық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B0546F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айлау комиссия</w:t>
      </w:r>
      <w:r w:rsidR="001A578D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ларының ш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ешім</w:t>
      </w:r>
      <w:r w:rsidR="001A578D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дер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імен 202</w:t>
      </w:r>
      <w:r w:rsidR="00AC4B91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жылғы</w:t>
      </w:r>
      <w:r w:rsidR="00C042DD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302B6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</w:t>
      </w:r>
      <w:r w:rsidR="00A1066E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400C8D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қарашаға</w:t>
      </w:r>
      <w:r w:rsidR="005B6041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400C8D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Мерке</w:t>
      </w:r>
      <w:r w:rsidR="00F63A85" w:rsidRPr="00F63A8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ауданының </w:t>
      </w:r>
      <w:r w:rsidR="00400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Мерке, Ақермен және Аспара</w:t>
      </w:r>
      <w:r w:rsidR="00F63A85" w:rsidRPr="00F63A8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ауылдық округ</w:t>
      </w:r>
      <w:r w:rsidR="00302B6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тер</w:t>
      </w:r>
      <w:r w:rsidR="00F63A85" w:rsidRPr="00F63A8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і, </w:t>
      </w:r>
      <w:r w:rsidR="00F63A85" w:rsidRPr="00F63A85">
        <w:rPr>
          <w:rFonts w:ascii="Times New Roman" w:hAnsi="Times New Roman" w:cs="Times New Roman"/>
          <w:sz w:val="28"/>
          <w:szCs w:val="28"/>
          <w:lang w:val="kk-KZ"/>
        </w:rPr>
        <w:t xml:space="preserve">Мойынқұм ауданының </w:t>
      </w:r>
      <w:r w:rsidR="00400C8D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F63A85" w:rsidRPr="00F63A8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400C8D">
        <w:rPr>
          <w:rFonts w:ascii="Times New Roman" w:hAnsi="Times New Roman" w:cs="Times New Roman"/>
          <w:sz w:val="28"/>
          <w:szCs w:val="28"/>
          <w:lang w:val="kk-KZ"/>
        </w:rPr>
        <w:t xml:space="preserve">, Сарысу ауданының Жаңатас қаласы, </w:t>
      </w:r>
      <w:r w:rsidR="00302B6B">
        <w:rPr>
          <w:rFonts w:ascii="Times New Roman" w:hAnsi="Times New Roman" w:cs="Times New Roman"/>
          <w:sz w:val="28"/>
          <w:szCs w:val="28"/>
          <w:lang w:val="kk-KZ"/>
        </w:rPr>
        <w:t xml:space="preserve">Т.Рысқұлов ауданының Ақниет </w:t>
      </w:r>
      <w:r w:rsidR="00F63A85" w:rsidRPr="00F63A8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302B6B">
        <w:rPr>
          <w:rFonts w:ascii="Times New Roman" w:hAnsi="Times New Roman" w:cs="Times New Roman"/>
          <w:sz w:val="28"/>
          <w:szCs w:val="28"/>
          <w:lang w:val="kk-KZ"/>
        </w:rPr>
        <w:t>Құмарық ауылдық округтері, Шу</w:t>
      </w:r>
      <w:r w:rsidR="00F63A85" w:rsidRPr="00F63A85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</w:t>
      </w:r>
      <w:r w:rsidR="00302B6B">
        <w:rPr>
          <w:rFonts w:ascii="Times New Roman" w:hAnsi="Times New Roman" w:cs="Times New Roman"/>
          <w:sz w:val="28"/>
          <w:szCs w:val="28"/>
          <w:lang w:val="kk-KZ"/>
        </w:rPr>
        <w:t>Тасөткел</w:t>
      </w:r>
      <w:r w:rsidR="00F63A85" w:rsidRPr="00F63A8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AC4B91" w:rsidRPr="00F63A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3A85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әкім</w:t>
      </w:r>
      <w:r w:rsidR="000F0C35" w:rsidRPr="00F63A85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дері</w:t>
      </w:r>
      <w:r w:rsidRPr="00F63A85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сайлауы тағайындалды. </w:t>
      </w:r>
    </w:p>
    <w:p w14:paraId="1081C06E" w14:textId="7AFA589E" w:rsidR="000F0C35" w:rsidRPr="00F63A85" w:rsidRDefault="00C255E9" w:rsidP="00A942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202</w:t>
      </w:r>
      <w:r w:rsidR="00AC4B91" w:rsidRPr="00F63A85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6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жылғы </w:t>
      </w:r>
      <w:r w:rsidR="00302B6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8</w:t>
      </w:r>
      <w:r w:rsidR="001554F8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302B6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қарашаға</w:t>
      </w:r>
      <w:r w:rsidR="00EF7242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0F0C35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тағайындалған ауылдық округтер әкімдері сайлауын дайындау мен өткізу жөніндегі негізгі іс-шаралардың </w:t>
      </w:r>
      <w:r w:rsidR="009D017C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</w:t>
      </w:r>
      <w:r w:rsidR="000F0C35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үнтізбелік жоспары бекітілді.</w:t>
      </w:r>
    </w:p>
    <w:p w14:paraId="5CBFE4DF" w14:textId="6AF42469" w:rsidR="000F0C35" w:rsidRPr="00F63A85" w:rsidRDefault="000F0C35" w:rsidP="00A942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АСК шешімдері аудандық</w:t>
      </w:r>
      <w:r w:rsidR="00C042DD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аумақтық 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сайлау комиссиясының интернет-беттерінде және аудандық газеттерде жарияланды.</w:t>
      </w:r>
    </w:p>
    <w:p w14:paraId="5DC0988C" w14:textId="77777777" w:rsidR="00A942F3" w:rsidRPr="00F63A85" w:rsidRDefault="00A942F3" w:rsidP="00A942F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7414E93A" w14:textId="600103B3" w:rsidR="000F0C35" w:rsidRPr="00F63A85" w:rsidRDefault="000F0C35" w:rsidP="000F0C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Аудандық </w:t>
      </w:r>
      <w:r w:rsidR="00C042DD"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аумақтық </w:t>
      </w:r>
      <w:r w:rsidRPr="00F63A8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сайлау комиссияларының шешімдеріне сілтеме: </w:t>
      </w:r>
    </w:p>
    <w:p w14:paraId="5FBC2F52" w14:textId="77777777" w:rsidR="00A942F3" w:rsidRPr="00F63A85" w:rsidRDefault="00A942F3" w:rsidP="000F0C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199988D6" w14:textId="710D9CD2" w:rsidR="00F63A85" w:rsidRPr="00302B6B" w:rsidRDefault="00302B6B" w:rsidP="000F0C3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Pr="00302B6B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https://www.gov.kz/memleket/entit</w:t>
        </w:r>
        <w:r w:rsidRPr="00302B6B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i</w:t>
        </w:r>
        <w:r w:rsidRPr="00302B6B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es/zhambyl/activities/90459?parentId=21753&amp;lang=kk</w:t>
        </w:r>
      </w:hyperlink>
    </w:p>
    <w:p w14:paraId="3E34D0DB" w14:textId="77777777" w:rsidR="00302B6B" w:rsidRPr="00302B6B" w:rsidRDefault="00302B6B" w:rsidP="000F0C35">
      <w:pPr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7CB2E5C0" w14:textId="77777777" w:rsidR="000F0C35" w:rsidRPr="00F63A85" w:rsidRDefault="000F0C35" w:rsidP="000F0C35">
      <w:pPr>
        <w:jc w:val="righ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F63A8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Жамбыл облыстық сайлау комиссиясы</w:t>
      </w:r>
    </w:p>
    <w:p w14:paraId="2A7F909E" w14:textId="77777777" w:rsidR="00C24ADA" w:rsidRPr="00F63A85" w:rsidRDefault="00C24ADA" w:rsidP="000F0C35">
      <w:pPr>
        <w:jc w:val="righ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14:paraId="12ACB8B7" w14:textId="7624FE4B" w:rsidR="00C255E9" w:rsidRPr="00F63A85" w:rsidRDefault="00C255E9" w:rsidP="000F0C3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255E9" w:rsidRPr="00F63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235B6"/>
    <w:multiLevelType w:val="hybridMultilevel"/>
    <w:tmpl w:val="216205F6"/>
    <w:lvl w:ilvl="0" w:tplc="C28C2CC6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1A444801"/>
    <w:multiLevelType w:val="hybridMultilevel"/>
    <w:tmpl w:val="2F9A733A"/>
    <w:lvl w:ilvl="0" w:tplc="0438293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151515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1B7815"/>
    <w:multiLevelType w:val="hybridMultilevel"/>
    <w:tmpl w:val="8E609AB8"/>
    <w:lvl w:ilvl="0" w:tplc="DE8AFBE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4665A3"/>
    <w:multiLevelType w:val="multilevel"/>
    <w:tmpl w:val="CBDE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026B69"/>
    <w:multiLevelType w:val="multilevel"/>
    <w:tmpl w:val="ED6CC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416834">
    <w:abstractNumId w:val="3"/>
  </w:num>
  <w:num w:numId="2" w16cid:durableId="1976177755">
    <w:abstractNumId w:val="4"/>
  </w:num>
  <w:num w:numId="3" w16cid:durableId="1896425533">
    <w:abstractNumId w:val="0"/>
  </w:num>
  <w:num w:numId="4" w16cid:durableId="1472332055">
    <w:abstractNumId w:val="2"/>
  </w:num>
  <w:num w:numId="5" w16cid:durableId="1862012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31"/>
    <w:rsid w:val="00006523"/>
    <w:rsid w:val="00034683"/>
    <w:rsid w:val="00035819"/>
    <w:rsid w:val="00050B6A"/>
    <w:rsid w:val="000527B9"/>
    <w:rsid w:val="000769B0"/>
    <w:rsid w:val="000828AB"/>
    <w:rsid w:val="000B4AC0"/>
    <w:rsid w:val="000C23A0"/>
    <w:rsid w:val="000C7FBD"/>
    <w:rsid w:val="000F0C35"/>
    <w:rsid w:val="00153C5D"/>
    <w:rsid w:val="001554F8"/>
    <w:rsid w:val="00165DA1"/>
    <w:rsid w:val="001855F4"/>
    <w:rsid w:val="001A578D"/>
    <w:rsid w:val="001B3799"/>
    <w:rsid w:val="001E069E"/>
    <w:rsid w:val="001F78CA"/>
    <w:rsid w:val="002018E0"/>
    <w:rsid w:val="00211DBA"/>
    <w:rsid w:val="0024549D"/>
    <w:rsid w:val="00257360"/>
    <w:rsid w:val="00267B61"/>
    <w:rsid w:val="0028743F"/>
    <w:rsid w:val="00292925"/>
    <w:rsid w:val="002A4418"/>
    <w:rsid w:val="002C0D86"/>
    <w:rsid w:val="002C26F7"/>
    <w:rsid w:val="00302B6B"/>
    <w:rsid w:val="00304BFB"/>
    <w:rsid w:val="003212FA"/>
    <w:rsid w:val="0033008A"/>
    <w:rsid w:val="00342010"/>
    <w:rsid w:val="00396224"/>
    <w:rsid w:val="003A7971"/>
    <w:rsid w:val="003B1C72"/>
    <w:rsid w:val="003D149D"/>
    <w:rsid w:val="003E6028"/>
    <w:rsid w:val="00400C8D"/>
    <w:rsid w:val="004069F4"/>
    <w:rsid w:val="004238A4"/>
    <w:rsid w:val="004260C9"/>
    <w:rsid w:val="00437E96"/>
    <w:rsid w:val="004671D7"/>
    <w:rsid w:val="004741E3"/>
    <w:rsid w:val="004B0214"/>
    <w:rsid w:val="004B0260"/>
    <w:rsid w:val="004B3932"/>
    <w:rsid w:val="004C0CA8"/>
    <w:rsid w:val="004C3C75"/>
    <w:rsid w:val="004D751F"/>
    <w:rsid w:val="0050294D"/>
    <w:rsid w:val="00502C8A"/>
    <w:rsid w:val="00503644"/>
    <w:rsid w:val="00526F1E"/>
    <w:rsid w:val="00530D24"/>
    <w:rsid w:val="00545373"/>
    <w:rsid w:val="00557171"/>
    <w:rsid w:val="00563108"/>
    <w:rsid w:val="005B6041"/>
    <w:rsid w:val="005B684B"/>
    <w:rsid w:val="005E4A15"/>
    <w:rsid w:val="005E7874"/>
    <w:rsid w:val="00651710"/>
    <w:rsid w:val="00686C0C"/>
    <w:rsid w:val="00714B05"/>
    <w:rsid w:val="007162A6"/>
    <w:rsid w:val="007A0944"/>
    <w:rsid w:val="007B6F9F"/>
    <w:rsid w:val="007C1DB6"/>
    <w:rsid w:val="007D6B97"/>
    <w:rsid w:val="00807DB9"/>
    <w:rsid w:val="00871376"/>
    <w:rsid w:val="00880A39"/>
    <w:rsid w:val="00891072"/>
    <w:rsid w:val="008A690E"/>
    <w:rsid w:val="008E7648"/>
    <w:rsid w:val="009321D7"/>
    <w:rsid w:val="00992D44"/>
    <w:rsid w:val="00993E42"/>
    <w:rsid w:val="00997758"/>
    <w:rsid w:val="009A3E2C"/>
    <w:rsid w:val="009B792E"/>
    <w:rsid w:val="009D017C"/>
    <w:rsid w:val="009E725E"/>
    <w:rsid w:val="00A1066E"/>
    <w:rsid w:val="00A62973"/>
    <w:rsid w:val="00A942F3"/>
    <w:rsid w:val="00AC1E86"/>
    <w:rsid w:val="00AC4B91"/>
    <w:rsid w:val="00AD65F2"/>
    <w:rsid w:val="00B0546F"/>
    <w:rsid w:val="00B21855"/>
    <w:rsid w:val="00B430F0"/>
    <w:rsid w:val="00B65217"/>
    <w:rsid w:val="00B95631"/>
    <w:rsid w:val="00BA498C"/>
    <w:rsid w:val="00C042DD"/>
    <w:rsid w:val="00C1068F"/>
    <w:rsid w:val="00C14D74"/>
    <w:rsid w:val="00C22DE8"/>
    <w:rsid w:val="00C24ADA"/>
    <w:rsid w:val="00C255E9"/>
    <w:rsid w:val="00C33310"/>
    <w:rsid w:val="00C604E7"/>
    <w:rsid w:val="00C75C27"/>
    <w:rsid w:val="00C91B19"/>
    <w:rsid w:val="00C94444"/>
    <w:rsid w:val="00CD7886"/>
    <w:rsid w:val="00D03EB1"/>
    <w:rsid w:val="00D210F6"/>
    <w:rsid w:val="00D36754"/>
    <w:rsid w:val="00DC1173"/>
    <w:rsid w:val="00DF28D2"/>
    <w:rsid w:val="00E16CCE"/>
    <w:rsid w:val="00E23A98"/>
    <w:rsid w:val="00E3438A"/>
    <w:rsid w:val="00E5254A"/>
    <w:rsid w:val="00E82D75"/>
    <w:rsid w:val="00E83986"/>
    <w:rsid w:val="00ED2717"/>
    <w:rsid w:val="00EE5317"/>
    <w:rsid w:val="00EF7242"/>
    <w:rsid w:val="00F10FA2"/>
    <w:rsid w:val="00F2430E"/>
    <w:rsid w:val="00F32A3A"/>
    <w:rsid w:val="00F62264"/>
    <w:rsid w:val="00F63A85"/>
    <w:rsid w:val="00F6637C"/>
    <w:rsid w:val="00F81249"/>
    <w:rsid w:val="00F854BE"/>
    <w:rsid w:val="00FD3E02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1299"/>
  <w15:docId w15:val="{CCE649A5-6B0F-415B-8433-3BA87D8B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23A0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C604E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kk-KZ"/>
    </w:rPr>
  </w:style>
  <w:style w:type="character" w:customStyle="1" w:styleId="a5">
    <w:name w:val="Основной текст Знак"/>
    <w:basedOn w:val="a0"/>
    <w:link w:val="a4"/>
    <w:rsid w:val="00C604E7"/>
    <w:rPr>
      <w:rFonts w:ascii="Times New Roman" w:eastAsia="Calibri" w:hAnsi="Times New Roman" w:cs="Times New Roman"/>
      <w:sz w:val="28"/>
      <w:szCs w:val="20"/>
      <w:lang w:eastAsia="kk-KZ"/>
    </w:rPr>
  </w:style>
  <w:style w:type="character" w:styleId="a6">
    <w:name w:val="Unresolved Mention"/>
    <w:basedOn w:val="a0"/>
    <w:uiPriority w:val="99"/>
    <w:semiHidden/>
    <w:unhideWhenUsed/>
    <w:rsid w:val="00557171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871376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F10FA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zhambyl/activities/90459?parentId=21753&amp;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1F504-800E-46C3-9697-55366DF5C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29</cp:revision>
  <cp:lastPrinted>2025-03-05T12:30:00Z</cp:lastPrinted>
  <dcterms:created xsi:type="dcterms:W3CDTF">2024-12-11T12:48:00Z</dcterms:created>
  <dcterms:modified xsi:type="dcterms:W3CDTF">2026-09-30T10:56:00Z</dcterms:modified>
</cp:coreProperties>
</file>