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D9F" w:rsidRDefault="00E237F7" w:rsidP="00EC3D9F">
      <w:pPr>
        <w:jc w:val="center"/>
        <w:rPr>
          <w:sz w:val="28"/>
          <w:szCs w:val="28"/>
          <w:lang w:val="kk-KZ"/>
        </w:rPr>
      </w:pPr>
      <w:r w:rsidRPr="009B4BC1">
        <w:rPr>
          <w:b/>
          <w:sz w:val="28"/>
          <w:szCs w:val="28"/>
          <w:lang w:val="kk-KZ"/>
        </w:rPr>
        <w:t>«</w:t>
      </w:r>
      <w:r w:rsidR="00CD2A67">
        <w:rPr>
          <w:b/>
          <w:sz w:val="28"/>
          <w:szCs w:val="28"/>
          <w:lang w:val="kk-KZ"/>
        </w:rPr>
        <w:t>Қожамберді</w:t>
      </w:r>
      <w:r w:rsidR="007E0845">
        <w:rPr>
          <w:b/>
          <w:sz w:val="28"/>
          <w:szCs w:val="28"/>
          <w:lang w:val="kk-KZ"/>
        </w:rPr>
        <w:t xml:space="preserve"> ауылдық округінің </w:t>
      </w:r>
      <w:r w:rsidR="00534D97" w:rsidRPr="009B4BC1">
        <w:rPr>
          <w:b/>
          <w:sz w:val="28"/>
          <w:szCs w:val="28"/>
          <w:lang w:val="kk-KZ"/>
        </w:rPr>
        <w:t>202</w:t>
      </w:r>
      <w:r w:rsidR="00ED1441">
        <w:rPr>
          <w:b/>
          <w:sz w:val="28"/>
          <w:szCs w:val="28"/>
          <w:lang w:val="kk-KZ"/>
        </w:rPr>
        <w:t>6</w:t>
      </w:r>
      <w:r w:rsidR="009B4BC1" w:rsidRPr="009B4BC1">
        <w:rPr>
          <w:b/>
          <w:sz w:val="28"/>
          <w:szCs w:val="28"/>
          <w:lang w:val="kk-KZ"/>
        </w:rPr>
        <w:t>-202</w:t>
      </w:r>
      <w:r w:rsidR="00ED1441">
        <w:rPr>
          <w:b/>
          <w:sz w:val="28"/>
          <w:szCs w:val="28"/>
          <w:lang w:val="kk-KZ"/>
        </w:rPr>
        <w:t>8</w:t>
      </w:r>
      <w:r w:rsidR="00F16586" w:rsidRPr="009B4BC1">
        <w:rPr>
          <w:b/>
          <w:sz w:val="28"/>
          <w:szCs w:val="28"/>
          <w:lang w:val="kk-KZ"/>
        </w:rPr>
        <w:t xml:space="preserve"> жылдарға арналған бюджеті туралы»</w:t>
      </w:r>
      <w:r w:rsidR="009B4BC1" w:rsidRPr="00911410">
        <w:rPr>
          <w:b/>
          <w:sz w:val="28"/>
          <w:szCs w:val="28"/>
          <w:lang w:val="kk-KZ"/>
        </w:rPr>
        <w:t xml:space="preserve">Жаңақорған аудандық мәслихатының </w:t>
      </w:r>
    </w:p>
    <w:p w:rsidR="000A71D7" w:rsidRPr="00791A22" w:rsidRDefault="0024354E" w:rsidP="000A71D7">
      <w:pPr>
        <w:pStyle w:val="a3"/>
        <w:rPr>
          <w:sz w:val="28"/>
          <w:lang w:val="kk-KZ"/>
        </w:rPr>
      </w:pPr>
      <w:r>
        <w:rPr>
          <w:sz w:val="28"/>
          <w:szCs w:val="28"/>
          <w:lang w:val="kk-KZ"/>
        </w:rPr>
        <w:t>Ш</w:t>
      </w:r>
      <w:r w:rsidR="00F16586">
        <w:rPr>
          <w:sz w:val="28"/>
          <w:szCs w:val="28"/>
          <w:lang w:val="kk-KZ"/>
        </w:rPr>
        <w:t>ешімінің</w:t>
      </w:r>
      <w:r>
        <w:rPr>
          <w:sz w:val="28"/>
          <w:szCs w:val="28"/>
          <w:lang w:val="kk-KZ"/>
        </w:rPr>
        <w:t xml:space="preserve"> </w:t>
      </w:r>
      <w:r w:rsidR="00CB2CA9" w:rsidRPr="00791A22">
        <w:rPr>
          <w:sz w:val="28"/>
          <w:szCs w:val="28"/>
          <w:lang w:val="kk-KZ"/>
        </w:rPr>
        <w:t xml:space="preserve">жобасына </w:t>
      </w:r>
      <w:r w:rsidR="000A71D7" w:rsidRPr="00791A22">
        <w:rPr>
          <w:sz w:val="28"/>
          <w:szCs w:val="28"/>
          <w:lang w:val="kk-KZ"/>
        </w:rPr>
        <w:t>түсіндірме жазба</w:t>
      </w:r>
    </w:p>
    <w:p w:rsidR="00766024" w:rsidRPr="00791A22" w:rsidRDefault="00766024" w:rsidP="00766024">
      <w:pPr>
        <w:pStyle w:val="a3"/>
        <w:rPr>
          <w:sz w:val="28"/>
          <w:szCs w:val="28"/>
          <w:lang w:val="kk-KZ"/>
        </w:rPr>
      </w:pPr>
    </w:p>
    <w:tbl>
      <w:tblPr>
        <w:tblW w:w="95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4563"/>
        <w:gridCol w:w="4496"/>
      </w:tblGrid>
      <w:tr w:rsidR="00701A4E" w:rsidRPr="00791A2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701A4E" w:rsidRPr="00791A22" w:rsidRDefault="00701A4E" w:rsidP="00701A4E">
            <w:pPr>
              <w:jc w:val="center"/>
              <w:rPr>
                <w:b/>
                <w:bCs/>
                <w:sz w:val="28"/>
                <w:lang w:val="kk-KZ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  <w:vAlign w:val="center"/>
          </w:tcPr>
          <w:p w:rsidR="00701A4E" w:rsidRPr="00791A22" w:rsidRDefault="00701A4E" w:rsidP="00701A4E">
            <w:pPr>
              <w:jc w:val="center"/>
              <w:rPr>
                <w:b/>
                <w:bCs/>
                <w:sz w:val="28"/>
                <w:lang w:val="kk-KZ"/>
              </w:rPr>
            </w:pPr>
            <w:r w:rsidRPr="00791A22">
              <w:rPr>
                <w:b/>
                <w:sz w:val="28"/>
                <w:szCs w:val="28"/>
                <w:lang w:val="kk-KZ"/>
              </w:rPr>
              <w:t>Түсіндірме жазбада көрс</w:t>
            </w:r>
            <w:bookmarkStart w:id="0" w:name="_GoBack"/>
            <w:bookmarkEnd w:id="0"/>
            <w:r w:rsidRPr="00791A22">
              <w:rPr>
                <w:b/>
                <w:sz w:val="28"/>
                <w:szCs w:val="28"/>
                <w:lang w:val="kk-KZ"/>
              </w:rPr>
              <w:t>етілуге тиіс мәліметтердің тізбесі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  <w:vAlign w:val="center"/>
          </w:tcPr>
          <w:p w:rsidR="00701A4E" w:rsidRPr="00791A22" w:rsidRDefault="00701A4E" w:rsidP="00701A4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791A22">
              <w:rPr>
                <w:b/>
                <w:sz w:val="28"/>
                <w:szCs w:val="28"/>
                <w:lang w:val="kk-KZ"/>
              </w:rPr>
              <w:t>Әзірлеуші мемлекеттік органның ақпараты</w:t>
            </w:r>
          </w:p>
        </w:tc>
      </w:tr>
      <w:tr w:rsidR="00701A4E" w:rsidRPr="0024354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701A4E" w:rsidRPr="00791A22" w:rsidRDefault="00701A4E" w:rsidP="00701A4E">
            <w:pPr>
              <w:jc w:val="center"/>
              <w:rPr>
                <w:sz w:val="28"/>
              </w:rPr>
            </w:pPr>
            <w:r w:rsidRPr="00791A22">
              <w:rPr>
                <w:sz w:val="28"/>
              </w:rPr>
              <w:t>1.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A4E" w:rsidRPr="00791A22" w:rsidRDefault="00701A4E" w:rsidP="00701A4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Жобаны әзірлеуші мемлекеттік орган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701A4E" w:rsidRPr="00F16586" w:rsidRDefault="00F16586" w:rsidP="00B52238">
            <w:pPr>
              <w:jc w:val="both"/>
              <w:rPr>
                <w:sz w:val="28"/>
                <w:lang w:val="kk-KZ"/>
              </w:rPr>
            </w:pPr>
            <w:r w:rsidRPr="00F16586">
              <w:rPr>
                <w:sz w:val="28"/>
                <w:lang w:val="kk-KZ"/>
              </w:rPr>
              <w:t>«</w:t>
            </w:r>
            <w:r w:rsidR="00CD2A67">
              <w:rPr>
                <w:sz w:val="28"/>
                <w:lang w:val="kk-KZ"/>
              </w:rPr>
              <w:t>Қожамберді</w:t>
            </w:r>
            <w:r w:rsidR="007E0845">
              <w:rPr>
                <w:sz w:val="28"/>
                <w:lang w:val="kk-KZ"/>
              </w:rPr>
              <w:t xml:space="preserve"> ауылдық округі</w:t>
            </w:r>
            <w:r w:rsidRPr="00F16586">
              <w:rPr>
                <w:sz w:val="28"/>
                <w:lang w:val="kk-KZ"/>
              </w:rPr>
              <w:t xml:space="preserve"> әкімі</w:t>
            </w:r>
            <w:r w:rsidR="007E0845">
              <w:rPr>
                <w:sz w:val="28"/>
                <w:lang w:val="kk-KZ"/>
              </w:rPr>
              <w:t>нің</w:t>
            </w:r>
            <w:r w:rsidRPr="00F16586">
              <w:rPr>
                <w:sz w:val="28"/>
                <w:lang w:val="kk-KZ"/>
              </w:rPr>
              <w:t xml:space="preserve"> аппараты» коммуналдық мемлекеттік мекемесі</w:t>
            </w:r>
          </w:p>
        </w:tc>
      </w:tr>
      <w:tr w:rsidR="00701A4E" w:rsidRPr="0024354E">
        <w:trPr>
          <w:trHeight w:val="5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701A4E" w:rsidRPr="00791A22" w:rsidRDefault="00701A4E" w:rsidP="00701A4E">
            <w:pPr>
              <w:jc w:val="center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>2.</w:t>
            </w:r>
          </w:p>
          <w:p w:rsidR="00701A4E" w:rsidRPr="00791A22" w:rsidRDefault="00701A4E" w:rsidP="00701A4E">
            <w:pPr>
              <w:rPr>
                <w:sz w:val="28"/>
                <w:lang w:val="kk-KZ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A4E" w:rsidRPr="00791A22" w:rsidRDefault="00701A4E" w:rsidP="00701A4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Жобаны қабылдау қажеттілігінің негіздемесі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701A4E" w:rsidRPr="00791A22" w:rsidRDefault="00CE2E12" w:rsidP="005109AF">
            <w:pPr>
              <w:shd w:val="clear" w:color="auto" w:fill="FFFFFF"/>
              <w:jc w:val="both"/>
              <w:rPr>
                <w:sz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 xml:space="preserve">бюджеттік бағдарлама әкімшілерінің ұсыныстары бойынша шығындарға қосымша қаражат қарастырылу және өзгерістер </w:t>
            </w:r>
            <w:r w:rsidR="00B01C6B">
              <w:rPr>
                <w:sz w:val="28"/>
                <w:szCs w:val="28"/>
                <w:lang w:val="kk-KZ"/>
              </w:rPr>
              <w:t xml:space="preserve">мен толықтырулар </w:t>
            </w:r>
            <w:r w:rsidRPr="00791A22">
              <w:rPr>
                <w:sz w:val="28"/>
                <w:szCs w:val="28"/>
                <w:lang w:val="kk-KZ"/>
              </w:rPr>
              <w:t>енгізу.</w:t>
            </w:r>
          </w:p>
        </w:tc>
      </w:tr>
      <w:tr w:rsidR="0030623E" w:rsidRPr="0024354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CA1CE7" w:rsidP="00CA1CE7">
            <w:pPr>
              <w:jc w:val="center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>3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30623E" w:rsidP="0030623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 xml:space="preserve">Жобаны қабылдаудың нақты мақсаттары және күтілетін нәтижелердің мерзімі 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AF475F" w:rsidP="00CA1CE7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lang w:val="kk-KZ"/>
              </w:rPr>
              <w:t>Ауылдық және ауылдық бюджеттерді тиімді іске асыру үшін</w:t>
            </w:r>
            <w:r w:rsidR="00B01C6B">
              <w:rPr>
                <w:sz w:val="28"/>
                <w:lang w:val="kk-KZ"/>
              </w:rPr>
              <w:t>.</w:t>
            </w:r>
          </w:p>
        </w:tc>
      </w:tr>
      <w:tr w:rsidR="00CA1CE7" w:rsidRPr="0024354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CA1CE7" w:rsidRPr="00791A22" w:rsidRDefault="00CA1CE7" w:rsidP="00CA1CE7">
            <w:pPr>
              <w:jc w:val="center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>4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CE7" w:rsidRPr="00791A22" w:rsidRDefault="0090217E" w:rsidP="0090217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Жоба қабылдаған жағдайда болжанатын әлеуметтік-экономикалық және/немесе құқықтық салдарлар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CA1CE7" w:rsidRPr="00791A22" w:rsidRDefault="0090217E" w:rsidP="00701A4E">
            <w:pPr>
              <w:jc w:val="both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 xml:space="preserve">Осы жобаны қабылдау жағымсыз </w:t>
            </w:r>
            <w:r w:rsidRPr="00791A22">
              <w:rPr>
                <w:sz w:val="28"/>
                <w:szCs w:val="28"/>
                <w:lang w:val="kk-KZ"/>
              </w:rPr>
              <w:t>әлеуметтік-экономикалық және құқықтық салдарға әкеп соқтырмайды</w:t>
            </w:r>
            <w:r w:rsidR="00B01C6B">
              <w:rPr>
                <w:sz w:val="28"/>
                <w:szCs w:val="28"/>
                <w:lang w:val="kk-KZ"/>
              </w:rPr>
              <w:t>.</w:t>
            </w:r>
          </w:p>
        </w:tc>
      </w:tr>
      <w:tr w:rsidR="0030623E" w:rsidRPr="0024354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7C1118" w:rsidP="007C1118">
            <w:pPr>
              <w:jc w:val="center"/>
              <w:rPr>
                <w:sz w:val="28"/>
              </w:rPr>
            </w:pPr>
            <w:r w:rsidRPr="00791A22">
              <w:rPr>
                <w:sz w:val="28"/>
                <w:lang w:val="kk-KZ"/>
              </w:rPr>
              <w:t>5</w:t>
            </w:r>
            <w:r w:rsidR="0030623E" w:rsidRPr="00791A22">
              <w:rPr>
                <w:sz w:val="28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30623E" w:rsidP="00701A4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Жобаны іске асыруға байланысты болжанатын қаржылық шығындар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30623E" w:rsidP="00701A4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lang w:val="kk-KZ"/>
              </w:rPr>
              <w:t xml:space="preserve">Жобаны іске асыру </w:t>
            </w:r>
            <w:r w:rsidRPr="00791A22">
              <w:rPr>
                <w:sz w:val="28"/>
                <w:szCs w:val="28"/>
                <w:lang w:val="kk-KZ"/>
              </w:rPr>
              <w:t xml:space="preserve">қаржылық шығындарды </w:t>
            </w:r>
            <w:r w:rsidR="00212A85">
              <w:rPr>
                <w:sz w:val="28"/>
                <w:szCs w:val="28"/>
                <w:lang w:val="kk-KZ"/>
              </w:rPr>
              <w:t>қажет</w:t>
            </w:r>
            <w:r w:rsidRPr="00791A22">
              <w:rPr>
                <w:sz w:val="28"/>
                <w:szCs w:val="28"/>
                <w:lang w:val="kk-KZ"/>
              </w:rPr>
              <w:t xml:space="preserve"> етпейді.</w:t>
            </w:r>
          </w:p>
          <w:p w:rsidR="0030623E" w:rsidRPr="00791A22" w:rsidRDefault="0030623E" w:rsidP="00701A4E">
            <w:pPr>
              <w:jc w:val="both"/>
              <w:rPr>
                <w:sz w:val="28"/>
                <w:lang w:val="kk-KZ"/>
              </w:rPr>
            </w:pPr>
          </w:p>
        </w:tc>
      </w:tr>
      <w:tr w:rsidR="0030623E" w:rsidRPr="00791A2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7C1118" w:rsidP="007C1118">
            <w:pPr>
              <w:jc w:val="center"/>
              <w:rPr>
                <w:sz w:val="28"/>
              </w:rPr>
            </w:pPr>
            <w:r w:rsidRPr="00791A22">
              <w:rPr>
                <w:sz w:val="28"/>
                <w:lang w:val="kk-KZ"/>
              </w:rPr>
              <w:t>6</w:t>
            </w:r>
            <w:r w:rsidR="0030623E" w:rsidRPr="00791A22">
              <w:rPr>
                <w:sz w:val="28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30623E" w:rsidP="0030623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Жобада қаралатын мәселелер бойынша бұрын қабылданған кесімдері және олардың іске асырылу нәтижелері туралы мәліметтер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B01C6B" w:rsidP="00511A25">
            <w:pPr>
              <w:jc w:val="both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>Ж</w:t>
            </w:r>
            <w:r w:rsidR="00AD5BF5" w:rsidRPr="00791A22">
              <w:rPr>
                <w:sz w:val="28"/>
                <w:lang w:val="kk-KZ"/>
              </w:rPr>
              <w:t>оқ</w:t>
            </w:r>
            <w:r>
              <w:rPr>
                <w:sz w:val="28"/>
                <w:lang w:val="kk-KZ"/>
              </w:rPr>
              <w:t>.</w:t>
            </w:r>
          </w:p>
          <w:p w:rsidR="0030623E" w:rsidRPr="00791A22" w:rsidRDefault="0030623E" w:rsidP="006A433E">
            <w:pPr>
              <w:ind w:firstLine="252"/>
              <w:jc w:val="both"/>
              <w:rPr>
                <w:sz w:val="28"/>
                <w:lang w:val="kk-KZ"/>
              </w:rPr>
            </w:pPr>
          </w:p>
        </w:tc>
      </w:tr>
      <w:tr w:rsidR="0030623E" w:rsidRPr="0024354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7C1118" w:rsidP="007C1118">
            <w:pPr>
              <w:jc w:val="center"/>
              <w:rPr>
                <w:sz w:val="28"/>
              </w:rPr>
            </w:pPr>
            <w:r w:rsidRPr="00791A22">
              <w:rPr>
                <w:sz w:val="28"/>
                <w:lang w:val="kk-KZ"/>
              </w:rPr>
              <w:t>7</w:t>
            </w:r>
            <w:r w:rsidR="0030623E" w:rsidRPr="00791A22">
              <w:rPr>
                <w:sz w:val="28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30623E" w:rsidP="00701A4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Заңнаманы кейіннен жобаға сәйкес келтіру қажеттілігі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30623E" w:rsidP="00701A4E">
            <w:pPr>
              <w:jc w:val="both"/>
              <w:rPr>
                <w:sz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Кейіннен заңнаманы жобаға сәйкес келтіру қажеттілігі жоқ</w:t>
            </w:r>
            <w:r w:rsidR="00B01C6B">
              <w:rPr>
                <w:sz w:val="28"/>
                <w:szCs w:val="28"/>
                <w:lang w:val="kk-KZ"/>
              </w:rPr>
              <w:t>.</w:t>
            </w:r>
          </w:p>
        </w:tc>
      </w:tr>
      <w:tr w:rsidR="0030623E" w:rsidRPr="00791A2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7C1118" w:rsidP="007C1118">
            <w:pPr>
              <w:jc w:val="center"/>
              <w:rPr>
                <w:sz w:val="28"/>
              </w:rPr>
            </w:pPr>
            <w:r w:rsidRPr="00791A22">
              <w:rPr>
                <w:sz w:val="28"/>
                <w:lang w:val="kk-KZ"/>
              </w:rPr>
              <w:t>8</w:t>
            </w:r>
            <w:r w:rsidR="0030623E" w:rsidRPr="00791A22">
              <w:rPr>
                <w:sz w:val="28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30623E" w:rsidP="003454DB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Өзге де мәліметтер</w:t>
            </w:r>
          </w:p>
          <w:p w:rsidR="0030623E" w:rsidRPr="00791A22" w:rsidRDefault="0030623E" w:rsidP="003454DB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30623E" w:rsidP="003454DB">
            <w:pPr>
              <w:jc w:val="both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>Жоқ</w:t>
            </w:r>
            <w:r w:rsidR="00B01C6B">
              <w:rPr>
                <w:sz w:val="28"/>
                <w:lang w:val="kk-KZ"/>
              </w:rPr>
              <w:t>.</w:t>
            </w:r>
          </w:p>
        </w:tc>
      </w:tr>
    </w:tbl>
    <w:p w:rsidR="00511A25" w:rsidRPr="00791A22" w:rsidRDefault="00511A25" w:rsidP="00511A25">
      <w:pPr>
        <w:rPr>
          <w:b/>
          <w:sz w:val="28"/>
          <w:szCs w:val="28"/>
          <w:lang w:val="kk-KZ"/>
        </w:rPr>
      </w:pPr>
    </w:p>
    <w:p w:rsidR="00511A25" w:rsidRPr="00791A22" w:rsidRDefault="00511A25" w:rsidP="00511A25">
      <w:pPr>
        <w:rPr>
          <w:b/>
          <w:sz w:val="28"/>
          <w:szCs w:val="28"/>
          <w:lang w:val="kk-KZ"/>
        </w:rPr>
      </w:pPr>
    </w:p>
    <w:p w:rsidR="00511A25" w:rsidRPr="00791A22" w:rsidRDefault="00CD2A67" w:rsidP="00511A25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Қожамберді </w:t>
      </w:r>
      <w:r w:rsidR="007E0845">
        <w:rPr>
          <w:b/>
          <w:sz w:val="28"/>
          <w:szCs w:val="28"/>
          <w:lang w:val="kk-KZ"/>
        </w:rPr>
        <w:t>ауылдық округінің</w:t>
      </w:r>
      <w:r w:rsidR="00413925">
        <w:rPr>
          <w:b/>
          <w:sz w:val="28"/>
          <w:szCs w:val="28"/>
          <w:lang w:val="kk-KZ"/>
        </w:rPr>
        <w:t xml:space="preserve"> әкімі                     </w:t>
      </w:r>
      <w:r>
        <w:rPr>
          <w:b/>
          <w:sz w:val="28"/>
          <w:szCs w:val="28"/>
          <w:lang w:val="kk-KZ"/>
        </w:rPr>
        <w:t>Н</w:t>
      </w:r>
      <w:r w:rsidR="00045AEF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>Сейітқасым</w:t>
      </w:r>
      <w:r w:rsidR="00045AEF">
        <w:rPr>
          <w:b/>
          <w:sz w:val="28"/>
          <w:szCs w:val="28"/>
          <w:lang w:val="kk-KZ"/>
        </w:rPr>
        <w:t>ов</w:t>
      </w:r>
      <w:r w:rsidR="00F16586">
        <w:rPr>
          <w:b/>
          <w:sz w:val="28"/>
          <w:szCs w:val="28"/>
          <w:lang w:val="kk-KZ"/>
        </w:rPr>
        <w:t>.</w:t>
      </w:r>
    </w:p>
    <w:sectPr w:rsidR="00511A25" w:rsidRPr="00791A22" w:rsidSect="007A4C57">
      <w:headerReference w:type="even" r:id="rId6"/>
      <w:headerReference w:type="default" r:id="rId7"/>
      <w:pgSz w:w="11906" w:h="16838"/>
      <w:pgMar w:top="540" w:right="851" w:bottom="3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2DBA" w:rsidRDefault="00E72DBA">
      <w:r>
        <w:separator/>
      </w:r>
    </w:p>
  </w:endnote>
  <w:endnote w:type="continuationSeparator" w:id="1">
    <w:p w:rsidR="00E72DBA" w:rsidRDefault="00E72D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2DBA" w:rsidRDefault="00E72DBA">
      <w:r>
        <w:separator/>
      </w:r>
    </w:p>
  </w:footnote>
  <w:footnote w:type="continuationSeparator" w:id="1">
    <w:p w:rsidR="00E72DBA" w:rsidRDefault="00E72D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5A8" w:rsidRDefault="00FF07EE" w:rsidP="00397AC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D405A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405A8" w:rsidRDefault="00D405A8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5A8" w:rsidRDefault="00FF07EE" w:rsidP="00397AC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D405A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F593A">
      <w:rPr>
        <w:rStyle w:val="a8"/>
        <w:noProof/>
      </w:rPr>
      <w:t>2</w:t>
    </w:r>
    <w:r>
      <w:rPr>
        <w:rStyle w:val="a8"/>
      </w:rPr>
      <w:fldChar w:fldCharType="end"/>
    </w:r>
  </w:p>
  <w:p w:rsidR="00D405A8" w:rsidRDefault="00D405A8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1A4E"/>
    <w:rsid w:val="00012BDC"/>
    <w:rsid w:val="00015288"/>
    <w:rsid w:val="00045AEF"/>
    <w:rsid w:val="00051659"/>
    <w:rsid w:val="000668F3"/>
    <w:rsid w:val="000701BF"/>
    <w:rsid w:val="0007193A"/>
    <w:rsid w:val="00081BA0"/>
    <w:rsid w:val="00084BA9"/>
    <w:rsid w:val="00092395"/>
    <w:rsid w:val="000A21EA"/>
    <w:rsid w:val="000A36B9"/>
    <w:rsid w:val="000A71D7"/>
    <w:rsid w:val="000D3337"/>
    <w:rsid w:val="000D3CBE"/>
    <w:rsid w:val="000E570D"/>
    <w:rsid w:val="00104AC8"/>
    <w:rsid w:val="001368AF"/>
    <w:rsid w:val="00157256"/>
    <w:rsid w:val="001F3ED0"/>
    <w:rsid w:val="002071DA"/>
    <w:rsid w:val="002101CD"/>
    <w:rsid w:val="00212A85"/>
    <w:rsid w:val="00222A56"/>
    <w:rsid w:val="00235A42"/>
    <w:rsid w:val="0024354E"/>
    <w:rsid w:val="00251BEC"/>
    <w:rsid w:val="002A01BC"/>
    <w:rsid w:val="002C680C"/>
    <w:rsid w:val="002D39FE"/>
    <w:rsid w:val="002F2692"/>
    <w:rsid w:val="0030623E"/>
    <w:rsid w:val="003454DB"/>
    <w:rsid w:val="00345E70"/>
    <w:rsid w:val="00357E20"/>
    <w:rsid w:val="00371E59"/>
    <w:rsid w:val="00397ACE"/>
    <w:rsid w:val="003A1121"/>
    <w:rsid w:val="003F48F0"/>
    <w:rsid w:val="003F593A"/>
    <w:rsid w:val="00401C93"/>
    <w:rsid w:val="004138A7"/>
    <w:rsid w:val="00413925"/>
    <w:rsid w:val="004269D1"/>
    <w:rsid w:val="00436E57"/>
    <w:rsid w:val="00445A16"/>
    <w:rsid w:val="0046198D"/>
    <w:rsid w:val="004659F3"/>
    <w:rsid w:val="00483C62"/>
    <w:rsid w:val="004B58F7"/>
    <w:rsid w:val="004E5A66"/>
    <w:rsid w:val="004F01F6"/>
    <w:rsid w:val="004F4926"/>
    <w:rsid w:val="0050532D"/>
    <w:rsid w:val="005109AF"/>
    <w:rsid w:val="00511A25"/>
    <w:rsid w:val="00512BBC"/>
    <w:rsid w:val="00534D97"/>
    <w:rsid w:val="00542646"/>
    <w:rsid w:val="00546BCB"/>
    <w:rsid w:val="005569D8"/>
    <w:rsid w:val="00580192"/>
    <w:rsid w:val="005B7F73"/>
    <w:rsid w:val="005F631A"/>
    <w:rsid w:val="006171BD"/>
    <w:rsid w:val="00621182"/>
    <w:rsid w:val="0064214A"/>
    <w:rsid w:val="00654D1C"/>
    <w:rsid w:val="006A433E"/>
    <w:rsid w:val="006B4153"/>
    <w:rsid w:val="006F4832"/>
    <w:rsid w:val="00701A4E"/>
    <w:rsid w:val="0070233F"/>
    <w:rsid w:val="007219B5"/>
    <w:rsid w:val="007451C0"/>
    <w:rsid w:val="0075202F"/>
    <w:rsid w:val="007524D7"/>
    <w:rsid w:val="007541BB"/>
    <w:rsid w:val="00755509"/>
    <w:rsid w:val="00766024"/>
    <w:rsid w:val="00771C62"/>
    <w:rsid w:val="00791A22"/>
    <w:rsid w:val="007A4C57"/>
    <w:rsid w:val="007B248E"/>
    <w:rsid w:val="007C1118"/>
    <w:rsid w:val="007D1E7D"/>
    <w:rsid w:val="007E0845"/>
    <w:rsid w:val="007F3FA3"/>
    <w:rsid w:val="0082140B"/>
    <w:rsid w:val="008225D2"/>
    <w:rsid w:val="00823A91"/>
    <w:rsid w:val="00826A59"/>
    <w:rsid w:val="00854695"/>
    <w:rsid w:val="0086541B"/>
    <w:rsid w:val="00866A29"/>
    <w:rsid w:val="00867042"/>
    <w:rsid w:val="00876E05"/>
    <w:rsid w:val="00877921"/>
    <w:rsid w:val="008804DE"/>
    <w:rsid w:val="0089624A"/>
    <w:rsid w:val="00896F16"/>
    <w:rsid w:val="008B2A1A"/>
    <w:rsid w:val="008F2C87"/>
    <w:rsid w:val="0090217E"/>
    <w:rsid w:val="00912833"/>
    <w:rsid w:val="00926E6E"/>
    <w:rsid w:val="009322CF"/>
    <w:rsid w:val="00962EC1"/>
    <w:rsid w:val="00966181"/>
    <w:rsid w:val="009B19D1"/>
    <w:rsid w:val="009B2101"/>
    <w:rsid w:val="009B2CC7"/>
    <w:rsid w:val="009B4BC1"/>
    <w:rsid w:val="009C7618"/>
    <w:rsid w:val="009E10E9"/>
    <w:rsid w:val="009E5B7B"/>
    <w:rsid w:val="009E7F0C"/>
    <w:rsid w:val="00A21EA0"/>
    <w:rsid w:val="00A42C6A"/>
    <w:rsid w:val="00A60816"/>
    <w:rsid w:val="00A75FA8"/>
    <w:rsid w:val="00A9490B"/>
    <w:rsid w:val="00A96131"/>
    <w:rsid w:val="00A977D7"/>
    <w:rsid w:val="00AA0E78"/>
    <w:rsid w:val="00AD5BF5"/>
    <w:rsid w:val="00AE1035"/>
    <w:rsid w:val="00AE219C"/>
    <w:rsid w:val="00AF475F"/>
    <w:rsid w:val="00AF543D"/>
    <w:rsid w:val="00B00B93"/>
    <w:rsid w:val="00B01C6B"/>
    <w:rsid w:val="00B20ECF"/>
    <w:rsid w:val="00B5024D"/>
    <w:rsid w:val="00B52238"/>
    <w:rsid w:val="00B665F9"/>
    <w:rsid w:val="00B7442E"/>
    <w:rsid w:val="00B8445E"/>
    <w:rsid w:val="00B90576"/>
    <w:rsid w:val="00BB242B"/>
    <w:rsid w:val="00BD7EB6"/>
    <w:rsid w:val="00BE3B49"/>
    <w:rsid w:val="00BE705D"/>
    <w:rsid w:val="00BF5CAB"/>
    <w:rsid w:val="00C07C21"/>
    <w:rsid w:val="00C53925"/>
    <w:rsid w:val="00C634E9"/>
    <w:rsid w:val="00C67CA7"/>
    <w:rsid w:val="00CA152F"/>
    <w:rsid w:val="00CA1CE7"/>
    <w:rsid w:val="00CB2CA9"/>
    <w:rsid w:val="00CD2A67"/>
    <w:rsid w:val="00CE2E12"/>
    <w:rsid w:val="00CF0C7B"/>
    <w:rsid w:val="00CF212C"/>
    <w:rsid w:val="00D1381A"/>
    <w:rsid w:val="00D405A8"/>
    <w:rsid w:val="00D420A2"/>
    <w:rsid w:val="00D60DA3"/>
    <w:rsid w:val="00D62185"/>
    <w:rsid w:val="00D65285"/>
    <w:rsid w:val="00D764D2"/>
    <w:rsid w:val="00DB325D"/>
    <w:rsid w:val="00DB4D3E"/>
    <w:rsid w:val="00DE05D3"/>
    <w:rsid w:val="00E14935"/>
    <w:rsid w:val="00E21A4F"/>
    <w:rsid w:val="00E237F7"/>
    <w:rsid w:val="00E414DF"/>
    <w:rsid w:val="00E72DBA"/>
    <w:rsid w:val="00EA6562"/>
    <w:rsid w:val="00EB4B6A"/>
    <w:rsid w:val="00EC2586"/>
    <w:rsid w:val="00EC3D9F"/>
    <w:rsid w:val="00ED1441"/>
    <w:rsid w:val="00EF1B65"/>
    <w:rsid w:val="00EF24D6"/>
    <w:rsid w:val="00F16586"/>
    <w:rsid w:val="00F2130E"/>
    <w:rsid w:val="00F420EE"/>
    <w:rsid w:val="00F52D1A"/>
    <w:rsid w:val="00F53863"/>
    <w:rsid w:val="00F60823"/>
    <w:rsid w:val="00F70CE6"/>
    <w:rsid w:val="00F84343"/>
    <w:rsid w:val="00FD028C"/>
    <w:rsid w:val="00FD56A0"/>
    <w:rsid w:val="00FF07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A4E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701A4E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01A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701A4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01A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701A4E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701A4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33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3337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rsid w:val="00371E5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71E59"/>
  </w:style>
  <w:style w:type="paragraph" w:styleId="a9">
    <w:name w:val="footer"/>
    <w:basedOn w:val="a"/>
    <w:link w:val="aa"/>
    <w:uiPriority w:val="99"/>
    <w:semiHidden/>
    <w:unhideWhenUsed/>
    <w:rsid w:val="009B4BC1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9B4BC1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PRO-2023</cp:lastModifiedBy>
  <cp:revision>37</cp:revision>
  <cp:lastPrinted>2022-11-22T12:31:00Z</cp:lastPrinted>
  <dcterms:created xsi:type="dcterms:W3CDTF">2018-04-23T11:42:00Z</dcterms:created>
  <dcterms:modified xsi:type="dcterms:W3CDTF">2026-07-30T13:54:00Z</dcterms:modified>
</cp:coreProperties>
</file>