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944" w:type="dxa"/>
        <w:tblLayout w:type="fixed"/>
        <w:tblLook w:val="01E0" w:firstRow="1" w:lastRow="1" w:firstColumn="1" w:lastColumn="1" w:noHBand="0" w:noVBand="0"/>
      </w:tblPr>
      <w:tblGrid>
        <w:gridCol w:w="3960"/>
        <w:gridCol w:w="1852"/>
        <w:gridCol w:w="4132"/>
      </w:tblGrid>
      <w:tr w:rsidR="00A92457" w:rsidRPr="00B5295F" w:rsidTr="004D56D1">
        <w:trPr>
          <w:trHeight w:val="1618"/>
        </w:trPr>
        <w:tc>
          <w:tcPr>
            <w:tcW w:w="3960" w:type="dxa"/>
          </w:tcPr>
          <w:p w:rsidR="00A92457" w:rsidRPr="000B080E" w:rsidRDefault="00A92457" w:rsidP="00A92457">
            <w:pPr>
              <w:jc w:val="center"/>
              <w:rPr>
                <w:b/>
                <w:color w:val="0070C0"/>
                <w:sz w:val="28"/>
                <w:szCs w:val="28"/>
              </w:rPr>
            </w:pPr>
            <w:r w:rsidRPr="000B080E">
              <w:rPr>
                <w:b/>
                <w:color w:val="0070C0"/>
                <w:sz w:val="28"/>
                <w:szCs w:val="28"/>
              </w:rPr>
              <w:t>ҚОСТАНАЙ АУДАНДЫҚ</w:t>
            </w:r>
          </w:p>
          <w:p w:rsidR="00A92457" w:rsidRPr="000B080E" w:rsidRDefault="00A92457" w:rsidP="00A92457">
            <w:pPr>
              <w:jc w:val="center"/>
              <w:rPr>
                <w:b/>
                <w:color w:val="0070C0"/>
                <w:sz w:val="28"/>
                <w:szCs w:val="28"/>
              </w:rPr>
            </w:pPr>
            <w:r w:rsidRPr="000B080E">
              <w:rPr>
                <w:b/>
                <w:color w:val="0070C0"/>
                <w:sz w:val="28"/>
                <w:szCs w:val="28"/>
              </w:rPr>
              <w:t xml:space="preserve">МӘСЛИХАТЫНЫҢ </w:t>
            </w:r>
            <w:r w:rsidRPr="001E56F4">
              <w:rPr>
                <w:b/>
                <w:color w:val="0070C0"/>
                <w:sz w:val="28"/>
                <w:szCs w:val="28"/>
              </w:rPr>
              <w:t>ТӨРАҒАСЫ</w:t>
            </w:r>
          </w:p>
          <w:p w:rsidR="00A92457" w:rsidRPr="00986866" w:rsidRDefault="00A92457" w:rsidP="00A92457">
            <w:pPr>
              <w:jc w:val="center"/>
              <w:rPr>
                <w:b/>
                <w:color w:val="0070C0"/>
                <w:sz w:val="28"/>
                <w:szCs w:val="28"/>
              </w:rPr>
            </w:pPr>
          </w:p>
          <w:p w:rsidR="00A92457" w:rsidRPr="000B080E" w:rsidRDefault="00A92457" w:rsidP="00A92457">
            <w:pPr>
              <w:jc w:val="center"/>
              <w:rPr>
                <w:b/>
                <w:color w:val="0070C0"/>
              </w:rPr>
            </w:pPr>
            <w:r>
              <w:rPr>
                <w:b/>
                <w:color w:val="0070C0"/>
                <w:sz w:val="28"/>
                <w:szCs w:val="28"/>
              </w:rPr>
              <w:t>ӨКІМ</w:t>
            </w:r>
          </w:p>
        </w:tc>
        <w:tc>
          <w:tcPr>
            <w:tcW w:w="1852" w:type="dxa"/>
          </w:tcPr>
          <w:p w:rsidR="00A92457" w:rsidRPr="00B5295F" w:rsidRDefault="00A92457" w:rsidP="00A92457">
            <w:pPr>
              <w:ind w:right="34"/>
              <w:jc w:val="center"/>
              <w:rPr>
                <w:b/>
                <w:color w:val="0070C0"/>
              </w:rPr>
            </w:pPr>
            <w:r>
              <w:rPr>
                <w:noProof/>
                <w:sz w:val="22"/>
                <w:szCs w:val="22"/>
              </w:rPr>
              <w:drawing>
                <wp:inline distT="0" distB="0" distL="0" distR="0" wp14:anchorId="4B1EEC36" wp14:editId="7C58C056">
                  <wp:extent cx="972820" cy="9728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72820" cy="972820"/>
                          </a:xfrm>
                          <a:prstGeom prst="rect">
                            <a:avLst/>
                          </a:prstGeom>
                          <a:noFill/>
                          <a:ln>
                            <a:noFill/>
                          </a:ln>
                        </pic:spPr>
                      </pic:pic>
                    </a:graphicData>
                  </a:graphic>
                </wp:inline>
              </w:drawing>
            </w:r>
          </w:p>
        </w:tc>
        <w:tc>
          <w:tcPr>
            <w:tcW w:w="4132" w:type="dxa"/>
            <w:vAlign w:val="center"/>
          </w:tcPr>
          <w:p w:rsidR="00A92457" w:rsidRPr="001E56F4" w:rsidRDefault="00A92457" w:rsidP="00A92457">
            <w:pPr>
              <w:jc w:val="center"/>
              <w:rPr>
                <w:b/>
                <w:color w:val="0070C0"/>
                <w:sz w:val="28"/>
                <w:szCs w:val="28"/>
              </w:rPr>
            </w:pPr>
            <w:r w:rsidRPr="001E56F4">
              <w:rPr>
                <w:b/>
                <w:color w:val="0070C0"/>
                <w:sz w:val="28"/>
                <w:szCs w:val="28"/>
              </w:rPr>
              <w:t>ПРЕДСЕДАТЕЛЬ</w:t>
            </w:r>
            <w:r w:rsidRPr="00986866">
              <w:rPr>
                <w:b/>
                <w:color w:val="0070C0"/>
                <w:sz w:val="28"/>
                <w:szCs w:val="28"/>
              </w:rPr>
              <w:t xml:space="preserve"> КОСТАНАЙСКОГО </w:t>
            </w:r>
            <w:proofErr w:type="gramStart"/>
            <w:r w:rsidRPr="00986866">
              <w:rPr>
                <w:b/>
                <w:color w:val="0070C0"/>
                <w:sz w:val="28"/>
                <w:szCs w:val="28"/>
              </w:rPr>
              <w:t>РАЙОННОГО</w:t>
            </w:r>
            <w:proofErr w:type="gramEnd"/>
            <w:r w:rsidRPr="00986866">
              <w:rPr>
                <w:b/>
                <w:color w:val="0070C0"/>
                <w:sz w:val="28"/>
                <w:szCs w:val="28"/>
              </w:rPr>
              <w:t xml:space="preserve"> МАСЛИХАТА</w:t>
            </w:r>
          </w:p>
          <w:p w:rsidR="00A92457" w:rsidRPr="001E56F4" w:rsidRDefault="00A92457" w:rsidP="00A92457">
            <w:pPr>
              <w:jc w:val="center"/>
              <w:rPr>
                <w:b/>
                <w:color w:val="0070C0"/>
                <w:sz w:val="28"/>
                <w:szCs w:val="28"/>
              </w:rPr>
            </w:pPr>
          </w:p>
          <w:p w:rsidR="00A92457" w:rsidRPr="001E56F4" w:rsidRDefault="00A92457" w:rsidP="00A92457">
            <w:pPr>
              <w:jc w:val="center"/>
              <w:rPr>
                <w:b/>
                <w:color w:val="0070C0"/>
                <w:sz w:val="28"/>
                <w:szCs w:val="28"/>
              </w:rPr>
            </w:pPr>
            <w:r w:rsidRPr="00986866">
              <w:rPr>
                <w:b/>
                <w:color w:val="0070C0"/>
                <w:sz w:val="28"/>
                <w:szCs w:val="28"/>
              </w:rPr>
              <w:t>РАСПОРЯЖЕНИЕ</w:t>
            </w:r>
          </w:p>
          <w:p w:rsidR="00A92457" w:rsidRPr="001E56F4" w:rsidRDefault="00A92457" w:rsidP="00A92457">
            <w:pPr>
              <w:jc w:val="center"/>
              <w:rPr>
                <w:b/>
                <w:color w:val="0070C0"/>
              </w:rPr>
            </w:pPr>
          </w:p>
        </w:tc>
      </w:tr>
    </w:tbl>
    <w:p w:rsidR="00A92457" w:rsidRDefault="005029CD" w:rsidP="00A92457">
      <w:pPr>
        <w:rPr>
          <w:color w:val="0070C0"/>
          <w:sz w:val="28"/>
          <w:szCs w:val="28"/>
          <w:u w:val="single"/>
          <w:lang w:val="kk-KZ"/>
        </w:rPr>
      </w:pPr>
      <w:r>
        <w:rPr>
          <w:color w:val="0070C0"/>
          <w:sz w:val="28"/>
          <w:szCs w:val="28"/>
          <w:lang w:val="kk-KZ"/>
        </w:rPr>
        <w:t xml:space="preserve">       </w:t>
      </w:r>
      <w:r w:rsidRPr="005029CD">
        <w:rPr>
          <w:color w:val="0070C0"/>
          <w:sz w:val="28"/>
          <w:szCs w:val="28"/>
          <w:u w:val="single"/>
        </w:rPr>
        <w:t xml:space="preserve">2026 </w:t>
      </w:r>
      <w:r>
        <w:rPr>
          <w:color w:val="0070C0"/>
          <w:sz w:val="28"/>
          <w:szCs w:val="28"/>
          <w:u w:val="single"/>
          <w:lang w:val="kk-KZ"/>
        </w:rPr>
        <w:t xml:space="preserve"> </w:t>
      </w:r>
      <w:proofErr w:type="spellStart"/>
      <w:r w:rsidRPr="005029CD">
        <w:rPr>
          <w:color w:val="0070C0"/>
          <w:sz w:val="28"/>
          <w:szCs w:val="28"/>
          <w:u w:val="single"/>
        </w:rPr>
        <w:t>жыл</w:t>
      </w:r>
      <w:proofErr w:type="spellEnd"/>
      <w:r w:rsidRPr="005029CD">
        <w:rPr>
          <w:color w:val="0070C0"/>
          <w:sz w:val="28"/>
          <w:szCs w:val="28"/>
          <w:u w:val="single"/>
        </w:rPr>
        <w:t xml:space="preserve"> </w:t>
      </w:r>
      <w:r>
        <w:rPr>
          <w:color w:val="0070C0"/>
          <w:sz w:val="28"/>
          <w:szCs w:val="28"/>
          <w:u w:val="single"/>
          <w:lang w:val="kk-KZ"/>
        </w:rPr>
        <w:t xml:space="preserve"> </w:t>
      </w:r>
      <w:r w:rsidRPr="005029CD">
        <w:rPr>
          <w:color w:val="0070C0"/>
          <w:sz w:val="28"/>
          <w:szCs w:val="28"/>
          <w:u w:val="single"/>
        </w:rPr>
        <w:t xml:space="preserve">29 </w:t>
      </w:r>
      <w:r>
        <w:rPr>
          <w:color w:val="0070C0"/>
          <w:sz w:val="28"/>
          <w:szCs w:val="28"/>
          <w:u w:val="single"/>
          <w:lang w:val="kk-KZ"/>
        </w:rPr>
        <w:t xml:space="preserve"> </w:t>
      </w:r>
      <w:r w:rsidRPr="005029CD">
        <w:rPr>
          <w:color w:val="0070C0"/>
          <w:sz w:val="28"/>
          <w:szCs w:val="28"/>
          <w:u w:val="single"/>
          <w:lang w:val="kk-KZ"/>
        </w:rPr>
        <w:t>қыркүйек</w:t>
      </w:r>
      <w:r w:rsidR="00A92457" w:rsidRPr="005029CD">
        <w:rPr>
          <w:b/>
          <w:sz w:val="28"/>
          <w:szCs w:val="28"/>
        </w:rPr>
        <w:t xml:space="preserve">                                                   </w:t>
      </w:r>
      <w:r>
        <w:rPr>
          <w:b/>
          <w:sz w:val="28"/>
          <w:szCs w:val="28"/>
          <w:lang w:val="kk-KZ"/>
        </w:rPr>
        <w:t xml:space="preserve">   </w:t>
      </w:r>
      <w:r w:rsidR="00A92457" w:rsidRPr="005029CD">
        <w:rPr>
          <w:color w:val="0070C0"/>
          <w:sz w:val="28"/>
          <w:szCs w:val="28"/>
          <w:u w:val="single"/>
        </w:rPr>
        <w:t xml:space="preserve">№ </w:t>
      </w:r>
      <w:r>
        <w:rPr>
          <w:color w:val="0070C0"/>
          <w:sz w:val="28"/>
          <w:szCs w:val="28"/>
          <w:u w:val="single"/>
          <w:lang w:val="kk-KZ"/>
        </w:rPr>
        <w:t xml:space="preserve"> </w:t>
      </w:r>
      <w:r w:rsidRPr="005029CD">
        <w:rPr>
          <w:color w:val="0070C0"/>
          <w:sz w:val="28"/>
          <w:szCs w:val="28"/>
          <w:u w:val="single"/>
          <w:lang w:val="kk-KZ"/>
        </w:rPr>
        <w:t xml:space="preserve">24 </w:t>
      </w:r>
      <w:r>
        <w:rPr>
          <w:color w:val="0070C0"/>
          <w:sz w:val="28"/>
          <w:szCs w:val="28"/>
          <w:u w:val="single"/>
          <w:lang w:val="kk-KZ"/>
        </w:rPr>
        <w:t xml:space="preserve"> </w:t>
      </w:r>
      <w:r w:rsidRPr="005029CD">
        <w:rPr>
          <w:color w:val="0070C0"/>
          <w:sz w:val="28"/>
          <w:szCs w:val="28"/>
          <w:u w:val="single"/>
          <w:lang w:val="kk-KZ"/>
        </w:rPr>
        <w:t>н/қ</w:t>
      </w:r>
    </w:p>
    <w:p w:rsidR="005029CD" w:rsidRPr="005029CD" w:rsidRDefault="005029CD" w:rsidP="00A92457">
      <w:pPr>
        <w:rPr>
          <w:b/>
          <w:sz w:val="16"/>
          <w:szCs w:val="16"/>
        </w:rPr>
      </w:pPr>
    </w:p>
    <w:p w:rsidR="00A92457" w:rsidRPr="00986866" w:rsidRDefault="00A92457" w:rsidP="00A92457">
      <w:pPr>
        <w:rPr>
          <w:b/>
          <w:sz w:val="20"/>
          <w:szCs w:val="20"/>
        </w:rPr>
      </w:pPr>
      <w:r w:rsidRPr="00986866">
        <w:rPr>
          <w:color w:val="0070C0"/>
          <w:sz w:val="20"/>
          <w:szCs w:val="20"/>
        </w:rPr>
        <w:t xml:space="preserve">                  </w:t>
      </w:r>
      <w:r>
        <w:rPr>
          <w:color w:val="0070C0"/>
          <w:sz w:val="20"/>
          <w:szCs w:val="20"/>
        </w:rPr>
        <w:t xml:space="preserve">   </w:t>
      </w:r>
      <w:r w:rsidRPr="00986866">
        <w:rPr>
          <w:color w:val="0070C0"/>
          <w:sz w:val="20"/>
          <w:szCs w:val="20"/>
        </w:rPr>
        <w:t xml:space="preserve"> </w:t>
      </w:r>
      <w:proofErr w:type="spellStart"/>
      <w:r>
        <w:rPr>
          <w:color w:val="0070C0"/>
          <w:sz w:val="20"/>
          <w:szCs w:val="20"/>
        </w:rPr>
        <w:t>Тобыл</w:t>
      </w:r>
      <w:proofErr w:type="spellEnd"/>
      <w:r>
        <w:rPr>
          <w:color w:val="0070C0"/>
          <w:sz w:val="20"/>
          <w:szCs w:val="20"/>
        </w:rPr>
        <w:t xml:space="preserve"> </w:t>
      </w:r>
      <w:proofErr w:type="spellStart"/>
      <w:r>
        <w:rPr>
          <w:color w:val="0070C0"/>
          <w:sz w:val="20"/>
          <w:szCs w:val="20"/>
        </w:rPr>
        <w:t>қаласы</w:t>
      </w:r>
      <w:proofErr w:type="spellEnd"/>
      <w:r w:rsidRPr="00986866">
        <w:rPr>
          <w:color w:val="0070C0"/>
          <w:sz w:val="20"/>
          <w:szCs w:val="20"/>
        </w:rPr>
        <w:tab/>
      </w:r>
      <w:r w:rsidRPr="00986866">
        <w:rPr>
          <w:color w:val="0070C0"/>
          <w:sz w:val="20"/>
          <w:szCs w:val="20"/>
        </w:rPr>
        <w:tab/>
      </w:r>
      <w:r w:rsidRPr="00986866">
        <w:rPr>
          <w:color w:val="0070C0"/>
          <w:sz w:val="20"/>
          <w:szCs w:val="20"/>
        </w:rPr>
        <w:tab/>
      </w:r>
      <w:r w:rsidRPr="00986866">
        <w:rPr>
          <w:color w:val="0070C0"/>
          <w:sz w:val="20"/>
          <w:szCs w:val="20"/>
        </w:rPr>
        <w:tab/>
      </w:r>
      <w:r w:rsidRPr="00986866">
        <w:rPr>
          <w:color w:val="0070C0"/>
          <w:sz w:val="20"/>
          <w:szCs w:val="20"/>
        </w:rPr>
        <w:tab/>
      </w:r>
      <w:r w:rsidRPr="00986866">
        <w:rPr>
          <w:color w:val="0070C0"/>
          <w:sz w:val="20"/>
          <w:szCs w:val="20"/>
        </w:rPr>
        <w:tab/>
      </w:r>
      <w:r w:rsidRPr="00986866">
        <w:rPr>
          <w:color w:val="0070C0"/>
          <w:sz w:val="20"/>
          <w:szCs w:val="20"/>
        </w:rPr>
        <w:tab/>
        <w:t xml:space="preserve">   </w:t>
      </w:r>
      <w:r>
        <w:rPr>
          <w:color w:val="0070C0"/>
          <w:sz w:val="20"/>
          <w:szCs w:val="20"/>
        </w:rPr>
        <w:t xml:space="preserve">город </w:t>
      </w:r>
      <w:proofErr w:type="spellStart"/>
      <w:r>
        <w:rPr>
          <w:color w:val="0070C0"/>
          <w:sz w:val="20"/>
          <w:szCs w:val="20"/>
        </w:rPr>
        <w:t>Тобыл</w:t>
      </w:r>
      <w:proofErr w:type="spellEnd"/>
      <w:r w:rsidRPr="00986866">
        <w:rPr>
          <w:color w:val="0070C0"/>
          <w:sz w:val="20"/>
          <w:szCs w:val="20"/>
        </w:rPr>
        <w:t xml:space="preserve"> </w:t>
      </w:r>
    </w:p>
    <w:p w:rsidR="00507220" w:rsidRDefault="00507220" w:rsidP="00507220">
      <w:pPr>
        <w:pStyle w:val="3"/>
        <w:ind w:right="4392" w:firstLine="0"/>
        <w:jc w:val="both"/>
        <w:rPr>
          <w:rFonts w:ascii="Times New Roman" w:hAnsi="Times New Roman"/>
          <w:lang w:val="kk-KZ"/>
        </w:rPr>
      </w:pPr>
    </w:p>
    <w:p w:rsidR="00507220" w:rsidRDefault="00507220" w:rsidP="00507220">
      <w:pPr>
        <w:pStyle w:val="3"/>
        <w:ind w:right="4392" w:firstLine="0"/>
        <w:jc w:val="both"/>
        <w:rPr>
          <w:rFonts w:ascii="Times New Roman" w:hAnsi="Times New Roman"/>
          <w:lang w:val="kk-KZ"/>
        </w:rPr>
      </w:pPr>
    </w:p>
    <w:p w:rsidR="00507220" w:rsidRDefault="00507220" w:rsidP="00507220">
      <w:pPr>
        <w:pStyle w:val="3"/>
        <w:ind w:right="4392" w:firstLine="0"/>
        <w:jc w:val="both"/>
        <w:rPr>
          <w:rFonts w:ascii="Times New Roman" w:hAnsi="Times New Roman"/>
          <w:lang w:val="kk-KZ"/>
        </w:rPr>
      </w:pPr>
    </w:p>
    <w:p w:rsidR="00B45345" w:rsidRDefault="00B45345" w:rsidP="00507220">
      <w:pPr>
        <w:pStyle w:val="3"/>
        <w:ind w:right="4392" w:firstLine="0"/>
        <w:jc w:val="both"/>
        <w:rPr>
          <w:rFonts w:ascii="Times New Roman" w:hAnsi="Times New Roman"/>
          <w:lang w:val="kk-KZ"/>
        </w:rPr>
      </w:pPr>
      <w:bookmarkStart w:id="0" w:name="_GoBack"/>
      <w:bookmarkEnd w:id="0"/>
    </w:p>
    <w:p w:rsidR="008A7B8A" w:rsidRDefault="004068D3" w:rsidP="00C92BAE">
      <w:pPr>
        <w:pStyle w:val="3"/>
        <w:ind w:right="26" w:firstLine="0"/>
        <w:rPr>
          <w:rFonts w:ascii="Times New Roman" w:hAnsi="Times New Roman"/>
          <w:lang w:val="kk-KZ"/>
        </w:rPr>
      </w:pPr>
      <w:r>
        <w:rPr>
          <w:rFonts w:ascii="Times New Roman" w:hAnsi="Times New Roman"/>
          <w:lang w:val="kk-KZ"/>
        </w:rPr>
        <w:t>Мәслихат</w:t>
      </w:r>
      <w:r w:rsidR="00507220" w:rsidRPr="0078637C">
        <w:rPr>
          <w:rFonts w:ascii="Times New Roman" w:hAnsi="Times New Roman"/>
          <w:lang w:val="kk-KZ"/>
        </w:rPr>
        <w:t xml:space="preserve"> аппараты</w:t>
      </w:r>
      <w:r>
        <w:rPr>
          <w:rFonts w:ascii="Times New Roman" w:hAnsi="Times New Roman"/>
          <w:lang w:val="kk-KZ"/>
        </w:rPr>
        <w:t xml:space="preserve">ның басшысы </w:t>
      </w:r>
      <w:r w:rsidR="00507220">
        <w:rPr>
          <w:rFonts w:ascii="Times New Roman" w:hAnsi="Times New Roman"/>
          <w:lang w:val="kk-KZ"/>
        </w:rPr>
        <w:t xml:space="preserve">«Б» корпусының </w:t>
      </w:r>
      <w:r w:rsidR="00507220" w:rsidRPr="0078637C">
        <w:rPr>
          <w:rFonts w:ascii="Times New Roman" w:hAnsi="Times New Roman"/>
          <w:lang w:val="kk-KZ"/>
        </w:rPr>
        <w:t>мемлекеттік әкімшілік лауазымына қойылатын біліктілік талаптар</w:t>
      </w:r>
      <w:r w:rsidR="00507220">
        <w:rPr>
          <w:rFonts w:ascii="Times New Roman" w:hAnsi="Times New Roman"/>
          <w:lang w:val="kk-KZ"/>
        </w:rPr>
        <w:t>д</w:t>
      </w:r>
      <w:r w:rsidR="005117E2">
        <w:rPr>
          <w:rFonts w:ascii="Times New Roman" w:hAnsi="Times New Roman"/>
          <w:lang w:val="kk-KZ"/>
        </w:rPr>
        <w:t xml:space="preserve">ы </w:t>
      </w:r>
    </w:p>
    <w:p w:rsidR="00507220" w:rsidRDefault="005117E2" w:rsidP="00C92BAE">
      <w:pPr>
        <w:pStyle w:val="3"/>
        <w:ind w:right="26" w:firstLine="0"/>
        <w:rPr>
          <w:rFonts w:ascii="Times New Roman" w:hAnsi="Times New Roman"/>
          <w:lang w:val="kk-KZ"/>
        </w:rPr>
      </w:pPr>
      <w:r>
        <w:rPr>
          <w:rFonts w:ascii="Times New Roman" w:hAnsi="Times New Roman"/>
          <w:lang w:val="kk-KZ"/>
        </w:rPr>
        <w:t>бекіту</w:t>
      </w:r>
      <w:r w:rsidR="00507220" w:rsidRPr="0078637C">
        <w:rPr>
          <w:rFonts w:ascii="Times New Roman" w:hAnsi="Times New Roman"/>
          <w:lang w:val="kk-KZ"/>
        </w:rPr>
        <w:t xml:space="preserve"> туралы</w:t>
      </w:r>
    </w:p>
    <w:p w:rsidR="009D6E63" w:rsidRPr="009D6E63" w:rsidRDefault="009D6E63" w:rsidP="009D6E63">
      <w:pPr>
        <w:rPr>
          <w:lang w:val="kk-KZ"/>
        </w:rPr>
      </w:pPr>
    </w:p>
    <w:p w:rsidR="00030B6D" w:rsidRPr="00030B6D" w:rsidRDefault="00030B6D" w:rsidP="00030B6D">
      <w:pPr>
        <w:rPr>
          <w:lang w:val="kk-KZ"/>
        </w:rPr>
      </w:pPr>
    </w:p>
    <w:p w:rsidR="00507220" w:rsidRPr="0078637C" w:rsidRDefault="00507220" w:rsidP="00507220">
      <w:pPr>
        <w:ind w:firstLine="708"/>
        <w:jc w:val="both"/>
        <w:rPr>
          <w:sz w:val="28"/>
          <w:szCs w:val="28"/>
          <w:lang w:val="kk-KZ"/>
        </w:rPr>
      </w:pPr>
      <w:r w:rsidRPr="00AB6303">
        <w:rPr>
          <w:color w:val="000000"/>
          <w:sz w:val="28"/>
          <w:szCs w:val="28"/>
          <w:lang w:val="kk-KZ"/>
        </w:rPr>
        <w:t xml:space="preserve"> </w:t>
      </w:r>
      <w:r w:rsidR="004F74A2">
        <w:rPr>
          <w:color w:val="000000"/>
          <w:sz w:val="28"/>
          <w:szCs w:val="28"/>
          <w:lang w:val="kk-KZ"/>
        </w:rPr>
        <w:t>«Қазақстан Республикасының мемлекеттік қызметі туралы»</w:t>
      </w:r>
      <w:r w:rsidRPr="00AB6303">
        <w:rPr>
          <w:color w:val="000000"/>
          <w:sz w:val="28"/>
          <w:szCs w:val="28"/>
          <w:lang w:val="kk-KZ"/>
        </w:rPr>
        <w:t xml:space="preserve"> </w:t>
      </w:r>
      <w:r w:rsidR="004F74A2" w:rsidRPr="00AB6303">
        <w:rPr>
          <w:color w:val="000000"/>
          <w:sz w:val="28"/>
          <w:szCs w:val="28"/>
          <w:lang w:val="kk-KZ"/>
        </w:rPr>
        <w:t xml:space="preserve">Қазақстан Республикасы </w:t>
      </w:r>
      <w:r w:rsidR="00B94753">
        <w:rPr>
          <w:sz w:val="28"/>
          <w:szCs w:val="28"/>
          <w:lang w:val="kk-KZ"/>
        </w:rPr>
        <w:t>Заңының 23</w:t>
      </w:r>
      <w:r w:rsidR="004F74A2">
        <w:rPr>
          <w:sz w:val="28"/>
          <w:szCs w:val="28"/>
          <w:lang w:val="kk-KZ"/>
        </w:rPr>
        <w:t>-бабы 4-тармағына</w:t>
      </w:r>
      <w:r>
        <w:rPr>
          <w:sz w:val="28"/>
          <w:szCs w:val="28"/>
          <w:lang w:val="kk-KZ"/>
        </w:rPr>
        <w:t xml:space="preserve"> </w:t>
      </w:r>
      <w:r w:rsidRPr="0078637C">
        <w:rPr>
          <w:sz w:val="28"/>
          <w:szCs w:val="28"/>
          <w:lang w:val="kk-KZ"/>
        </w:rPr>
        <w:t>сәйкес:</w:t>
      </w:r>
    </w:p>
    <w:p w:rsidR="00507220" w:rsidRPr="0078637C" w:rsidRDefault="00507220" w:rsidP="00507220">
      <w:pPr>
        <w:pStyle w:val="2"/>
        <w:rPr>
          <w:rFonts w:ascii="Times New Roman" w:hAnsi="Times New Roman"/>
          <w:lang w:val="kk-KZ"/>
        </w:rPr>
      </w:pPr>
      <w:r w:rsidRPr="0078637C">
        <w:rPr>
          <w:rFonts w:ascii="Times New Roman" w:hAnsi="Times New Roman"/>
          <w:lang w:val="kk-KZ"/>
        </w:rPr>
        <w:t xml:space="preserve">1. Қоса беріліп отырған </w:t>
      </w:r>
      <w:r>
        <w:rPr>
          <w:rFonts w:ascii="Times New Roman" w:hAnsi="Times New Roman"/>
          <w:lang w:val="kk-KZ"/>
        </w:rPr>
        <w:t>«</w:t>
      </w:r>
      <w:r w:rsidRPr="0078637C">
        <w:rPr>
          <w:rFonts w:ascii="Times New Roman" w:hAnsi="Times New Roman"/>
          <w:lang w:val="kk-KZ"/>
        </w:rPr>
        <w:t>Қостанай аудандық мәслихатының аппараты</w:t>
      </w:r>
      <w:r>
        <w:rPr>
          <w:rFonts w:ascii="Times New Roman" w:hAnsi="Times New Roman"/>
          <w:lang w:val="kk-KZ"/>
        </w:rPr>
        <w:t>» мемлекеттік мекемесі</w:t>
      </w:r>
      <w:r w:rsidR="00B94753">
        <w:rPr>
          <w:rFonts w:ascii="Times New Roman" w:hAnsi="Times New Roman"/>
          <w:lang w:val="kk-KZ"/>
        </w:rPr>
        <w:t>нің</w:t>
      </w:r>
      <w:r>
        <w:rPr>
          <w:rFonts w:ascii="Times New Roman" w:hAnsi="Times New Roman"/>
          <w:lang w:val="kk-KZ"/>
        </w:rPr>
        <w:t xml:space="preserve"> </w:t>
      </w:r>
      <w:r w:rsidR="00B94753">
        <w:rPr>
          <w:rFonts w:ascii="Times New Roman" w:hAnsi="Times New Roman"/>
          <w:lang w:val="kk-KZ"/>
        </w:rPr>
        <w:t xml:space="preserve">аппарат басшысы </w:t>
      </w:r>
      <w:r>
        <w:rPr>
          <w:rFonts w:ascii="Times New Roman" w:hAnsi="Times New Roman"/>
          <w:lang w:val="kk-KZ"/>
        </w:rPr>
        <w:t xml:space="preserve">«Б» корпусының </w:t>
      </w:r>
      <w:r w:rsidRPr="0078637C">
        <w:rPr>
          <w:rFonts w:ascii="Times New Roman" w:hAnsi="Times New Roman"/>
          <w:lang w:val="kk-KZ"/>
        </w:rPr>
        <w:t xml:space="preserve">мемлекеттік әкімшілік лауазымына қойылатын біліктілік талаптар бекітілсін. </w:t>
      </w:r>
    </w:p>
    <w:p w:rsidR="00507220" w:rsidRPr="0078637C" w:rsidRDefault="00507220" w:rsidP="00507220">
      <w:pPr>
        <w:pStyle w:val="2"/>
        <w:rPr>
          <w:rFonts w:ascii="Times New Roman" w:hAnsi="Times New Roman"/>
          <w:lang w:val="kk-KZ"/>
        </w:rPr>
      </w:pPr>
      <w:r w:rsidRPr="0078637C">
        <w:rPr>
          <w:rFonts w:ascii="Times New Roman" w:hAnsi="Times New Roman"/>
          <w:lang w:val="kk-KZ"/>
        </w:rPr>
        <w:t xml:space="preserve">2. Аудандық мәслихат </w:t>
      </w:r>
      <w:r w:rsidR="00B94753">
        <w:rPr>
          <w:rFonts w:ascii="Times New Roman" w:hAnsi="Times New Roman"/>
          <w:lang w:val="kk-KZ"/>
        </w:rPr>
        <w:t>төрағас</w:t>
      </w:r>
      <w:r w:rsidRPr="0078637C">
        <w:rPr>
          <w:rFonts w:ascii="Times New Roman" w:hAnsi="Times New Roman"/>
          <w:lang w:val="kk-KZ"/>
        </w:rPr>
        <w:t>ының «Қостанай аудандық мәслихат</w:t>
      </w:r>
      <w:r>
        <w:rPr>
          <w:rFonts w:ascii="Times New Roman" w:hAnsi="Times New Roman"/>
          <w:lang w:val="kk-KZ"/>
        </w:rPr>
        <w:t>ының</w:t>
      </w:r>
      <w:r w:rsidRPr="0078637C">
        <w:rPr>
          <w:rFonts w:ascii="Times New Roman" w:hAnsi="Times New Roman"/>
          <w:lang w:val="kk-KZ"/>
        </w:rPr>
        <w:t xml:space="preserve"> аппараты</w:t>
      </w:r>
      <w:r>
        <w:rPr>
          <w:rFonts w:ascii="Times New Roman" w:hAnsi="Times New Roman"/>
          <w:lang w:val="kk-KZ"/>
        </w:rPr>
        <w:t>» мемлекеттік мекемесі</w:t>
      </w:r>
      <w:r w:rsidR="004F74A2">
        <w:rPr>
          <w:rFonts w:ascii="Times New Roman" w:hAnsi="Times New Roman"/>
          <w:lang w:val="kk-KZ"/>
        </w:rPr>
        <w:t xml:space="preserve"> «Б» корпусының</w:t>
      </w:r>
      <w:r w:rsidRPr="0078637C">
        <w:rPr>
          <w:rFonts w:ascii="Times New Roman" w:hAnsi="Times New Roman"/>
          <w:lang w:val="kk-KZ"/>
        </w:rPr>
        <w:t xml:space="preserve"> мемлекеттік әкімшілік лауазымдарын</w:t>
      </w:r>
      <w:r>
        <w:rPr>
          <w:rFonts w:ascii="Times New Roman" w:hAnsi="Times New Roman"/>
          <w:lang w:val="kk-KZ"/>
        </w:rPr>
        <w:t xml:space="preserve">а қойылатын </w:t>
      </w:r>
      <w:r w:rsidRPr="0078637C">
        <w:rPr>
          <w:rFonts w:ascii="Times New Roman" w:hAnsi="Times New Roman"/>
          <w:lang w:val="kk-KZ"/>
        </w:rPr>
        <w:t>біліктілік талаптарды бекіту туралы» 20</w:t>
      </w:r>
      <w:r w:rsidR="00BE6D95">
        <w:rPr>
          <w:rFonts w:ascii="Times New Roman" w:hAnsi="Times New Roman"/>
          <w:lang w:val="kk-KZ"/>
        </w:rPr>
        <w:t>2</w:t>
      </w:r>
      <w:r w:rsidR="00B94753">
        <w:rPr>
          <w:rFonts w:ascii="Times New Roman" w:hAnsi="Times New Roman"/>
          <w:lang w:val="kk-KZ"/>
        </w:rPr>
        <w:t>3</w:t>
      </w:r>
      <w:r w:rsidRPr="0078637C">
        <w:rPr>
          <w:rFonts w:ascii="Times New Roman" w:hAnsi="Times New Roman"/>
          <w:lang w:val="kk-KZ"/>
        </w:rPr>
        <w:t xml:space="preserve"> жылғы </w:t>
      </w:r>
      <w:r w:rsidR="008A7B8A">
        <w:rPr>
          <w:rFonts w:ascii="Times New Roman" w:hAnsi="Times New Roman"/>
          <w:lang w:val="kk-KZ"/>
        </w:rPr>
        <w:t xml:space="preserve">   </w:t>
      </w:r>
      <w:r w:rsidR="00C92BAE" w:rsidRPr="0005080C">
        <w:rPr>
          <w:rFonts w:ascii="Times New Roman" w:hAnsi="Times New Roman"/>
          <w:color w:val="000000"/>
          <w:lang w:val="kk-KZ"/>
        </w:rPr>
        <w:t>6</w:t>
      </w:r>
      <w:r w:rsidR="00030B6D" w:rsidRPr="0005080C">
        <w:rPr>
          <w:rFonts w:ascii="Times New Roman" w:hAnsi="Times New Roman"/>
          <w:color w:val="000000"/>
          <w:lang w:val="kk-KZ"/>
        </w:rPr>
        <w:t xml:space="preserve"> </w:t>
      </w:r>
      <w:r w:rsidR="00B94753">
        <w:rPr>
          <w:rFonts w:ascii="Times New Roman" w:hAnsi="Times New Roman"/>
          <w:color w:val="000000"/>
          <w:lang w:val="kk-KZ"/>
        </w:rPr>
        <w:t>қаңтар</w:t>
      </w:r>
      <w:r w:rsidR="00501BF4" w:rsidRPr="0005080C">
        <w:rPr>
          <w:rFonts w:ascii="Times New Roman" w:hAnsi="Times New Roman"/>
          <w:color w:val="000000"/>
          <w:lang w:val="kk-KZ"/>
        </w:rPr>
        <w:t>дағы</w:t>
      </w:r>
      <w:r w:rsidRPr="0005080C">
        <w:rPr>
          <w:rFonts w:ascii="Times New Roman" w:hAnsi="Times New Roman"/>
          <w:color w:val="000000"/>
          <w:lang w:val="kk-KZ"/>
        </w:rPr>
        <w:t xml:space="preserve"> № </w:t>
      </w:r>
      <w:r w:rsidR="00B94753">
        <w:rPr>
          <w:rFonts w:ascii="Times New Roman" w:hAnsi="Times New Roman"/>
          <w:color w:val="000000"/>
          <w:lang w:val="kk-KZ"/>
        </w:rPr>
        <w:t>4</w:t>
      </w:r>
      <w:r w:rsidR="004F74A2">
        <w:rPr>
          <w:rFonts w:ascii="Times New Roman" w:hAnsi="Times New Roman"/>
          <w:lang w:val="kk-KZ"/>
        </w:rPr>
        <w:t xml:space="preserve"> </w:t>
      </w:r>
      <w:r>
        <w:rPr>
          <w:rFonts w:ascii="Times New Roman" w:hAnsi="Times New Roman"/>
          <w:lang w:val="kk-KZ"/>
        </w:rPr>
        <w:t>н/қ</w:t>
      </w:r>
      <w:r w:rsidRPr="0078637C">
        <w:rPr>
          <w:rFonts w:ascii="Times New Roman" w:hAnsi="Times New Roman"/>
          <w:lang w:val="kk-KZ"/>
        </w:rPr>
        <w:t xml:space="preserve"> өкімі жойылсын. </w:t>
      </w:r>
      <w:r>
        <w:rPr>
          <w:rFonts w:ascii="Times New Roman" w:hAnsi="Times New Roman"/>
          <w:lang w:val="kk-KZ"/>
        </w:rPr>
        <w:t xml:space="preserve"> </w:t>
      </w:r>
    </w:p>
    <w:p w:rsidR="00507220" w:rsidRPr="0078637C" w:rsidRDefault="00507220" w:rsidP="00507220">
      <w:pPr>
        <w:pStyle w:val="2"/>
        <w:rPr>
          <w:rFonts w:ascii="Times New Roman" w:hAnsi="Times New Roman"/>
          <w:lang w:val="kk-KZ"/>
        </w:rPr>
      </w:pPr>
      <w:r w:rsidRPr="0078637C">
        <w:rPr>
          <w:rFonts w:ascii="Times New Roman" w:hAnsi="Times New Roman"/>
          <w:lang w:val="kk-KZ"/>
        </w:rPr>
        <w:t xml:space="preserve">3. </w:t>
      </w:r>
      <w:r>
        <w:rPr>
          <w:rFonts w:ascii="Times New Roman" w:hAnsi="Times New Roman"/>
          <w:lang w:val="kk-KZ"/>
        </w:rPr>
        <w:t>Осы өкімнің орындалуын</w:t>
      </w:r>
      <w:r w:rsidRPr="0078637C">
        <w:rPr>
          <w:rFonts w:ascii="Times New Roman" w:hAnsi="Times New Roman"/>
          <w:lang w:val="kk-KZ"/>
        </w:rPr>
        <w:t xml:space="preserve"> бақылауды өзіме қалдырамын.</w:t>
      </w:r>
      <w:r>
        <w:rPr>
          <w:rFonts w:ascii="Times New Roman" w:hAnsi="Times New Roman"/>
          <w:lang w:val="kk-KZ"/>
        </w:rPr>
        <w:t xml:space="preserve"> </w:t>
      </w:r>
    </w:p>
    <w:p w:rsidR="00507220" w:rsidRPr="0078637C" w:rsidRDefault="00507220" w:rsidP="00507220">
      <w:pPr>
        <w:pStyle w:val="2"/>
        <w:rPr>
          <w:rFonts w:ascii="Times New Roman" w:hAnsi="Times New Roman"/>
          <w:lang w:val="kk-KZ"/>
        </w:rPr>
      </w:pPr>
    </w:p>
    <w:p w:rsidR="00507220" w:rsidRPr="0078637C" w:rsidRDefault="00507220" w:rsidP="00507220">
      <w:pPr>
        <w:pStyle w:val="2"/>
        <w:rPr>
          <w:rFonts w:ascii="Times New Roman" w:hAnsi="Times New Roman"/>
          <w:b/>
          <w:lang w:val="kk-KZ"/>
        </w:rPr>
      </w:pPr>
    </w:p>
    <w:p w:rsidR="00507220" w:rsidRPr="00507220" w:rsidRDefault="00507220" w:rsidP="00507220">
      <w:pPr>
        <w:pStyle w:val="2"/>
        <w:tabs>
          <w:tab w:val="left" w:pos="5940"/>
        </w:tabs>
        <w:rPr>
          <w:rFonts w:ascii="Times New Roman" w:hAnsi="Times New Roman"/>
          <w:b/>
          <w:szCs w:val="28"/>
          <w:lang w:val="kk-KZ"/>
        </w:rPr>
      </w:pPr>
      <w:r w:rsidRPr="00507220">
        <w:rPr>
          <w:rFonts w:ascii="Times New Roman" w:hAnsi="Times New Roman"/>
          <w:b/>
          <w:szCs w:val="28"/>
          <w:lang w:val="kk-KZ"/>
        </w:rPr>
        <w:t>Қостанай аудандық</w:t>
      </w:r>
    </w:p>
    <w:p w:rsidR="00507220" w:rsidRPr="00507220" w:rsidRDefault="004F74A2" w:rsidP="00507220">
      <w:pPr>
        <w:pStyle w:val="2"/>
        <w:tabs>
          <w:tab w:val="left" w:pos="5940"/>
        </w:tabs>
        <w:rPr>
          <w:rFonts w:ascii="Times New Roman" w:hAnsi="Times New Roman"/>
          <w:b/>
          <w:szCs w:val="28"/>
          <w:lang w:val="kk-KZ"/>
        </w:rPr>
      </w:pPr>
      <w:r>
        <w:rPr>
          <w:rFonts w:ascii="Times New Roman" w:hAnsi="Times New Roman"/>
          <w:b/>
          <w:szCs w:val="28"/>
          <w:lang w:val="kk-KZ"/>
        </w:rPr>
        <w:t xml:space="preserve">мәслихатының </w:t>
      </w:r>
      <w:r w:rsidR="003C5357">
        <w:rPr>
          <w:rFonts w:ascii="Times New Roman" w:hAnsi="Times New Roman"/>
          <w:b/>
          <w:szCs w:val="28"/>
          <w:lang w:val="kk-KZ"/>
        </w:rPr>
        <w:t>төраға</w:t>
      </w:r>
      <w:r>
        <w:rPr>
          <w:rFonts w:ascii="Times New Roman" w:hAnsi="Times New Roman"/>
          <w:b/>
          <w:szCs w:val="28"/>
          <w:lang w:val="kk-KZ"/>
        </w:rPr>
        <w:t xml:space="preserve">сы                                          </w:t>
      </w:r>
      <w:r w:rsidR="00F63DAC">
        <w:rPr>
          <w:rFonts w:ascii="Times New Roman" w:hAnsi="Times New Roman"/>
          <w:b/>
          <w:szCs w:val="28"/>
          <w:lang w:val="kk-KZ"/>
        </w:rPr>
        <w:t xml:space="preserve">        </w:t>
      </w:r>
      <w:r w:rsidR="00BE6D95">
        <w:rPr>
          <w:rFonts w:ascii="Times New Roman" w:hAnsi="Times New Roman"/>
          <w:b/>
          <w:szCs w:val="28"/>
          <w:lang w:val="kk-KZ"/>
        </w:rPr>
        <w:t>М</w:t>
      </w:r>
      <w:r>
        <w:rPr>
          <w:rFonts w:ascii="Times New Roman" w:hAnsi="Times New Roman"/>
          <w:b/>
          <w:szCs w:val="28"/>
          <w:lang w:val="kk-KZ"/>
        </w:rPr>
        <w:t xml:space="preserve">. </w:t>
      </w:r>
      <w:r w:rsidR="00BE6D95">
        <w:rPr>
          <w:rFonts w:ascii="Times New Roman" w:hAnsi="Times New Roman"/>
          <w:b/>
          <w:szCs w:val="28"/>
          <w:lang w:val="kk-KZ"/>
        </w:rPr>
        <w:t>Сартов</w:t>
      </w:r>
    </w:p>
    <w:p w:rsidR="00507220" w:rsidRPr="00507220" w:rsidRDefault="004F74A2" w:rsidP="00507220">
      <w:pPr>
        <w:ind w:firstLine="709"/>
        <w:jc w:val="both"/>
        <w:rPr>
          <w:b/>
          <w:sz w:val="28"/>
          <w:szCs w:val="28"/>
          <w:lang w:val="kk-KZ"/>
        </w:rPr>
      </w:pPr>
      <w:r>
        <w:rPr>
          <w:b/>
          <w:sz w:val="28"/>
          <w:szCs w:val="28"/>
          <w:lang w:val="kk-KZ"/>
        </w:rPr>
        <w:t xml:space="preserve">  </w:t>
      </w:r>
    </w:p>
    <w:p w:rsidR="00507220" w:rsidRDefault="00507220" w:rsidP="00C643C0">
      <w:pPr>
        <w:ind w:firstLine="709"/>
        <w:jc w:val="both"/>
        <w:rPr>
          <w:b/>
          <w:sz w:val="28"/>
          <w:szCs w:val="28"/>
          <w:lang w:val="kk-KZ"/>
        </w:rPr>
      </w:pPr>
    </w:p>
    <w:p w:rsidR="00507220" w:rsidRDefault="00507220" w:rsidP="00C643C0">
      <w:pPr>
        <w:ind w:firstLine="709"/>
        <w:jc w:val="both"/>
        <w:rPr>
          <w:b/>
          <w:sz w:val="28"/>
          <w:szCs w:val="28"/>
          <w:lang w:val="kk-KZ"/>
        </w:rPr>
      </w:pPr>
    </w:p>
    <w:p w:rsidR="00507220" w:rsidRDefault="00507220" w:rsidP="00C643C0">
      <w:pPr>
        <w:ind w:firstLine="709"/>
        <w:jc w:val="both"/>
        <w:rPr>
          <w:b/>
          <w:sz w:val="28"/>
          <w:szCs w:val="28"/>
          <w:lang w:val="kk-KZ"/>
        </w:rPr>
      </w:pPr>
    </w:p>
    <w:p w:rsidR="00507220" w:rsidRDefault="00507220" w:rsidP="00C643C0">
      <w:pPr>
        <w:ind w:firstLine="709"/>
        <w:jc w:val="both"/>
        <w:rPr>
          <w:b/>
          <w:sz w:val="28"/>
          <w:szCs w:val="28"/>
          <w:lang w:val="kk-KZ"/>
        </w:rPr>
      </w:pPr>
    </w:p>
    <w:p w:rsidR="00B94753" w:rsidRDefault="00B94753" w:rsidP="00C643C0">
      <w:pPr>
        <w:ind w:firstLine="709"/>
        <w:jc w:val="both"/>
        <w:rPr>
          <w:b/>
          <w:sz w:val="28"/>
          <w:szCs w:val="28"/>
          <w:lang w:val="kk-KZ"/>
        </w:rPr>
      </w:pPr>
    </w:p>
    <w:p w:rsidR="00B94753" w:rsidRDefault="00B94753" w:rsidP="00C643C0">
      <w:pPr>
        <w:ind w:firstLine="709"/>
        <w:jc w:val="both"/>
        <w:rPr>
          <w:b/>
          <w:sz w:val="28"/>
          <w:szCs w:val="28"/>
          <w:lang w:val="kk-KZ"/>
        </w:rPr>
      </w:pPr>
    </w:p>
    <w:p w:rsidR="00507220" w:rsidRDefault="00507220" w:rsidP="00C643C0">
      <w:pPr>
        <w:ind w:firstLine="709"/>
        <w:jc w:val="both"/>
        <w:rPr>
          <w:b/>
          <w:sz w:val="28"/>
          <w:szCs w:val="28"/>
          <w:lang w:val="kk-KZ"/>
        </w:rPr>
      </w:pPr>
    </w:p>
    <w:p w:rsidR="00507220" w:rsidRDefault="00507220" w:rsidP="00C643C0">
      <w:pPr>
        <w:ind w:firstLine="709"/>
        <w:jc w:val="both"/>
        <w:rPr>
          <w:b/>
          <w:sz w:val="28"/>
          <w:szCs w:val="28"/>
          <w:lang w:val="kk-KZ"/>
        </w:rPr>
      </w:pPr>
    </w:p>
    <w:p w:rsidR="00507220" w:rsidRDefault="00507220" w:rsidP="00C643C0">
      <w:pPr>
        <w:ind w:firstLine="709"/>
        <w:jc w:val="both"/>
        <w:rPr>
          <w:b/>
          <w:sz w:val="28"/>
          <w:szCs w:val="28"/>
          <w:lang w:val="kk-KZ"/>
        </w:rPr>
      </w:pPr>
    </w:p>
    <w:p w:rsidR="00507220" w:rsidRDefault="00507220" w:rsidP="00C643C0">
      <w:pPr>
        <w:ind w:firstLine="709"/>
        <w:jc w:val="both"/>
        <w:rPr>
          <w:b/>
          <w:sz w:val="28"/>
          <w:szCs w:val="28"/>
          <w:lang w:val="kk-KZ"/>
        </w:rPr>
      </w:pPr>
    </w:p>
    <w:p w:rsidR="00C92BAE" w:rsidRDefault="00C92BAE" w:rsidP="00C643C0">
      <w:pPr>
        <w:ind w:firstLine="709"/>
        <w:jc w:val="both"/>
        <w:rPr>
          <w:b/>
          <w:sz w:val="28"/>
          <w:szCs w:val="28"/>
          <w:lang w:val="kk-KZ"/>
        </w:rPr>
      </w:pPr>
    </w:p>
    <w:p w:rsidR="00C92BAE" w:rsidRDefault="00C92BAE" w:rsidP="00C643C0">
      <w:pPr>
        <w:ind w:firstLine="709"/>
        <w:jc w:val="both"/>
        <w:rPr>
          <w:b/>
          <w:sz w:val="28"/>
          <w:szCs w:val="28"/>
          <w:lang w:val="kk-KZ"/>
        </w:rPr>
      </w:pPr>
    </w:p>
    <w:p w:rsidR="00507220" w:rsidRDefault="00507220" w:rsidP="00C643C0">
      <w:pPr>
        <w:ind w:firstLine="709"/>
        <w:jc w:val="both"/>
        <w:rPr>
          <w:b/>
          <w:sz w:val="28"/>
          <w:szCs w:val="28"/>
          <w:lang w:val="kk-KZ"/>
        </w:rPr>
      </w:pPr>
    </w:p>
    <w:p w:rsidR="00E04222" w:rsidRPr="00A92457" w:rsidRDefault="005B598E" w:rsidP="00C643C0">
      <w:pPr>
        <w:ind w:firstLine="709"/>
        <w:jc w:val="both"/>
        <w:rPr>
          <w:sz w:val="28"/>
          <w:szCs w:val="28"/>
          <w:lang w:val="kk-KZ"/>
        </w:rPr>
      </w:pPr>
      <w:r>
        <w:rPr>
          <w:b/>
          <w:sz w:val="28"/>
          <w:szCs w:val="28"/>
          <w:lang w:val="kk-KZ"/>
        </w:rPr>
        <w:lastRenderedPageBreak/>
        <w:tab/>
      </w:r>
      <w:r>
        <w:rPr>
          <w:b/>
          <w:sz w:val="28"/>
          <w:szCs w:val="28"/>
          <w:lang w:val="kk-KZ"/>
        </w:rPr>
        <w:tab/>
      </w:r>
      <w:r>
        <w:rPr>
          <w:b/>
          <w:sz w:val="28"/>
          <w:szCs w:val="28"/>
          <w:lang w:val="kk-KZ"/>
        </w:rPr>
        <w:tab/>
      </w:r>
      <w:r>
        <w:rPr>
          <w:b/>
          <w:sz w:val="28"/>
          <w:szCs w:val="28"/>
          <w:lang w:val="kk-KZ"/>
        </w:rPr>
        <w:tab/>
      </w:r>
      <w:r>
        <w:rPr>
          <w:b/>
          <w:sz w:val="28"/>
          <w:szCs w:val="28"/>
          <w:lang w:val="kk-KZ"/>
        </w:rPr>
        <w:tab/>
      </w:r>
      <w:r w:rsidR="00E04222" w:rsidRPr="00A92457">
        <w:rPr>
          <w:b/>
          <w:sz w:val="28"/>
          <w:szCs w:val="28"/>
          <w:lang w:val="kk-KZ"/>
        </w:rPr>
        <w:tab/>
      </w:r>
      <w:r w:rsidRPr="005B598E">
        <w:rPr>
          <w:sz w:val="28"/>
          <w:szCs w:val="28"/>
          <w:lang w:val="kk-KZ"/>
        </w:rPr>
        <w:t>Аудандық мәслихаты төрағасының</w:t>
      </w:r>
    </w:p>
    <w:p w:rsidR="00E04222" w:rsidRDefault="005B598E" w:rsidP="00E04222">
      <w:pPr>
        <w:ind w:left="4248" w:firstLine="709"/>
        <w:jc w:val="both"/>
        <w:rPr>
          <w:sz w:val="28"/>
          <w:szCs w:val="28"/>
          <w:lang w:val="kk-KZ"/>
        </w:rPr>
      </w:pPr>
      <w:r w:rsidRPr="005B598E">
        <w:rPr>
          <w:sz w:val="28"/>
          <w:szCs w:val="28"/>
          <w:lang w:val="kk-KZ"/>
        </w:rPr>
        <w:t>2026 жылғы</w:t>
      </w:r>
      <w:r w:rsidR="00E04222" w:rsidRPr="00A92457">
        <w:rPr>
          <w:sz w:val="28"/>
          <w:szCs w:val="28"/>
          <w:lang w:val="kk-KZ"/>
        </w:rPr>
        <w:t xml:space="preserve"> </w:t>
      </w:r>
      <w:r w:rsidR="002805EF">
        <w:rPr>
          <w:sz w:val="28"/>
          <w:szCs w:val="28"/>
          <w:lang w:val="kk-KZ"/>
        </w:rPr>
        <w:t>29</w:t>
      </w:r>
      <w:r w:rsidR="008A7B8A" w:rsidRPr="00A92457">
        <w:rPr>
          <w:sz w:val="28"/>
          <w:szCs w:val="28"/>
          <w:lang w:val="kk-KZ"/>
        </w:rPr>
        <w:t xml:space="preserve"> </w:t>
      </w:r>
      <w:r w:rsidR="00E04222">
        <w:rPr>
          <w:sz w:val="28"/>
          <w:szCs w:val="28"/>
          <w:lang w:val="kk-KZ"/>
        </w:rPr>
        <w:t>қыркүйектегі</w:t>
      </w:r>
    </w:p>
    <w:p w:rsidR="005B598E" w:rsidRPr="005B598E" w:rsidRDefault="005B598E" w:rsidP="00E04222">
      <w:pPr>
        <w:ind w:left="4248" w:firstLine="709"/>
        <w:jc w:val="both"/>
        <w:rPr>
          <w:sz w:val="28"/>
          <w:szCs w:val="28"/>
          <w:lang w:val="kk-KZ"/>
        </w:rPr>
      </w:pPr>
      <w:r w:rsidRPr="005B598E">
        <w:rPr>
          <w:sz w:val="28"/>
          <w:szCs w:val="28"/>
          <w:lang w:val="kk-KZ"/>
        </w:rPr>
        <w:t xml:space="preserve">№ </w:t>
      </w:r>
      <w:r w:rsidR="002805EF">
        <w:rPr>
          <w:sz w:val="28"/>
          <w:szCs w:val="28"/>
          <w:lang w:val="kk-KZ"/>
        </w:rPr>
        <w:t>2</w:t>
      </w:r>
      <w:r w:rsidR="009435B3">
        <w:rPr>
          <w:sz w:val="28"/>
          <w:szCs w:val="28"/>
          <w:lang w:val="kk-KZ"/>
        </w:rPr>
        <w:t>4</w:t>
      </w:r>
      <w:r w:rsidR="00E04222">
        <w:rPr>
          <w:sz w:val="28"/>
          <w:szCs w:val="28"/>
          <w:lang w:val="kk-KZ"/>
        </w:rPr>
        <w:t xml:space="preserve"> н/қ</w:t>
      </w:r>
      <w:r w:rsidRPr="005B598E">
        <w:rPr>
          <w:sz w:val="28"/>
          <w:szCs w:val="28"/>
          <w:lang w:val="kk-KZ"/>
        </w:rPr>
        <w:t xml:space="preserve">  өкімімен бекітілді </w:t>
      </w:r>
    </w:p>
    <w:p w:rsidR="005B598E" w:rsidRPr="00FF78AE" w:rsidRDefault="005B598E" w:rsidP="00C643C0">
      <w:pPr>
        <w:ind w:firstLine="709"/>
        <w:jc w:val="both"/>
        <w:rPr>
          <w:b/>
          <w:lang w:val="kk-KZ"/>
        </w:rPr>
      </w:pPr>
    </w:p>
    <w:p w:rsidR="005B598E" w:rsidRPr="00FF78AE" w:rsidRDefault="005B598E" w:rsidP="00C643C0">
      <w:pPr>
        <w:ind w:firstLine="709"/>
        <w:jc w:val="both"/>
        <w:rPr>
          <w:b/>
          <w:lang w:val="kk-KZ"/>
        </w:rPr>
      </w:pPr>
    </w:p>
    <w:p w:rsidR="002805EF" w:rsidRDefault="00057D96" w:rsidP="002805EF">
      <w:pPr>
        <w:jc w:val="center"/>
        <w:rPr>
          <w:b/>
          <w:sz w:val="28"/>
          <w:szCs w:val="28"/>
          <w:lang w:val="kk-KZ"/>
        </w:rPr>
      </w:pPr>
      <w:r>
        <w:rPr>
          <w:b/>
          <w:sz w:val="28"/>
          <w:szCs w:val="28"/>
          <w:lang w:val="kk-KZ"/>
        </w:rPr>
        <w:t xml:space="preserve">«Қостанай аудандық мәслихатының аппараты» </w:t>
      </w:r>
      <w:r w:rsidR="00C14C7E">
        <w:rPr>
          <w:b/>
          <w:sz w:val="28"/>
          <w:szCs w:val="28"/>
          <w:lang w:val="kk-KZ"/>
        </w:rPr>
        <w:t xml:space="preserve">мемлекеттік мекемесінің </w:t>
      </w:r>
      <w:r>
        <w:rPr>
          <w:b/>
          <w:sz w:val="28"/>
          <w:szCs w:val="28"/>
          <w:lang w:val="kk-KZ"/>
        </w:rPr>
        <w:t xml:space="preserve">аппарат басшысы лауазымына қойылатын біліктілік талаптар, </w:t>
      </w:r>
    </w:p>
    <w:p w:rsidR="00CD6230" w:rsidRDefault="00057D96" w:rsidP="002805EF">
      <w:pPr>
        <w:jc w:val="center"/>
        <w:rPr>
          <w:b/>
          <w:sz w:val="28"/>
          <w:szCs w:val="28"/>
          <w:lang w:val="kk-KZ"/>
        </w:rPr>
      </w:pPr>
      <w:r>
        <w:rPr>
          <w:b/>
          <w:sz w:val="28"/>
          <w:szCs w:val="28"/>
          <w:lang w:val="kk-KZ"/>
        </w:rPr>
        <w:t xml:space="preserve">1 бірлік, </w:t>
      </w:r>
      <w:r w:rsidR="00F91CA6">
        <w:rPr>
          <w:b/>
          <w:sz w:val="28"/>
          <w:szCs w:val="28"/>
          <w:lang w:val="kk-KZ"/>
        </w:rPr>
        <w:t xml:space="preserve"> </w:t>
      </w:r>
      <w:r w:rsidR="00CD6230">
        <w:rPr>
          <w:b/>
          <w:sz w:val="28"/>
          <w:szCs w:val="28"/>
          <w:lang w:val="kk-KZ"/>
        </w:rPr>
        <w:t>Е-2 санаты</w:t>
      </w:r>
      <w:r>
        <w:rPr>
          <w:b/>
          <w:sz w:val="28"/>
          <w:szCs w:val="28"/>
          <w:lang w:val="kk-KZ"/>
        </w:rPr>
        <w:t xml:space="preserve">, </w:t>
      </w:r>
      <w:r w:rsidR="00FF78AE">
        <w:rPr>
          <w:b/>
          <w:sz w:val="28"/>
          <w:szCs w:val="28"/>
          <w:lang w:val="kk-KZ"/>
        </w:rPr>
        <w:t xml:space="preserve"> </w:t>
      </w:r>
      <w:r>
        <w:rPr>
          <w:b/>
          <w:sz w:val="28"/>
          <w:szCs w:val="28"/>
          <w:lang w:val="kk-KZ"/>
        </w:rPr>
        <w:t>№ 01-1</w:t>
      </w:r>
    </w:p>
    <w:p w:rsidR="00CD6230" w:rsidRPr="00FF78AE" w:rsidRDefault="00CD6230" w:rsidP="00CD6230">
      <w:pPr>
        <w:jc w:val="both"/>
        <w:rPr>
          <w:b/>
          <w:sz w:val="20"/>
          <w:szCs w:val="20"/>
          <w:lang w:val="kk-KZ"/>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7512"/>
      </w:tblGrid>
      <w:tr w:rsidR="00CD6230" w:rsidRPr="00771261" w:rsidTr="00CB59E8">
        <w:trPr>
          <w:trHeight w:val="302"/>
        </w:trPr>
        <w:tc>
          <w:tcPr>
            <w:tcW w:w="2269" w:type="dxa"/>
            <w:shd w:val="clear" w:color="auto" w:fill="auto"/>
          </w:tcPr>
          <w:p w:rsidR="00CD6230" w:rsidRPr="00771261" w:rsidRDefault="00CD6230" w:rsidP="00771261">
            <w:pPr>
              <w:jc w:val="center"/>
              <w:rPr>
                <w:b/>
                <w:sz w:val="28"/>
                <w:szCs w:val="28"/>
                <w:lang w:val="kk-KZ"/>
              </w:rPr>
            </w:pPr>
            <w:r w:rsidRPr="00771261">
              <w:rPr>
                <w:b/>
                <w:sz w:val="28"/>
                <w:szCs w:val="28"/>
                <w:lang w:val="kk-KZ"/>
              </w:rPr>
              <w:t>Өлшемі</w:t>
            </w:r>
          </w:p>
        </w:tc>
        <w:tc>
          <w:tcPr>
            <w:tcW w:w="7512" w:type="dxa"/>
            <w:shd w:val="clear" w:color="auto" w:fill="auto"/>
          </w:tcPr>
          <w:p w:rsidR="00CD6230" w:rsidRPr="00771261" w:rsidRDefault="00CD6230" w:rsidP="00771261">
            <w:pPr>
              <w:jc w:val="center"/>
              <w:rPr>
                <w:b/>
                <w:sz w:val="28"/>
                <w:szCs w:val="28"/>
                <w:lang w:val="kk-KZ"/>
              </w:rPr>
            </w:pPr>
            <w:r w:rsidRPr="00771261">
              <w:rPr>
                <w:b/>
                <w:sz w:val="28"/>
                <w:szCs w:val="28"/>
                <w:lang w:val="kk-KZ"/>
              </w:rPr>
              <w:t>Талаптар</w:t>
            </w:r>
          </w:p>
        </w:tc>
      </w:tr>
      <w:tr w:rsidR="00CD6230" w:rsidRPr="005029CD" w:rsidTr="00CB59E8">
        <w:trPr>
          <w:trHeight w:val="878"/>
        </w:trPr>
        <w:tc>
          <w:tcPr>
            <w:tcW w:w="2269" w:type="dxa"/>
            <w:shd w:val="clear" w:color="auto" w:fill="auto"/>
          </w:tcPr>
          <w:p w:rsidR="00CD6230" w:rsidRPr="00771261" w:rsidRDefault="00CD6230" w:rsidP="00BE6919">
            <w:pPr>
              <w:jc w:val="both"/>
              <w:rPr>
                <w:b/>
                <w:sz w:val="28"/>
                <w:szCs w:val="28"/>
                <w:lang w:val="kk-KZ"/>
              </w:rPr>
            </w:pPr>
            <w:r w:rsidRPr="00771261">
              <w:rPr>
                <w:b/>
                <w:sz w:val="28"/>
                <w:szCs w:val="28"/>
                <w:lang w:val="kk-KZ"/>
              </w:rPr>
              <w:t>Білімі</w:t>
            </w:r>
          </w:p>
          <w:p w:rsidR="00CD6230" w:rsidRPr="00771261" w:rsidRDefault="00CD6230" w:rsidP="00771261">
            <w:pPr>
              <w:jc w:val="both"/>
              <w:rPr>
                <w:b/>
                <w:sz w:val="28"/>
                <w:szCs w:val="28"/>
                <w:lang w:val="kk-KZ"/>
              </w:rPr>
            </w:pPr>
          </w:p>
        </w:tc>
        <w:tc>
          <w:tcPr>
            <w:tcW w:w="7512" w:type="dxa"/>
            <w:shd w:val="clear" w:color="auto" w:fill="auto"/>
          </w:tcPr>
          <w:p w:rsidR="00EE7AB8" w:rsidRPr="00771261" w:rsidRDefault="00C83526" w:rsidP="008A7B8A">
            <w:pPr>
              <w:snapToGrid w:val="0"/>
              <w:jc w:val="both"/>
              <w:rPr>
                <w:sz w:val="28"/>
                <w:szCs w:val="28"/>
                <w:lang w:val="kk-KZ"/>
              </w:rPr>
            </w:pPr>
            <w:r w:rsidRPr="003C0541">
              <w:rPr>
                <w:sz w:val="28"/>
                <w:szCs w:val="28"/>
                <w:lang w:val="kk-KZ"/>
              </w:rPr>
              <w:t>Жоғары білім, жоғары оқу орнынан кейінгі білім: бизнес, басқару және</w:t>
            </w:r>
            <w:r>
              <w:rPr>
                <w:sz w:val="28"/>
                <w:szCs w:val="28"/>
                <w:lang w:val="kk-KZ"/>
              </w:rPr>
              <w:t xml:space="preserve"> </w:t>
            </w:r>
            <w:r w:rsidRPr="003C0541">
              <w:rPr>
                <w:sz w:val="28"/>
                <w:szCs w:val="28"/>
                <w:lang w:val="kk-KZ"/>
              </w:rPr>
              <w:t>құқық (бизнес, басқару және құқық және/немесе бизнес, басқару және</w:t>
            </w:r>
            <w:r>
              <w:rPr>
                <w:sz w:val="28"/>
                <w:szCs w:val="28"/>
                <w:lang w:val="kk-KZ"/>
              </w:rPr>
              <w:t xml:space="preserve"> </w:t>
            </w:r>
            <w:r w:rsidRPr="003C0541">
              <w:rPr>
                <w:sz w:val="28"/>
                <w:szCs w:val="28"/>
                <w:lang w:val="kk-KZ"/>
              </w:rPr>
              <w:t>құқық); ақпараттық-коммуникациялық технологиялар (ақпараттық-коммуникациялық технологиялар және/немесе ақпараттық-коммуникациялық технологиялар); педагогикалық ғылымдар (педагогика</w:t>
            </w:r>
            <w:r w:rsidR="008A7B8A">
              <w:rPr>
                <w:sz w:val="28"/>
                <w:szCs w:val="28"/>
                <w:lang w:val="kk-KZ"/>
              </w:rPr>
              <w:t xml:space="preserve"> </w:t>
            </w:r>
            <w:r w:rsidRPr="003C0541">
              <w:rPr>
                <w:sz w:val="28"/>
                <w:szCs w:val="28"/>
                <w:lang w:val="kk-KZ"/>
              </w:rPr>
              <w:t>және психология және/немесе педагогика және психология және/немесе</w:t>
            </w:r>
            <w:r>
              <w:rPr>
                <w:sz w:val="28"/>
                <w:szCs w:val="28"/>
                <w:lang w:val="kk-KZ"/>
              </w:rPr>
              <w:t xml:space="preserve"> </w:t>
            </w:r>
            <w:r w:rsidRPr="003C0541">
              <w:rPr>
                <w:sz w:val="28"/>
                <w:szCs w:val="28"/>
                <w:lang w:val="kk-KZ"/>
              </w:rPr>
              <w:t>мектепке дейінгі тәрбиелеу және оқыту педагогикасы және/немесе пәндік</w:t>
            </w:r>
            <w:r>
              <w:rPr>
                <w:sz w:val="28"/>
                <w:szCs w:val="28"/>
                <w:lang w:val="kk-KZ"/>
              </w:rPr>
              <w:t xml:space="preserve"> </w:t>
            </w:r>
            <w:r w:rsidRPr="003C0541">
              <w:rPr>
                <w:sz w:val="28"/>
                <w:szCs w:val="28"/>
                <w:lang w:val="kk-KZ"/>
              </w:rPr>
              <w:t>мамандандырылмаған мұғалімдерді даярлау және/немесе жаратылыстану</w:t>
            </w:r>
            <w:r>
              <w:rPr>
                <w:sz w:val="28"/>
                <w:szCs w:val="28"/>
                <w:lang w:val="kk-KZ"/>
              </w:rPr>
              <w:t xml:space="preserve"> </w:t>
            </w:r>
            <w:r w:rsidRPr="003C0541">
              <w:rPr>
                <w:sz w:val="28"/>
                <w:szCs w:val="28"/>
                <w:lang w:val="kk-KZ"/>
              </w:rPr>
              <w:t>пәндері бойынша мұғалімдер даярлау және/немесе гуманитарлық пәндер</w:t>
            </w:r>
            <w:r>
              <w:rPr>
                <w:sz w:val="28"/>
                <w:szCs w:val="28"/>
                <w:lang w:val="kk-KZ"/>
              </w:rPr>
              <w:t xml:space="preserve"> </w:t>
            </w:r>
            <w:r w:rsidRPr="003C0541">
              <w:rPr>
                <w:sz w:val="28"/>
                <w:szCs w:val="28"/>
                <w:lang w:val="kk-KZ"/>
              </w:rPr>
              <w:t>бойынша мұғалімдерді даярлау және/немесе тілдер және әдебиет бойынша</w:t>
            </w:r>
            <w:r>
              <w:rPr>
                <w:sz w:val="28"/>
                <w:szCs w:val="28"/>
                <w:lang w:val="kk-KZ"/>
              </w:rPr>
              <w:t xml:space="preserve"> </w:t>
            </w:r>
            <w:r w:rsidRPr="003C0541">
              <w:rPr>
                <w:sz w:val="28"/>
                <w:szCs w:val="28"/>
                <w:lang w:val="kk-KZ"/>
              </w:rPr>
              <w:t>мұғалімдерді даярлау және/немесе әлеуметік педагогика және өзін-өзі тану</w:t>
            </w:r>
            <w:r>
              <w:rPr>
                <w:sz w:val="28"/>
                <w:szCs w:val="28"/>
                <w:lang w:val="kk-KZ"/>
              </w:rPr>
              <w:t xml:space="preserve"> </w:t>
            </w:r>
            <w:r w:rsidRPr="003C0541">
              <w:rPr>
                <w:sz w:val="28"/>
                <w:szCs w:val="28"/>
                <w:lang w:val="kk-KZ"/>
              </w:rPr>
              <w:t>мамандарын даярлау); әлеуметтік ғылымдар, журналистика және ақпарат</w:t>
            </w:r>
            <w:r>
              <w:rPr>
                <w:sz w:val="28"/>
                <w:szCs w:val="28"/>
                <w:lang w:val="kk-KZ"/>
              </w:rPr>
              <w:t xml:space="preserve"> </w:t>
            </w:r>
            <w:r w:rsidRPr="003C0541">
              <w:rPr>
                <w:sz w:val="28"/>
                <w:szCs w:val="28"/>
                <w:lang w:val="kk-KZ"/>
              </w:rPr>
              <w:t>(әлеуметтік ғылымдар, журналистика және ақпарат және/немесе әлеуметтік</w:t>
            </w:r>
            <w:r>
              <w:rPr>
                <w:sz w:val="28"/>
                <w:szCs w:val="28"/>
                <w:lang w:val="kk-KZ"/>
              </w:rPr>
              <w:t xml:space="preserve"> </w:t>
            </w:r>
            <w:r w:rsidRPr="003C0541">
              <w:rPr>
                <w:sz w:val="28"/>
                <w:szCs w:val="28"/>
                <w:lang w:val="kk-KZ"/>
              </w:rPr>
              <w:t>ғылымдар, журналистика және ақпарат)</w:t>
            </w:r>
          </w:p>
        </w:tc>
      </w:tr>
      <w:tr w:rsidR="00CD6230" w:rsidRPr="005029CD" w:rsidTr="00CB59E8">
        <w:trPr>
          <w:trHeight w:val="933"/>
        </w:trPr>
        <w:tc>
          <w:tcPr>
            <w:tcW w:w="2269" w:type="dxa"/>
            <w:shd w:val="clear" w:color="auto" w:fill="auto"/>
          </w:tcPr>
          <w:p w:rsidR="00CD6230" w:rsidRPr="008A7B8A" w:rsidRDefault="00CD6230" w:rsidP="004F3AEA">
            <w:pPr>
              <w:jc w:val="both"/>
              <w:rPr>
                <w:b/>
                <w:sz w:val="26"/>
                <w:szCs w:val="26"/>
                <w:lang w:val="kk-KZ"/>
              </w:rPr>
            </w:pPr>
            <w:r w:rsidRPr="008A7B8A">
              <w:rPr>
                <w:b/>
                <w:sz w:val="26"/>
                <w:szCs w:val="26"/>
                <w:lang w:val="kk-KZ"/>
              </w:rPr>
              <w:t>Кәсіби құзырет</w:t>
            </w:r>
            <w:r w:rsidR="004F3AEA">
              <w:rPr>
                <w:b/>
                <w:sz w:val="26"/>
                <w:szCs w:val="26"/>
                <w:lang w:val="kk-KZ"/>
              </w:rPr>
              <w:t>-</w:t>
            </w:r>
            <w:r w:rsidRPr="008A7B8A">
              <w:rPr>
                <w:b/>
                <w:sz w:val="26"/>
                <w:szCs w:val="26"/>
                <w:lang w:val="kk-KZ"/>
              </w:rPr>
              <w:t>тілігі</w:t>
            </w:r>
            <w:r w:rsidR="00BF751F" w:rsidRPr="008A7B8A">
              <w:rPr>
                <w:b/>
                <w:sz w:val="26"/>
                <w:szCs w:val="26"/>
                <w:lang w:val="kk-KZ"/>
              </w:rPr>
              <w:t xml:space="preserve"> және </w:t>
            </w:r>
            <w:r w:rsidR="00514F92" w:rsidRPr="008A7B8A">
              <w:rPr>
                <w:b/>
                <w:sz w:val="26"/>
                <w:szCs w:val="26"/>
                <w:lang w:val="kk-KZ"/>
              </w:rPr>
              <w:t xml:space="preserve"> </w:t>
            </w:r>
            <w:r w:rsidR="00BF751F" w:rsidRPr="008A7B8A">
              <w:rPr>
                <w:b/>
                <w:sz w:val="26"/>
                <w:szCs w:val="26"/>
                <w:lang w:val="kk-KZ"/>
              </w:rPr>
              <w:t>практикалық тәжірибесі</w:t>
            </w:r>
          </w:p>
        </w:tc>
        <w:tc>
          <w:tcPr>
            <w:tcW w:w="7512" w:type="dxa"/>
            <w:shd w:val="clear" w:color="auto" w:fill="auto"/>
          </w:tcPr>
          <w:p w:rsidR="00C643C0" w:rsidRPr="00F50AB5" w:rsidRDefault="002805EF" w:rsidP="002805EF">
            <w:pPr>
              <w:jc w:val="both"/>
              <w:rPr>
                <w:sz w:val="28"/>
                <w:szCs w:val="28"/>
                <w:lang w:val="kk-KZ"/>
              </w:rPr>
            </w:pPr>
            <w:r w:rsidRPr="002805EF">
              <w:rPr>
                <w:sz w:val="28"/>
                <w:szCs w:val="28"/>
                <w:lang w:val="kk-KZ"/>
              </w:rPr>
              <w:t>Мемлекеттік қызмет істері жөніндегі уәкілетті органның актімен бекітілген</w:t>
            </w:r>
            <w:r>
              <w:rPr>
                <w:sz w:val="28"/>
                <w:szCs w:val="28"/>
                <w:lang w:val="kk-KZ"/>
              </w:rPr>
              <w:t xml:space="preserve"> </w:t>
            </w:r>
            <w:r w:rsidRPr="002805EF">
              <w:rPr>
                <w:sz w:val="28"/>
                <w:szCs w:val="28"/>
                <w:lang w:val="kk-KZ"/>
              </w:rPr>
              <w:t>«Б» корпусының мемлекеттік әкімшілік лауазымдарына қойылатын үлгілік</w:t>
            </w:r>
            <w:r>
              <w:rPr>
                <w:sz w:val="28"/>
                <w:szCs w:val="28"/>
                <w:lang w:val="kk-KZ"/>
              </w:rPr>
              <w:t xml:space="preserve"> </w:t>
            </w:r>
            <w:r w:rsidRPr="002805EF">
              <w:rPr>
                <w:sz w:val="28"/>
                <w:szCs w:val="28"/>
                <w:lang w:val="kk-KZ"/>
              </w:rPr>
              <w:t>біліктілік талаптарға сәйкес</w:t>
            </w:r>
          </w:p>
        </w:tc>
      </w:tr>
      <w:tr w:rsidR="00CD6230" w:rsidRPr="005029CD" w:rsidTr="00CB59E8">
        <w:tc>
          <w:tcPr>
            <w:tcW w:w="2269" w:type="dxa"/>
            <w:shd w:val="clear" w:color="auto" w:fill="auto"/>
          </w:tcPr>
          <w:p w:rsidR="00CD6230" w:rsidRPr="008A7B8A" w:rsidRDefault="00DA45E2" w:rsidP="00771261">
            <w:pPr>
              <w:jc w:val="both"/>
              <w:rPr>
                <w:b/>
                <w:sz w:val="26"/>
                <w:szCs w:val="26"/>
                <w:lang w:val="kk-KZ"/>
              </w:rPr>
            </w:pPr>
            <w:r w:rsidRPr="008A7B8A">
              <w:rPr>
                <w:b/>
                <w:sz w:val="26"/>
                <w:szCs w:val="26"/>
                <w:lang w:val="kk-KZ"/>
              </w:rPr>
              <w:t xml:space="preserve">Функционалдық </w:t>
            </w:r>
            <w:r w:rsidR="00CD6230" w:rsidRPr="008A7B8A">
              <w:rPr>
                <w:b/>
                <w:sz w:val="26"/>
                <w:szCs w:val="26"/>
                <w:lang w:val="kk-KZ"/>
              </w:rPr>
              <w:t xml:space="preserve">міндеттері </w:t>
            </w:r>
          </w:p>
        </w:tc>
        <w:tc>
          <w:tcPr>
            <w:tcW w:w="7512" w:type="dxa"/>
            <w:shd w:val="clear" w:color="auto" w:fill="auto"/>
          </w:tcPr>
          <w:p w:rsidR="0088574B" w:rsidRDefault="0088574B" w:rsidP="008A7B8A">
            <w:pPr>
              <w:jc w:val="both"/>
              <w:rPr>
                <w:sz w:val="28"/>
                <w:szCs w:val="28"/>
                <w:lang w:val="kk-KZ"/>
              </w:rPr>
            </w:pPr>
            <w:r w:rsidRPr="006C6523">
              <w:rPr>
                <w:sz w:val="28"/>
                <w:szCs w:val="28"/>
                <w:lang w:val="kk-KZ"/>
              </w:rPr>
              <w:t>Аппарат басшысы мәслихат аппаратының қызметіне басшылық етеді.</w:t>
            </w:r>
          </w:p>
          <w:p w:rsidR="0088574B" w:rsidRDefault="0088574B" w:rsidP="008A7B8A">
            <w:pPr>
              <w:jc w:val="both"/>
              <w:rPr>
                <w:sz w:val="28"/>
                <w:szCs w:val="28"/>
                <w:lang w:val="kk-KZ"/>
              </w:rPr>
            </w:pPr>
            <w:r w:rsidRPr="00FF3BF1">
              <w:rPr>
                <w:sz w:val="28"/>
                <w:szCs w:val="28"/>
                <w:lang w:val="kk-KZ"/>
              </w:rPr>
              <w:t>Қазақстан Республикасының заңнамасына сәйкес аппарат басшысының құзыретіне кіретін мәселелер бойынша бұйрықтар шығарады.</w:t>
            </w:r>
          </w:p>
          <w:p w:rsidR="0088574B" w:rsidRDefault="0088574B" w:rsidP="008A7B8A">
            <w:pPr>
              <w:jc w:val="both"/>
              <w:rPr>
                <w:sz w:val="28"/>
                <w:szCs w:val="28"/>
                <w:lang w:val="kk-KZ"/>
              </w:rPr>
            </w:pPr>
            <w:r w:rsidRPr="00FF3BF1">
              <w:rPr>
                <w:sz w:val="28"/>
                <w:szCs w:val="28"/>
                <w:lang w:val="kk-KZ"/>
              </w:rPr>
              <w:t>Өз құзыреті шегінде аппараттың қызметін ұйымдастырады, үйлестіреді және бақылайды, Қазақстан Республикасының заңнамасымен, мәслихат аппараты туралы Ережемен және өзге де нормативтік құқықтық актілермен мәслихат аппаратына жүктелген міндеттер мен функциялардың орындалуын қамтамасыз етеді.</w:t>
            </w:r>
          </w:p>
          <w:p w:rsidR="0088574B" w:rsidRDefault="0088574B" w:rsidP="008A7B8A">
            <w:pPr>
              <w:jc w:val="both"/>
              <w:rPr>
                <w:sz w:val="28"/>
                <w:szCs w:val="28"/>
                <w:lang w:val="kk-KZ"/>
              </w:rPr>
            </w:pPr>
            <w:r w:rsidRPr="00FF3BF1">
              <w:rPr>
                <w:sz w:val="28"/>
                <w:szCs w:val="28"/>
                <w:lang w:val="kk-KZ"/>
              </w:rPr>
              <w:t xml:space="preserve">Мәслихат аппаратының мәслихаттың, оның органдары мен депутаттарының қызметін ұйымдастырушылық, құқықтық, </w:t>
            </w:r>
            <w:r w:rsidRPr="00FF3BF1">
              <w:rPr>
                <w:sz w:val="28"/>
                <w:szCs w:val="28"/>
                <w:lang w:val="kk-KZ"/>
              </w:rPr>
              <w:lastRenderedPageBreak/>
              <w:t>ақпараттық-талда</w:t>
            </w:r>
            <w:r>
              <w:rPr>
                <w:sz w:val="28"/>
                <w:szCs w:val="28"/>
                <w:lang w:val="kk-KZ"/>
              </w:rPr>
              <w:t>малық</w:t>
            </w:r>
            <w:r w:rsidRPr="00FF3BF1">
              <w:rPr>
                <w:sz w:val="28"/>
                <w:szCs w:val="28"/>
                <w:lang w:val="kk-KZ"/>
              </w:rPr>
              <w:t>, құжаттамалық, материалдық-техникалық және өзге де қамтамасыз етуді жүзеге асыруын ұйымдастырады, сондай-ақ мәслихат депутаттарына олардың өкілеттіктерін жүзеге асыруға көмек көрсетеді.</w:t>
            </w:r>
          </w:p>
          <w:p w:rsidR="0088574B" w:rsidRDefault="0088574B" w:rsidP="008A7B8A">
            <w:pPr>
              <w:jc w:val="both"/>
              <w:rPr>
                <w:sz w:val="28"/>
                <w:szCs w:val="28"/>
                <w:lang w:val="kk-KZ"/>
              </w:rPr>
            </w:pPr>
            <w:r w:rsidRPr="008611E9">
              <w:rPr>
                <w:sz w:val="28"/>
                <w:szCs w:val="28"/>
                <w:lang w:val="kk-KZ"/>
              </w:rPr>
              <w:t xml:space="preserve">Қазақстан Республикасының заңнамасында белгіленген тәртіппен мәслихат аппаратының </w:t>
            </w:r>
            <w:r>
              <w:rPr>
                <w:sz w:val="28"/>
                <w:szCs w:val="28"/>
                <w:lang w:val="kk-KZ"/>
              </w:rPr>
              <w:t>«</w:t>
            </w:r>
            <w:r w:rsidRPr="008611E9">
              <w:rPr>
                <w:sz w:val="28"/>
                <w:szCs w:val="28"/>
                <w:lang w:val="kk-KZ"/>
              </w:rPr>
              <w:t>Б</w:t>
            </w:r>
            <w:r>
              <w:rPr>
                <w:sz w:val="28"/>
                <w:szCs w:val="28"/>
                <w:lang w:val="kk-KZ"/>
              </w:rPr>
              <w:t>»</w:t>
            </w:r>
            <w:r w:rsidRPr="008611E9">
              <w:rPr>
                <w:sz w:val="28"/>
                <w:szCs w:val="28"/>
                <w:lang w:val="kk-KZ"/>
              </w:rPr>
              <w:t xml:space="preserve"> корпусының мемлекеттік әкімшілік қызметшілерін мемлекеттік лауазымдарға тағайындайды және мемлекеттік лауазымдардан босатады.</w:t>
            </w:r>
          </w:p>
          <w:p w:rsidR="0088574B" w:rsidRDefault="0088574B" w:rsidP="0088574B">
            <w:pPr>
              <w:ind w:firstLine="34"/>
              <w:jc w:val="both"/>
              <w:rPr>
                <w:sz w:val="28"/>
                <w:szCs w:val="28"/>
                <w:lang w:val="kk-KZ"/>
              </w:rPr>
            </w:pPr>
            <w:r w:rsidRPr="008611E9">
              <w:rPr>
                <w:sz w:val="28"/>
                <w:szCs w:val="28"/>
                <w:lang w:val="kk-KZ"/>
              </w:rPr>
              <w:t>Мәслихат аппаратының тәртіптік және конкурстық комиссияларының қызметіне жалпы басшылықты жүзеге асырады.</w:t>
            </w:r>
          </w:p>
          <w:p w:rsidR="0088574B" w:rsidRDefault="0088574B" w:rsidP="008A7B8A">
            <w:pPr>
              <w:jc w:val="both"/>
              <w:rPr>
                <w:sz w:val="28"/>
                <w:szCs w:val="28"/>
                <w:lang w:val="kk-KZ"/>
              </w:rPr>
            </w:pPr>
            <w:r w:rsidRPr="00FE0DB3">
              <w:rPr>
                <w:sz w:val="28"/>
                <w:szCs w:val="28"/>
                <w:lang w:val="kk-KZ"/>
              </w:rPr>
              <w:t xml:space="preserve">Мәслихат аппаратының мемлекеттік қызметшілерінің қызметтік тәртіпті сақтауын бақылауды жүзеге асырады, орындаушылық тәртіпті қамтамасыз ету және Қазақстан Республикасының </w:t>
            </w:r>
            <w:r>
              <w:rPr>
                <w:sz w:val="28"/>
                <w:szCs w:val="28"/>
                <w:lang w:val="kk-KZ"/>
              </w:rPr>
              <w:t>м</w:t>
            </w:r>
            <w:r w:rsidRPr="00FE0DB3">
              <w:rPr>
                <w:sz w:val="28"/>
                <w:szCs w:val="28"/>
                <w:lang w:val="kk-KZ"/>
              </w:rPr>
              <w:t>емлекеттік қызмет туралы заңнамасының талаптарын сақтау жөнінде шаралар қабылдайды.</w:t>
            </w:r>
          </w:p>
          <w:p w:rsidR="00000698" w:rsidRDefault="0088574B" w:rsidP="00000698">
            <w:pPr>
              <w:ind w:firstLine="34"/>
              <w:jc w:val="both"/>
              <w:rPr>
                <w:sz w:val="28"/>
                <w:szCs w:val="28"/>
                <w:lang w:val="kk-KZ"/>
              </w:rPr>
            </w:pPr>
            <w:r w:rsidRPr="00C14554">
              <w:rPr>
                <w:sz w:val="28"/>
                <w:szCs w:val="28"/>
                <w:lang w:val="kk-KZ"/>
              </w:rPr>
              <w:t>Қазақстан Республикасының заңнамасына сәйкес мәслихат аппаратының мемлекеттік қызметшілерін іссапарға жіберу, демалыс беру, материалдық көмек көрсету, даярлау, қайта даярлау және біліктілігін арттыру, көтермелеу, үстемеақылар белгілеу мәселелерін шешеді.</w:t>
            </w:r>
          </w:p>
          <w:p w:rsidR="00000698" w:rsidRDefault="0088574B" w:rsidP="00000698">
            <w:pPr>
              <w:ind w:firstLine="34"/>
              <w:jc w:val="both"/>
              <w:rPr>
                <w:sz w:val="28"/>
                <w:szCs w:val="28"/>
                <w:lang w:val="kk-KZ"/>
              </w:rPr>
            </w:pPr>
            <w:r w:rsidRPr="00C14554">
              <w:rPr>
                <w:sz w:val="28"/>
                <w:szCs w:val="28"/>
                <w:lang w:val="kk-KZ"/>
              </w:rPr>
              <w:t>Қазақстан Республикасының заңнамасында белгіленген өз құзыреті шегінде мәслихат аппараты мемлекеттік қызметшілерінің тәртіптік жауапкершілігі мәселелерін шешеді.</w:t>
            </w:r>
          </w:p>
          <w:p w:rsidR="00000698" w:rsidRDefault="0088574B" w:rsidP="00000698">
            <w:pPr>
              <w:ind w:firstLine="34"/>
              <w:jc w:val="both"/>
              <w:rPr>
                <w:sz w:val="28"/>
                <w:szCs w:val="28"/>
                <w:lang w:val="kk-KZ"/>
              </w:rPr>
            </w:pPr>
            <w:r w:rsidRPr="00C14554">
              <w:rPr>
                <w:sz w:val="28"/>
                <w:szCs w:val="28"/>
                <w:lang w:val="kk-KZ"/>
              </w:rPr>
              <w:t>Өз құзыреті шег</w:t>
            </w:r>
            <w:r>
              <w:rPr>
                <w:sz w:val="28"/>
                <w:szCs w:val="28"/>
                <w:lang w:val="kk-KZ"/>
              </w:rPr>
              <w:t>інде Қазақстан Республикасының с</w:t>
            </w:r>
            <w:r w:rsidRPr="00C14554">
              <w:rPr>
                <w:sz w:val="28"/>
                <w:szCs w:val="28"/>
                <w:lang w:val="kk-KZ"/>
              </w:rPr>
              <w:t>ыбайлас жемқорлыққа қарсы іс-қимыл туралы заңнамасы талаптарының орындалуын қамтамасыз етеді, сыбайлас жемқорлық құқық бұзушылықтардың алдын алу және мәслихат аппаратының қызметінде сыбайлас жемқорлық тәуекелдерін азайту жөнінде шаралар қабылдайды.</w:t>
            </w:r>
          </w:p>
          <w:p w:rsidR="00000698" w:rsidRDefault="0088574B" w:rsidP="00000698">
            <w:pPr>
              <w:ind w:firstLine="34"/>
              <w:jc w:val="both"/>
              <w:rPr>
                <w:sz w:val="28"/>
                <w:szCs w:val="28"/>
                <w:lang w:val="kk-KZ"/>
              </w:rPr>
            </w:pPr>
            <w:r w:rsidRPr="00C14554">
              <w:rPr>
                <w:sz w:val="28"/>
                <w:szCs w:val="28"/>
                <w:lang w:val="kk-KZ"/>
              </w:rPr>
              <w:t>Мәслихаттың сессияларын, мәслихаттың тұрақты және уақытша комиссияларының отырыстарын, қажетті материалдарды дайындауды, оларды өткізуді ұйымдастырушылық және құжаттамалық сүйемелдеуді ұйымдастырады.</w:t>
            </w:r>
          </w:p>
          <w:p w:rsidR="00000698" w:rsidRDefault="0088574B" w:rsidP="00000698">
            <w:pPr>
              <w:ind w:firstLine="34"/>
              <w:jc w:val="both"/>
              <w:rPr>
                <w:sz w:val="28"/>
                <w:szCs w:val="28"/>
                <w:lang w:val="kk-KZ"/>
              </w:rPr>
            </w:pPr>
            <w:r w:rsidRPr="00C14554">
              <w:rPr>
                <w:sz w:val="28"/>
                <w:szCs w:val="28"/>
                <w:lang w:val="kk-KZ"/>
              </w:rPr>
              <w:t>Мәслихат шешімдерінің жобаларын, мәслихат депутаттарын іссапарға жіберу және Қазақстан Республикасының заңнамасында белгіленген тәртіппен мәслихат төрағасы немесе мәслихаттың тұрақты комиссиясының төрағасы болмаған жағдайда міндеттерді жүктеу жөніндегі бұйрықтарды дайындайды.</w:t>
            </w:r>
          </w:p>
          <w:p w:rsidR="00000698" w:rsidRDefault="0088574B" w:rsidP="00000698">
            <w:pPr>
              <w:ind w:firstLine="34"/>
              <w:jc w:val="both"/>
              <w:rPr>
                <w:sz w:val="28"/>
                <w:szCs w:val="28"/>
                <w:lang w:val="kk-KZ"/>
              </w:rPr>
            </w:pPr>
            <w:r w:rsidRPr="009A25A3">
              <w:rPr>
                <w:sz w:val="28"/>
                <w:szCs w:val="28"/>
                <w:lang w:val="kk-KZ"/>
              </w:rPr>
              <w:t xml:space="preserve">Мәслихат депутаттарының біліктілігін арттыру жөніндегі </w:t>
            </w:r>
            <w:r w:rsidRPr="009A25A3">
              <w:rPr>
                <w:sz w:val="28"/>
                <w:szCs w:val="28"/>
                <w:lang w:val="kk-KZ"/>
              </w:rPr>
              <w:lastRenderedPageBreak/>
              <w:t>іс-шараларды, семинарлар, оқыту іс-шараларын және депутаттық қызметтің тиімділігін арттыруға бағытталған өзге де іс-шараларды өткізуді ұйымдастырады.</w:t>
            </w:r>
          </w:p>
          <w:p w:rsidR="00000698" w:rsidRDefault="0088574B" w:rsidP="008A7B8A">
            <w:pPr>
              <w:jc w:val="both"/>
              <w:rPr>
                <w:sz w:val="28"/>
                <w:szCs w:val="28"/>
                <w:lang w:val="kk-KZ"/>
              </w:rPr>
            </w:pPr>
            <w:r w:rsidRPr="007E0A93">
              <w:rPr>
                <w:sz w:val="28"/>
                <w:szCs w:val="28"/>
                <w:lang w:val="kk-KZ"/>
              </w:rPr>
              <w:t>Мәслихат пен оның органдарының қызметін қамтамасыз ету үшін қажетті құжаттарды, талдамалық материалдар мен ақпараттық анықтамаларды дайындауды ұйымдастырады.</w:t>
            </w:r>
          </w:p>
          <w:p w:rsidR="00000698" w:rsidRDefault="0088574B" w:rsidP="008A7B8A">
            <w:pPr>
              <w:jc w:val="both"/>
              <w:rPr>
                <w:sz w:val="28"/>
                <w:szCs w:val="28"/>
                <w:lang w:val="kk-KZ"/>
              </w:rPr>
            </w:pPr>
            <w:r w:rsidRPr="007E0A93">
              <w:rPr>
                <w:sz w:val="28"/>
                <w:szCs w:val="28"/>
                <w:lang w:val="kk-KZ"/>
              </w:rPr>
              <w:t>Мәслихаттың, оның төрағасының, тұрақты және уақытша комиссиялар мен депутаттардың қызметін құқықтық сүйемелдеуді қамтамасыз етеді, құжаттар жобаларына құқықтық сараптама жүргізуді ұйымдастырады.</w:t>
            </w:r>
          </w:p>
          <w:p w:rsidR="00000698" w:rsidRDefault="0088574B" w:rsidP="00000698">
            <w:pPr>
              <w:ind w:firstLine="34"/>
              <w:jc w:val="both"/>
              <w:rPr>
                <w:sz w:val="28"/>
                <w:szCs w:val="28"/>
                <w:lang w:val="kk-KZ"/>
              </w:rPr>
            </w:pPr>
            <w:r w:rsidRPr="0026619A">
              <w:rPr>
                <w:sz w:val="28"/>
                <w:szCs w:val="28"/>
                <w:lang w:val="kk-KZ"/>
              </w:rPr>
              <w:t>Жеке және заңды тұлғалардың өтініштерін, мәслихатқа келіп түсетін петицияларды қарау жөніндегі жұмысты ұйымдастырады, оларды қарау мерзімдері мен тәртібінің сақталуын қамтамасыз етеді.</w:t>
            </w:r>
          </w:p>
          <w:p w:rsidR="00000698" w:rsidRDefault="0088574B" w:rsidP="00000698">
            <w:pPr>
              <w:ind w:firstLine="34"/>
              <w:jc w:val="both"/>
              <w:rPr>
                <w:sz w:val="28"/>
                <w:szCs w:val="28"/>
                <w:lang w:val="kk-KZ"/>
              </w:rPr>
            </w:pPr>
            <w:r w:rsidRPr="00AB31DB">
              <w:rPr>
                <w:sz w:val="28"/>
                <w:szCs w:val="28"/>
                <w:lang w:val="kk-KZ"/>
              </w:rPr>
              <w:t xml:space="preserve">Қазақстан Республикасының </w:t>
            </w:r>
            <w:r>
              <w:rPr>
                <w:sz w:val="28"/>
                <w:szCs w:val="28"/>
                <w:lang w:val="kk-KZ"/>
              </w:rPr>
              <w:t>м</w:t>
            </w:r>
            <w:r w:rsidRPr="00AB31DB">
              <w:rPr>
                <w:sz w:val="28"/>
                <w:szCs w:val="28"/>
                <w:lang w:val="kk-KZ"/>
              </w:rPr>
              <w:t>емлекеттік қызмет туралы заңнамасына және Қазақстан Республикасының еңбек заңнамасына сәйкес мәслихат аппаратында кадр жұмысын ұйымдастырады.</w:t>
            </w:r>
          </w:p>
          <w:p w:rsidR="00000698" w:rsidRDefault="0088574B" w:rsidP="00000698">
            <w:pPr>
              <w:ind w:firstLine="34"/>
              <w:jc w:val="both"/>
              <w:rPr>
                <w:sz w:val="28"/>
                <w:szCs w:val="28"/>
                <w:lang w:val="kk-KZ"/>
              </w:rPr>
            </w:pPr>
            <w:r w:rsidRPr="00AB31DB">
              <w:rPr>
                <w:sz w:val="28"/>
                <w:szCs w:val="28"/>
                <w:lang w:val="kk-KZ"/>
              </w:rPr>
              <w:t>Мәслихат аппаратының қаржылық қызметін ұйымдастыруды, мәслихат аппараты бюджетінің атқарылуын, қаржылық тәртіптің сақталуын, бухгалтерлік есепті жүргізуді және қаржылық есептілікті дайындауды қамтамасыз етеді.</w:t>
            </w:r>
          </w:p>
          <w:p w:rsidR="00000698" w:rsidRDefault="0088574B" w:rsidP="00000698">
            <w:pPr>
              <w:ind w:firstLine="34"/>
              <w:jc w:val="both"/>
              <w:rPr>
                <w:sz w:val="28"/>
                <w:szCs w:val="28"/>
                <w:lang w:val="kk-KZ"/>
              </w:rPr>
            </w:pPr>
            <w:r w:rsidRPr="00AB31DB">
              <w:rPr>
                <w:sz w:val="28"/>
                <w:szCs w:val="28"/>
                <w:lang w:val="kk-KZ"/>
              </w:rPr>
              <w:t xml:space="preserve">Қазақстан Республикасының </w:t>
            </w:r>
            <w:r>
              <w:rPr>
                <w:sz w:val="28"/>
                <w:szCs w:val="28"/>
                <w:lang w:val="kk-KZ"/>
              </w:rPr>
              <w:t>м</w:t>
            </w:r>
            <w:r w:rsidRPr="00AB31DB">
              <w:rPr>
                <w:sz w:val="28"/>
                <w:szCs w:val="28"/>
                <w:lang w:val="kk-KZ"/>
              </w:rPr>
              <w:t>емлекеттік сатып алу туралы заңнамасына сәйкес мәслихат аппаратының қызметін қамтамасыз ету үшін тауарларды, жұмыстар мен көрсетілетін қызметтерді мемлекеттік сатып алуды ұйымдастырады, берілген өкілеттіктер шегінде мемлекеттік сатып алу жөніндегі құжаттар мен шарттарға қол қояды.</w:t>
            </w:r>
          </w:p>
          <w:p w:rsidR="00000698" w:rsidRDefault="0088574B" w:rsidP="00000698">
            <w:pPr>
              <w:ind w:firstLine="34"/>
              <w:jc w:val="both"/>
              <w:rPr>
                <w:sz w:val="28"/>
                <w:szCs w:val="28"/>
                <w:lang w:val="kk-KZ"/>
              </w:rPr>
            </w:pPr>
            <w:r w:rsidRPr="0050769A">
              <w:rPr>
                <w:sz w:val="28"/>
                <w:szCs w:val="28"/>
                <w:lang w:val="kk-KZ"/>
              </w:rPr>
              <w:t>Мәслихат аппаратының қызметін материалдық-техникалық және шаруашылық қамтамасыз етуді ұйымдастырады, мәслихат аппаратына бекітілген мемлекеттік мүліктің сақталуын қамтамасыз етеді.</w:t>
            </w:r>
          </w:p>
          <w:p w:rsidR="00000698" w:rsidRDefault="0088574B" w:rsidP="00000698">
            <w:pPr>
              <w:ind w:firstLine="34"/>
              <w:jc w:val="both"/>
              <w:rPr>
                <w:sz w:val="28"/>
                <w:szCs w:val="28"/>
                <w:lang w:val="kk-KZ"/>
              </w:rPr>
            </w:pPr>
            <w:r w:rsidRPr="0050769A">
              <w:rPr>
                <w:sz w:val="28"/>
                <w:szCs w:val="28"/>
                <w:lang w:val="kk-KZ"/>
              </w:rPr>
              <w:t>Іс қағаздарын жүргізуді, құжаттарды мұрағаттық сақтауды, құжат айналымы, дербес деректерді қорғау және ақпараттық қауіпсіздік саласындағы заңнаманың талаптарын сақтауды ұйымдастырады.</w:t>
            </w:r>
          </w:p>
          <w:p w:rsidR="00000698" w:rsidRDefault="0088574B" w:rsidP="00000698">
            <w:pPr>
              <w:ind w:firstLine="34"/>
              <w:jc w:val="both"/>
              <w:rPr>
                <w:sz w:val="28"/>
                <w:szCs w:val="28"/>
                <w:lang w:val="kk-KZ"/>
              </w:rPr>
            </w:pPr>
            <w:r w:rsidRPr="0050769A">
              <w:rPr>
                <w:sz w:val="28"/>
                <w:szCs w:val="28"/>
                <w:lang w:val="kk-KZ"/>
              </w:rPr>
              <w:t>Мәслихаттың, оның органдары мен депутаттарының қызметін ақпараттық сүйемелдеуді, мәслихаттың ресми интернет-ресурсының жұмысын ұйымдастыруды және Қазақстан Республикасының заңнамасына сәйкес ақпаратты орналастыруды қамтамасыз етеді.</w:t>
            </w:r>
          </w:p>
          <w:p w:rsidR="00000698" w:rsidRDefault="0088574B" w:rsidP="00000698">
            <w:pPr>
              <w:ind w:firstLine="34"/>
              <w:jc w:val="both"/>
              <w:rPr>
                <w:sz w:val="28"/>
                <w:szCs w:val="28"/>
                <w:lang w:val="kk-KZ"/>
              </w:rPr>
            </w:pPr>
            <w:r w:rsidRPr="0050769A">
              <w:rPr>
                <w:sz w:val="28"/>
                <w:szCs w:val="28"/>
                <w:lang w:val="kk-KZ"/>
              </w:rPr>
              <w:t xml:space="preserve">Мәслихат аппаратының құзыретіне кіретін мәселелер бойынша мәслихат аппаратының мемлекеттік органдармен, ұйымдармен, азаматтық қоғам институттарымен, бұқаралық </w:t>
            </w:r>
            <w:r w:rsidRPr="0050769A">
              <w:rPr>
                <w:sz w:val="28"/>
                <w:szCs w:val="28"/>
                <w:lang w:val="kk-KZ"/>
              </w:rPr>
              <w:lastRenderedPageBreak/>
              <w:t>ақпарат құралдарымен және халықпен өзара іс-қимылын ұйымдастырады.</w:t>
            </w:r>
          </w:p>
          <w:p w:rsidR="00000698" w:rsidRDefault="0088574B" w:rsidP="00000698">
            <w:pPr>
              <w:ind w:firstLine="34"/>
              <w:jc w:val="both"/>
              <w:rPr>
                <w:sz w:val="28"/>
                <w:szCs w:val="28"/>
                <w:lang w:val="kk-KZ"/>
              </w:rPr>
            </w:pPr>
            <w:r w:rsidRPr="0050769A">
              <w:rPr>
                <w:sz w:val="28"/>
                <w:szCs w:val="28"/>
                <w:lang w:val="kk-KZ"/>
              </w:rPr>
              <w:t>Мәслихаттың Қазақстан Республикасының сайлау туралы заңнамасында көзделген өкілеттіктерді жүзеге асыруын ұйымдастырушылық және құжаттамалық сүйемелдеуді қамтамасыз етеді.</w:t>
            </w:r>
          </w:p>
          <w:p w:rsidR="00000698" w:rsidRDefault="0088574B" w:rsidP="00000698">
            <w:pPr>
              <w:ind w:firstLine="34"/>
              <w:jc w:val="both"/>
              <w:rPr>
                <w:sz w:val="28"/>
                <w:szCs w:val="28"/>
                <w:lang w:val="kk-KZ"/>
              </w:rPr>
            </w:pPr>
            <w:r w:rsidRPr="006B2A46">
              <w:rPr>
                <w:sz w:val="28"/>
                <w:szCs w:val="28"/>
                <w:lang w:val="kk-KZ"/>
              </w:rPr>
              <w:t>Мәслихат төрағасына Қазақстан Республикасының заңнамасында белгіленген сан лимиті және мәслихат сессиясында кейіннен қарау үшін бөлінген қаражат шегінде мәслихат аппаратының құрылымын, оны ұстауға және материалдық-техникалық қамтамасыз етуге арналған шығыстарды бекіту мәселелері жөнінде ұсыныстар енгізеді.</w:t>
            </w:r>
          </w:p>
          <w:p w:rsidR="00000698" w:rsidRDefault="0088574B" w:rsidP="00000698">
            <w:pPr>
              <w:ind w:firstLine="34"/>
              <w:jc w:val="both"/>
              <w:rPr>
                <w:sz w:val="28"/>
                <w:szCs w:val="28"/>
                <w:lang w:val="kk-KZ"/>
              </w:rPr>
            </w:pPr>
            <w:r w:rsidRPr="00D606BD">
              <w:rPr>
                <w:sz w:val="28"/>
                <w:szCs w:val="28"/>
                <w:lang w:val="kk-KZ"/>
              </w:rPr>
              <w:t>Мәслихат аппаратының сайлау комиссияларын қалыптастыру мәселелері бойынша аудандық сайлау комиссиясымен, облыстық мәслихат аппаратымен, аудандық әкімдікпен, саяси партиялармен, үкіметтік емес ұйымдармен, облыстық мәслихат депутаттарымен мәслихат аппаратының құзыреті шегінде мәслихат қызметіне байланысты мәселелер бойынша өзара іс-қимылын ұйымдастырады.</w:t>
            </w:r>
          </w:p>
          <w:p w:rsidR="00000698" w:rsidRDefault="0088574B" w:rsidP="00000698">
            <w:pPr>
              <w:ind w:firstLine="34"/>
              <w:jc w:val="both"/>
              <w:rPr>
                <w:sz w:val="28"/>
                <w:szCs w:val="28"/>
                <w:lang w:val="kk-KZ"/>
              </w:rPr>
            </w:pPr>
            <w:r w:rsidRPr="00D606BD">
              <w:rPr>
                <w:sz w:val="28"/>
                <w:szCs w:val="28"/>
                <w:lang w:val="kk-KZ"/>
              </w:rPr>
              <w:t>Депутаттардың, тұрақты комиссиялардың, аудандық мәслихат төрағасының, аудан әкімінің ұсыныстары негізінде аудандық мәслихаттың перспективалық (жылдық) жұмыс жоспарының жобасын әзірлейді.</w:t>
            </w:r>
          </w:p>
          <w:p w:rsidR="00000698" w:rsidRDefault="0088574B" w:rsidP="00000698">
            <w:pPr>
              <w:ind w:firstLine="34"/>
              <w:jc w:val="both"/>
              <w:rPr>
                <w:sz w:val="28"/>
                <w:szCs w:val="28"/>
                <w:lang w:val="kk-KZ"/>
              </w:rPr>
            </w:pPr>
            <w:r w:rsidRPr="00D606BD">
              <w:rPr>
                <w:sz w:val="28"/>
                <w:szCs w:val="28"/>
                <w:lang w:val="kk-KZ"/>
              </w:rPr>
              <w:t>Мәслихат депутаттарының өз округінің сайлаушыларымен, сондай-ақ жергілікті өзін-өзі басқару органдарымен және ұйымдармен кездесулері мен жиналыстарын өткізуді, мәслихаттың қызметі туралы ақпараттық материалдар дайындауды ұйымдастырады.</w:t>
            </w:r>
          </w:p>
          <w:p w:rsidR="00000698" w:rsidRDefault="0088574B" w:rsidP="00000698">
            <w:pPr>
              <w:ind w:firstLine="34"/>
              <w:jc w:val="both"/>
              <w:rPr>
                <w:sz w:val="28"/>
                <w:szCs w:val="28"/>
                <w:lang w:val="kk-KZ"/>
              </w:rPr>
            </w:pPr>
            <w:r w:rsidRPr="00D606BD">
              <w:rPr>
                <w:sz w:val="28"/>
                <w:szCs w:val="28"/>
                <w:lang w:val="kk-KZ"/>
              </w:rPr>
              <w:t>Мәслихат төрағасы мен депутаттарының азаматтарды жеке қабылдауының тоқсан сайынғы кестесін жасайды.</w:t>
            </w:r>
          </w:p>
          <w:p w:rsidR="00000698" w:rsidRDefault="0088574B" w:rsidP="00000698">
            <w:pPr>
              <w:ind w:firstLine="34"/>
              <w:jc w:val="both"/>
              <w:rPr>
                <w:sz w:val="28"/>
                <w:szCs w:val="28"/>
                <w:lang w:val="kk-KZ"/>
              </w:rPr>
            </w:pPr>
            <w:r w:rsidRPr="00D606BD">
              <w:rPr>
                <w:sz w:val="28"/>
                <w:szCs w:val="28"/>
                <w:lang w:val="kk-KZ"/>
              </w:rPr>
              <w:t>Мәслихат депутаттарының мәслихат сессиясының және оның органдарын</w:t>
            </w:r>
            <w:r>
              <w:rPr>
                <w:sz w:val="28"/>
                <w:szCs w:val="28"/>
                <w:lang w:val="kk-KZ"/>
              </w:rPr>
              <w:t>ың</w:t>
            </w:r>
            <w:r w:rsidRPr="00D606BD">
              <w:rPr>
                <w:sz w:val="28"/>
                <w:szCs w:val="28"/>
                <w:lang w:val="kk-KZ"/>
              </w:rPr>
              <w:t xml:space="preserve"> отырыстарына келуіне мониторингті жүзеге асыруды қамтамасыз етеді.</w:t>
            </w:r>
          </w:p>
          <w:p w:rsidR="00000698" w:rsidRDefault="0088574B" w:rsidP="00000698">
            <w:pPr>
              <w:ind w:firstLine="34"/>
              <w:jc w:val="both"/>
              <w:rPr>
                <w:sz w:val="28"/>
                <w:szCs w:val="28"/>
                <w:lang w:val="kk-KZ"/>
              </w:rPr>
            </w:pPr>
            <w:r w:rsidRPr="00D606BD">
              <w:rPr>
                <w:sz w:val="28"/>
                <w:szCs w:val="28"/>
                <w:lang w:val="kk-KZ"/>
              </w:rPr>
              <w:t>Мәслихат аппаратының жылдық және ай сайынғы жұмыс жоспарларын жасайды.</w:t>
            </w:r>
          </w:p>
          <w:p w:rsidR="00000698" w:rsidRDefault="0088574B" w:rsidP="00000698">
            <w:pPr>
              <w:ind w:firstLine="34"/>
              <w:jc w:val="both"/>
              <w:rPr>
                <w:sz w:val="28"/>
                <w:szCs w:val="28"/>
                <w:lang w:val="kk-KZ"/>
              </w:rPr>
            </w:pPr>
            <w:r w:rsidRPr="00D606BD">
              <w:rPr>
                <w:sz w:val="28"/>
                <w:szCs w:val="28"/>
                <w:lang w:val="kk-KZ"/>
              </w:rPr>
              <w:t>Мемлекеттік мекемеде ақпаратқа қол жеткізу мәселелері бойынша уәкілетті тұлғаның функцияларын жүзеге асырады.</w:t>
            </w:r>
          </w:p>
          <w:p w:rsidR="00956372" w:rsidRPr="00771261" w:rsidRDefault="0088574B" w:rsidP="008A7B8A">
            <w:pPr>
              <w:jc w:val="both"/>
              <w:rPr>
                <w:sz w:val="28"/>
                <w:szCs w:val="28"/>
                <w:lang w:val="kk-KZ"/>
              </w:rPr>
            </w:pPr>
            <w:r w:rsidRPr="00D606BD">
              <w:rPr>
                <w:sz w:val="28"/>
                <w:szCs w:val="28"/>
                <w:lang w:val="kk-KZ"/>
              </w:rPr>
              <w:t>Қазақстан Республикасының заңнамасымен мәслихат аппаратының басшысына жүктелген өзге де өкілеттіктерді жүзеге асырады.</w:t>
            </w:r>
          </w:p>
        </w:tc>
      </w:tr>
    </w:tbl>
    <w:p w:rsidR="00073066" w:rsidRDefault="00073066" w:rsidP="00F26E53">
      <w:pPr>
        <w:ind w:firstLine="709"/>
        <w:jc w:val="both"/>
        <w:rPr>
          <w:b/>
          <w:sz w:val="28"/>
          <w:szCs w:val="28"/>
          <w:lang w:val="kk-KZ"/>
        </w:rPr>
      </w:pPr>
    </w:p>
    <w:sectPr w:rsidR="00073066" w:rsidSect="009435B3">
      <w:headerReference w:type="even" r:id="rId9"/>
      <w:headerReference w:type="default" r:id="rId10"/>
      <w:headerReference w:type="first" r:id="rId11"/>
      <w:pgSz w:w="11906" w:h="16838"/>
      <w:pgMar w:top="964" w:right="851" w:bottom="964" w:left="1418" w:header="709" w:footer="709"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50A3" w:rsidRDefault="00FD50A3">
      <w:r>
        <w:separator/>
      </w:r>
    </w:p>
  </w:endnote>
  <w:endnote w:type="continuationSeparator" w:id="0">
    <w:p w:rsidR="00FD50A3" w:rsidRDefault="00FD50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imes New Roman KZ">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50A3" w:rsidRDefault="00FD50A3">
      <w:r>
        <w:separator/>
      </w:r>
    </w:p>
  </w:footnote>
  <w:footnote w:type="continuationSeparator" w:id="0">
    <w:p w:rsidR="00FD50A3" w:rsidRDefault="00FD50A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4429" w:rsidRDefault="00284429" w:rsidP="008A226A">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284429" w:rsidRDefault="00284429">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4429" w:rsidRDefault="00284429" w:rsidP="008A226A">
    <w:pPr>
      <w:pStyle w:val="a5"/>
      <w:framePr w:wrap="around" w:vAnchor="text" w:hAnchor="margin" w:xAlign="center" w:y="1"/>
      <w:jc w:val="center"/>
      <w:rPr>
        <w:rStyle w:val="a7"/>
      </w:rPr>
    </w:pPr>
    <w:r>
      <w:rPr>
        <w:rStyle w:val="a7"/>
      </w:rPr>
      <w:fldChar w:fldCharType="begin"/>
    </w:r>
    <w:r>
      <w:rPr>
        <w:rStyle w:val="a7"/>
      </w:rPr>
      <w:instrText xml:space="preserve">PAGE  </w:instrText>
    </w:r>
    <w:r>
      <w:rPr>
        <w:rStyle w:val="a7"/>
      </w:rPr>
      <w:fldChar w:fldCharType="separate"/>
    </w:r>
    <w:r w:rsidR="003042BF">
      <w:rPr>
        <w:rStyle w:val="a7"/>
        <w:noProof/>
      </w:rPr>
      <w:t>4</w:t>
    </w:r>
    <w:r>
      <w:rPr>
        <w:rStyle w:val="a7"/>
      </w:rPr>
      <w:fldChar w:fldCharType="end"/>
    </w:r>
  </w:p>
  <w:p w:rsidR="00284429" w:rsidRDefault="00284429" w:rsidP="00D9751B">
    <w:pPr>
      <w:pStyle w:val="a5"/>
      <w:framePr w:wrap="around" w:vAnchor="text" w:hAnchor="margin" w:xAlign="center" w:y="1"/>
      <w:rPr>
        <w:rStyle w:val="a7"/>
      </w:rPr>
    </w:pPr>
  </w:p>
  <w:p w:rsidR="00284429" w:rsidRDefault="00284429">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7B8A" w:rsidRDefault="008A7B8A">
    <w:pPr>
      <w:pStyle w:val="a5"/>
    </w:pPr>
  </w:p>
  <w:p w:rsidR="008A7B8A" w:rsidRDefault="008A7B8A">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80C71"/>
    <w:multiLevelType w:val="hybridMultilevel"/>
    <w:tmpl w:val="E30CFCC0"/>
    <w:lvl w:ilvl="0" w:tplc="0BBCA74E">
      <w:start w:val="1"/>
      <w:numFmt w:val="decimal"/>
      <w:lvlText w:val="%1)"/>
      <w:lvlJc w:val="left"/>
      <w:pPr>
        <w:tabs>
          <w:tab w:val="num" w:pos="687"/>
        </w:tabs>
        <w:ind w:left="687" w:hanging="360"/>
      </w:pPr>
      <w:rPr>
        <w:rFonts w:hint="default"/>
      </w:rPr>
    </w:lvl>
    <w:lvl w:ilvl="1" w:tplc="04190019" w:tentative="1">
      <w:start w:val="1"/>
      <w:numFmt w:val="lowerLetter"/>
      <w:lvlText w:val="%2."/>
      <w:lvlJc w:val="left"/>
      <w:pPr>
        <w:tabs>
          <w:tab w:val="num" w:pos="1407"/>
        </w:tabs>
        <w:ind w:left="1407" w:hanging="360"/>
      </w:pPr>
    </w:lvl>
    <w:lvl w:ilvl="2" w:tplc="0419001B" w:tentative="1">
      <w:start w:val="1"/>
      <w:numFmt w:val="lowerRoman"/>
      <w:lvlText w:val="%3."/>
      <w:lvlJc w:val="right"/>
      <w:pPr>
        <w:tabs>
          <w:tab w:val="num" w:pos="2127"/>
        </w:tabs>
        <w:ind w:left="2127" w:hanging="180"/>
      </w:pPr>
    </w:lvl>
    <w:lvl w:ilvl="3" w:tplc="0419000F" w:tentative="1">
      <w:start w:val="1"/>
      <w:numFmt w:val="decimal"/>
      <w:lvlText w:val="%4."/>
      <w:lvlJc w:val="left"/>
      <w:pPr>
        <w:tabs>
          <w:tab w:val="num" w:pos="2847"/>
        </w:tabs>
        <w:ind w:left="2847" w:hanging="360"/>
      </w:pPr>
    </w:lvl>
    <w:lvl w:ilvl="4" w:tplc="04190019" w:tentative="1">
      <w:start w:val="1"/>
      <w:numFmt w:val="lowerLetter"/>
      <w:lvlText w:val="%5."/>
      <w:lvlJc w:val="left"/>
      <w:pPr>
        <w:tabs>
          <w:tab w:val="num" w:pos="3567"/>
        </w:tabs>
        <w:ind w:left="3567" w:hanging="360"/>
      </w:pPr>
    </w:lvl>
    <w:lvl w:ilvl="5" w:tplc="0419001B" w:tentative="1">
      <w:start w:val="1"/>
      <w:numFmt w:val="lowerRoman"/>
      <w:lvlText w:val="%6."/>
      <w:lvlJc w:val="right"/>
      <w:pPr>
        <w:tabs>
          <w:tab w:val="num" w:pos="4287"/>
        </w:tabs>
        <w:ind w:left="4287" w:hanging="180"/>
      </w:pPr>
    </w:lvl>
    <w:lvl w:ilvl="6" w:tplc="0419000F" w:tentative="1">
      <w:start w:val="1"/>
      <w:numFmt w:val="decimal"/>
      <w:lvlText w:val="%7."/>
      <w:lvlJc w:val="left"/>
      <w:pPr>
        <w:tabs>
          <w:tab w:val="num" w:pos="5007"/>
        </w:tabs>
        <w:ind w:left="5007" w:hanging="360"/>
      </w:pPr>
    </w:lvl>
    <w:lvl w:ilvl="7" w:tplc="04190019" w:tentative="1">
      <w:start w:val="1"/>
      <w:numFmt w:val="lowerLetter"/>
      <w:lvlText w:val="%8."/>
      <w:lvlJc w:val="left"/>
      <w:pPr>
        <w:tabs>
          <w:tab w:val="num" w:pos="5727"/>
        </w:tabs>
        <w:ind w:left="5727" w:hanging="360"/>
      </w:pPr>
    </w:lvl>
    <w:lvl w:ilvl="8" w:tplc="0419001B" w:tentative="1">
      <w:start w:val="1"/>
      <w:numFmt w:val="lowerRoman"/>
      <w:lvlText w:val="%9."/>
      <w:lvlJc w:val="right"/>
      <w:pPr>
        <w:tabs>
          <w:tab w:val="num" w:pos="6447"/>
        </w:tabs>
        <w:ind w:left="644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doNotHyphenateCaps/>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5206"/>
    <w:rsid w:val="00000698"/>
    <w:rsid w:val="00003939"/>
    <w:rsid w:val="00004544"/>
    <w:rsid w:val="00004ADC"/>
    <w:rsid w:val="00004EDE"/>
    <w:rsid w:val="0000689A"/>
    <w:rsid w:val="00006AB6"/>
    <w:rsid w:val="00007F4B"/>
    <w:rsid w:val="00011377"/>
    <w:rsid w:val="00015B52"/>
    <w:rsid w:val="00021A26"/>
    <w:rsid w:val="0002333B"/>
    <w:rsid w:val="00025521"/>
    <w:rsid w:val="00025FA3"/>
    <w:rsid w:val="00026648"/>
    <w:rsid w:val="00026886"/>
    <w:rsid w:val="00027E46"/>
    <w:rsid w:val="00030B6D"/>
    <w:rsid w:val="0003364B"/>
    <w:rsid w:val="00034603"/>
    <w:rsid w:val="00035089"/>
    <w:rsid w:val="00035950"/>
    <w:rsid w:val="00036337"/>
    <w:rsid w:val="00037EFF"/>
    <w:rsid w:val="00040545"/>
    <w:rsid w:val="00041C06"/>
    <w:rsid w:val="00041D52"/>
    <w:rsid w:val="0004780F"/>
    <w:rsid w:val="0005080C"/>
    <w:rsid w:val="0005421F"/>
    <w:rsid w:val="00057D96"/>
    <w:rsid w:val="000614C1"/>
    <w:rsid w:val="00061B70"/>
    <w:rsid w:val="0006290B"/>
    <w:rsid w:val="00063232"/>
    <w:rsid w:val="0007079F"/>
    <w:rsid w:val="00073066"/>
    <w:rsid w:val="0008246C"/>
    <w:rsid w:val="00084902"/>
    <w:rsid w:val="00091E6B"/>
    <w:rsid w:val="000A37F2"/>
    <w:rsid w:val="000A4F91"/>
    <w:rsid w:val="000A5085"/>
    <w:rsid w:val="000A5592"/>
    <w:rsid w:val="000A6B78"/>
    <w:rsid w:val="000B0229"/>
    <w:rsid w:val="000B5240"/>
    <w:rsid w:val="000B65DC"/>
    <w:rsid w:val="000C28B8"/>
    <w:rsid w:val="000C4D37"/>
    <w:rsid w:val="000C59B7"/>
    <w:rsid w:val="000D11A4"/>
    <w:rsid w:val="000D2427"/>
    <w:rsid w:val="000D28CF"/>
    <w:rsid w:val="000D46BB"/>
    <w:rsid w:val="000D5842"/>
    <w:rsid w:val="000D64E2"/>
    <w:rsid w:val="000D7E9E"/>
    <w:rsid w:val="000E24E1"/>
    <w:rsid w:val="000E3D44"/>
    <w:rsid w:val="000E412E"/>
    <w:rsid w:val="000E634D"/>
    <w:rsid w:val="000E649F"/>
    <w:rsid w:val="000E6F07"/>
    <w:rsid w:val="000F0768"/>
    <w:rsid w:val="000F1FF4"/>
    <w:rsid w:val="000F5716"/>
    <w:rsid w:val="000F63BA"/>
    <w:rsid w:val="000F6DFD"/>
    <w:rsid w:val="000F7E41"/>
    <w:rsid w:val="00100F2D"/>
    <w:rsid w:val="001038DC"/>
    <w:rsid w:val="00103AED"/>
    <w:rsid w:val="0010484D"/>
    <w:rsid w:val="00107ED3"/>
    <w:rsid w:val="001207A3"/>
    <w:rsid w:val="0012127F"/>
    <w:rsid w:val="0012186E"/>
    <w:rsid w:val="00126866"/>
    <w:rsid w:val="0012690D"/>
    <w:rsid w:val="00126CC1"/>
    <w:rsid w:val="001318FB"/>
    <w:rsid w:val="0013373E"/>
    <w:rsid w:val="00136D1E"/>
    <w:rsid w:val="00143B28"/>
    <w:rsid w:val="00144319"/>
    <w:rsid w:val="00144D6A"/>
    <w:rsid w:val="00147721"/>
    <w:rsid w:val="0015000D"/>
    <w:rsid w:val="00150B3F"/>
    <w:rsid w:val="00161421"/>
    <w:rsid w:val="00162029"/>
    <w:rsid w:val="001621F9"/>
    <w:rsid w:val="00170832"/>
    <w:rsid w:val="00173718"/>
    <w:rsid w:val="0017387E"/>
    <w:rsid w:val="00176351"/>
    <w:rsid w:val="0017731D"/>
    <w:rsid w:val="001779DC"/>
    <w:rsid w:val="00181C83"/>
    <w:rsid w:val="00181F34"/>
    <w:rsid w:val="001852F0"/>
    <w:rsid w:val="00187915"/>
    <w:rsid w:val="001910A0"/>
    <w:rsid w:val="0019195C"/>
    <w:rsid w:val="0019723C"/>
    <w:rsid w:val="001A1433"/>
    <w:rsid w:val="001B0062"/>
    <w:rsid w:val="001B291F"/>
    <w:rsid w:val="001B3F60"/>
    <w:rsid w:val="001C02FC"/>
    <w:rsid w:val="001C2A09"/>
    <w:rsid w:val="001D4892"/>
    <w:rsid w:val="001D5C42"/>
    <w:rsid w:val="001D64E6"/>
    <w:rsid w:val="001D7E01"/>
    <w:rsid w:val="001E3DD3"/>
    <w:rsid w:val="001E46C8"/>
    <w:rsid w:val="001E5E4E"/>
    <w:rsid w:val="001F08AF"/>
    <w:rsid w:val="001F2B5C"/>
    <w:rsid w:val="001F5BC6"/>
    <w:rsid w:val="002001DD"/>
    <w:rsid w:val="002003C7"/>
    <w:rsid w:val="0020211F"/>
    <w:rsid w:val="002129FD"/>
    <w:rsid w:val="0021437F"/>
    <w:rsid w:val="0021526E"/>
    <w:rsid w:val="00215D0A"/>
    <w:rsid w:val="00216462"/>
    <w:rsid w:val="00220F65"/>
    <w:rsid w:val="00230FF9"/>
    <w:rsid w:val="00232AEC"/>
    <w:rsid w:val="002330DA"/>
    <w:rsid w:val="00235C53"/>
    <w:rsid w:val="0024662B"/>
    <w:rsid w:val="00250C06"/>
    <w:rsid w:val="002605F8"/>
    <w:rsid w:val="00262C63"/>
    <w:rsid w:val="002714E8"/>
    <w:rsid w:val="0027173E"/>
    <w:rsid w:val="00273D66"/>
    <w:rsid w:val="00275304"/>
    <w:rsid w:val="002805EF"/>
    <w:rsid w:val="00280CD7"/>
    <w:rsid w:val="002836D9"/>
    <w:rsid w:val="00284335"/>
    <w:rsid w:val="00284429"/>
    <w:rsid w:val="00285573"/>
    <w:rsid w:val="00286852"/>
    <w:rsid w:val="002875DE"/>
    <w:rsid w:val="00287858"/>
    <w:rsid w:val="00290D72"/>
    <w:rsid w:val="002A0F10"/>
    <w:rsid w:val="002A2399"/>
    <w:rsid w:val="002A3339"/>
    <w:rsid w:val="002A7052"/>
    <w:rsid w:val="002B0F15"/>
    <w:rsid w:val="002B17B3"/>
    <w:rsid w:val="002B3F21"/>
    <w:rsid w:val="002B4187"/>
    <w:rsid w:val="002B4639"/>
    <w:rsid w:val="002B52D0"/>
    <w:rsid w:val="002B7677"/>
    <w:rsid w:val="002B76DF"/>
    <w:rsid w:val="002B7B21"/>
    <w:rsid w:val="002C2D89"/>
    <w:rsid w:val="002C491F"/>
    <w:rsid w:val="002C69C0"/>
    <w:rsid w:val="002D1728"/>
    <w:rsid w:val="002F1F44"/>
    <w:rsid w:val="002F42EB"/>
    <w:rsid w:val="00300B3B"/>
    <w:rsid w:val="0030280D"/>
    <w:rsid w:val="003031C6"/>
    <w:rsid w:val="003042BF"/>
    <w:rsid w:val="003171A2"/>
    <w:rsid w:val="003202C1"/>
    <w:rsid w:val="0032145B"/>
    <w:rsid w:val="003234DC"/>
    <w:rsid w:val="00333865"/>
    <w:rsid w:val="00335706"/>
    <w:rsid w:val="00335C56"/>
    <w:rsid w:val="003374EC"/>
    <w:rsid w:val="00340C96"/>
    <w:rsid w:val="00343252"/>
    <w:rsid w:val="00344BA4"/>
    <w:rsid w:val="003460E7"/>
    <w:rsid w:val="003470AB"/>
    <w:rsid w:val="003479B4"/>
    <w:rsid w:val="00350386"/>
    <w:rsid w:val="00354BEF"/>
    <w:rsid w:val="00355601"/>
    <w:rsid w:val="0035568E"/>
    <w:rsid w:val="00357204"/>
    <w:rsid w:val="00360CB9"/>
    <w:rsid w:val="00365925"/>
    <w:rsid w:val="00370718"/>
    <w:rsid w:val="003730DF"/>
    <w:rsid w:val="003813E0"/>
    <w:rsid w:val="003865E5"/>
    <w:rsid w:val="00390280"/>
    <w:rsid w:val="00394BD9"/>
    <w:rsid w:val="00394E5A"/>
    <w:rsid w:val="00395030"/>
    <w:rsid w:val="003A5DB8"/>
    <w:rsid w:val="003A785C"/>
    <w:rsid w:val="003A796E"/>
    <w:rsid w:val="003C0F62"/>
    <w:rsid w:val="003C3677"/>
    <w:rsid w:val="003C3BCF"/>
    <w:rsid w:val="003C5357"/>
    <w:rsid w:val="003C5817"/>
    <w:rsid w:val="003C69A3"/>
    <w:rsid w:val="003D374E"/>
    <w:rsid w:val="003D5F97"/>
    <w:rsid w:val="003E1295"/>
    <w:rsid w:val="003E2743"/>
    <w:rsid w:val="003E2FCE"/>
    <w:rsid w:val="003E781C"/>
    <w:rsid w:val="003F3E87"/>
    <w:rsid w:val="003F3F71"/>
    <w:rsid w:val="003F48FD"/>
    <w:rsid w:val="003F4E9C"/>
    <w:rsid w:val="00400AD8"/>
    <w:rsid w:val="00401BFF"/>
    <w:rsid w:val="00404FDA"/>
    <w:rsid w:val="004068D3"/>
    <w:rsid w:val="0041503E"/>
    <w:rsid w:val="004160DD"/>
    <w:rsid w:val="00416586"/>
    <w:rsid w:val="00417F62"/>
    <w:rsid w:val="00420B58"/>
    <w:rsid w:val="00425A80"/>
    <w:rsid w:val="004274B8"/>
    <w:rsid w:val="004321D5"/>
    <w:rsid w:val="00432208"/>
    <w:rsid w:val="00434DA2"/>
    <w:rsid w:val="004413DD"/>
    <w:rsid w:val="004422A7"/>
    <w:rsid w:val="004518B0"/>
    <w:rsid w:val="00453427"/>
    <w:rsid w:val="004553B1"/>
    <w:rsid w:val="004620F8"/>
    <w:rsid w:val="0046237B"/>
    <w:rsid w:val="00463A5F"/>
    <w:rsid w:val="004745DF"/>
    <w:rsid w:val="00477CF6"/>
    <w:rsid w:val="00480553"/>
    <w:rsid w:val="004837BE"/>
    <w:rsid w:val="00484E99"/>
    <w:rsid w:val="0049339E"/>
    <w:rsid w:val="0049361F"/>
    <w:rsid w:val="004943E9"/>
    <w:rsid w:val="0049584B"/>
    <w:rsid w:val="00495A61"/>
    <w:rsid w:val="00496D78"/>
    <w:rsid w:val="004A0FD9"/>
    <w:rsid w:val="004A2C5D"/>
    <w:rsid w:val="004A4D29"/>
    <w:rsid w:val="004A51E8"/>
    <w:rsid w:val="004A5AB8"/>
    <w:rsid w:val="004B1B61"/>
    <w:rsid w:val="004B3736"/>
    <w:rsid w:val="004B41FA"/>
    <w:rsid w:val="004C0DD5"/>
    <w:rsid w:val="004C22F2"/>
    <w:rsid w:val="004C6C43"/>
    <w:rsid w:val="004C70D2"/>
    <w:rsid w:val="004D7EE9"/>
    <w:rsid w:val="004E4552"/>
    <w:rsid w:val="004F1E82"/>
    <w:rsid w:val="004F3AEA"/>
    <w:rsid w:val="004F456C"/>
    <w:rsid w:val="004F6814"/>
    <w:rsid w:val="004F6A93"/>
    <w:rsid w:val="004F74A2"/>
    <w:rsid w:val="00500796"/>
    <w:rsid w:val="0050125F"/>
    <w:rsid w:val="00501BF4"/>
    <w:rsid w:val="005026C9"/>
    <w:rsid w:val="005029CD"/>
    <w:rsid w:val="005031CC"/>
    <w:rsid w:val="005031F6"/>
    <w:rsid w:val="00507220"/>
    <w:rsid w:val="005077BB"/>
    <w:rsid w:val="005117E2"/>
    <w:rsid w:val="00511F2D"/>
    <w:rsid w:val="005130D2"/>
    <w:rsid w:val="00513550"/>
    <w:rsid w:val="0051394F"/>
    <w:rsid w:val="00514F92"/>
    <w:rsid w:val="00515835"/>
    <w:rsid w:val="00516063"/>
    <w:rsid w:val="00516B0F"/>
    <w:rsid w:val="005274B9"/>
    <w:rsid w:val="005274EB"/>
    <w:rsid w:val="00531A95"/>
    <w:rsid w:val="00532D5A"/>
    <w:rsid w:val="00533C68"/>
    <w:rsid w:val="005372FB"/>
    <w:rsid w:val="005456D5"/>
    <w:rsid w:val="00546E56"/>
    <w:rsid w:val="00551BD7"/>
    <w:rsid w:val="0055400A"/>
    <w:rsid w:val="00555C2A"/>
    <w:rsid w:val="005572EC"/>
    <w:rsid w:val="005573BB"/>
    <w:rsid w:val="005604B7"/>
    <w:rsid w:val="00560CED"/>
    <w:rsid w:val="00561B37"/>
    <w:rsid w:val="00562837"/>
    <w:rsid w:val="005643B8"/>
    <w:rsid w:val="00566BAC"/>
    <w:rsid w:val="00574949"/>
    <w:rsid w:val="005765F3"/>
    <w:rsid w:val="00581F80"/>
    <w:rsid w:val="00584692"/>
    <w:rsid w:val="0058500F"/>
    <w:rsid w:val="00585441"/>
    <w:rsid w:val="00591E80"/>
    <w:rsid w:val="00592007"/>
    <w:rsid w:val="0059623F"/>
    <w:rsid w:val="005A02CC"/>
    <w:rsid w:val="005A453A"/>
    <w:rsid w:val="005B0597"/>
    <w:rsid w:val="005B0BDE"/>
    <w:rsid w:val="005B11A6"/>
    <w:rsid w:val="005B478C"/>
    <w:rsid w:val="005B598E"/>
    <w:rsid w:val="005C496B"/>
    <w:rsid w:val="005C6955"/>
    <w:rsid w:val="005D6AE8"/>
    <w:rsid w:val="005E366F"/>
    <w:rsid w:val="005E5B40"/>
    <w:rsid w:val="005F1BE3"/>
    <w:rsid w:val="005F2727"/>
    <w:rsid w:val="005F6EB4"/>
    <w:rsid w:val="00601896"/>
    <w:rsid w:val="006043D9"/>
    <w:rsid w:val="0060501E"/>
    <w:rsid w:val="00605508"/>
    <w:rsid w:val="00606574"/>
    <w:rsid w:val="00610F4C"/>
    <w:rsid w:val="00616767"/>
    <w:rsid w:val="00621EA8"/>
    <w:rsid w:val="006267FC"/>
    <w:rsid w:val="00627857"/>
    <w:rsid w:val="0063005D"/>
    <w:rsid w:val="00632262"/>
    <w:rsid w:val="0063516A"/>
    <w:rsid w:val="00641973"/>
    <w:rsid w:val="00644FAC"/>
    <w:rsid w:val="00645E69"/>
    <w:rsid w:val="00650E49"/>
    <w:rsid w:val="00651F72"/>
    <w:rsid w:val="006535D0"/>
    <w:rsid w:val="00653CE9"/>
    <w:rsid w:val="00662C99"/>
    <w:rsid w:val="006665E8"/>
    <w:rsid w:val="00666C6C"/>
    <w:rsid w:val="006736B6"/>
    <w:rsid w:val="00674F01"/>
    <w:rsid w:val="00675968"/>
    <w:rsid w:val="00676D39"/>
    <w:rsid w:val="00677483"/>
    <w:rsid w:val="00690129"/>
    <w:rsid w:val="00690ACA"/>
    <w:rsid w:val="00690DDC"/>
    <w:rsid w:val="0069116A"/>
    <w:rsid w:val="006917BC"/>
    <w:rsid w:val="00692A96"/>
    <w:rsid w:val="006A012A"/>
    <w:rsid w:val="006B2294"/>
    <w:rsid w:val="006B266A"/>
    <w:rsid w:val="006B28BD"/>
    <w:rsid w:val="006D5F23"/>
    <w:rsid w:val="006E09D8"/>
    <w:rsid w:val="006E0B18"/>
    <w:rsid w:val="006E0DEA"/>
    <w:rsid w:val="006E1CA1"/>
    <w:rsid w:val="006F4F1D"/>
    <w:rsid w:val="006F5206"/>
    <w:rsid w:val="006F6401"/>
    <w:rsid w:val="006F7FB8"/>
    <w:rsid w:val="00700487"/>
    <w:rsid w:val="00701ADE"/>
    <w:rsid w:val="007021CE"/>
    <w:rsid w:val="007046DC"/>
    <w:rsid w:val="0071020B"/>
    <w:rsid w:val="0071074D"/>
    <w:rsid w:val="00712890"/>
    <w:rsid w:val="007155F1"/>
    <w:rsid w:val="00716F7C"/>
    <w:rsid w:val="00717B82"/>
    <w:rsid w:val="00721087"/>
    <w:rsid w:val="0072156D"/>
    <w:rsid w:val="00723DEA"/>
    <w:rsid w:val="007266AC"/>
    <w:rsid w:val="0072738D"/>
    <w:rsid w:val="007323C2"/>
    <w:rsid w:val="00732758"/>
    <w:rsid w:val="00733400"/>
    <w:rsid w:val="007414F6"/>
    <w:rsid w:val="00745D06"/>
    <w:rsid w:val="0074743F"/>
    <w:rsid w:val="00747F65"/>
    <w:rsid w:val="007510B6"/>
    <w:rsid w:val="007534E3"/>
    <w:rsid w:val="00754557"/>
    <w:rsid w:val="007578F7"/>
    <w:rsid w:val="00762AB1"/>
    <w:rsid w:val="0076397C"/>
    <w:rsid w:val="00763F3D"/>
    <w:rsid w:val="0076629E"/>
    <w:rsid w:val="00771261"/>
    <w:rsid w:val="007716C0"/>
    <w:rsid w:val="00772824"/>
    <w:rsid w:val="00772ACE"/>
    <w:rsid w:val="00774068"/>
    <w:rsid w:val="00777875"/>
    <w:rsid w:val="00780690"/>
    <w:rsid w:val="00783444"/>
    <w:rsid w:val="00784D22"/>
    <w:rsid w:val="00786C3B"/>
    <w:rsid w:val="00787CB6"/>
    <w:rsid w:val="00791795"/>
    <w:rsid w:val="00793825"/>
    <w:rsid w:val="00795A7A"/>
    <w:rsid w:val="00797971"/>
    <w:rsid w:val="007A0B88"/>
    <w:rsid w:val="007B27E4"/>
    <w:rsid w:val="007C0EF8"/>
    <w:rsid w:val="007C21E5"/>
    <w:rsid w:val="007C3977"/>
    <w:rsid w:val="007D0C6B"/>
    <w:rsid w:val="007D0F63"/>
    <w:rsid w:val="007D3BE1"/>
    <w:rsid w:val="007D6864"/>
    <w:rsid w:val="007E1CAE"/>
    <w:rsid w:val="007E36E6"/>
    <w:rsid w:val="007E4928"/>
    <w:rsid w:val="007E4C1A"/>
    <w:rsid w:val="007E56FC"/>
    <w:rsid w:val="007E5D0D"/>
    <w:rsid w:val="007E6211"/>
    <w:rsid w:val="007F3AAA"/>
    <w:rsid w:val="007F481F"/>
    <w:rsid w:val="007F52D0"/>
    <w:rsid w:val="007F6FE6"/>
    <w:rsid w:val="0080416F"/>
    <w:rsid w:val="00807659"/>
    <w:rsid w:val="0081112D"/>
    <w:rsid w:val="00811FC2"/>
    <w:rsid w:val="00813E4B"/>
    <w:rsid w:val="008213E5"/>
    <w:rsid w:val="008222D5"/>
    <w:rsid w:val="00822351"/>
    <w:rsid w:val="00822F6D"/>
    <w:rsid w:val="0082317A"/>
    <w:rsid w:val="00834A29"/>
    <w:rsid w:val="00845C3D"/>
    <w:rsid w:val="00846FDF"/>
    <w:rsid w:val="008503DA"/>
    <w:rsid w:val="00856EAE"/>
    <w:rsid w:val="0086051F"/>
    <w:rsid w:val="00862BF3"/>
    <w:rsid w:val="00863B17"/>
    <w:rsid w:val="008717BD"/>
    <w:rsid w:val="00872764"/>
    <w:rsid w:val="0087550C"/>
    <w:rsid w:val="00875670"/>
    <w:rsid w:val="008808A8"/>
    <w:rsid w:val="00881FCF"/>
    <w:rsid w:val="00883072"/>
    <w:rsid w:val="0088574B"/>
    <w:rsid w:val="00886AC1"/>
    <w:rsid w:val="00890957"/>
    <w:rsid w:val="00891B1D"/>
    <w:rsid w:val="00897791"/>
    <w:rsid w:val="008A0514"/>
    <w:rsid w:val="008A20EB"/>
    <w:rsid w:val="008A226A"/>
    <w:rsid w:val="008A6A03"/>
    <w:rsid w:val="008A7B8A"/>
    <w:rsid w:val="008B1211"/>
    <w:rsid w:val="008B285E"/>
    <w:rsid w:val="008B3CC3"/>
    <w:rsid w:val="008C0CCE"/>
    <w:rsid w:val="008C22C7"/>
    <w:rsid w:val="008C36F8"/>
    <w:rsid w:val="008C5282"/>
    <w:rsid w:val="008C6FC8"/>
    <w:rsid w:val="008D3563"/>
    <w:rsid w:val="008D776E"/>
    <w:rsid w:val="008D7CFB"/>
    <w:rsid w:val="008E3EF7"/>
    <w:rsid w:val="008E6A0B"/>
    <w:rsid w:val="008E6B95"/>
    <w:rsid w:val="008F439D"/>
    <w:rsid w:val="008F6025"/>
    <w:rsid w:val="008F6C54"/>
    <w:rsid w:val="00900E4D"/>
    <w:rsid w:val="00901912"/>
    <w:rsid w:val="00905467"/>
    <w:rsid w:val="00906B2F"/>
    <w:rsid w:val="009128FD"/>
    <w:rsid w:val="009175C6"/>
    <w:rsid w:val="00922BF5"/>
    <w:rsid w:val="00922FC5"/>
    <w:rsid w:val="009241C2"/>
    <w:rsid w:val="00930465"/>
    <w:rsid w:val="009306E7"/>
    <w:rsid w:val="009315A1"/>
    <w:rsid w:val="00931E13"/>
    <w:rsid w:val="00934689"/>
    <w:rsid w:val="00934A3A"/>
    <w:rsid w:val="0093614A"/>
    <w:rsid w:val="009412EC"/>
    <w:rsid w:val="0094346C"/>
    <w:rsid w:val="009435B3"/>
    <w:rsid w:val="009451BC"/>
    <w:rsid w:val="0095147C"/>
    <w:rsid w:val="00955CDD"/>
    <w:rsid w:val="00956372"/>
    <w:rsid w:val="00962D57"/>
    <w:rsid w:val="00962F0A"/>
    <w:rsid w:val="00965EE7"/>
    <w:rsid w:val="00971A9E"/>
    <w:rsid w:val="00972B0F"/>
    <w:rsid w:val="00972F8A"/>
    <w:rsid w:val="00973674"/>
    <w:rsid w:val="009742D3"/>
    <w:rsid w:val="00976595"/>
    <w:rsid w:val="00977CFE"/>
    <w:rsid w:val="00985F97"/>
    <w:rsid w:val="00987019"/>
    <w:rsid w:val="009905E7"/>
    <w:rsid w:val="0099112D"/>
    <w:rsid w:val="00992537"/>
    <w:rsid w:val="009A0AF1"/>
    <w:rsid w:val="009A17DB"/>
    <w:rsid w:val="009A40A1"/>
    <w:rsid w:val="009B1073"/>
    <w:rsid w:val="009B5AE9"/>
    <w:rsid w:val="009B621E"/>
    <w:rsid w:val="009C0E8A"/>
    <w:rsid w:val="009C3E2E"/>
    <w:rsid w:val="009C3E55"/>
    <w:rsid w:val="009C522A"/>
    <w:rsid w:val="009D0FD9"/>
    <w:rsid w:val="009D326F"/>
    <w:rsid w:val="009D5F0D"/>
    <w:rsid w:val="009D6E63"/>
    <w:rsid w:val="009D74C2"/>
    <w:rsid w:val="009D77B9"/>
    <w:rsid w:val="009D7AC0"/>
    <w:rsid w:val="009E127B"/>
    <w:rsid w:val="009E6970"/>
    <w:rsid w:val="009F2EBD"/>
    <w:rsid w:val="009F4E3B"/>
    <w:rsid w:val="009F767C"/>
    <w:rsid w:val="00A043C5"/>
    <w:rsid w:val="00A06684"/>
    <w:rsid w:val="00A06873"/>
    <w:rsid w:val="00A1269A"/>
    <w:rsid w:val="00A172EB"/>
    <w:rsid w:val="00A21A55"/>
    <w:rsid w:val="00A21B13"/>
    <w:rsid w:val="00A228CD"/>
    <w:rsid w:val="00A24BBE"/>
    <w:rsid w:val="00A35A90"/>
    <w:rsid w:val="00A40A4A"/>
    <w:rsid w:val="00A4240C"/>
    <w:rsid w:val="00A43CAA"/>
    <w:rsid w:val="00A47A95"/>
    <w:rsid w:val="00A54AB3"/>
    <w:rsid w:val="00A6033C"/>
    <w:rsid w:val="00A6043A"/>
    <w:rsid w:val="00A60B71"/>
    <w:rsid w:val="00A61DEE"/>
    <w:rsid w:val="00A64D42"/>
    <w:rsid w:val="00A66EFF"/>
    <w:rsid w:val="00A702DE"/>
    <w:rsid w:val="00A821EF"/>
    <w:rsid w:val="00A92167"/>
    <w:rsid w:val="00A92457"/>
    <w:rsid w:val="00A94FE9"/>
    <w:rsid w:val="00A953BD"/>
    <w:rsid w:val="00A970EF"/>
    <w:rsid w:val="00AA0ABF"/>
    <w:rsid w:val="00AA3A79"/>
    <w:rsid w:val="00AB298F"/>
    <w:rsid w:val="00AB4F5F"/>
    <w:rsid w:val="00AB56AD"/>
    <w:rsid w:val="00AC4122"/>
    <w:rsid w:val="00AC74A2"/>
    <w:rsid w:val="00AD0314"/>
    <w:rsid w:val="00AD0A98"/>
    <w:rsid w:val="00AD1618"/>
    <w:rsid w:val="00AD1C39"/>
    <w:rsid w:val="00AD2773"/>
    <w:rsid w:val="00AD4484"/>
    <w:rsid w:val="00AE1218"/>
    <w:rsid w:val="00AE1F65"/>
    <w:rsid w:val="00AE4A6D"/>
    <w:rsid w:val="00AE4C54"/>
    <w:rsid w:val="00AE5701"/>
    <w:rsid w:val="00AF131E"/>
    <w:rsid w:val="00AF1439"/>
    <w:rsid w:val="00AF46D2"/>
    <w:rsid w:val="00AF6EAE"/>
    <w:rsid w:val="00B0272F"/>
    <w:rsid w:val="00B041BF"/>
    <w:rsid w:val="00B0585F"/>
    <w:rsid w:val="00B07A01"/>
    <w:rsid w:val="00B108CA"/>
    <w:rsid w:val="00B11A05"/>
    <w:rsid w:val="00B11AA2"/>
    <w:rsid w:val="00B2135C"/>
    <w:rsid w:val="00B21D47"/>
    <w:rsid w:val="00B22737"/>
    <w:rsid w:val="00B243B9"/>
    <w:rsid w:val="00B253A3"/>
    <w:rsid w:val="00B26C2C"/>
    <w:rsid w:val="00B276D6"/>
    <w:rsid w:val="00B33802"/>
    <w:rsid w:val="00B34BA8"/>
    <w:rsid w:val="00B37432"/>
    <w:rsid w:val="00B42B8D"/>
    <w:rsid w:val="00B45345"/>
    <w:rsid w:val="00B51D71"/>
    <w:rsid w:val="00B5503D"/>
    <w:rsid w:val="00B605DB"/>
    <w:rsid w:val="00B606B2"/>
    <w:rsid w:val="00B62AEF"/>
    <w:rsid w:val="00B63975"/>
    <w:rsid w:val="00B66EDE"/>
    <w:rsid w:val="00B673D3"/>
    <w:rsid w:val="00B758C3"/>
    <w:rsid w:val="00B75BA8"/>
    <w:rsid w:val="00B75D07"/>
    <w:rsid w:val="00B8243C"/>
    <w:rsid w:val="00B82CCB"/>
    <w:rsid w:val="00B83971"/>
    <w:rsid w:val="00B83AF4"/>
    <w:rsid w:val="00B84088"/>
    <w:rsid w:val="00B85619"/>
    <w:rsid w:val="00B857E3"/>
    <w:rsid w:val="00B85C2C"/>
    <w:rsid w:val="00B86B4B"/>
    <w:rsid w:val="00B91BD1"/>
    <w:rsid w:val="00B929F1"/>
    <w:rsid w:val="00B92D9D"/>
    <w:rsid w:val="00B94753"/>
    <w:rsid w:val="00B96155"/>
    <w:rsid w:val="00B96206"/>
    <w:rsid w:val="00BA06AA"/>
    <w:rsid w:val="00BA1CFC"/>
    <w:rsid w:val="00BA4C0C"/>
    <w:rsid w:val="00BB189B"/>
    <w:rsid w:val="00BB268D"/>
    <w:rsid w:val="00BB5D42"/>
    <w:rsid w:val="00BB63DD"/>
    <w:rsid w:val="00BB72BF"/>
    <w:rsid w:val="00BB72D4"/>
    <w:rsid w:val="00BC0994"/>
    <w:rsid w:val="00BC2780"/>
    <w:rsid w:val="00BC3BD6"/>
    <w:rsid w:val="00BC3EE6"/>
    <w:rsid w:val="00BC406A"/>
    <w:rsid w:val="00BC4103"/>
    <w:rsid w:val="00BC56BC"/>
    <w:rsid w:val="00BC6A34"/>
    <w:rsid w:val="00BC7D24"/>
    <w:rsid w:val="00BD33C2"/>
    <w:rsid w:val="00BD5DBC"/>
    <w:rsid w:val="00BE02B6"/>
    <w:rsid w:val="00BE10DD"/>
    <w:rsid w:val="00BE1CDA"/>
    <w:rsid w:val="00BE1E03"/>
    <w:rsid w:val="00BE3493"/>
    <w:rsid w:val="00BE3CEC"/>
    <w:rsid w:val="00BE3EFB"/>
    <w:rsid w:val="00BE66E1"/>
    <w:rsid w:val="00BE6919"/>
    <w:rsid w:val="00BE6D95"/>
    <w:rsid w:val="00BF0FAA"/>
    <w:rsid w:val="00BF751F"/>
    <w:rsid w:val="00C01E30"/>
    <w:rsid w:val="00C0209D"/>
    <w:rsid w:val="00C02F8A"/>
    <w:rsid w:val="00C03D87"/>
    <w:rsid w:val="00C05CD8"/>
    <w:rsid w:val="00C063B2"/>
    <w:rsid w:val="00C069EC"/>
    <w:rsid w:val="00C11F11"/>
    <w:rsid w:val="00C12C51"/>
    <w:rsid w:val="00C14C7E"/>
    <w:rsid w:val="00C2273B"/>
    <w:rsid w:val="00C24A5F"/>
    <w:rsid w:val="00C31DB8"/>
    <w:rsid w:val="00C32804"/>
    <w:rsid w:val="00C329A6"/>
    <w:rsid w:val="00C331B3"/>
    <w:rsid w:val="00C34328"/>
    <w:rsid w:val="00C34E6A"/>
    <w:rsid w:val="00C41DE3"/>
    <w:rsid w:val="00C42A77"/>
    <w:rsid w:val="00C45B16"/>
    <w:rsid w:val="00C55717"/>
    <w:rsid w:val="00C62BAD"/>
    <w:rsid w:val="00C63683"/>
    <w:rsid w:val="00C643C0"/>
    <w:rsid w:val="00C64C14"/>
    <w:rsid w:val="00C715B7"/>
    <w:rsid w:val="00C71F78"/>
    <w:rsid w:val="00C74C89"/>
    <w:rsid w:val="00C76ADC"/>
    <w:rsid w:val="00C81BD1"/>
    <w:rsid w:val="00C83526"/>
    <w:rsid w:val="00C85715"/>
    <w:rsid w:val="00C8641B"/>
    <w:rsid w:val="00C91917"/>
    <w:rsid w:val="00C92BAE"/>
    <w:rsid w:val="00C93F0F"/>
    <w:rsid w:val="00C97941"/>
    <w:rsid w:val="00CA0F31"/>
    <w:rsid w:val="00CA19A4"/>
    <w:rsid w:val="00CA7F31"/>
    <w:rsid w:val="00CB59E8"/>
    <w:rsid w:val="00CC10CC"/>
    <w:rsid w:val="00CC1D2A"/>
    <w:rsid w:val="00CC2254"/>
    <w:rsid w:val="00CC2949"/>
    <w:rsid w:val="00CC3E77"/>
    <w:rsid w:val="00CC6F8F"/>
    <w:rsid w:val="00CC7CD9"/>
    <w:rsid w:val="00CC7D5F"/>
    <w:rsid w:val="00CD08D2"/>
    <w:rsid w:val="00CD4693"/>
    <w:rsid w:val="00CD6230"/>
    <w:rsid w:val="00CD754D"/>
    <w:rsid w:val="00CE3EEE"/>
    <w:rsid w:val="00CF12C0"/>
    <w:rsid w:val="00CF281E"/>
    <w:rsid w:val="00CF623B"/>
    <w:rsid w:val="00D0194B"/>
    <w:rsid w:val="00D02F06"/>
    <w:rsid w:val="00D10B45"/>
    <w:rsid w:val="00D12A00"/>
    <w:rsid w:val="00D13879"/>
    <w:rsid w:val="00D13A26"/>
    <w:rsid w:val="00D13E68"/>
    <w:rsid w:val="00D1548A"/>
    <w:rsid w:val="00D172B7"/>
    <w:rsid w:val="00D2070E"/>
    <w:rsid w:val="00D223AF"/>
    <w:rsid w:val="00D27ECD"/>
    <w:rsid w:val="00D27F67"/>
    <w:rsid w:val="00D426B7"/>
    <w:rsid w:val="00D456BD"/>
    <w:rsid w:val="00D4697B"/>
    <w:rsid w:val="00D46D33"/>
    <w:rsid w:val="00D47F6F"/>
    <w:rsid w:val="00D5394A"/>
    <w:rsid w:val="00D626B7"/>
    <w:rsid w:val="00D7798D"/>
    <w:rsid w:val="00D77C48"/>
    <w:rsid w:val="00D8089B"/>
    <w:rsid w:val="00D80EA7"/>
    <w:rsid w:val="00D817A2"/>
    <w:rsid w:val="00D81AB6"/>
    <w:rsid w:val="00D83097"/>
    <w:rsid w:val="00D8418D"/>
    <w:rsid w:val="00D85805"/>
    <w:rsid w:val="00D91818"/>
    <w:rsid w:val="00D93C85"/>
    <w:rsid w:val="00D94777"/>
    <w:rsid w:val="00D96052"/>
    <w:rsid w:val="00D9735B"/>
    <w:rsid w:val="00D9751B"/>
    <w:rsid w:val="00DA0FCB"/>
    <w:rsid w:val="00DA45E2"/>
    <w:rsid w:val="00DB064E"/>
    <w:rsid w:val="00DB129E"/>
    <w:rsid w:val="00DB6B66"/>
    <w:rsid w:val="00DC4B9F"/>
    <w:rsid w:val="00DC5D59"/>
    <w:rsid w:val="00DC6C1B"/>
    <w:rsid w:val="00DD47CB"/>
    <w:rsid w:val="00DD4828"/>
    <w:rsid w:val="00DD5270"/>
    <w:rsid w:val="00DD5A6F"/>
    <w:rsid w:val="00DE0D42"/>
    <w:rsid w:val="00DE5506"/>
    <w:rsid w:val="00DF14F2"/>
    <w:rsid w:val="00DF1613"/>
    <w:rsid w:val="00DF3401"/>
    <w:rsid w:val="00DF3B63"/>
    <w:rsid w:val="00DF4DE9"/>
    <w:rsid w:val="00DF5513"/>
    <w:rsid w:val="00DF71B7"/>
    <w:rsid w:val="00E009CF"/>
    <w:rsid w:val="00E03F2E"/>
    <w:rsid w:val="00E04222"/>
    <w:rsid w:val="00E064CE"/>
    <w:rsid w:val="00E1176D"/>
    <w:rsid w:val="00E14285"/>
    <w:rsid w:val="00E157BD"/>
    <w:rsid w:val="00E171FA"/>
    <w:rsid w:val="00E21EFC"/>
    <w:rsid w:val="00E24128"/>
    <w:rsid w:val="00E261DF"/>
    <w:rsid w:val="00E34930"/>
    <w:rsid w:val="00E41610"/>
    <w:rsid w:val="00E41822"/>
    <w:rsid w:val="00E47434"/>
    <w:rsid w:val="00E50DEA"/>
    <w:rsid w:val="00E527FF"/>
    <w:rsid w:val="00E54F72"/>
    <w:rsid w:val="00E61D7C"/>
    <w:rsid w:val="00E64FAC"/>
    <w:rsid w:val="00E64FEE"/>
    <w:rsid w:val="00E65B50"/>
    <w:rsid w:val="00E71409"/>
    <w:rsid w:val="00E7232F"/>
    <w:rsid w:val="00E725F3"/>
    <w:rsid w:val="00E807BE"/>
    <w:rsid w:val="00E80F56"/>
    <w:rsid w:val="00E84ACB"/>
    <w:rsid w:val="00E86297"/>
    <w:rsid w:val="00E90EB7"/>
    <w:rsid w:val="00E90F68"/>
    <w:rsid w:val="00E91683"/>
    <w:rsid w:val="00E91B08"/>
    <w:rsid w:val="00E9292C"/>
    <w:rsid w:val="00E93C48"/>
    <w:rsid w:val="00E950F3"/>
    <w:rsid w:val="00E9798E"/>
    <w:rsid w:val="00EA0A4B"/>
    <w:rsid w:val="00EA19AF"/>
    <w:rsid w:val="00EA1BB4"/>
    <w:rsid w:val="00EA53D6"/>
    <w:rsid w:val="00EB1B90"/>
    <w:rsid w:val="00EB3A4C"/>
    <w:rsid w:val="00EB422B"/>
    <w:rsid w:val="00EB5F96"/>
    <w:rsid w:val="00EB7A61"/>
    <w:rsid w:val="00EC0748"/>
    <w:rsid w:val="00EC4752"/>
    <w:rsid w:val="00EC4BFC"/>
    <w:rsid w:val="00EC6396"/>
    <w:rsid w:val="00ED230B"/>
    <w:rsid w:val="00ED2D60"/>
    <w:rsid w:val="00ED785A"/>
    <w:rsid w:val="00EE26CF"/>
    <w:rsid w:val="00EE709B"/>
    <w:rsid w:val="00EE78A8"/>
    <w:rsid w:val="00EE799D"/>
    <w:rsid w:val="00EE7AB8"/>
    <w:rsid w:val="00EF2CAF"/>
    <w:rsid w:val="00EF58AB"/>
    <w:rsid w:val="00EF6DED"/>
    <w:rsid w:val="00F013E1"/>
    <w:rsid w:val="00F02777"/>
    <w:rsid w:val="00F03884"/>
    <w:rsid w:val="00F057EF"/>
    <w:rsid w:val="00F063DC"/>
    <w:rsid w:val="00F07865"/>
    <w:rsid w:val="00F10F19"/>
    <w:rsid w:val="00F117A9"/>
    <w:rsid w:val="00F13ADA"/>
    <w:rsid w:val="00F15CE1"/>
    <w:rsid w:val="00F20071"/>
    <w:rsid w:val="00F2300B"/>
    <w:rsid w:val="00F23A0D"/>
    <w:rsid w:val="00F25E73"/>
    <w:rsid w:val="00F263CA"/>
    <w:rsid w:val="00F26E53"/>
    <w:rsid w:val="00F33993"/>
    <w:rsid w:val="00F34ADB"/>
    <w:rsid w:val="00F34F8E"/>
    <w:rsid w:val="00F35608"/>
    <w:rsid w:val="00F35EB8"/>
    <w:rsid w:val="00F42673"/>
    <w:rsid w:val="00F502ED"/>
    <w:rsid w:val="00F50AB5"/>
    <w:rsid w:val="00F53B8E"/>
    <w:rsid w:val="00F53BA9"/>
    <w:rsid w:val="00F57128"/>
    <w:rsid w:val="00F61B10"/>
    <w:rsid w:val="00F62E47"/>
    <w:rsid w:val="00F63DAC"/>
    <w:rsid w:val="00F6416C"/>
    <w:rsid w:val="00F722CA"/>
    <w:rsid w:val="00F75EC4"/>
    <w:rsid w:val="00F77ACD"/>
    <w:rsid w:val="00F831EF"/>
    <w:rsid w:val="00F841A8"/>
    <w:rsid w:val="00F84582"/>
    <w:rsid w:val="00F859F0"/>
    <w:rsid w:val="00F91499"/>
    <w:rsid w:val="00F91610"/>
    <w:rsid w:val="00F91AD6"/>
    <w:rsid w:val="00F91CA6"/>
    <w:rsid w:val="00F939E8"/>
    <w:rsid w:val="00F95BD6"/>
    <w:rsid w:val="00F97E82"/>
    <w:rsid w:val="00FA5792"/>
    <w:rsid w:val="00FA684B"/>
    <w:rsid w:val="00FB09A0"/>
    <w:rsid w:val="00FB2E00"/>
    <w:rsid w:val="00FC051D"/>
    <w:rsid w:val="00FC538E"/>
    <w:rsid w:val="00FC5583"/>
    <w:rsid w:val="00FC5E14"/>
    <w:rsid w:val="00FD50A3"/>
    <w:rsid w:val="00FD52F6"/>
    <w:rsid w:val="00FD5D82"/>
    <w:rsid w:val="00FE3E4F"/>
    <w:rsid w:val="00FE5C5D"/>
    <w:rsid w:val="00FE5FDA"/>
    <w:rsid w:val="00FE688C"/>
    <w:rsid w:val="00FE6C6A"/>
    <w:rsid w:val="00FE7291"/>
    <w:rsid w:val="00FF2B12"/>
    <w:rsid w:val="00FF78AE"/>
    <w:rsid w:val="00FF7F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paragraph" w:styleId="3">
    <w:name w:val="heading 3"/>
    <w:basedOn w:val="a"/>
    <w:next w:val="a"/>
    <w:qFormat/>
    <w:rsid w:val="001B0062"/>
    <w:pPr>
      <w:keepNext/>
      <w:ind w:firstLine="720"/>
      <w:jc w:val="center"/>
      <w:outlineLvl w:val="2"/>
    </w:pPr>
    <w:rPr>
      <w:rFonts w:ascii="Times New Roman KZ" w:hAnsi="Times New Roman KZ"/>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E1CA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
    <w:name w:val="Body Text Indent 2"/>
    <w:basedOn w:val="a"/>
    <w:rsid w:val="007C3977"/>
    <w:pPr>
      <w:ind w:firstLine="720"/>
      <w:jc w:val="both"/>
    </w:pPr>
    <w:rPr>
      <w:rFonts w:ascii="Times New Roman KZ" w:hAnsi="Times New Roman KZ"/>
      <w:sz w:val="28"/>
      <w:lang w:val="ru-MO"/>
    </w:rPr>
  </w:style>
  <w:style w:type="paragraph" w:customStyle="1" w:styleId="a4">
    <w:name w:val="Знак"/>
    <w:basedOn w:val="a"/>
    <w:autoRedefine/>
    <w:rsid w:val="0049361F"/>
    <w:pPr>
      <w:spacing w:after="160" w:line="240" w:lineRule="exact"/>
    </w:pPr>
    <w:rPr>
      <w:rFonts w:eastAsia="SimSun"/>
      <w:b/>
      <w:bCs/>
      <w:sz w:val="28"/>
      <w:szCs w:val="28"/>
      <w:lang w:val="en-US" w:eastAsia="en-US"/>
    </w:rPr>
  </w:style>
  <w:style w:type="character" w:customStyle="1" w:styleId="apple-converted-space">
    <w:name w:val="apple-converted-space"/>
    <w:basedOn w:val="a0"/>
    <w:rsid w:val="003E2743"/>
  </w:style>
  <w:style w:type="paragraph" w:styleId="a5">
    <w:name w:val="header"/>
    <w:basedOn w:val="a"/>
    <w:link w:val="a6"/>
    <w:uiPriority w:val="99"/>
    <w:rsid w:val="00F722CA"/>
    <w:pPr>
      <w:tabs>
        <w:tab w:val="center" w:pos="4677"/>
        <w:tab w:val="right" w:pos="9355"/>
      </w:tabs>
    </w:pPr>
  </w:style>
  <w:style w:type="character" w:styleId="a7">
    <w:name w:val="page number"/>
    <w:basedOn w:val="a0"/>
    <w:rsid w:val="00F722CA"/>
  </w:style>
  <w:style w:type="paragraph" w:styleId="a8">
    <w:name w:val="footer"/>
    <w:basedOn w:val="a"/>
    <w:rsid w:val="00F722CA"/>
    <w:pPr>
      <w:tabs>
        <w:tab w:val="center" w:pos="4677"/>
        <w:tab w:val="right" w:pos="9355"/>
      </w:tabs>
    </w:pPr>
  </w:style>
  <w:style w:type="character" w:styleId="a9">
    <w:name w:val="Hyperlink"/>
    <w:rsid w:val="00404FDA"/>
    <w:rPr>
      <w:color w:val="0000FF"/>
      <w:u w:val="single"/>
    </w:rPr>
  </w:style>
  <w:style w:type="paragraph" w:styleId="aa">
    <w:name w:val="Balloon Text"/>
    <w:basedOn w:val="a"/>
    <w:link w:val="ab"/>
    <w:rsid w:val="008A6A03"/>
    <w:rPr>
      <w:rFonts w:ascii="Tahoma" w:hAnsi="Tahoma"/>
      <w:sz w:val="16"/>
      <w:szCs w:val="16"/>
      <w:lang w:val="x-none" w:eastAsia="x-none"/>
    </w:rPr>
  </w:style>
  <w:style w:type="character" w:customStyle="1" w:styleId="ab">
    <w:name w:val="Текст выноски Знак"/>
    <w:link w:val="aa"/>
    <w:rsid w:val="008A6A03"/>
    <w:rPr>
      <w:rFonts w:ascii="Tahoma" w:hAnsi="Tahoma" w:cs="Tahoma"/>
      <w:sz w:val="16"/>
      <w:szCs w:val="16"/>
    </w:rPr>
  </w:style>
  <w:style w:type="character" w:customStyle="1" w:styleId="a6">
    <w:name w:val="Верхний колонтитул Знак"/>
    <w:link w:val="a5"/>
    <w:uiPriority w:val="99"/>
    <w:rsid w:val="00992537"/>
    <w:rPr>
      <w:sz w:val="24"/>
      <w:szCs w:val="24"/>
    </w:rPr>
  </w:style>
  <w:style w:type="character" w:customStyle="1" w:styleId="jlqj4b">
    <w:name w:val="jlqj4b"/>
    <w:rsid w:val="000E412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paragraph" w:styleId="3">
    <w:name w:val="heading 3"/>
    <w:basedOn w:val="a"/>
    <w:next w:val="a"/>
    <w:qFormat/>
    <w:rsid w:val="001B0062"/>
    <w:pPr>
      <w:keepNext/>
      <w:ind w:firstLine="720"/>
      <w:jc w:val="center"/>
      <w:outlineLvl w:val="2"/>
    </w:pPr>
    <w:rPr>
      <w:rFonts w:ascii="Times New Roman KZ" w:hAnsi="Times New Roman KZ"/>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E1CA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
    <w:name w:val="Body Text Indent 2"/>
    <w:basedOn w:val="a"/>
    <w:rsid w:val="007C3977"/>
    <w:pPr>
      <w:ind w:firstLine="720"/>
      <w:jc w:val="both"/>
    </w:pPr>
    <w:rPr>
      <w:rFonts w:ascii="Times New Roman KZ" w:hAnsi="Times New Roman KZ"/>
      <w:sz w:val="28"/>
      <w:lang w:val="ru-MO"/>
    </w:rPr>
  </w:style>
  <w:style w:type="paragraph" w:customStyle="1" w:styleId="a4">
    <w:name w:val="Знак"/>
    <w:basedOn w:val="a"/>
    <w:autoRedefine/>
    <w:rsid w:val="0049361F"/>
    <w:pPr>
      <w:spacing w:after="160" w:line="240" w:lineRule="exact"/>
    </w:pPr>
    <w:rPr>
      <w:rFonts w:eastAsia="SimSun"/>
      <w:b/>
      <w:bCs/>
      <w:sz w:val="28"/>
      <w:szCs w:val="28"/>
      <w:lang w:val="en-US" w:eastAsia="en-US"/>
    </w:rPr>
  </w:style>
  <w:style w:type="character" w:customStyle="1" w:styleId="apple-converted-space">
    <w:name w:val="apple-converted-space"/>
    <w:basedOn w:val="a0"/>
    <w:rsid w:val="003E2743"/>
  </w:style>
  <w:style w:type="paragraph" w:styleId="a5">
    <w:name w:val="header"/>
    <w:basedOn w:val="a"/>
    <w:link w:val="a6"/>
    <w:uiPriority w:val="99"/>
    <w:rsid w:val="00F722CA"/>
    <w:pPr>
      <w:tabs>
        <w:tab w:val="center" w:pos="4677"/>
        <w:tab w:val="right" w:pos="9355"/>
      </w:tabs>
    </w:pPr>
  </w:style>
  <w:style w:type="character" w:styleId="a7">
    <w:name w:val="page number"/>
    <w:basedOn w:val="a0"/>
    <w:rsid w:val="00F722CA"/>
  </w:style>
  <w:style w:type="paragraph" w:styleId="a8">
    <w:name w:val="footer"/>
    <w:basedOn w:val="a"/>
    <w:rsid w:val="00F722CA"/>
    <w:pPr>
      <w:tabs>
        <w:tab w:val="center" w:pos="4677"/>
        <w:tab w:val="right" w:pos="9355"/>
      </w:tabs>
    </w:pPr>
  </w:style>
  <w:style w:type="character" w:styleId="a9">
    <w:name w:val="Hyperlink"/>
    <w:rsid w:val="00404FDA"/>
    <w:rPr>
      <w:color w:val="0000FF"/>
      <w:u w:val="single"/>
    </w:rPr>
  </w:style>
  <w:style w:type="paragraph" w:styleId="aa">
    <w:name w:val="Balloon Text"/>
    <w:basedOn w:val="a"/>
    <w:link w:val="ab"/>
    <w:rsid w:val="008A6A03"/>
    <w:rPr>
      <w:rFonts w:ascii="Tahoma" w:hAnsi="Tahoma"/>
      <w:sz w:val="16"/>
      <w:szCs w:val="16"/>
      <w:lang w:val="x-none" w:eastAsia="x-none"/>
    </w:rPr>
  </w:style>
  <w:style w:type="character" w:customStyle="1" w:styleId="ab">
    <w:name w:val="Текст выноски Знак"/>
    <w:link w:val="aa"/>
    <w:rsid w:val="008A6A03"/>
    <w:rPr>
      <w:rFonts w:ascii="Tahoma" w:hAnsi="Tahoma" w:cs="Tahoma"/>
      <w:sz w:val="16"/>
      <w:szCs w:val="16"/>
    </w:rPr>
  </w:style>
  <w:style w:type="character" w:customStyle="1" w:styleId="a6">
    <w:name w:val="Верхний колонтитул Знак"/>
    <w:link w:val="a5"/>
    <w:uiPriority w:val="99"/>
    <w:rsid w:val="00992537"/>
    <w:rPr>
      <w:sz w:val="24"/>
      <w:szCs w:val="24"/>
    </w:rPr>
  </w:style>
  <w:style w:type="character" w:customStyle="1" w:styleId="jlqj4b">
    <w:name w:val="jlqj4b"/>
    <w:rsid w:val="000E41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1366</Words>
  <Characters>7792</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Мекеменіњ ќызметін ±йымдастыру</vt:lpstr>
    </vt:vector>
  </TitlesOfParts>
  <Company>SPecialiST RePack</Company>
  <LinksUpToDate>false</LinksUpToDate>
  <CharactersWithSpaces>9140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Мекеменіњ ќызметін ±йымдастыру</dc:title>
  <dc:creator>User</dc:creator>
  <cp:lastModifiedBy>User</cp:lastModifiedBy>
  <cp:revision>5</cp:revision>
  <cp:lastPrinted>2026-09-28T13:13:00Z</cp:lastPrinted>
  <dcterms:created xsi:type="dcterms:W3CDTF">2026-09-29T04:57:00Z</dcterms:created>
  <dcterms:modified xsi:type="dcterms:W3CDTF">2026-09-29T12:25:00Z</dcterms:modified>
</cp:coreProperties>
</file>