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1F" w:rsidRDefault="00A2741F" w:rsidP="00A2741F">
      <w:pPr>
        <w:rPr>
          <w:b/>
          <w:bCs/>
          <w:sz w:val="26"/>
          <w:szCs w:val="26"/>
          <w:lang w:val="kk-KZ"/>
        </w:rPr>
      </w:pPr>
      <w:r w:rsidRPr="00526BE5">
        <w:rPr>
          <w:b/>
          <w:bCs/>
          <w:sz w:val="28"/>
          <w:szCs w:val="28"/>
          <w:lang w:val="kk-KZ"/>
        </w:rPr>
        <w:t>Решение маслихата Жамбылского райо</w:t>
      </w:r>
      <w:r>
        <w:rPr>
          <w:b/>
          <w:bCs/>
          <w:sz w:val="28"/>
          <w:szCs w:val="28"/>
          <w:lang w:val="kk-KZ"/>
        </w:rPr>
        <w:t xml:space="preserve">на Северо-Казахстанской области от </w:t>
      </w:r>
      <w:r>
        <w:rPr>
          <w:b/>
          <w:bCs/>
          <w:sz w:val="28"/>
          <w:szCs w:val="28"/>
          <w:lang w:val="kk-KZ"/>
        </w:rPr>
        <w:t xml:space="preserve">23 сентября </w:t>
      </w:r>
      <w:r>
        <w:rPr>
          <w:b/>
          <w:bCs/>
          <w:sz w:val="26"/>
          <w:szCs w:val="26"/>
          <w:lang w:val="kk-KZ"/>
        </w:rPr>
        <w:t>2026 года № 4</w:t>
      </w:r>
      <w:r>
        <w:rPr>
          <w:b/>
          <w:bCs/>
          <w:sz w:val="26"/>
          <w:szCs w:val="26"/>
          <w:lang w:val="kk-KZ"/>
        </w:rPr>
        <w:t>6</w:t>
      </w:r>
      <w:r>
        <w:rPr>
          <w:b/>
          <w:bCs/>
          <w:sz w:val="26"/>
          <w:szCs w:val="26"/>
          <w:lang w:val="kk-KZ"/>
        </w:rPr>
        <w:t>/</w:t>
      </w:r>
      <w:r>
        <w:rPr>
          <w:b/>
          <w:bCs/>
          <w:sz w:val="26"/>
          <w:szCs w:val="26"/>
          <w:lang w:val="kk-KZ"/>
        </w:rPr>
        <w:t>4.</w:t>
      </w:r>
    </w:p>
    <w:p w:rsidR="00CB50FF" w:rsidRDefault="00CB50F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0FF" w:rsidRDefault="00CB50F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0FF" w:rsidRDefault="00CB50F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51F" w:rsidRDefault="00A7251F" w:rsidP="00CB50F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3036" w:rsidRDefault="00193036" w:rsidP="00391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3036" w:rsidRDefault="00193036" w:rsidP="00391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D8A" w:rsidRPr="00391951" w:rsidRDefault="00391951" w:rsidP="00391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95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C6D8A" w:rsidRPr="00391951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</w:t>
      </w:r>
      <w:r w:rsidRPr="003919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6D8A" w:rsidRPr="00391951">
        <w:rPr>
          <w:rFonts w:ascii="Times New Roman" w:hAnsi="Times New Roman" w:cs="Times New Roman"/>
          <w:b/>
          <w:sz w:val="28"/>
          <w:szCs w:val="28"/>
          <w:lang w:val="kk-KZ"/>
        </w:rPr>
        <w:t>Жамбыл ауданы мәслихатының</w:t>
      </w:r>
    </w:p>
    <w:p w:rsidR="00391951" w:rsidRPr="00391951" w:rsidRDefault="000C6D8A" w:rsidP="00391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951">
        <w:rPr>
          <w:rFonts w:ascii="Times New Roman" w:hAnsi="Times New Roman" w:cs="Times New Roman"/>
          <w:b/>
          <w:sz w:val="28"/>
          <w:szCs w:val="28"/>
          <w:lang w:val="kk-KZ"/>
        </w:rPr>
        <w:t>аппараты» коммуналдық мемлекеттік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91951">
        <w:rPr>
          <w:rFonts w:ascii="Times New Roman" w:hAnsi="Times New Roman" w:cs="Times New Roman"/>
          <w:b/>
          <w:sz w:val="28"/>
          <w:szCs w:val="28"/>
          <w:lang w:val="kk-KZ"/>
        </w:rPr>
        <w:t>мекемесінің ережесін бекіту туралы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>» Солтүстік Қазақстан облысы Жамбыл ауданы мәслихатының 202</w:t>
      </w:r>
      <w:r w:rsidR="00FB3DF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2</w:t>
      </w:r>
      <w:r w:rsidR="00FB3DF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желтоқсандағы № </w:t>
      </w:r>
      <w:r w:rsidR="00FB3DFF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FB3DF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91951" w:rsidRPr="00391951">
        <w:rPr>
          <w:rFonts w:ascii="Times New Roman" w:hAnsi="Times New Roman" w:cs="Times New Roman"/>
          <w:b/>
          <w:sz w:val="28"/>
          <w:szCs w:val="28"/>
          <w:lang w:val="kk-KZ"/>
        </w:rPr>
        <w:t>4 шешіміне өзгеріс енгізу туралы</w:t>
      </w:r>
    </w:p>
    <w:p w:rsidR="000C6D8A" w:rsidRPr="00391951" w:rsidRDefault="000C6D8A" w:rsidP="000C6D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D8A" w:rsidRPr="008F123C" w:rsidRDefault="000C6D8A" w:rsidP="000C6D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6D8A" w:rsidRPr="008F123C" w:rsidRDefault="000C6D8A" w:rsidP="000C6D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6D8A" w:rsidRPr="008F123C" w:rsidRDefault="000C6D8A" w:rsidP="000C6D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123C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391951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F12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B1B0F" w:rsidRDefault="000C6D8A" w:rsidP="00521E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1EC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21EC5" w:rsidRPr="00521EC5">
        <w:rPr>
          <w:rFonts w:ascii="Times New Roman" w:hAnsi="Times New Roman" w:cs="Times New Roman"/>
          <w:sz w:val="28"/>
          <w:szCs w:val="28"/>
          <w:lang w:val="kk-KZ"/>
        </w:rPr>
        <w:t xml:space="preserve">«Солтүстік Қазақстан облысы Жамбыл ауданы мәслихатының аппараты» коммуналдық мемлекеттік мекемесінің ережесін бекіту туралы» Солтүстік Қазақстан облысы Жамбыл ауданы мәслихатының 2022 жылғы 28 желтоқсандағы № 23/14 шешіміне </w:t>
      </w:r>
      <w:r w:rsidR="00BB1B0F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521EC5" w:rsidRPr="00521EC5">
        <w:rPr>
          <w:rFonts w:ascii="Times New Roman" w:hAnsi="Times New Roman" w:cs="Times New Roman"/>
          <w:sz w:val="28"/>
          <w:szCs w:val="28"/>
          <w:lang w:val="kk-KZ"/>
        </w:rPr>
        <w:t>өзгеріс енгіз</w:t>
      </w:r>
      <w:r w:rsidR="00BB1B0F">
        <w:rPr>
          <w:rFonts w:ascii="Times New Roman" w:hAnsi="Times New Roman" w:cs="Times New Roman"/>
          <w:sz w:val="28"/>
          <w:szCs w:val="28"/>
          <w:lang w:val="kk-KZ"/>
        </w:rPr>
        <w:t>ілсін:</w:t>
      </w:r>
    </w:p>
    <w:p w:rsidR="00FB4144" w:rsidRDefault="00FB4144" w:rsidP="00FB4144">
      <w:pPr>
        <w:tabs>
          <w:tab w:val="left" w:pos="0"/>
          <w:tab w:val="left" w:pos="198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қосымшасы осы шешімнің қосымшасына сәйкес жаңа редакцияда жазылсын.</w:t>
      </w:r>
    </w:p>
    <w:p w:rsidR="00576B27" w:rsidRPr="00FB4144" w:rsidRDefault="000C6D8A" w:rsidP="00FB414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4144">
        <w:rPr>
          <w:rFonts w:ascii="Times New Roman" w:hAnsi="Times New Roman" w:cs="Times New Roman"/>
          <w:sz w:val="28"/>
          <w:szCs w:val="28"/>
          <w:lang w:val="kk-KZ"/>
        </w:rPr>
        <w:t xml:space="preserve"> 2. </w:t>
      </w:r>
      <w:r w:rsidR="00576B27" w:rsidRPr="00FB4144">
        <w:rPr>
          <w:rFonts w:ascii="Times New Roman" w:hAnsi="Times New Roman" w:cs="Times New Roman"/>
          <w:sz w:val="28"/>
          <w:szCs w:val="28"/>
          <w:lang w:val="kk-KZ"/>
        </w:rPr>
        <w:t xml:space="preserve">Жоғарыда аталған Ережені </w:t>
      </w:r>
      <w:r w:rsidR="0019303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="00576B27" w:rsidRPr="00FB4144">
        <w:rPr>
          <w:rFonts w:ascii="Times New Roman" w:hAnsi="Times New Roman" w:cs="Times New Roman"/>
          <w:sz w:val="28"/>
          <w:szCs w:val="28"/>
          <w:lang w:val="kk-KZ"/>
        </w:rPr>
        <w:t>заңнама</w:t>
      </w:r>
      <w:r w:rsidR="00193036">
        <w:rPr>
          <w:rFonts w:ascii="Times New Roman" w:hAnsi="Times New Roman" w:cs="Times New Roman"/>
          <w:sz w:val="28"/>
          <w:szCs w:val="28"/>
          <w:lang w:val="kk-KZ"/>
        </w:rPr>
        <w:t>сында</w:t>
      </w:r>
      <w:r w:rsidR="00576B27" w:rsidRPr="00FB4144">
        <w:rPr>
          <w:rFonts w:ascii="Times New Roman" w:hAnsi="Times New Roman" w:cs="Times New Roman"/>
          <w:sz w:val="28"/>
          <w:szCs w:val="28"/>
          <w:lang w:val="kk-KZ"/>
        </w:rPr>
        <w:t xml:space="preserve"> белгіленген тәртіппен </w:t>
      </w:r>
      <w:r w:rsidR="008F68E9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576B27" w:rsidRPr="00FB4144">
        <w:rPr>
          <w:rFonts w:ascii="Times New Roman" w:hAnsi="Times New Roman" w:cs="Times New Roman"/>
          <w:sz w:val="28"/>
          <w:szCs w:val="28"/>
          <w:lang w:val="kk-KZ"/>
        </w:rPr>
        <w:t>тіркеуді қамтамасыз етсін.</w:t>
      </w:r>
    </w:p>
    <w:p w:rsidR="000C6D8A" w:rsidRDefault="00FB4144" w:rsidP="000C6D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C6D8A" w:rsidRPr="00FB4144">
        <w:rPr>
          <w:rFonts w:ascii="Times New Roman" w:hAnsi="Times New Roman" w:cs="Times New Roman"/>
          <w:sz w:val="28"/>
          <w:szCs w:val="28"/>
          <w:lang w:val="kk-KZ"/>
        </w:rPr>
        <w:t>. Осы шешім оның алғашқы</w:t>
      </w:r>
      <w:r w:rsidR="000C6D8A" w:rsidRPr="008F123C">
        <w:rPr>
          <w:rFonts w:ascii="Times New Roman" w:hAnsi="Times New Roman" w:cs="Times New Roman"/>
          <w:sz w:val="28"/>
          <w:szCs w:val="28"/>
          <w:lang w:val="kk-KZ"/>
        </w:rPr>
        <w:t xml:space="preserve"> ресми жарияланған күнінен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C6D8A" w:rsidRPr="008F123C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енгізіледі.  </w:t>
      </w:r>
    </w:p>
    <w:p w:rsidR="00A7251F" w:rsidRDefault="00A7251F" w:rsidP="000C6D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51F" w:rsidRDefault="00A7251F" w:rsidP="00A725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6D8A" w:rsidRPr="008F123C" w:rsidRDefault="009842AA" w:rsidP="00A7251F">
      <w:pPr>
        <w:pStyle w:val="a3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C6D8A" w:rsidRPr="008F123C">
        <w:rPr>
          <w:rFonts w:ascii="Times New Roman" w:hAnsi="Times New Roman" w:cs="Times New Roman"/>
          <w:b/>
          <w:sz w:val="28"/>
          <w:szCs w:val="28"/>
          <w:lang w:val="kk-KZ"/>
        </w:rPr>
        <w:t>Жамбыл ауданы</w:t>
      </w:r>
    </w:p>
    <w:p w:rsidR="000C6D8A" w:rsidRPr="008F123C" w:rsidRDefault="000C6D8A" w:rsidP="00A7251F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9842AA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      </w:t>
      </w:r>
      <w:r w:rsidR="00A725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         </w:t>
      </w:r>
      <w:r w:rsidR="008F12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25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12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9842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Л.</w:t>
      </w:r>
      <w:r w:rsidR="009842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123C">
        <w:rPr>
          <w:rFonts w:ascii="Times New Roman" w:hAnsi="Times New Roman" w:cs="Times New Roman"/>
          <w:b/>
          <w:sz w:val="28"/>
          <w:szCs w:val="28"/>
          <w:lang w:val="kk-KZ"/>
        </w:rPr>
        <w:t>Топорова</w:t>
      </w:r>
      <w:r w:rsidRPr="008F123C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</w:p>
    <w:sectPr w:rsidR="000C6D8A" w:rsidRPr="008F123C" w:rsidSect="00A7251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4FE9"/>
    <w:rsid w:val="00041AE1"/>
    <w:rsid w:val="000C6D8A"/>
    <w:rsid w:val="00180154"/>
    <w:rsid w:val="00193036"/>
    <w:rsid w:val="00391951"/>
    <w:rsid w:val="00521EC5"/>
    <w:rsid w:val="00576B27"/>
    <w:rsid w:val="005E742D"/>
    <w:rsid w:val="00711D1E"/>
    <w:rsid w:val="0088535B"/>
    <w:rsid w:val="008F123C"/>
    <w:rsid w:val="008F68E9"/>
    <w:rsid w:val="009842AA"/>
    <w:rsid w:val="00992B24"/>
    <w:rsid w:val="00A2741F"/>
    <w:rsid w:val="00A7251F"/>
    <w:rsid w:val="00BB1B0F"/>
    <w:rsid w:val="00BB32D3"/>
    <w:rsid w:val="00CB50FF"/>
    <w:rsid w:val="00DA4058"/>
    <w:rsid w:val="00EC6546"/>
    <w:rsid w:val="00F04FE9"/>
    <w:rsid w:val="00FB3DFF"/>
    <w:rsid w:val="00FB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6D8A"/>
    <w:pPr>
      <w:spacing w:after="0" w:line="240" w:lineRule="auto"/>
    </w:pPr>
    <w:rPr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9303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303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GAMEMAX</cp:lastModifiedBy>
  <cp:revision>32</cp:revision>
  <cp:lastPrinted>2026-09-24T12:17:00Z</cp:lastPrinted>
  <dcterms:created xsi:type="dcterms:W3CDTF">2022-07-26T11:52:00Z</dcterms:created>
  <dcterms:modified xsi:type="dcterms:W3CDTF">2026-09-29T12:52:00Z</dcterms:modified>
</cp:coreProperties>
</file>