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3B" w:rsidRDefault="009A5A3B" w:rsidP="001E781A">
      <w:pPr>
        <w:shd w:val="clear" w:color="auto" w:fill="FFFFFF"/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:rsidR="001E781A" w:rsidRPr="001E781A" w:rsidRDefault="001E781A" w:rsidP="001E781A">
      <w:pPr>
        <w:shd w:val="clear" w:color="auto" w:fill="FFFFFF"/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1E781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Жетісу облысында 202</w:t>
      </w:r>
      <w:r w:rsidR="0063535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6</w:t>
      </w:r>
      <w:r w:rsidRPr="001E781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жылға арналған мемлекеттік ақпараттық саясаттың тақырыптық бағыттарының тізбесі</w:t>
      </w:r>
    </w:p>
    <w:p w:rsidR="001E781A" w:rsidRPr="001E781A" w:rsidRDefault="00723C69" w:rsidP="001E781A">
      <w:pPr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Өңірлік т</w:t>
      </w:r>
      <w:bookmarkStart w:id="0" w:name="_GoBack"/>
      <w:bookmarkEnd w:id="0"/>
      <w:r w:rsidR="001E781A" w:rsidRPr="001E781A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елеарналар арасында өңірлік деңгейде мемлекеттік ақпараттық саясатты жүргізу</w:t>
      </w:r>
    </w:p>
    <w:tbl>
      <w:tblPr>
        <w:tblStyle w:val="a4"/>
        <w:tblW w:w="5143" w:type="pct"/>
        <w:jc w:val="center"/>
        <w:tblLayout w:type="fixed"/>
        <w:tblLook w:val="04A0" w:firstRow="1" w:lastRow="0" w:firstColumn="1" w:lastColumn="0" w:noHBand="0" w:noVBand="1"/>
      </w:tblPr>
      <w:tblGrid>
        <w:gridCol w:w="804"/>
        <w:gridCol w:w="11229"/>
        <w:gridCol w:w="1599"/>
        <w:gridCol w:w="1577"/>
      </w:tblGrid>
      <w:tr w:rsidR="001E781A" w:rsidRPr="00513A6A" w:rsidTr="001E781A">
        <w:trPr>
          <w:jc w:val="center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81A" w:rsidRPr="00513A6A" w:rsidRDefault="001E781A" w:rsidP="00E25E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3A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81A" w:rsidRPr="00513A6A" w:rsidRDefault="001E781A" w:rsidP="001E781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513A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Мемлекеттік ақпараттық саясаттың 202</w:t>
            </w:r>
            <w:r w:rsidR="00E01C68" w:rsidRPr="00513A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  <w:r w:rsidRPr="00513A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жылға арналған </w:t>
            </w:r>
          </w:p>
          <w:p w:rsidR="001E781A" w:rsidRPr="00513A6A" w:rsidRDefault="001E781A" w:rsidP="001E78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3A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тақырыптық бағыттарының тізбесі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81A" w:rsidRPr="00513A6A" w:rsidRDefault="001E781A" w:rsidP="00E25E96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513A6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Өлшем</w:t>
            </w:r>
            <w:proofErr w:type="spellEnd"/>
            <w:r w:rsidRPr="00513A6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13A6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бірлігі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81A" w:rsidRPr="00513A6A" w:rsidRDefault="001E781A" w:rsidP="00E25E96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513A6A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val="kk-KZ" w:eastAsia="ru-RU"/>
              </w:rPr>
              <w:t>Көлемі</w:t>
            </w:r>
          </w:p>
        </w:tc>
      </w:tr>
      <w:tr w:rsidR="001E781A" w:rsidRPr="00513A6A" w:rsidTr="00513A6A">
        <w:trPr>
          <w:trHeight w:val="1331"/>
          <w:jc w:val="center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1A" w:rsidRPr="00513A6A" w:rsidRDefault="001E781A" w:rsidP="00513A6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EC8" w:rsidRPr="00513A6A" w:rsidRDefault="004A0EC8" w:rsidP="00182A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3A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Республикасындағы қоғамдық маңызы бар мерекелерді, мерейтойлар мен атаулы күндерді, сондай-ақ ерекшеліктері мен жет</w:t>
            </w:r>
            <w:r w:rsidR="00513A6A" w:rsidRPr="00513A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істіктері үшін марапаттауларды </w:t>
            </w:r>
            <w:r w:rsidRPr="00513A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 сүйемелдеу және түсіндіру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1A" w:rsidRPr="00513A6A" w:rsidRDefault="001E781A" w:rsidP="00513A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3A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минут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81A" w:rsidRPr="00513A6A" w:rsidRDefault="00513A6A" w:rsidP="00513A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280</w:t>
            </w:r>
          </w:p>
        </w:tc>
      </w:tr>
    </w:tbl>
    <w:p w:rsidR="001E781A" w:rsidRDefault="001E781A">
      <w:pPr>
        <w:rPr>
          <w:rFonts w:ascii="Times New Roman" w:hAnsi="Times New Roman" w:cs="Times New Roman"/>
          <w:lang w:val="kk-KZ"/>
        </w:rPr>
      </w:pPr>
    </w:p>
    <w:p w:rsidR="00DA1A76" w:rsidRDefault="00DA1A76">
      <w:pPr>
        <w:rPr>
          <w:rFonts w:ascii="Times New Roman" w:hAnsi="Times New Roman" w:cs="Times New Roman"/>
          <w:lang w:val="kk-KZ"/>
        </w:rPr>
      </w:pPr>
    </w:p>
    <w:p w:rsidR="00DA1A76" w:rsidRPr="00DA1A76" w:rsidRDefault="00DA1A76" w:rsidP="00DA1A76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lang w:val="kk-KZ"/>
        </w:rPr>
      </w:pPr>
    </w:p>
    <w:sectPr w:rsidR="00DA1A76" w:rsidRPr="00DA1A76" w:rsidSect="00B8664E">
      <w:pgSz w:w="16838" w:h="11906" w:orient="landscape"/>
      <w:pgMar w:top="567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B50CC"/>
    <w:multiLevelType w:val="hybridMultilevel"/>
    <w:tmpl w:val="60841C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D53240"/>
    <w:multiLevelType w:val="hybridMultilevel"/>
    <w:tmpl w:val="60841C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3D"/>
    <w:rsid w:val="000803C9"/>
    <w:rsid w:val="000B2D06"/>
    <w:rsid w:val="001171B5"/>
    <w:rsid w:val="00157EF3"/>
    <w:rsid w:val="001641BB"/>
    <w:rsid w:val="00182A5D"/>
    <w:rsid w:val="001E781A"/>
    <w:rsid w:val="00353EC5"/>
    <w:rsid w:val="00357137"/>
    <w:rsid w:val="003F038F"/>
    <w:rsid w:val="00427614"/>
    <w:rsid w:val="004703A5"/>
    <w:rsid w:val="004A0EC8"/>
    <w:rsid w:val="00513A6A"/>
    <w:rsid w:val="006148CF"/>
    <w:rsid w:val="00635354"/>
    <w:rsid w:val="00640A8A"/>
    <w:rsid w:val="006906F2"/>
    <w:rsid w:val="006A2DF9"/>
    <w:rsid w:val="00723C69"/>
    <w:rsid w:val="007C0E41"/>
    <w:rsid w:val="007C31C8"/>
    <w:rsid w:val="008524E9"/>
    <w:rsid w:val="008A2F0E"/>
    <w:rsid w:val="00934DBC"/>
    <w:rsid w:val="009A5A3B"/>
    <w:rsid w:val="00A002D7"/>
    <w:rsid w:val="00A236E6"/>
    <w:rsid w:val="00AC1311"/>
    <w:rsid w:val="00BA43EB"/>
    <w:rsid w:val="00C37F61"/>
    <w:rsid w:val="00CB062F"/>
    <w:rsid w:val="00D06C3D"/>
    <w:rsid w:val="00D97F34"/>
    <w:rsid w:val="00DA1A76"/>
    <w:rsid w:val="00E00534"/>
    <w:rsid w:val="00E01C68"/>
    <w:rsid w:val="00EC2DF9"/>
    <w:rsid w:val="00F0424B"/>
    <w:rsid w:val="00F838AB"/>
    <w:rsid w:val="00FD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3D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D0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6C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06C3D"/>
    <w:pPr>
      <w:ind w:left="720"/>
      <w:contextualSpacing/>
    </w:pPr>
  </w:style>
  <w:style w:type="table" w:styleId="a4">
    <w:name w:val="Table Grid"/>
    <w:basedOn w:val="a1"/>
    <w:uiPriority w:val="39"/>
    <w:rsid w:val="00D0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4703A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3D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D0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6C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06C3D"/>
    <w:pPr>
      <w:ind w:left="720"/>
      <w:contextualSpacing/>
    </w:pPr>
  </w:style>
  <w:style w:type="table" w:styleId="a4">
    <w:name w:val="Table Grid"/>
    <w:basedOn w:val="a1"/>
    <w:uiPriority w:val="39"/>
    <w:rsid w:val="00D0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4703A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Мақсат Батырбеков</dc:creator>
  <cp:keywords/>
  <dc:description/>
  <cp:lastModifiedBy>Мақсат Батырбеков</cp:lastModifiedBy>
  <cp:revision>62</cp:revision>
  <cp:lastPrinted>2025-01-20T11:47:00Z</cp:lastPrinted>
  <dcterms:created xsi:type="dcterms:W3CDTF">2023-04-28T05:03:00Z</dcterms:created>
  <dcterms:modified xsi:type="dcterms:W3CDTF">2026-09-30T08:45:00Z</dcterms:modified>
</cp:coreProperties>
</file>