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  <w:bookmarkStart w:id="0" w:name="_GoBack"/>
      <w:bookmarkEnd w:id="0"/>
    </w:p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DA02EA">
      <w:pPr>
        <w:spacing w:before="100" w:beforeAutospacing="1" w:after="100" w:afterAutospacing="1" w:line="240" w:lineRule="auto"/>
        <w:jc w:val="right"/>
        <w:outlineLvl w:val="2"/>
        <w:rPr>
          <w:sz w:val="18"/>
          <w:szCs w:val="28"/>
          <w:lang w:val="kk-KZ" w:eastAsia="ru-RU"/>
        </w:rPr>
      </w:pPr>
      <w:r w:rsidRPr="00953E44">
        <w:rPr>
          <w:sz w:val="18"/>
          <w:szCs w:val="28"/>
          <w:lang w:val="kk-KZ" w:eastAsia="ru-RU"/>
        </w:rPr>
        <w:t xml:space="preserve">    Халықтың санитариялық-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DA02EA" w:rsidRPr="00953E44" w:rsidRDefault="00DA02EA" w:rsidP="00DA02EA">
      <w:pPr>
        <w:spacing w:after="0" w:line="240" w:lineRule="auto"/>
        <w:jc w:val="center"/>
        <w:outlineLvl w:val="2"/>
        <w:rPr>
          <w:b/>
          <w:bCs/>
          <w:sz w:val="24"/>
          <w:szCs w:val="28"/>
          <w:lang w:val="kk-KZ" w:eastAsia="ru-RU"/>
        </w:rPr>
      </w:pPr>
    </w:p>
    <w:p w:rsidR="00DA02EA" w:rsidRPr="00E9185B" w:rsidRDefault="005C6791" w:rsidP="00DA02EA">
      <w:pPr>
        <w:ind w:hanging="851"/>
        <w:jc w:val="center"/>
        <w:rPr>
          <w:b/>
          <w:sz w:val="28"/>
          <w:szCs w:val="28"/>
          <w:lang w:val="kk-KZ"/>
        </w:rPr>
      </w:pPr>
      <w:r w:rsidRPr="00E9185B">
        <w:rPr>
          <w:b/>
          <w:sz w:val="28"/>
          <w:szCs w:val="28"/>
          <w:lang w:val="kk-KZ"/>
        </w:rPr>
        <w:t>№</w:t>
      </w:r>
      <w:r w:rsidR="00BF010D" w:rsidRPr="00F652D9">
        <w:rPr>
          <w:b/>
          <w:sz w:val="28"/>
          <w:szCs w:val="28"/>
          <w:lang w:val="kk-KZ"/>
        </w:rPr>
        <w:t>206</w:t>
      </w:r>
      <w:r w:rsidR="00DA02EA" w:rsidRPr="00E9185B">
        <w:rPr>
          <w:b/>
          <w:sz w:val="28"/>
          <w:szCs w:val="28"/>
          <w:lang w:val="kk-KZ"/>
        </w:rPr>
        <w:t xml:space="preserve"> Тергеу жүргізу нәтижелері туралы ақпарат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1. Тергеу жүргізу негізі </w:t>
      </w:r>
    </w:p>
    <w:p w:rsidR="00BF010D" w:rsidRPr="00BF010D" w:rsidRDefault="00BF010D" w:rsidP="00BF010D">
      <w:pPr>
        <w:spacing w:after="0" w:line="240" w:lineRule="auto"/>
        <w:ind w:right="140" w:firstLine="708"/>
        <w:jc w:val="both"/>
        <w:rPr>
          <w:b/>
          <w:color w:val="000000"/>
          <w:sz w:val="28"/>
          <w:szCs w:val="24"/>
          <w:u w:val="single"/>
          <w:lang w:val="kk-KZ"/>
        </w:rPr>
      </w:pPr>
      <w:r>
        <w:rPr>
          <w:b/>
          <w:sz w:val="28"/>
          <w:szCs w:val="24"/>
          <w:u w:val="single"/>
          <w:lang w:val="kk-KZ"/>
        </w:rPr>
        <w:t>ТОСЭБД</w:t>
      </w:r>
      <w:r w:rsidRPr="00BF010D">
        <w:rPr>
          <w:b/>
          <w:sz w:val="28"/>
          <w:szCs w:val="24"/>
          <w:u w:val="single"/>
          <w:lang w:val="kk-KZ"/>
        </w:rPr>
        <w:t xml:space="preserve"> </w:t>
      </w:r>
      <w:r w:rsidRPr="00BF010D">
        <w:rPr>
          <w:b/>
          <w:color w:val="000000"/>
          <w:sz w:val="28"/>
          <w:szCs w:val="24"/>
          <w:u w:val="single"/>
          <w:lang w:val="kk-KZ"/>
        </w:rPr>
        <w:t>17.08.2026</w:t>
      </w:r>
      <w:r>
        <w:rPr>
          <w:b/>
          <w:color w:val="000000"/>
          <w:sz w:val="28"/>
          <w:szCs w:val="24"/>
          <w:u w:val="single"/>
          <w:lang w:val="kk-KZ"/>
        </w:rPr>
        <w:t xml:space="preserve"> жылы түскен</w:t>
      </w:r>
      <w:r w:rsidRPr="00BF010D">
        <w:rPr>
          <w:b/>
          <w:color w:val="000000"/>
          <w:sz w:val="28"/>
          <w:szCs w:val="24"/>
          <w:u w:val="single"/>
          <w:lang w:val="kk-KZ"/>
        </w:rPr>
        <w:t xml:space="preserve"> </w:t>
      </w:r>
      <w:r w:rsidRPr="00BF010D">
        <w:rPr>
          <w:b/>
          <w:sz w:val="28"/>
          <w:szCs w:val="24"/>
          <w:u w:val="single"/>
          <w:lang w:val="kk-KZ"/>
        </w:rPr>
        <w:t>«Бактериальный сепсис</w:t>
      </w:r>
      <w:r w:rsidRPr="00BF010D">
        <w:rPr>
          <w:b/>
          <w:color w:val="000000"/>
          <w:sz w:val="28"/>
          <w:szCs w:val="24"/>
          <w:u w:val="single"/>
          <w:lang w:val="kk-KZ"/>
        </w:rPr>
        <w:t xml:space="preserve">» диагнозымен </w:t>
      </w:r>
      <w:r w:rsidR="00B24C25">
        <w:rPr>
          <w:b/>
          <w:color w:val="000000"/>
          <w:sz w:val="28"/>
          <w:szCs w:val="24"/>
          <w:u w:val="single"/>
          <w:lang w:val="kk-KZ"/>
        </w:rPr>
        <w:t xml:space="preserve">№27 </w:t>
      </w:r>
      <w:r w:rsidRPr="00BF010D">
        <w:rPr>
          <w:b/>
          <w:color w:val="000000"/>
          <w:sz w:val="28"/>
          <w:szCs w:val="24"/>
          <w:u w:val="single"/>
          <w:lang w:val="kk-KZ"/>
        </w:rPr>
        <w:t xml:space="preserve">шұғыл  хабарлама бойынша, </w:t>
      </w:r>
    </w:p>
    <w:p w:rsidR="00DA02EA" w:rsidRPr="00E9185B" w:rsidRDefault="00DA02EA" w:rsidP="00BE1D68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2. Тергеу жүргізген бақылау және қадағалау органы </w:t>
      </w:r>
    </w:p>
    <w:p w:rsidR="00DA02EA" w:rsidRPr="00E9185B" w:rsidRDefault="00971414" w:rsidP="00DA02EA">
      <w:pPr>
        <w:spacing w:after="0" w:line="240" w:lineRule="atLeast"/>
        <w:rPr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ҚР ДСМ СЭБК</w:t>
      </w:r>
      <w:r w:rsidR="00DF5E23">
        <w:rPr>
          <w:b/>
          <w:sz w:val="28"/>
          <w:szCs w:val="28"/>
          <w:u w:val="single"/>
          <w:lang w:val="kk-KZ"/>
        </w:rPr>
        <w:t xml:space="preserve">  </w:t>
      </w:r>
      <w:r w:rsidR="00DA02EA" w:rsidRPr="00E9185B">
        <w:rPr>
          <w:b/>
          <w:sz w:val="28"/>
          <w:szCs w:val="28"/>
          <w:u w:val="single"/>
          <w:lang w:val="kk-KZ"/>
        </w:rPr>
        <w:t>Түркістан  облысы санитариялық-эпидемиологиялық бақылау департаментінің Сарыағаш аудандық  санитариялық-эпиде</w:t>
      </w:r>
      <w:r w:rsidR="005337FA">
        <w:rPr>
          <w:b/>
          <w:sz w:val="28"/>
          <w:szCs w:val="28"/>
          <w:u w:val="single"/>
          <w:lang w:val="kk-KZ"/>
        </w:rPr>
        <w:t xml:space="preserve">миологиялық бақылау басқармасы  </w:t>
      </w:r>
      <w:r w:rsidR="00DA02EA" w:rsidRPr="00E9185B">
        <w:rPr>
          <w:b/>
          <w:sz w:val="28"/>
          <w:szCs w:val="28"/>
          <w:u w:val="single"/>
          <w:lang w:val="kk-KZ"/>
        </w:rPr>
        <w:t xml:space="preserve">РММ </w:t>
      </w:r>
    </w:p>
    <w:p w:rsidR="00D35CBD" w:rsidRPr="00372F24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D35CBD" w:rsidRP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D35CBD" w:rsidRPr="00866D03">
        <w:rPr>
          <w:color w:val="000000"/>
          <w:sz w:val="24"/>
          <w:szCs w:val="24"/>
          <w:u w:val="single"/>
          <w:lang w:val="kk-KZ"/>
        </w:rPr>
        <w:t>Ұлттық сараптама орталығының Сарыағаш аудандық бөлімшесінің</w:t>
      </w:r>
      <w:r w:rsid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A351DF">
        <w:rPr>
          <w:color w:val="000000"/>
          <w:sz w:val="24"/>
          <w:szCs w:val="24"/>
          <w:u w:val="single"/>
          <w:lang w:val="kk-KZ"/>
        </w:rPr>
        <w:t>дәрігері,</w:t>
      </w:r>
      <w:r w:rsidR="00372F24">
        <w:rPr>
          <w:color w:val="000000"/>
          <w:sz w:val="24"/>
          <w:szCs w:val="24"/>
          <w:u w:val="single"/>
          <w:lang w:val="kk-KZ"/>
        </w:rPr>
        <w:t xml:space="preserve"> зертханашылар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4. Тергеу жүргізу мерзімдері</w:t>
      </w:r>
    </w:p>
    <w:p w:rsidR="00DA02EA" w:rsidRPr="00E9185B" w:rsidRDefault="00DA02EA" w:rsidP="00DA02EA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Pr="00E9185B">
        <w:rPr>
          <w:b/>
          <w:sz w:val="28"/>
          <w:szCs w:val="28"/>
          <w:u w:val="single"/>
          <w:lang w:val="kk-KZ"/>
        </w:rPr>
        <w:t xml:space="preserve">2026 </w:t>
      </w:r>
      <w:r w:rsidR="00F36868" w:rsidRPr="00E9185B">
        <w:rPr>
          <w:b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sz w:val="28"/>
          <w:szCs w:val="28"/>
          <w:u w:val="single"/>
          <w:lang w:val="kk-KZ"/>
        </w:rPr>
        <w:t>жыл</w:t>
      </w:r>
      <w:r w:rsidR="00BF010D">
        <w:rPr>
          <w:b/>
          <w:sz w:val="28"/>
          <w:szCs w:val="28"/>
          <w:u w:val="single"/>
          <w:lang w:val="kk-KZ"/>
        </w:rPr>
        <w:t>ғы "18</w:t>
      </w:r>
      <w:r w:rsidRPr="00E9185B">
        <w:rPr>
          <w:b/>
          <w:sz w:val="28"/>
          <w:szCs w:val="28"/>
          <w:u w:val="single"/>
          <w:lang w:val="kk-KZ"/>
        </w:rPr>
        <w:t xml:space="preserve">"  </w:t>
      </w:r>
      <w:r w:rsidR="00BF010D">
        <w:rPr>
          <w:b/>
          <w:sz w:val="28"/>
          <w:szCs w:val="28"/>
          <w:u w:val="single"/>
          <w:lang w:val="kk-KZ"/>
        </w:rPr>
        <w:t>тамызда</w:t>
      </w:r>
      <w:r w:rsidR="00677B4F">
        <w:rPr>
          <w:b/>
          <w:sz w:val="28"/>
          <w:szCs w:val="28"/>
          <w:u w:val="single"/>
          <w:lang w:val="kk-KZ"/>
        </w:rPr>
        <w:t>н</w:t>
      </w:r>
      <w:r w:rsidR="00BE1D68" w:rsidRPr="00E9185B">
        <w:rPr>
          <w:b/>
          <w:sz w:val="28"/>
          <w:szCs w:val="28"/>
          <w:u w:val="single"/>
          <w:lang w:val="kk-KZ"/>
        </w:rPr>
        <w:t xml:space="preserve">  бастап </w:t>
      </w:r>
      <w:r w:rsidR="00E9185B">
        <w:rPr>
          <w:b/>
          <w:sz w:val="28"/>
          <w:szCs w:val="28"/>
          <w:u w:val="single"/>
          <w:lang w:val="kk-KZ"/>
        </w:rPr>
        <w:t xml:space="preserve"> </w:t>
      </w:r>
      <w:r w:rsidR="00BF010D">
        <w:rPr>
          <w:b/>
          <w:sz w:val="28"/>
          <w:szCs w:val="28"/>
          <w:u w:val="single"/>
          <w:lang w:val="kk-KZ"/>
        </w:rPr>
        <w:t>2026 жылғы "16</w:t>
      </w:r>
      <w:r w:rsidR="00677B4F">
        <w:rPr>
          <w:b/>
          <w:sz w:val="28"/>
          <w:szCs w:val="28"/>
          <w:u w:val="single"/>
          <w:lang w:val="kk-KZ"/>
        </w:rPr>
        <w:t xml:space="preserve">" </w:t>
      </w:r>
      <w:r w:rsidR="00BF010D">
        <w:rPr>
          <w:b/>
          <w:sz w:val="28"/>
          <w:szCs w:val="28"/>
          <w:u w:val="single"/>
          <w:lang w:val="kk-KZ"/>
        </w:rPr>
        <w:t xml:space="preserve">қыркүйекке </w:t>
      </w:r>
      <w:r w:rsidRPr="00E9185B">
        <w:rPr>
          <w:b/>
          <w:sz w:val="28"/>
          <w:szCs w:val="28"/>
          <w:u w:val="single"/>
          <w:lang w:val="kk-KZ"/>
        </w:rPr>
        <w:t xml:space="preserve">дейін 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5. Өздеріне қатысты тергеп-тексеру жүргізілген жеке және (немесе) заңды тұлғалар </w:t>
      </w:r>
    </w:p>
    <w:p w:rsidR="00BE1D68" w:rsidRPr="00E9185B" w:rsidRDefault="00DA02EA" w:rsidP="00BE1D68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  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>Сарыағаш</w:t>
      </w:r>
      <w:r w:rsidR="00AB367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72F24">
        <w:rPr>
          <w:b/>
          <w:color w:val="000000"/>
          <w:sz w:val="28"/>
          <w:szCs w:val="28"/>
          <w:u w:val="single"/>
          <w:lang w:val="kk-KZ"/>
        </w:rPr>
        <w:t xml:space="preserve">көпбейінді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>ауданд</w:t>
      </w:r>
      <w:r w:rsidR="00372F24">
        <w:rPr>
          <w:b/>
          <w:color w:val="000000"/>
          <w:sz w:val="28"/>
          <w:szCs w:val="28"/>
          <w:u w:val="single"/>
          <w:lang w:val="kk-KZ"/>
        </w:rPr>
        <w:t xml:space="preserve">ық орталық  ауруханасы </w:t>
      </w:r>
      <w:r w:rsidR="00BF010D">
        <w:rPr>
          <w:b/>
          <w:color w:val="000000"/>
          <w:sz w:val="28"/>
          <w:szCs w:val="28"/>
          <w:u w:val="single"/>
          <w:lang w:val="kk-KZ"/>
        </w:rPr>
        <w:t>жан сақтау</w:t>
      </w:r>
      <w:r w:rsidR="00435244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 w:rsidR="00677B4F">
        <w:rPr>
          <w:b/>
          <w:color w:val="000000"/>
          <w:sz w:val="28"/>
          <w:szCs w:val="28"/>
          <w:u w:val="single"/>
          <w:lang w:val="kk-KZ"/>
        </w:rPr>
        <w:t>от</w:t>
      </w:r>
      <w:r w:rsidR="00282713">
        <w:rPr>
          <w:b/>
          <w:color w:val="000000"/>
          <w:sz w:val="28"/>
          <w:szCs w:val="28"/>
          <w:u w:val="single"/>
          <w:lang w:val="kk-KZ"/>
        </w:rPr>
        <w:t>а</w:t>
      </w:r>
      <w:r w:rsidR="00677B4F">
        <w:rPr>
          <w:b/>
          <w:color w:val="000000"/>
          <w:sz w:val="28"/>
          <w:szCs w:val="28"/>
          <w:u w:val="single"/>
          <w:lang w:val="kk-KZ"/>
        </w:rPr>
        <w:t xml:space="preserve">лау блогы </w:t>
      </w:r>
    </w:p>
    <w:p w:rsidR="000E025E" w:rsidRPr="00677B4F" w:rsidRDefault="00DA02EA" w:rsidP="00677B4F">
      <w:pPr>
        <w:spacing w:after="0" w:line="240" w:lineRule="auto"/>
        <w:jc w:val="both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бойынша</w:t>
      </w:r>
      <w:r w:rsidR="00677B4F">
        <w:rPr>
          <w:sz w:val="28"/>
          <w:szCs w:val="28"/>
          <w:lang w:val="kk-KZ"/>
        </w:rPr>
        <w:t xml:space="preserve"> </w:t>
      </w:r>
      <w:r w:rsidR="00AB3671">
        <w:rPr>
          <w:b/>
          <w:sz w:val="28"/>
          <w:szCs w:val="28"/>
          <w:u w:val="single"/>
          <w:lang w:val="kk-KZ"/>
        </w:rPr>
        <w:t xml:space="preserve"> </w:t>
      </w:r>
      <w:r w:rsidRPr="00E9185B">
        <w:rPr>
          <w:b/>
          <w:sz w:val="28"/>
          <w:szCs w:val="28"/>
          <w:u w:val="single"/>
          <w:lang w:val="kk-KZ"/>
        </w:rPr>
        <w:t>бұзушылықтар</w:t>
      </w:r>
      <w:r w:rsidR="00BF010D">
        <w:rPr>
          <w:b/>
          <w:sz w:val="28"/>
          <w:szCs w:val="28"/>
          <w:u w:val="single"/>
          <w:lang w:val="kk-KZ"/>
        </w:rPr>
        <w:t xml:space="preserve">  анықталмады.</w:t>
      </w:r>
    </w:p>
    <w:p w:rsidR="00342629" w:rsidRPr="00E9185B" w:rsidRDefault="00DA02EA" w:rsidP="0010791B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талаптарына сәйкес же</w:t>
      </w:r>
      <w:r w:rsidR="00D746E2" w:rsidRPr="00E9185B">
        <w:rPr>
          <w:sz w:val="28"/>
          <w:szCs w:val="28"/>
          <w:lang w:val="kk-KZ"/>
        </w:rPr>
        <w:t>ке және (немесе) заңды тұлғалар:</w:t>
      </w:r>
      <w:r w:rsidR="0010791B" w:rsidRPr="00E91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F010D" w:rsidRPr="00E9185B">
        <w:rPr>
          <w:b/>
          <w:sz w:val="28"/>
          <w:szCs w:val="28"/>
          <w:u w:val="single"/>
          <w:lang w:val="kk-KZ"/>
        </w:rPr>
        <w:t>бұзушылықтар</w:t>
      </w:r>
      <w:r w:rsidR="00BF010D">
        <w:rPr>
          <w:b/>
          <w:sz w:val="28"/>
          <w:szCs w:val="28"/>
          <w:u w:val="single"/>
          <w:lang w:val="kk-KZ"/>
        </w:rPr>
        <w:t xml:space="preserve">  анықталмады.</w:t>
      </w:r>
    </w:p>
    <w:p w:rsidR="00CD69DE" w:rsidRPr="00953E44" w:rsidRDefault="00342629" w:rsidP="00CD69DE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szCs w:val="24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="00DA02EA" w:rsidRPr="00E9185B">
        <w:rPr>
          <w:sz w:val="28"/>
          <w:szCs w:val="28"/>
          <w:lang w:val="kk-KZ"/>
        </w:rPr>
        <w:t>8. Қабылданған шаралар:</w:t>
      </w:r>
      <w:r w:rsidR="00E9185B" w:rsidRPr="00E9185B">
        <w:rPr>
          <w:sz w:val="28"/>
          <w:szCs w:val="28"/>
          <w:lang w:val="kk-KZ"/>
        </w:rPr>
        <w:t xml:space="preserve"> </w:t>
      </w:r>
      <w:r w:rsidR="00BF010D" w:rsidRPr="00E9185B">
        <w:rPr>
          <w:b/>
          <w:sz w:val="28"/>
          <w:szCs w:val="28"/>
          <w:u w:val="single"/>
          <w:lang w:val="kk-KZ"/>
        </w:rPr>
        <w:t>бұзушылықтар</w:t>
      </w:r>
      <w:r w:rsidR="00BF010D">
        <w:rPr>
          <w:b/>
          <w:sz w:val="28"/>
          <w:szCs w:val="28"/>
          <w:u w:val="single"/>
          <w:lang w:val="kk-KZ"/>
        </w:rPr>
        <w:t xml:space="preserve">  анықталмады.</w:t>
      </w:r>
    </w:p>
    <w:p w:rsidR="00342629" w:rsidRPr="00E9185B" w:rsidRDefault="00342629" w:rsidP="003426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8E7B63" w:rsidRPr="00953E44" w:rsidRDefault="008E7B63" w:rsidP="00D746E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6A4638" w:rsidRPr="00953E44" w:rsidRDefault="006A4638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sectPr w:rsidR="006A4638" w:rsidRPr="00953E44" w:rsidSect="008E7B63">
      <w:headerReference w:type="default" r:id="rId7"/>
      <w:pgSz w:w="11907" w:h="16839" w:code="9"/>
      <w:pgMar w:top="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F1" w:rsidRDefault="00D608F1" w:rsidP="00484C09">
      <w:pPr>
        <w:spacing w:after="0" w:line="240" w:lineRule="auto"/>
      </w:pPr>
      <w:r>
        <w:separator/>
      </w:r>
    </w:p>
  </w:endnote>
  <w:endnote w:type="continuationSeparator" w:id="0">
    <w:p w:rsidR="00D608F1" w:rsidRDefault="00D608F1" w:rsidP="0048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F1" w:rsidRDefault="00D608F1" w:rsidP="00484C09">
      <w:pPr>
        <w:spacing w:after="0" w:line="240" w:lineRule="auto"/>
      </w:pPr>
      <w:r>
        <w:separator/>
      </w:r>
    </w:p>
  </w:footnote>
  <w:footnote w:type="continuationSeparator" w:id="0">
    <w:p w:rsidR="00D608F1" w:rsidRDefault="00D608F1" w:rsidP="0048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09" w:rsidRDefault="00D608F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ирова Акмарал"/>
          <w10:wrap anchorx="margin" anchory="margin"/>
        </v:shape>
      </w:pict>
    </w:r>
  </w:p>
  <w:p w:rsidR="003D52A9" w:rsidRDefault="000672FD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2FD" w:rsidRPr="00F652D9" w:rsidRDefault="000672FD" w:rsidP="000672FD">
                          <w:pPr>
                            <w:pStyle w:val="a4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 w:rsidRPr="00F652D9"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РГУ "Сарыагашское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 - Аширова Акмарал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left:0;text-align:left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HhDhw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0672FD" w:rsidRDefault="000672FD" w:rsidP="000672FD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 - Аширова Акмарал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0672FD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2FD" w:rsidRPr="00F652D9" w:rsidRDefault="000672FD" w:rsidP="000672FD">
                          <w:pPr>
                            <w:pStyle w:val="a4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 w:rsidRPr="00F652D9"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РГУ "Сарыагашское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 - Аширова Акмарал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4" o:spid="_x0000_s1027" type="#_x0000_t202" style="position:absolute;left:0;text-align:left;margin-left:0;margin-top:0;width:627.35pt;height:32.1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0672FD" w:rsidRDefault="000672FD" w:rsidP="000672FD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 - Аширова Акмарал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D608F1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ирова Акмар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3A1E"/>
    <w:multiLevelType w:val="multilevel"/>
    <w:tmpl w:val="7B9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17611"/>
    <w:multiLevelType w:val="hybridMultilevel"/>
    <w:tmpl w:val="0E6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8A"/>
    <w:rsid w:val="000170A7"/>
    <w:rsid w:val="000329D5"/>
    <w:rsid w:val="00041BEA"/>
    <w:rsid w:val="0004225B"/>
    <w:rsid w:val="00044184"/>
    <w:rsid w:val="0004749C"/>
    <w:rsid w:val="000553A1"/>
    <w:rsid w:val="0006332F"/>
    <w:rsid w:val="000672FD"/>
    <w:rsid w:val="0007108A"/>
    <w:rsid w:val="00077EE5"/>
    <w:rsid w:val="000973BF"/>
    <w:rsid w:val="000A60AE"/>
    <w:rsid w:val="000B57B6"/>
    <w:rsid w:val="000C613D"/>
    <w:rsid w:val="000D0056"/>
    <w:rsid w:val="000E025E"/>
    <w:rsid w:val="000E4ADC"/>
    <w:rsid w:val="000E56A8"/>
    <w:rsid w:val="00100637"/>
    <w:rsid w:val="001050E6"/>
    <w:rsid w:val="0010791B"/>
    <w:rsid w:val="00146F6E"/>
    <w:rsid w:val="00154E6C"/>
    <w:rsid w:val="001811B7"/>
    <w:rsid w:val="00186BD5"/>
    <w:rsid w:val="001B67A6"/>
    <w:rsid w:val="001F2A6B"/>
    <w:rsid w:val="001F74D6"/>
    <w:rsid w:val="00201604"/>
    <w:rsid w:val="00215588"/>
    <w:rsid w:val="00224D12"/>
    <w:rsid w:val="00236D54"/>
    <w:rsid w:val="002552F4"/>
    <w:rsid w:val="00282713"/>
    <w:rsid w:val="002A08D6"/>
    <w:rsid w:val="002B3EF4"/>
    <w:rsid w:val="002C53D7"/>
    <w:rsid w:val="002D26BA"/>
    <w:rsid w:val="002F0D26"/>
    <w:rsid w:val="002F59FD"/>
    <w:rsid w:val="002F5CB3"/>
    <w:rsid w:val="00300038"/>
    <w:rsid w:val="00306F65"/>
    <w:rsid w:val="003212A2"/>
    <w:rsid w:val="0032238D"/>
    <w:rsid w:val="00335164"/>
    <w:rsid w:val="00342629"/>
    <w:rsid w:val="00357529"/>
    <w:rsid w:val="00372F24"/>
    <w:rsid w:val="003862DA"/>
    <w:rsid w:val="00391695"/>
    <w:rsid w:val="00392ACC"/>
    <w:rsid w:val="003A19E2"/>
    <w:rsid w:val="003A3BE4"/>
    <w:rsid w:val="003C19D3"/>
    <w:rsid w:val="003C4960"/>
    <w:rsid w:val="003D0093"/>
    <w:rsid w:val="003D0FB1"/>
    <w:rsid w:val="00403ABA"/>
    <w:rsid w:val="00410D72"/>
    <w:rsid w:val="004277BE"/>
    <w:rsid w:val="00435244"/>
    <w:rsid w:val="00435577"/>
    <w:rsid w:val="004543C6"/>
    <w:rsid w:val="00477106"/>
    <w:rsid w:val="00477140"/>
    <w:rsid w:val="00484C09"/>
    <w:rsid w:val="00490B94"/>
    <w:rsid w:val="00493123"/>
    <w:rsid w:val="00493735"/>
    <w:rsid w:val="004A3814"/>
    <w:rsid w:val="004A5B98"/>
    <w:rsid w:val="004D1A49"/>
    <w:rsid w:val="004E269E"/>
    <w:rsid w:val="0050159A"/>
    <w:rsid w:val="0051037D"/>
    <w:rsid w:val="005337FA"/>
    <w:rsid w:val="005402B8"/>
    <w:rsid w:val="00542842"/>
    <w:rsid w:val="005602A8"/>
    <w:rsid w:val="00576658"/>
    <w:rsid w:val="005C605B"/>
    <w:rsid w:val="005C6791"/>
    <w:rsid w:val="005F2AB5"/>
    <w:rsid w:val="005F79FA"/>
    <w:rsid w:val="00627459"/>
    <w:rsid w:val="00633087"/>
    <w:rsid w:val="006471EE"/>
    <w:rsid w:val="00675AC6"/>
    <w:rsid w:val="00677B4F"/>
    <w:rsid w:val="00694449"/>
    <w:rsid w:val="006A2935"/>
    <w:rsid w:val="006A4638"/>
    <w:rsid w:val="006B19D9"/>
    <w:rsid w:val="006D37D2"/>
    <w:rsid w:val="0071031B"/>
    <w:rsid w:val="00717EEC"/>
    <w:rsid w:val="00740FF5"/>
    <w:rsid w:val="00751994"/>
    <w:rsid w:val="0075617B"/>
    <w:rsid w:val="0075675B"/>
    <w:rsid w:val="007608E5"/>
    <w:rsid w:val="00773D11"/>
    <w:rsid w:val="00774D22"/>
    <w:rsid w:val="0078325B"/>
    <w:rsid w:val="00797809"/>
    <w:rsid w:val="007B697A"/>
    <w:rsid w:val="007E593F"/>
    <w:rsid w:val="007F15E7"/>
    <w:rsid w:val="00800EB4"/>
    <w:rsid w:val="0081645E"/>
    <w:rsid w:val="00817F37"/>
    <w:rsid w:val="00833A5E"/>
    <w:rsid w:val="00840093"/>
    <w:rsid w:val="008516D1"/>
    <w:rsid w:val="008568DE"/>
    <w:rsid w:val="008660E0"/>
    <w:rsid w:val="00880262"/>
    <w:rsid w:val="008969D1"/>
    <w:rsid w:val="008C5A84"/>
    <w:rsid w:val="008D020A"/>
    <w:rsid w:val="008D6E12"/>
    <w:rsid w:val="008E3E22"/>
    <w:rsid w:val="008E7B63"/>
    <w:rsid w:val="00911871"/>
    <w:rsid w:val="00953E44"/>
    <w:rsid w:val="009677C8"/>
    <w:rsid w:val="00971414"/>
    <w:rsid w:val="00981092"/>
    <w:rsid w:val="0098289B"/>
    <w:rsid w:val="00985668"/>
    <w:rsid w:val="00987C1F"/>
    <w:rsid w:val="00996409"/>
    <w:rsid w:val="009B0D5B"/>
    <w:rsid w:val="009B1D59"/>
    <w:rsid w:val="009D50CD"/>
    <w:rsid w:val="009D58F3"/>
    <w:rsid w:val="00A14265"/>
    <w:rsid w:val="00A20575"/>
    <w:rsid w:val="00A25240"/>
    <w:rsid w:val="00A26CEF"/>
    <w:rsid w:val="00A32F9E"/>
    <w:rsid w:val="00A351DF"/>
    <w:rsid w:val="00A744D6"/>
    <w:rsid w:val="00A80446"/>
    <w:rsid w:val="00A80B08"/>
    <w:rsid w:val="00A8701A"/>
    <w:rsid w:val="00AB3671"/>
    <w:rsid w:val="00AC3B0F"/>
    <w:rsid w:val="00AD0337"/>
    <w:rsid w:val="00AD4098"/>
    <w:rsid w:val="00AF2FDE"/>
    <w:rsid w:val="00B01D90"/>
    <w:rsid w:val="00B24C25"/>
    <w:rsid w:val="00B74B4F"/>
    <w:rsid w:val="00B752F5"/>
    <w:rsid w:val="00B77213"/>
    <w:rsid w:val="00B82C6B"/>
    <w:rsid w:val="00B901DE"/>
    <w:rsid w:val="00B94062"/>
    <w:rsid w:val="00BA146E"/>
    <w:rsid w:val="00BD536E"/>
    <w:rsid w:val="00BE1D68"/>
    <w:rsid w:val="00BF010D"/>
    <w:rsid w:val="00C01675"/>
    <w:rsid w:val="00C153A9"/>
    <w:rsid w:val="00C458BF"/>
    <w:rsid w:val="00C46D81"/>
    <w:rsid w:val="00C6217E"/>
    <w:rsid w:val="00CB3F3E"/>
    <w:rsid w:val="00CD22F9"/>
    <w:rsid w:val="00CD69DE"/>
    <w:rsid w:val="00D100A1"/>
    <w:rsid w:val="00D11EFE"/>
    <w:rsid w:val="00D13BA9"/>
    <w:rsid w:val="00D323BB"/>
    <w:rsid w:val="00D35CBD"/>
    <w:rsid w:val="00D361B2"/>
    <w:rsid w:val="00D514A1"/>
    <w:rsid w:val="00D608F1"/>
    <w:rsid w:val="00D60FF2"/>
    <w:rsid w:val="00D73080"/>
    <w:rsid w:val="00D746E2"/>
    <w:rsid w:val="00D97DDD"/>
    <w:rsid w:val="00DA02EA"/>
    <w:rsid w:val="00DA239E"/>
    <w:rsid w:val="00DB14E5"/>
    <w:rsid w:val="00DB23B5"/>
    <w:rsid w:val="00DB26F9"/>
    <w:rsid w:val="00DB7D99"/>
    <w:rsid w:val="00DC68DA"/>
    <w:rsid w:val="00DD1B5B"/>
    <w:rsid w:val="00DE26E5"/>
    <w:rsid w:val="00DE41D1"/>
    <w:rsid w:val="00DE5E2E"/>
    <w:rsid w:val="00DF5E23"/>
    <w:rsid w:val="00E0499A"/>
    <w:rsid w:val="00E15FA8"/>
    <w:rsid w:val="00E63514"/>
    <w:rsid w:val="00E70237"/>
    <w:rsid w:val="00E83F1F"/>
    <w:rsid w:val="00E9185B"/>
    <w:rsid w:val="00EA2A5E"/>
    <w:rsid w:val="00EA3646"/>
    <w:rsid w:val="00ED0B93"/>
    <w:rsid w:val="00EE4624"/>
    <w:rsid w:val="00F25883"/>
    <w:rsid w:val="00F36868"/>
    <w:rsid w:val="00F434BE"/>
    <w:rsid w:val="00F43C34"/>
    <w:rsid w:val="00F47922"/>
    <w:rsid w:val="00F63ABF"/>
    <w:rsid w:val="00F652D9"/>
    <w:rsid w:val="00F65845"/>
    <w:rsid w:val="00F72FAD"/>
    <w:rsid w:val="00F75F15"/>
    <w:rsid w:val="00FB2C6A"/>
    <w:rsid w:val="00FB39FF"/>
    <w:rsid w:val="00FE27A4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BE892392-EC08-4D96-BB29-CBB5ADE2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0237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2025-01-20T04:34:00Z</cp:lastPrinted>
  <dcterms:created xsi:type="dcterms:W3CDTF">2026-09-29T07:29:00Z</dcterms:created>
  <dcterms:modified xsi:type="dcterms:W3CDTF">2026-09-29T07:29:00Z</dcterms:modified>
</cp:coreProperties>
</file>