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F72" w:rsidRPr="00E4028B" w:rsidRDefault="002A147F" w:rsidP="00B80A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Боралдай</w:t>
      </w:r>
      <w:bookmarkStart w:id="0" w:name="_GoBack"/>
      <w:bookmarkEnd w:id="0"/>
      <w:r w:rsidR="00B80A99" w:rsidRPr="00E4028B"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округі әкімінің сайлауы бойынша</w:t>
      </w:r>
      <w:r w:rsidR="009C6F72" w:rsidRPr="00E402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54ADB" w:rsidRPr="00E4028B">
        <w:rPr>
          <w:rFonts w:ascii="Times New Roman" w:hAnsi="Times New Roman"/>
          <w:b/>
          <w:sz w:val="28"/>
          <w:szCs w:val="28"/>
          <w:lang w:val="kk-KZ"/>
        </w:rPr>
        <w:t>кандидаттар</w:t>
      </w:r>
      <w:r w:rsidR="00D67359" w:rsidRPr="00E4028B">
        <w:rPr>
          <w:rFonts w:ascii="Times New Roman" w:hAnsi="Times New Roman"/>
          <w:b/>
          <w:sz w:val="28"/>
          <w:szCs w:val="28"/>
          <w:lang w:val="kk-KZ"/>
        </w:rPr>
        <w:t>дың</w:t>
      </w:r>
      <w:r w:rsidR="00354ADB" w:rsidRPr="00E402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354ADB" w:rsidRPr="00E4028B" w:rsidRDefault="00354ADB" w:rsidP="00B80A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4028B">
        <w:rPr>
          <w:rFonts w:ascii="Times New Roman" w:hAnsi="Times New Roman"/>
          <w:b/>
          <w:sz w:val="28"/>
          <w:szCs w:val="28"/>
          <w:lang w:val="kk-KZ"/>
        </w:rPr>
        <w:t>үгіттік баспа материалдарын орналас</w:t>
      </w:r>
      <w:r w:rsidR="00091555">
        <w:rPr>
          <w:rFonts w:ascii="Times New Roman" w:hAnsi="Times New Roman"/>
          <w:b/>
          <w:sz w:val="28"/>
          <w:szCs w:val="28"/>
          <w:lang w:val="kk-KZ"/>
        </w:rPr>
        <w:t>у</w:t>
      </w:r>
      <w:r w:rsidR="00D67359" w:rsidRPr="00E402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4028B">
        <w:rPr>
          <w:rFonts w:ascii="Times New Roman" w:hAnsi="Times New Roman"/>
          <w:b/>
          <w:sz w:val="28"/>
          <w:szCs w:val="28"/>
          <w:lang w:val="kk-KZ"/>
        </w:rPr>
        <w:t>орындар</w:t>
      </w:r>
      <w:r w:rsidR="00D67359" w:rsidRPr="00E4028B">
        <w:rPr>
          <w:rFonts w:ascii="Times New Roman" w:hAnsi="Times New Roman"/>
          <w:b/>
          <w:sz w:val="28"/>
          <w:szCs w:val="28"/>
          <w:lang w:val="kk-KZ"/>
        </w:rPr>
        <w:t>ы</w:t>
      </w:r>
      <w:r w:rsidR="005F2C5E" w:rsidRPr="00E4028B">
        <w:rPr>
          <w:rFonts w:ascii="Times New Roman" w:hAnsi="Times New Roman"/>
          <w:b/>
          <w:sz w:val="28"/>
          <w:szCs w:val="28"/>
          <w:lang w:val="kk-KZ"/>
        </w:rPr>
        <w:t xml:space="preserve"> туралы </w:t>
      </w:r>
      <w:r w:rsidR="00C136DC">
        <w:rPr>
          <w:rFonts w:ascii="Times New Roman" w:hAnsi="Times New Roman"/>
          <w:b/>
          <w:sz w:val="28"/>
          <w:szCs w:val="28"/>
          <w:lang w:val="kk-KZ"/>
        </w:rPr>
        <w:t>АҚПАРАТ</w:t>
      </w:r>
      <w:r w:rsidRPr="00E402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354ADB" w:rsidRPr="00E4028B" w:rsidRDefault="00354ADB" w:rsidP="00354AD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tbl>
      <w:tblPr>
        <w:tblpPr w:leftFromText="180" w:rightFromText="180" w:vertAnchor="text" w:tblpX="-101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694"/>
        <w:gridCol w:w="4819"/>
        <w:gridCol w:w="1843"/>
      </w:tblGrid>
      <w:tr w:rsidR="00354ADB" w:rsidRPr="00027D83" w:rsidTr="00D949CC">
        <w:tc>
          <w:tcPr>
            <w:tcW w:w="675" w:type="dxa"/>
            <w:vAlign w:val="center"/>
          </w:tcPr>
          <w:p w:rsidR="00354ADB" w:rsidRPr="00027D83" w:rsidRDefault="00354ADB" w:rsidP="0048538B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Қ/с</w:t>
            </w:r>
          </w:p>
        </w:tc>
        <w:tc>
          <w:tcPr>
            <w:tcW w:w="2694" w:type="dxa"/>
            <w:vAlign w:val="center"/>
          </w:tcPr>
          <w:p w:rsidR="00354ADB" w:rsidRPr="00027D83" w:rsidRDefault="00354ADB" w:rsidP="00D949CC">
            <w:pPr>
              <w:spacing w:before="60" w:after="6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Елді мекен атауы</w:t>
            </w:r>
          </w:p>
        </w:tc>
        <w:tc>
          <w:tcPr>
            <w:tcW w:w="4819" w:type="dxa"/>
            <w:vAlign w:val="center"/>
          </w:tcPr>
          <w:p w:rsidR="00354ADB" w:rsidRPr="00027D83" w:rsidRDefault="00354ADB" w:rsidP="00172084">
            <w:pPr>
              <w:spacing w:before="60" w:after="6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Орналастыратын орыны</w:t>
            </w:r>
          </w:p>
        </w:tc>
        <w:tc>
          <w:tcPr>
            <w:tcW w:w="1843" w:type="dxa"/>
            <w:vAlign w:val="center"/>
          </w:tcPr>
          <w:p w:rsidR="00354ADB" w:rsidRPr="00027D83" w:rsidRDefault="00354ADB" w:rsidP="00D949CC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Түрі</w:t>
            </w:r>
          </w:p>
        </w:tc>
      </w:tr>
      <w:tr w:rsidR="0007523E" w:rsidRPr="00027D83" w:rsidTr="00D949CC">
        <w:tc>
          <w:tcPr>
            <w:tcW w:w="675" w:type="dxa"/>
            <w:vAlign w:val="center"/>
          </w:tcPr>
          <w:p w:rsidR="0007523E" w:rsidRPr="00027D83" w:rsidRDefault="0007523E" w:rsidP="0048538B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  <w:vAlign w:val="center"/>
          </w:tcPr>
          <w:p w:rsidR="0007523E" w:rsidRPr="00027D83" w:rsidRDefault="00027D83" w:rsidP="00D949CC">
            <w:pPr>
              <w:spacing w:before="60" w:after="60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Боралдай ауылы</w:t>
            </w:r>
          </w:p>
        </w:tc>
        <w:tc>
          <w:tcPr>
            <w:tcW w:w="4819" w:type="dxa"/>
            <w:vAlign w:val="center"/>
          </w:tcPr>
          <w:p w:rsidR="0007523E" w:rsidRPr="00027D83" w:rsidRDefault="00027D83" w:rsidP="00172084">
            <w:pPr>
              <w:pStyle w:val="Style5"/>
              <w:widowControl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Қаратау мәдениет үйі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нің алды</w:t>
            </w: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О.Мамеков көшесі, 15)</w:t>
            </w:r>
          </w:p>
        </w:tc>
        <w:tc>
          <w:tcPr>
            <w:tcW w:w="1843" w:type="dxa"/>
            <w:vAlign w:val="center"/>
          </w:tcPr>
          <w:p w:rsidR="0007523E" w:rsidRPr="00027D83" w:rsidRDefault="0007523E" w:rsidP="00D949CC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Ақпараттық тақта</w:t>
            </w:r>
          </w:p>
        </w:tc>
      </w:tr>
      <w:tr w:rsidR="0007523E" w:rsidRPr="00027D83" w:rsidTr="00D949CC">
        <w:tc>
          <w:tcPr>
            <w:tcW w:w="675" w:type="dxa"/>
            <w:vAlign w:val="center"/>
          </w:tcPr>
          <w:p w:rsidR="0007523E" w:rsidRPr="00027D83" w:rsidRDefault="0007523E" w:rsidP="0048538B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  <w:vAlign w:val="center"/>
          </w:tcPr>
          <w:p w:rsidR="0007523E" w:rsidRPr="00027D83" w:rsidRDefault="00027D83" w:rsidP="00D949CC">
            <w:pPr>
              <w:spacing w:before="60" w:after="60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Жоғарғы Боралдай ауылы</w:t>
            </w:r>
          </w:p>
        </w:tc>
        <w:tc>
          <w:tcPr>
            <w:tcW w:w="4819" w:type="dxa"/>
            <w:vAlign w:val="center"/>
          </w:tcPr>
          <w:p w:rsidR="0007523E" w:rsidRPr="00027D83" w:rsidRDefault="00027D83" w:rsidP="00172084">
            <w:pPr>
              <w:spacing w:before="60" w:after="6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Боралдай жалпы білім беретін мектебі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нің алды</w:t>
            </w: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Төлеби көшесі, 45)</w:t>
            </w:r>
          </w:p>
        </w:tc>
        <w:tc>
          <w:tcPr>
            <w:tcW w:w="1843" w:type="dxa"/>
            <w:vAlign w:val="center"/>
          </w:tcPr>
          <w:p w:rsidR="0007523E" w:rsidRPr="00027D83" w:rsidRDefault="0007523E" w:rsidP="00D949CC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Ақпараттық тақта</w:t>
            </w:r>
          </w:p>
        </w:tc>
      </w:tr>
      <w:tr w:rsidR="0007523E" w:rsidRPr="00027D83" w:rsidTr="00D949CC">
        <w:tc>
          <w:tcPr>
            <w:tcW w:w="675" w:type="dxa"/>
            <w:vAlign w:val="center"/>
          </w:tcPr>
          <w:p w:rsidR="0007523E" w:rsidRPr="00027D83" w:rsidRDefault="0007523E" w:rsidP="0048538B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  <w:vAlign w:val="center"/>
          </w:tcPr>
          <w:p w:rsidR="0007523E" w:rsidRPr="00027D83" w:rsidRDefault="00172084" w:rsidP="00D949CC">
            <w:pPr>
              <w:spacing w:before="60" w:after="60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О.Тайманов ауылы</w:t>
            </w:r>
          </w:p>
        </w:tc>
        <w:tc>
          <w:tcPr>
            <w:tcW w:w="4819" w:type="dxa"/>
            <w:vAlign w:val="center"/>
          </w:tcPr>
          <w:p w:rsidR="0007523E" w:rsidRPr="00027D83" w:rsidRDefault="00A526B7" w:rsidP="00172084">
            <w:pPr>
              <w:pStyle w:val="Style5"/>
              <w:widowControl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Style w:val="a9"/>
                <w:rFonts w:ascii="Times New Roman" w:hAnsi="Times New Roman"/>
                <w:b w:val="0"/>
                <w:color w:val="1F1F1F"/>
                <w:sz w:val="28"/>
                <w:szCs w:val="28"/>
                <w:lang w:val="kk-KZ"/>
              </w:rPr>
              <w:t>«</w:t>
            </w:r>
            <w:r w:rsidR="00027D83" w:rsidRPr="00027D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27D83"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О.Тайманов атындағы жалпы білім беретін мектеп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тің алды</w:t>
            </w:r>
            <w:r w:rsidR="00027D83" w:rsidRPr="00027D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Астана көшесі, 31)</w:t>
            </w:r>
          </w:p>
        </w:tc>
        <w:tc>
          <w:tcPr>
            <w:tcW w:w="1843" w:type="dxa"/>
            <w:vAlign w:val="center"/>
          </w:tcPr>
          <w:p w:rsidR="0007523E" w:rsidRPr="00027D83" w:rsidRDefault="0007523E" w:rsidP="00D949CC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Ақпараттық тақта</w:t>
            </w:r>
          </w:p>
        </w:tc>
      </w:tr>
      <w:tr w:rsidR="0007523E" w:rsidRPr="00027D83" w:rsidTr="00D949CC">
        <w:tc>
          <w:tcPr>
            <w:tcW w:w="675" w:type="dxa"/>
            <w:vAlign w:val="center"/>
          </w:tcPr>
          <w:p w:rsidR="0007523E" w:rsidRPr="00027D83" w:rsidRDefault="0007523E" w:rsidP="0048538B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  <w:vAlign w:val="center"/>
          </w:tcPr>
          <w:p w:rsidR="0007523E" w:rsidRPr="00027D83" w:rsidRDefault="00027D83" w:rsidP="00D949CC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Ақжар ауылы</w:t>
            </w:r>
          </w:p>
        </w:tc>
        <w:tc>
          <w:tcPr>
            <w:tcW w:w="4819" w:type="dxa"/>
            <w:vAlign w:val="center"/>
          </w:tcPr>
          <w:p w:rsidR="0007523E" w:rsidRPr="00027D83" w:rsidRDefault="00027D83" w:rsidP="001720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Төменгі Боралдай негізгі орта мекте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бінің алды</w:t>
            </w: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Бейбітшілік көшесі, 7)</w:t>
            </w:r>
          </w:p>
        </w:tc>
        <w:tc>
          <w:tcPr>
            <w:tcW w:w="1843" w:type="dxa"/>
            <w:vAlign w:val="center"/>
          </w:tcPr>
          <w:p w:rsidR="0007523E" w:rsidRPr="00027D83" w:rsidRDefault="0007523E" w:rsidP="00D949CC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Ақпараттық тақта</w:t>
            </w:r>
          </w:p>
        </w:tc>
      </w:tr>
      <w:tr w:rsidR="0007523E" w:rsidRPr="00027D83" w:rsidTr="00D949CC">
        <w:tc>
          <w:tcPr>
            <w:tcW w:w="675" w:type="dxa"/>
            <w:vAlign w:val="center"/>
          </w:tcPr>
          <w:p w:rsidR="0007523E" w:rsidRPr="00027D83" w:rsidRDefault="0007523E" w:rsidP="0048538B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94" w:type="dxa"/>
            <w:vAlign w:val="center"/>
          </w:tcPr>
          <w:p w:rsidR="0007523E" w:rsidRPr="00027D83" w:rsidRDefault="00027D83" w:rsidP="00D949CC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Қаратас ауылы</w:t>
            </w:r>
          </w:p>
        </w:tc>
        <w:tc>
          <w:tcPr>
            <w:tcW w:w="4819" w:type="dxa"/>
            <w:vAlign w:val="center"/>
          </w:tcPr>
          <w:p w:rsidR="0007523E" w:rsidRPr="00027D83" w:rsidRDefault="00027D83" w:rsidP="00172084">
            <w:pPr>
              <w:pStyle w:val="Style5"/>
              <w:widowControl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Н.Арапов атындағы жалпы білім беретін мектеп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тің алды</w:t>
            </w: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Қаратау көшесі, 55 үй)</w:t>
            </w:r>
          </w:p>
        </w:tc>
        <w:tc>
          <w:tcPr>
            <w:tcW w:w="1843" w:type="dxa"/>
            <w:vAlign w:val="center"/>
          </w:tcPr>
          <w:p w:rsidR="0007523E" w:rsidRPr="00027D83" w:rsidRDefault="00A526B7" w:rsidP="00D949CC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Ақпараттық тақта</w:t>
            </w:r>
          </w:p>
        </w:tc>
      </w:tr>
      <w:tr w:rsidR="0007523E" w:rsidRPr="00027D83" w:rsidTr="00D949CC">
        <w:tc>
          <w:tcPr>
            <w:tcW w:w="675" w:type="dxa"/>
            <w:vAlign w:val="center"/>
          </w:tcPr>
          <w:p w:rsidR="0007523E" w:rsidRPr="00027D83" w:rsidRDefault="0007523E" w:rsidP="0048538B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94" w:type="dxa"/>
            <w:vAlign w:val="center"/>
          </w:tcPr>
          <w:p w:rsidR="0007523E" w:rsidRPr="00027D83" w:rsidRDefault="00027D83" w:rsidP="00D949CC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Теректі ауылы</w:t>
            </w:r>
          </w:p>
        </w:tc>
        <w:tc>
          <w:tcPr>
            <w:tcW w:w="4819" w:type="dxa"/>
            <w:vAlign w:val="center"/>
          </w:tcPr>
          <w:p w:rsidR="0007523E" w:rsidRPr="00027D83" w:rsidRDefault="00027D83" w:rsidP="00172084">
            <w:pPr>
              <w:pStyle w:val="Style5"/>
              <w:widowControl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Теректі жалпы білім беретін мектебі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нің алды</w:t>
            </w: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Қостұра көшесі, 56)</w:t>
            </w:r>
          </w:p>
        </w:tc>
        <w:tc>
          <w:tcPr>
            <w:tcW w:w="1843" w:type="dxa"/>
            <w:vAlign w:val="center"/>
          </w:tcPr>
          <w:p w:rsidR="0007523E" w:rsidRPr="00027D83" w:rsidRDefault="00A526B7" w:rsidP="00D949CC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Ақпараттық тақта</w:t>
            </w:r>
          </w:p>
        </w:tc>
      </w:tr>
      <w:tr w:rsidR="00027D83" w:rsidRPr="00027D83" w:rsidTr="00D949CC">
        <w:tc>
          <w:tcPr>
            <w:tcW w:w="675" w:type="dxa"/>
            <w:vAlign w:val="center"/>
          </w:tcPr>
          <w:p w:rsidR="00027D83" w:rsidRPr="00027D83" w:rsidRDefault="00027D83" w:rsidP="0048538B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94" w:type="dxa"/>
            <w:vAlign w:val="center"/>
          </w:tcPr>
          <w:p w:rsidR="00027D83" w:rsidRPr="00027D83" w:rsidRDefault="00027D83" w:rsidP="00D949CC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Жыланды ауылы</w:t>
            </w:r>
          </w:p>
        </w:tc>
        <w:tc>
          <w:tcPr>
            <w:tcW w:w="4819" w:type="dxa"/>
            <w:vAlign w:val="center"/>
          </w:tcPr>
          <w:p w:rsidR="00027D83" w:rsidRPr="00027D83" w:rsidRDefault="00027D83" w:rsidP="00172084">
            <w:pPr>
              <w:spacing w:before="60" w:after="60" w:line="240" w:lineRule="auto"/>
              <w:rPr>
                <w:rStyle w:val="a9"/>
                <w:rFonts w:ascii="Times New Roman" w:hAnsi="Times New Roman"/>
                <w:b w:val="0"/>
                <w:color w:val="1F1F1F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Қара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тау жалпы білім беретін мектебінің алды </w:t>
            </w: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Тәуелсіздік көшесі, 28/2)</w:t>
            </w:r>
          </w:p>
        </w:tc>
        <w:tc>
          <w:tcPr>
            <w:tcW w:w="1843" w:type="dxa"/>
            <w:vAlign w:val="center"/>
          </w:tcPr>
          <w:p w:rsidR="00027D83" w:rsidRPr="00027D83" w:rsidRDefault="00172084" w:rsidP="00D949CC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Ақпараттық тақта</w:t>
            </w:r>
          </w:p>
        </w:tc>
      </w:tr>
      <w:tr w:rsidR="00027D83" w:rsidRPr="00027D83" w:rsidTr="00D949CC">
        <w:tc>
          <w:tcPr>
            <w:tcW w:w="675" w:type="dxa"/>
            <w:vAlign w:val="center"/>
          </w:tcPr>
          <w:p w:rsidR="00027D83" w:rsidRPr="00027D83" w:rsidRDefault="00027D83" w:rsidP="0048538B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  <w:vAlign w:val="center"/>
          </w:tcPr>
          <w:p w:rsidR="00027D83" w:rsidRPr="00027D83" w:rsidRDefault="00027D83" w:rsidP="00D949CC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Түйетас ауылы</w:t>
            </w:r>
          </w:p>
        </w:tc>
        <w:tc>
          <w:tcPr>
            <w:tcW w:w="4819" w:type="dxa"/>
            <w:vAlign w:val="center"/>
          </w:tcPr>
          <w:p w:rsidR="00027D83" w:rsidRPr="00027D83" w:rsidRDefault="00027D83" w:rsidP="00172084">
            <w:pPr>
              <w:spacing w:before="60" w:after="60" w:line="240" w:lineRule="auto"/>
              <w:rPr>
                <w:rStyle w:val="a9"/>
                <w:rFonts w:ascii="Times New Roman" w:hAnsi="Times New Roman"/>
                <w:b w:val="0"/>
                <w:color w:val="1F1F1F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Б.Момышұлы атындағы жалпы білім беретін мектеп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тің алды</w:t>
            </w: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Темірқазық көшесі, 2/2)</w:t>
            </w:r>
          </w:p>
        </w:tc>
        <w:tc>
          <w:tcPr>
            <w:tcW w:w="1843" w:type="dxa"/>
            <w:vAlign w:val="center"/>
          </w:tcPr>
          <w:p w:rsidR="00027D83" w:rsidRPr="00027D83" w:rsidRDefault="00172084" w:rsidP="00D949CC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Ақпараттық тақта</w:t>
            </w:r>
          </w:p>
        </w:tc>
      </w:tr>
      <w:tr w:rsidR="00027D83" w:rsidRPr="00027D83" w:rsidTr="00D949CC">
        <w:tc>
          <w:tcPr>
            <w:tcW w:w="675" w:type="dxa"/>
            <w:vAlign w:val="center"/>
          </w:tcPr>
          <w:p w:rsidR="00027D83" w:rsidRPr="00027D83" w:rsidRDefault="00027D83" w:rsidP="0048538B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  <w:vAlign w:val="center"/>
          </w:tcPr>
          <w:p w:rsidR="00027D83" w:rsidRPr="00027D83" w:rsidRDefault="00027D83" w:rsidP="00D949CC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Амансай ауылы</w:t>
            </w:r>
          </w:p>
        </w:tc>
        <w:tc>
          <w:tcPr>
            <w:tcW w:w="4819" w:type="dxa"/>
            <w:vAlign w:val="center"/>
          </w:tcPr>
          <w:p w:rsidR="00027D83" w:rsidRPr="00027D83" w:rsidRDefault="00027D83" w:rsidP="00172084">
            <w:pPr>
              <w:spacing w:before="60" w:after="60" w:line="240" w:lineRule="auto"/>
              <w:rPr>
                <w:rStyle w:val="a9"/>
                <w:rFonts w:ascii="Times New Roman" w:hAnsi="Times New Roman"/>
                <w:b w:val="0"/>
                <w:color w:val="1F1F1F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Домалақ ана атындағы жалпы білім беретін мектеп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тің алды </w:t>
            </w: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Б.Өтембаев көшесі, 57 үй)</w:t>
            </w:r>
          </w:p>
        </w:tc>
        <w:tc>
          <w:tcPr>
            <w:tcW w:w="1843" w:type="dxa"/>
            <w:vAlign w:val="center"/>
          </w:tcPr>
          <w:p w:rsidR="00027D83" w:rsidRPr="00027D83" w:rsidRDefault="00172084" w:rsidP="00D949CC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Ақпараттық тақта</w:t>
            </w:r>
          </w:p>
        </w:tc>
      </w:tr>
      <w:tr w:rsidR="00027D83" w:rsidRPr="00027D83" w:rsidTr="00D949CC">
        <w:tc>
          <w:tcPr>
            <w:tcW w:w="675" w:type="dxa"/>
            <w:vAlign w:val="center"/>
          </w:tcPr>
          <w:p w:rsidR="00027D83" w:rsidRPr="00027D83" w:rsidRDefault="00027D83" w:rsidP="0048538B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94" w:type="dxa"/>
            <w:vAlign w:val="center"/>
          </w:tcPr>
          <w:p w:rsidR="00027D83" w:rsidRPr="00027D83" w:rsidRDefault="00027D83" w:rsidP="00D949CC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Талап ауылы</w:t>
            </w:r>
          </w:p>
        </w:tc>
        <w:tc>
          <w:tcPr>
            <w:tcW w:w="4819" w:type="dxa"/>
            <w:vAlign w:val="center"/>
          </w:tcPr>
          <w:p w:rsidR="00027D83" w:rsidRPr="00027D83" w:rsidRDefault="00027D83" w:rsidP="00172084">
            <w:pPr>
              <w:spacing w:before="60" w:after="60" w:line="240" w:lineRule="auto"/>
              <w:rPr>
                <w:rStyle w:val="a9"/>
                <w:rFonts w:ascii="Times New Roman" w:hAnsi="Times New Roman"/>
                <w:b w:val="0"/>
                <w:color w:val="1F1F1F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Қ.Өтемісұлы атындағы жалпы білім беретін мектеп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тің маңы</w:t>
            </w: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Ынтымақ көшесі, 89/1)</w:t>
            </w:r>
          </w:p>
        </w:tc>
        <w:tc>
          <w:tcPr>
            <w:tcW w:w="1843" w:type="dxa"/>
            <w:vAlign w:val="center"/>
          </w:tcPr>
          <w:p w:rsidR="00027D83" w:rsidRPr="00027D83" w:rsidRDefault="00172084" w:rsidP="00D949CC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Ақпараттық тақта</w:t>
            </w:r>
          </w:p>
        </w:tc>
      </w:tr>
      <w:tr w:rsidR="00027D83" w:rsidRPr="00027D83" w:rsidTr="00D949CC">
        <w:tc>
          <w:tcPr>
            <w:tcW w:w="675" w:type="dxa"/>
            <w:vAlign w:val="center"/>
          </w:tcPr>
          <w:p w:rsidR="00027D83" w:rsidRPr="00027D83" w:rsidRDefault="00027D83" w:rsidP="0048538B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94" w:type="dxa"/>
            <w:vAlign w:val="center"/>
          </w:tcPr>
          <w:p w:rsidR="00027D83" w:rsidRPr="00027D83" w:rsidRDefault="00027D83" w:rsidP="00D949CC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Сарыбұлақ ауылы</w:t>
            </w:r>
          </w:p>
        </w:tc>
        <w:tc>
          <w:tcPr>
            <w:tcW w:w="4819" w:type="dxa"/>
            <w:vAlign w:val="center"/>
          </w:tcPr>
          <w:p w:rsidR="00027D83" w:rsidRPr="00027D83" w:rsidRDefault="00027D83" w:rsidP="00172084">
            <w:pPr>
              <w:pStyle w:val="Style5"/>
              <w:widowControl/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Сарыбұлақ жалпы білім беретін мектебі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нің алды</w:t>
            </w: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</w:t>
            </w:r>
            <w:r w:rsidR="00172084">
              <w:rPr>
                <w:rFonts w:ascii="Times New Roman" w:hAnsi="Times New Roman"/>
                <w:sz w:val="28"/>
                <w:szCs w:val="28"/>
                <w:lang w:val="kk-KZ"/>
              </w:rPr>
              <w:t>Ұлы дала көшесі, 24/1)</w:t>
            </w:r>
          </w:p>
        </w:tc>
        <w:tc>
          <w:tcPr>
            <w:tcW w:w="1843" w:type="dxa"/>
            <w:vAlign w:val="center"/>
          </w:tcPr>
          <w:p w:rsidR="00027D83" w:rsidRPr="00027D83" w:rsidRDefault="00172084" w:rsidP="00D949CC">
            <w:pPr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27D83">
              <w:rPr>
                <w:rFonts w:ascii="Times New Roman" w:hAnsi="Times New Roman"/>
                <w:sz w:val="28"/>
                <w:szCs w:val="28"/>
                <w:lang w:val="kk-KZ"/>
              </w:rPr>
              <w:t>Ақпараттық тақта</w:t>
            </w:r>
          </w:p>
        </w:tc>
      </w:tr>
    </w:tbl>
    <w:p w:rsidR="008950FF" w:rsidRPr="00E4028B" w:rsidRDefault="008950FF" w:rsidP="006E3926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5C18C4" w:rsidRPr="00E4028B" w:rsidRDefault="005C18C4" w:rsidP="005C18C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E4028B">
        <w:rPr>
          <w:rFonts w:ascii="Times New Roman" w:hAnsi="Times New Roman"/>
          <w:sz w:val="28"/>
          <w:szCs w:val="28"/>
          <w:lang w:val="kk-KZ"/>
        </w:rPr>
        <w:t xml:space="preserve">Бәйдібек ауданы әкімдігі, </w:t>
      </w:r>
    </w:p>
    <w:p w:rsidR="0048538B" w:rsidRDefault="005C18C4" w:rsidP="005C18C4">
      <w:pPr>
        <w:spacing w:after="0" w:line="240" w:lineRule="auto"/>
        <w:jc w:val="right"/>
        <w:rPr>
          <w:sz w:val="28"/>
          <w:szCs w:val="28"/>
          <w:lang w:val="kk-KZ"/>
        </w:rPr>
      </w:pPr>
      <w:r w:rsidRPr="00E4028B">
        <w:rPr>
          <w:rFonts w:ascii="Times New Roman" w:hAnsi="Times New Roman"/>
          <w:sz w:val="28"/>
          <w:szCs w:val="28"/>
          <w:lang w:val="kk-KZ"/>
        </w:rPr>
        <w:t>Бәйдібек аудандық аумақтық сайлау комиссиясы.</w:t>
      </w:r>
    </w:p>
    <w:p w:rsidR="00A526B7" w:rsidRPr="00B01398" w:rsidRDefault="00A526B7" w:rsidP="00A526B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526B7" w:rsidRDefault="00A526B7" w:rsidP="00A526B7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1F1F1F"/>
          <w:lang w:val="kk-KZ"/>
        </w:rPr>
      </w:pPr>
    </w:p>
    <w:p w:rsidR="0048538B" w:rsidRPr="00A526B7" w:rsidRDefault="0048538B" w:rsidP="00A526B7">
      <w:pPr>
        <w:jc w:val="center"/>
        <w:rPr>
          <w:sz w:val="28"/>
          <w:szCs w:val="28"/>
          <w:lang w:val="kk-KZ"/>
        </w:rPr>
      </w:pPr>
    </w:p>
    <w:sectPr w:rsidR="0048538B" w:rsidRPr="00A526B7" w:rsidSect="00E4028B">
      <w:pgSz w:w="11906" w:h="16838"/>
      <w:pgMar w:top="1418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B20" w:rsidRDefault="00BA6B20" w:rsidP="000553EF">
      <w:pPr>
        <w:spacing w:after="0" w:line="240" w:lineRule="auto"/>
      </w:pPr>
      <w:r>
        <w:separator/>
      </w:r>
    </w:p>
  </w:endnote>
  <w:endnote w:type="continuationSeparator" w:id="0">
    <w:p w:rsidR="00BA6B20" w:rsidRDefault="00BA6B20" w:rsidP="00055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B20" w:rsidRDefault="00BA6B20" w:rsidP="000553EF">
      <w:pPr>
        <w:spacing w:after="0" w:line="240" w:lineRule="auto"/>
      </w:pPr>
      <w:r>
        <w:separator/>
      </w:r>
    </w:p>
  </w:footnote>
  <w:footnote w:type="continuationSeparator" w:id="0">
    <w:p w:rsidR="00BA6B20" w:rsidRDefault="00BA6B20" w:rsidP="000553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4ADB"/>
    <w:rsid w:val="00027D83"/>
    <w:rsid w:val="000376D6"/>
    <w:rsid w:val="000553EF"/>
    <w:rsid w:val="0007523E"/>
    <w:rsid w:val="00091555"/>
    <w:rsid w:val="000E3C22"/>
    <w:rsid w:val="00172084"/>
    <w:rsid w:val="002A147F"/>
    <w:rsid w:val="002B4BC9"/>
    <w:rsid w:val="00354ADB"/>
    <w:rsid w:val="003D1CAE"/>
    <w:rsid w:val="003D1E98"/>
    <w:rsid w:val="00421AC7"/>
    <w:rsid w:val="00453A1B"/>
    <w:rsid w:val="0048538B"/>
    <w:rsid w:val="005C18C4"/>
    <w:rsid w:val="005F2C5E"/>
    <w:rsid w:val="00606ACD"/>
    <w:rsid w:val="006E3926"/>
    <w:rsid w:val="00711C47"/>
    <w:rsid w:val="007B3472"/>
    <w:rsid w:val="00807160"/>
    <w:rsid w:val="00846265"/>
    <w:rsid w:val="008950FF"/>
    <w:rsid w:val="00952514"/>
    <w:rsid w:val="00972F2C"/>
    <w:rsid w:val="009C6F72"/>
    <w:rsid w:val="00A526B7"/>
    <w:rsid w:val="00AC21DC"/>
    <w:rsid w:val="00AD51B9"/>
    <w:rsid w:val="00B80A99"/>
    <w:rsid w:val="00BA6B20"/>
    <w:rsid w:val="00C136DC"/>
    <w:rsid w:val="00C715C6"/>
    <w:rsid w:val="00CA48D7"/>
    <w:rsid w:val="00D67359"/>
    <w:rsid w:val="00D949CC"/>
    <w:rsid w:val="00E4028B"/>
    <w:rsid w:val="00EF3715"/>
    <w:rsid w:val="00F36C6E"/>
    <w:rsid w:val="00FD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12"/>
        <w:szCs w:val="1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ADB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55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553EF"/>
    <w:rPr>
      <w:rFonts w:ascii="Calibri" w:eastAsia="Calibri" w:hAnsi="Calibr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055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553EF"/>
    <w:rPr>
      <w:rFonts w:ascii="Calibri" w:eastAsia="Calibri" w:hAnsi="Calibri"/>
      <w:sz w:val="22"/>
      <w:szCs w:val="22"/>
    </w:rPr>
  </w:style>
  <w:style w:type="table" w:styleId="a7">
    <w:name w:val="Table Grid"/>
    <w:basedOn w:val="a1"/>
    <w:uiPriority w:val="59"/>
    <w:rsid w:val="0048538B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0915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91555"/>
    <w:rPr>
      <w:b/>
      <w:bCs/>
    </w:rPr>
  </w:style>
  <w:style w:type="paragraph" w:customStyle="1" w:styleId="Style5">
    <w:name w:val="Style5"/>
    <w:basedOn w:val="a"/>
    <w:rsid w:val="00027D83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eastAsia="Times New Roman" w:hAnsi="Franklin Gothic Medium Con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sss</cp:lastModifiedBy>
  <cp:revision>50</cp:revision>
  <dcterms:created xsi:type="dcterms:W3CDTF">2016-02-24T08:39:00Z</dcterms:created>
  <dcterms:modified xsi:type="dcterms:W3CDTF">2026-09-29T03:44:00Z</dcterms:modified>
</cp:coreProperties>
</file>