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87B19" w14:textId="77777777" w:rsidR="00342EFE" w:rsidRDefault="00342EFE" w:rsidP="00342EFE">
      <w:pPr>
        <w:jc w:val="center"/>
        <w:rPr>
          <w:b/>
          <w:bCs/>
          <w:sz w:val="28"/>
          <w:szCs w:val="28"/>
          <w:lang w:val="kk-KZ"/>
        </w:rPr>
      </w:pPr>
      <w:r w:rsidRPr="00EE5128">
        <w:rPr>
          <w:b/>
          <w:bCs/>
          <w:sz w:val="28"/>
          <w:szCs w:val="28"/>
          <w:lang w:val="kk-KZ"/>
        </w:rPr>
        <w:t xml:space="preserve">Солтүстік Қазақстан облысы Мағжан Жұмабаев ауданы </w:t>
      </w:r>
      <w:r>
        <w:rPr>
          <w:b/>
          <w:bCs/>
          <w:sz w:val="28"/>
          <w:szCs w:val="28"/>
          <w:lang w:val="kk-KZ"/>
        </w:rPr>
        <w:t>бойынша</w:t>
      </w:r>
    </w:p>
    <w:p w14:paraId="54F66919" w14:textId="57ED4DA4" w:rsidR="00342EFE" w:rsidRDefault="00342EFE" w:rsidP="00342EFE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құрылған</w:t>
      </w:r>
      <w:r w:rsidRPr="00EE5128">
        <w:rPr>
          <w:b/>
          <w:bCs/>
          <w:sz w:val="28"/>
          <w:szCs w:val="28"/>
          <w:lang w:val="kk-KZ"/>
        </w:rPr>
        <w:t xml:space="preserve"> сайлау округ</w:t>
      </w:r>
      <w:r>
        <w:rPr>
          <w:b/>
          <w:bCs/>
          <w:sz w:val="28"/>
          <w:szCs w:val="28"/>
          <w:lang w:val="kk-KZ"/>
        </w:rPr>
        <w:t>тері</w:t>
      </w:r>
      <w:r w:rsidRPr="00EE5128">
        <w:rPr>
          <w:b/>
          <w:bCs/>
          <w:sz w:val="28"/>
          <w:szCs w:val="28"/>
          <w:lang w:val="kk-KZ"/>
        </w:rPr>
        <w:t xml:space="preserve"> және оның шекаралары туралы </w:t>
      </w:r>
    </w:p>
    <w:p w14:paraId="6F8B7AE4" w14:textId="0C2AD00F" w:rsidR="00342EFE" w:rsidRPr="00AA6356" w:rsidRDefault="00342EFE" w:rsidP="00342EFE">
      <w:pPr>
        <w:jc w:val="center"/>
        <w:rPr>
          <w:b/>
          <w:sz w:val="28"/>
          <w:szCs w:val="28"/>
          <w:lang w:val="kk-KZ"/>
        </w:rPr>
      </w:pPr>
      <w:r w:rsidRPr="00724D10">
        <w:rPr>
          <w:b/>
          <w:bCs/>
          <w:sz w:val="28"/>
          <w:szCs w:val="28"/>
          <w:lang w:val="kk-KZ"/>
        </w:rPr>
        <w:t>ХАБАРЛАМА</w:t>
      </w:r>
    </w:p>
    <w:p w14:paraId="78B6EA52" w14:textId="77777777" w:rsidR="009F0310" w:rsidRPr="00AA6356" w:rsidRDefault="009F0310" w:rsidP="009F0310">
      <w:pPr>
        <w:jc w:val="center"/>
        <w:rPr>
          <w:b/>
          <w:sz w:val="20"/>
          <w:szCs w:val="20"/>
          <w:lang w:val="kk-KZ"/>
        </w:rPr>
      </w:pPr>
    </w:p>
    <w:p w14:paraId="36302863" w14:textId="19388354" w:rsidR="00791991" w:rsidRPr="00342EFE" w:rsidRDefault="00342EFE" w:rsidP="0005012D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724D10">
        <w:rPr>
          <w:sz w:val="28"/>
          <w:szCs w:val="28"/>
          <w:lang w:val="kk-KZ"/>
        </w:rPr>
        <w:t>Қазақстан Республикасындағы сайлау туралы</w:t>
      </w:r>
      <w:r>
        <w:rPr>
          <w:sz w:val="28"/>
          <w:szCs w:val="28"/>
          <w:lang w:val="kk-KZ"/>
        </w:rPr>
        <w:t>»</w:t>
      </w:r>
      <w:r w:rsidRPr="00724D10">
        <w:rPr>
          <w:sz w:val="28"/>
          <w:szCs w:val="28"/>
          <w:lang w:val="kk-KZ"/>
        </w:rPr>
        <w:t xml:space="preserve"> Қазақстан Республикасының Конституциялық заңының 22-бабына сәйкес Мағжан Жұмабаев ауданының </w:t>
      </w:r>
      <w:r w:rsidR="000E6935">
        <w:rPr>
          <w:sz w:val="28"/>
          <w:szCs w:val="28"/>
          <w:lang w:val="kk-KZ"/>
        </w:rPr>
        <w:t xml:space="preserve">аумақтық </w:t>
      </w:r>
      <w:r w:rsidRPr="00724D10">
        <w:rPr>
          <w:sz w:val="28"/>
          <w:szCs w:val="28"/>
          <w:lang w:val="kk-KZ"/>
        </w:rPr>
        <w:t>сайлау комиссиясы</w:t>
      </w:r>
      <w:r>
        <w:rPr>
          <w:sz w:val="28"/>
          <w:szCs w:val="28"/>
          <w:lang w:val="kk-KZ"/>
        </w:rPr>
        <w:t xml:space="preserve"> 202</w:t>
      </w:r>
      <w:r w:rsidR="00D8358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0E6935">
        <w:rPr>
          <w:sz w:val="28"/>
          <w:szCs w:val="28"/>
          <w:lang w:val="kk-KZ"/>
        </w:rPr>
        <w:t>8 қарашаға</w:t>
      </w:r>
      <w:r>
        <w:rPr>
          <w:sz w:val="28"/>
          <w:szCs w:val="28"/>
          <w:lang w:val="kk-KZ"/>
        </w:rPr>
        <w:t xml:space="preserve"> тағайындалған </w:t>
      </w:r>
      <w:r w:rsidR="000E6935" w:rsidRPr="00724D10">
        <w:rPr>
          <w:sz w:val="28"/>
          <w:szCs w:val="28"/>
          <w:lang w:val="kk-KZ"/>
        </w:rPr>
        <w:t>Қазақстан Республикасы</w:t>
      </w:r>
      <w:r w:rsidR="000E6935">
        <w:rPr>
          <w:sz w:val="28"/>
          <w:szCs w:val="28"/>
          <w:lang w:val="kk-KZ"/>
        </w:rPr>
        <w:t xml:space="preserve"> </w:t>
      </w:r>
      <w:r w:rsidRPr="00342EFE">
        <w:rPr>
          <w:sz w:val="28"/>
          <w:szCs w:val="28"/>
          <w:lang w:val="kk-KZ"/>
        </w:rPr>
        <w:t xml:space="preserve">Солтүстік Қазақстан облысы Мағжан Жұмабаев ауданы </w:t>
      </w:r>
      <w:r w:rsidR="000E6935">
        <w:rPr>
          <w:sz w:val="28"/>
          <w:szCs w:val="28"/>
          <w:lang w:val="kk-KZ"/>
        </w:rPr>
        <w:t>Қарақоға</w:t>
      </w:r>
      <w:r w:rsidR="00D83580" w:rsidRPr="00D83580">
        <w:rPr>
          <w:sz w:val="28"/>
          <w:szCs w:val="28"/>
          <w:lang w:val="kk-KZ"/>
        </w:rPr>
        <w:t xml:space="preserve"> ауылдық округі әкімінің </w:t>
      </w:r>
      <w:r>
        <w:rPr>
          <w:sz w:val="28"/>
          <w:szCs w:val="28"/>
          <w:lang w:val="kk-KZ"/>
        </w:rPr>
        <w:t>сайлау</w:t>
      </w:r>
      <w:r w:rsidR="00AA6356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 xml:space="preserve"> </w:t>
      </w:r>
      <w:r w:rsidRPr="00342EFE">
        <w:rPr>
          <w:sz w:val="28"/>
          <w:szCs w:val="28"/>
          <w:lang w:val="kk-KZ"/>
        </w:rPr>
        <w:t>бойынша</w:t>
      </w:r>
      <w:r w:rsidR="0005012D">
        <w:rPr>
          <w:sz w:val="28"/>
          <w:szCs w:val="28"/>
          <w:lang w:val="kk-KZ"/>
        </w:rPr>
        <w:t xml:space="preserve"> </w:t>
      </w:r>
      <w:r w:rsidRPr="00342EFE">
        <w:rPr>
          <w:sz w:val="28"/>
          <w:szCs w:val="28"/>
          <w:lang w:val="kk-KZ"/>
        </w:rPr>
        <w:t>құрылған сайлау округі және оның шекаралары туралы</w:t>
      </w:r>
      <w:r>
        <w:rPr>
          <w:sz w:val="28"/>
          <w:szCs w:val="28"/>
          <w:lang w:val="kk-KZ"/>
        </w:rPr>
        <w:t xml:space="preserve"> хабарлайды.</w:t>
      </w:r>
    </w:p>
    <w:p w14:paraId="026BE16D" w14:textId="4200CF00" w:rsidR="00910FF1" w:rsidRPr="00AA6356" w:rsidRDefault="00910FF1" w:rsidP="00685BBA">
      <w:pPr>
        <w:ind w:firstLine="708"/>
        <w:jc w:val="both"/>
        <w:rPr>
          <w:b/>
          <w:sz w:val="28"/>
          <w:szCs w:val="28"/>
          <w:lang w:val="kk-KZ"/>
        </w:rPr>
      </w:pPr>
    </w:p>
    <w:tbl>
      <w:tblPr>
        <w:tblW w:w="150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309"/>
        <w:gridCol w:w="3791"/>
        <w:gridCol w:w="6274"/>
      </w:tblGrid>
      <w:tr w:rsidR="00910FF1" w:rsidRPr="008F0451" w14:paraId="5918B09A" w14:textId="77777777" w:rsidTr="00D83580">
        <w:trPr>
          <w:trHeight w:val="488"/>
          <w:jc w:val="center"/>
        </w:trPr>
        <w:tc>
          <w:tcPr>
            <w:tcW w:w="648" w:type="dxa"/>
          </w:tcPr>
          <w:p w14:paraId="7FB3B716" w14:textId="06141DE1" w:rsidR="00910FF1" w:rsidRPr="00342EFE" w:rsidRDefault="00910FF1" w:rsidP="00F45E09">
            <w:pPr>
              <w:jc w:val="center"/>
              <w:rPr>
                <w:b/>
                <w:lang w:val="kk-KZ"/>
              </w:rPr>
            </w:pPr>
            <w:r w:rsidRPr="008F0451">
              <w:rPr>
                <w:b/>
              </w:rPr>
              <w:t xml:space="preserve">№ </w:t>
            </w:r>
            <w:r w:rsidR="00342EFE">
              <w:rPr>
                <w:b/>
                <w:lang w:val="kk-KZ"/>
              </w:rPr>
              <w:t>р</w:t>
            </w:r>
            <w:r w:rsidRPr="008F0451">
              <w:rPr>
                <w:b/>
              </w:rPr>
              <w:t>/</w:t>
            </w:r>
            <w:r w:rsidR="00342EFE">
              <w:rPr>
                <w:b/>
                <w:lang w:val="kk-KZ"/>
              </w:rPr>
              <w:t>н</w:t>
            </w:r>
          </w:p>
        </w:tc>
        <w:tc>
          <w:tcPr>
            <w:tcW w:w="4309" w:type="dxa"/>
            <w:vAlign w:val="center"/>
          </w:tcPr>
          <w:p w14:paraId="536175BC" w14:textId="322BEA61" w:rsidR="00910FF1" w:rsidRPr="00342EFE" w:rsidRDefault="00342EFE" w:rsidP="009D1CA3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</w:t>
            </w:r>
            <w:r w:rsidR="00674320" w:rsidRPr="008F0451">
              <w:rPr>
                <w:b/>
              </w:rPr>
              <w:t>круг</w:t>
            </w:r>
            <w:r>
              <w:rPr>
                <w:b/>
                <w:lang w:val="kk-KZ"/>
              </w:rPr>
              <w:t>тің атауы</w:t>
            </w:r>
          </w:p>
        </w:tc>
        <w:tc>
          <w:tcPr>
            <w:tcW w:w="3791" w:type="dxa"/>
            <w:vAlign w:val="center"/>
          </w:tcPr>
          <w:p w14:paraId="49B9CDBC" w14:textId="4D5B9CAD" w:rsidR="00910FF1" w:rsidRPr="00342EFE" w:rsidRDefault="00342EFE" w:rsidP="00342EFE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Сайлау </w:t>
            </w:r>
            <w:r w:rsidR="00674320" w:rsidRPr="008F0451">
              <w:rPr>
                <w:b/>
              </w:rPr>
              <w:t>округ</w:t>
            </w:r>
            <w:r>
              <w:rPr>
                <w:b/>
                <w:lang w:val="kk-KZ"/>
              </w:rPr>
              <w:t>і</w:t>
            </w:r>
          </w:p>
        </w:tc>
        <w:tc>
          <w:tcPr>
            <w:tcW w:w="6274" w:type="dxa"/>
            <w:vAlign w:val="center"/>
          </w:tcPr>
          <w:p w14:paraId="127CCEDD" w14:textId="73655914" w:rsidR="00910FF1" w:rsidRPr="00342EFE" w:rsidRDefault="00342EFE" w:rsidP="00342EFE">
            <w:pPr>
              <w:jc w:val="center"/>
              <w:rPr>
                <w:b/>
                <w:lang w:val="kk-KZ"/>
              </w:rPr>
            </w:pPr>
            <w:r w:rsidRPr="00342EFE">
              <w:rPr>
                <w:b/>
                <w:lang w:val="kk-KZ"/>
              </w:rPr>
              <w:t>Сайлау округінің шекаралары</w:t>
            </w:r>
          </w:p>
        </w:tc>
      </w:tr>
      <w:tr w:rsidR="00D83580" w:rsidRPr="008F0451" w14:paraId="5D0F4F7E" w14:textId="77777777" w:rsidTr="000E6935">
        <w:trPr>
          <w:trHeight w:val="1159"/>
          <w:jc w:val="center"/>
        </w:trPr>
        <w:tc>
          <w:tcPr>
            <w:tcW w:w="648" w:type="dxa"/>
            <w:vAlign w:val="center"/>
          </w:tcPr>
          <w:p w14:paraId="233BE641" w14:textId="77777777" w:rsidR="00D83580" w:rsidRPr="008F0451" w:rsidRDefault="00D83580" w:rsidP="00D83580">
            <w:pPr>
              <w:jc w:val="center"/>
            </w:pPr>
            <w:r w:rsidRPr="008F0451">
              <w:t>1</w:t>
            </w:r>
          </w:p>
        </w:tc>
        <w:tc>
          <w:tcPr>
            <w:tcW w:w="4309" w:type="dxa"/>
            <w:vAlign w:val="center"/>
          </w:tcPr>
          <w:p w14:paraId="4BFD0B14" w14:textId="5FB4282C" w:rsidR="00D83580" w:rsidRPr="00342EFE" w:rsidRDefault="000E6935" w:rsidP="00D835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Қарақоға</w:t>
            </w:r>
            <w:r w:rsidR="00D83580">
              <w:rPr>
                <w:lang w:val="kk-KZ"/>
              </w:rPr>
              <w:t xml:space="preserve"> ауылдық округі</w:t>
            </w:r>
          </w:p>
        </w:tc>
        <w:tc>
          <w:tcPr>
            <w:tcW w:w="3791" w:type="dxa"/>
            <w:vAlign w:val="center"/>
          </w:tcPr>
          <w:p w14:paraId="459ED256" w14:textId="1ECF4019" w:rsidR="00D83580" w:rsidRPr="008F0451" w:rsidRDefault="000E6935" w:rsidP="00D83580">
            <w:pPr>
              <w:jc w:val="center"/>
            </w:pPr>
            <w:r>
              <w:rPr>
                <w:lang w:val="kk-KZ"/>
              </w:rPr>
              <w:t>Қарақоға</w:t>
            </w:r>
            <w:r w:rsidR="00D83580">
              <w:rPr>
                <w:lang w:val="kk-KZ"/>
              </w:rPr>
              <w:t xml:space="preserve"> сайлау округі</w:t>
            </w:r>
          </w:p>
        </w:tc>
        <w:tc>
          <w:tcPr>
            <w:tcW w:w="6274" w:type="dxa"/>
            <w:vAlign w:val="center"/>
          </w:tcPr>
          <w:p w14:paraId="56941AA0" w14:textId="77777777" w:rsidR="000E6935" w:rsidRDefault="000E6935" w:rsidP="00D835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Қарақоға</w:t>
            </w:r>
            <w:r w:rsidR="00D83580">
              <w:rPr>
                <w:lang w:val="kk-KZ"/>
              </w:rPr>
              <w:t xml:space="preserve"> ауылы, </w:t>
            </w:r>
          </w:p>
          <w:p w14:paraId="268CFB57" w14:textId="77777777" w:rsidR="000E6935" w:rsidRDefault="000E6935" w:rsidP="00D835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Образец</w:t>
            </w:r>
            <w:r w:rsidR="00D83580">
              <w:rPr>
                <w:lang w:val="kk-KZ"/>
              </w:rPr>
              <w:t xml:space="preserve"> ауылы, </w:t>
            </w:r>
          </w:p>
          <w:p w14:paraId="78F7FF6F" w14:textId="0ACE472B" w:rsidR="00D83580" w:rsidRPr="00A27FB6" w:rsidRDefault="000E6935" w:rsidP="00D835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Чистое</w:t>
            </w:r>
            <w:r w:rsidR="00D83580">
              <w:rPr>
                <w:lang w:val="kk-KZ"/>
              </w:rPr>
              <w:t xml:space="preserve"> ауылы</w:t>
            </w:r>
          </w:p>
        </w:tc>
      </w:tr>
    </w:tbl>
    <w:p w14:paraId="2F696C84" w14:textId="77777777" w:rsidR="00910FF1" w:rsidRPr="00D83580" w:rsidRDefault="00910FF1" w:rsidP="00F45E09">
      <w:pPr>
        <w:rPr>
          <w:sz w:val="28"/>
          <w:szCs w:val="28"/>
          <w:lang w:val="kk-KZ"/>
        </w:rPr>
      </w:pPr>
    </w:p>
    <w:p w14:paraId="7A74D253" w14:textId="77777777" w:rsidR="0054490B" w:rsidRPr="00D83580" w:rsidRDefault="0054490B" w:rsidP="00F45E09">
      <w:pPr>
        <w:rPr>
          <w:sz w:val="28"/>
          <w:szCs w:val="28"/>
          <w:lang w:val="kk-KZ"/>
        </w:rPr>
      </w:pPr>
    </w:p>
    <w:p w14:paraId="58937309" w14:textId="02B50CF3" w:rsidR="0005012D" w:rsidRDefault="00D83580" w:rsidP="00D83580">
      <w:pPr>
        <w:ind w:left="2832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Аумақтық</w:t>
      </w:r>
    </w:p>
    <w:p w14:paraId="156E9551" w14:textId="4A844B3C" w:rsidR="000E6935" w:rsidRDefault="00D83580" w:rsidP="00DB4825">
      <w:pPr>
        <w:ind w:left="2124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05012D">
        <w:rPr>
          <w:b/>
          <w:sz w:val="28"/>
          <w:szCs w:val="28"/>
          <w:lang w:val="kk-KZ"/>
        </w:rPr>
        <w:t>сайлау комиссия</w:t>
      </w:r>
      <w:r>
        <w:rPr>
          <w:b/>
          <w:sz w:val="28"/>
          <w:szCs w:val="28"/>
          <w:lang w:val="kk-KZ"/>
        </w:rPr>
        <w:t>сының</w:t>
      </w:r>
      <w:r w:rsidR="0005012D">
        <w:rPr>
          <w:b/>
          <w:sz w:val="28"/>
          <w:szCs w:val="28"/>
          <w:lang w:val="kk-KZ"/>
        </w:rPr>
        <w:t xml:space="preserve"> </w:t>
      </w:r>
      <w:r w:rsidR="000E6935">
        <w:rPr>
          <w:b/>
          <w:sz w:val="28"/>
          <w:szCs w:val="28"/>
          <w:lang w:val="kk-KZ"/>
        </w:rPr>
        <w:tab/>
      </w:r>
      <w:r w:rsidR="000E6935">
        <w:rPr>
          <w:b/>
          <w:sz w:val="28"/>
          <w:szCs w:val="28"/>
          <w:lang w:val="kk-KZ"/>
        </w:rPr>
        <w:tab/>
      </w:r>
      <w:r w:rsidR="000E6935">
        <w:rPr>
          <w:b/>
          <w:sz w:val="28"/>
          <w:szCs w:val="28"/>
          <w:lang w:val="kk-KZ"/>
        </w:rPr>
        <w:tab/>
      </w:r>
      <w:r w:rsidR="000E6935">
        <w:rPr>
          <w:b/>
          <w:sz w:val="28"/>
          <w:szCs w:val="28"/>
          <w:lang w:val="kk-KZ"/>
        </w:rPr>
        <w:tab/>
      </w:r>
      <w:r w:rsidR="000E6935">
        <w:rPr>
          <w:b/>
          <w:sz w:val="28"/>
          <w:szCs w:val="28"/>
          <w:lang w:val="kk-KZ"/>
        </w:rPr>
        <w:t>Д.Шайкенов</w:t>
      </w:r>
    </w:p>
    <w:p w14:paraId="73C14EE8" w14:textId="76BE74E1" w:rsidR="00D83580" w:rsidRDefault="000E6935" w:rsidP="000E6935">
      <w:pPr>
        <w:ind w:left="2832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="00C17C9E">
        <w:rPr>
          <w:b/>
          <w:sz w:val="28"/>
          <w:szCs w:val="28"/>
          <w:lang w:val="kk-KZ"/>
        </w:rPr>
        <w:t>төрағасы</w:t>
      </w:r>
      <w:r w:rsidR="00D83580">
        <w:rPr>
          <w:b/>
          <w:sz w:val="28"/>
          <w:szCs w:val="28"/>
          <w:lang w:val="kk-KZ"/>
        </w:rPr>
        <w:tab/>
      </w:r>
      <w:r w:rsidR="00D83580">
        <w:rPr>
          <w:b/>
          <w:sz w:val="28"/>
          <w:szCs w:val="28"/>
          <w:lang w:val="kk-KZ"/>
        </w:rPr>
        <w:tab/>
      </w:r>
      <w:r w:rsidR="00D83580">
        <w:rPr>
          <w:b/>
          <w:sz w:val="28"/>
          <w:szCs w:val="28"/>
          <w:lang w:val="kk-KZ"/>
        </w:rPr>
        <w:tab/>
      </w:r>
      <w:r w:rsidR="00D83580">
        <w:rPr>
          <w:b/>
          <w:sz w:val="28"/>
          <w:szCs w:val="28"/>
          <w:lang w:val="kk-KZ"/>
        </w:rPr>
        <w:tab/>
      </w:r>
      <w:r w:rsidR="00D83580">
        <w:rPr>
          <w:b/>
          <w:sz w:val="28"/>
          <w:szCs w:val="28"/>
          <w:lang w:val="kk-KZ"/>
        </w:rPr>
        <w:tab/>
      </w:r>
    </w:p>
    <w:p w14:paraId="2BB10234" w14:textId="50BDB354" w:rsidR="0005012D" w:rsidRPr="0095753B" w:rsidRDefault="00D83580" w:rsidP="00D83580">
      <w:pPr>
        <w:ind w:left="2832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="0005012D" w:rsidRPr="0095753B">
        <w:rPr>
          <w:b/>
          <w:sz w:val="28"/>
          <w:szCs w:val="28"/>
          <w:lang w:val="kk-KZ"/>
        </w:rPr>
        <w:tab/>
        <w:t xml:space="preserve"> </w:t>
      </w:r>
      <w:r w:rsidR="0005012D">
        <w:rPr>
          <w:b/>
          <w:sz w:val="28"/>
          <w:szCs w:val="28"/>
          <w:lang w:val="kk-KZ"/>
        </w:rPr>
        <w:tab/>
      </w:r>
      <w:r w:rsidR="0005012D">
        <w:rPr>
          <w:b/>
          <w:sz w:val="28"/>
          <w:szCs w:val="28"/>
          <w:lang w:val="kk-KZ"/>
        </w:rPr>
        <w:tab/>
      </w:r>
      <w:r w:rsidR="00DB4825">
        <w:rPr>
          <w:b/>
          <w:sz w:val="28"/>
          <w:szCs w:val="28"/>
          <w:lang w:val="kk-KZ"/>
        </w:rPr>
        <w:tab/>
      </w:r>
    </w:p>
    <w:p w14:paraId="3E02A0BC" w14:textId="77777777" w:rsidR="002F4D65" w:rsidRPr="0005012D" w:rsidRDefault="002F4D65" w:rsidP="00F45E09">
      <w:pPr>
        <w:rPr>
          <w:sz w:val="28"/>
          <w:szCs w:val="28"/>
          <w:lang w:val="kk-KZ"/>
        </w:rPr>
      </w:pPr>
    </w:p>
    <w:p w14:paraId="05DD1B5A" w14:textId="77777777" w:rsidR="002F4D65" w:rsidRPr="00D83580" w:rsidRDefault="002F4D65" w:rsidP="00F45E09">
      <w:pPr>
        <w:rPr>
          <w:sz w:val="28"/>
          <w:szCs w:val="28"/>
          <w:lang w:val="kk-KZ"/>
        </w:rPr>
      </w:pPr>
    </w:p>
    <w:sectPr w:rsidR="002F4D65" w:rsidRPr="00D83580" w:rsidSect="002F4D65">
      <w:pgSz w:w="16838" w:h="11906" w:orient="landscape"/>
      <w:pgMar w:top="851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E22F9"/>
    <w:multiLevelType w:val="hybridMultilevel"/>
    <w:tmpl w:val="11E620B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A4C7A87"/>
    <w:multiLevelType w:val="hybridMultilevel"/>
    <w:tmpl w:val="ABA0B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7521B"/>
    <w:multiLevelType w:val="hybridMultilevel"/>
    <w:tmpl w:val="53A089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F1"/>
    <w:rsid w:val="00033666"/>
    <w:rsid w:val="0004198C"/>
    <w:rsid w:val="0005012D"/>
    <w:rsid w:val="000549C0"/>
    <w:rsid w:val="0007795C"/>
    <w:rsid w:val="000C5DF7"/>
    <w:rsid w:val="000D6054"/>
    <w:rsid w:val="000E6935"/>
    <w:rsid w:val="000F0061"/>
    <w:rsid w:val="000F5A1F"/>
    <w:rsid w:val="00110EAC"/>
    <w:rsid w:val="00114948"/>
    <w:rsid w:val="001357AC"/>
    <w:rsid w:val="001463DE"/>
    <w:rsid w:val="00170794"/>
    <w:rsid w:val="001A1419"/>
    <w:rsid w:val="001B3DDC"/>
    <w:rsid w:val="001E510C"/>
    <w:rsid w:val="001E6E78"/>
    <w:rsid w:val="002024F4"/>
    <w:rsid w:val="00203E40"/>
    <w:rsid w:val="002044DB"/>
    <w:rsid w:val="00251A6A"/>
    <w:rsid w:val="00253212"/>
    <w:rsid w:val="0025445A"/>
    <w:rsid w:val="00262DD4"/>
    <w:rsid w:val="00272635"/>
    <w:rsid w:val="0027321D"/>
    <w:rsid w:val="00296CA7"/>
    <w:rsid w:val="002C3EB9"/>
    <w:rsid w:val="002C4B57"/>
    <w:rsid w:val="002D0210"/>
    <w:rsid w:val="002E4730"/>
    <w:rsid w:val="002E760C"/>
    <w:rsid w:val="002F19D2"/>
    <w:rsid w:val="002F4D65"/>
    <w:rsid w:val="00301372"/>
    <w:rsid w:val="00307541"/>
    <w:rsid w:val="003139ED"/>
    <w:rsid w:val="00314B72"/>
    <w:rsid w:val="00333E7C"/>
    <w:rsid w:val="00342EFE"/>
    <w:rsid w:val="00367EA1"/>
    <w:rsid w:val="003744BD"/>
    <w:rsid w:val="0037784B"/>
    <w:rsid w:val="003A2A17"/>
    <w:rsid w:val="003F30CE"/>
    <w:rsid w:val="003F6CF8"/>
    <w:rsid w:val="00402AC7"/>
    <w:rsid w:val="004072C2"/>
    <w:rsid w:val="00426E58"/>
    <w:rsid w:val="00462500"/>
    <w:rsid w:val="00491F5E"/>
    <w:rsid w:val="004A2637"/>
    <w:rsid w:val="004B312B"/>
    <w:rsid w:val="00501BA2"/>
    <w:rsid w:val="0050786D"/>
    <w:rsid w:val="0054490B"/>
    <w:rsid w:val="0055347D"/>
    <w:rsid w:val="00553FC0"/>
    <w:rsid w:val="0055689C"/>
    <w:rsid w:val="00566468"/>
    <w:rsid w:val="00572825"/>
    <w:rsid w:val="00576C6E"/>
    <w:rsid w:val="00587FB4"/>
    <w:rsid w:val="00593738"/>
    <w:rsid w:val="005C4EF1"/>
    <w:rsid w:val="005D403B"/>
    <w:rsid w:val="005E3350"/>
    <w:rsid w:val="005F31ED"/>
    <w:rsid w:val="005F6C26"/>
    <w:rsid w:val="00615613"/>
    <w:rsid w:val="00653CAA"/>
    <w:rsid w:val="006579D4"/>
    <w:rsid w:val="00674320"/>
    <w:rsid w:val="00685BBA"/>
    <w:rsid w:val="00685E8B"/>
    <w:rsid w:val="0069374F"/>
    <w:rsid w:val="006A04DD"/>
    <w:rsid w:val="006A2FA6"/>
    <w:rsid w:val="006C5E07"/>
    <w:rsid w:val="006D1A18"/>
    <w:rsid w:val="006D5D43"/>
    <w:rsid w:val="006D7BF3"/>
    <w:rsid w:val="006E6F1E"/>
    <w:rsid w:val="0071748C"/>
    <w:rsid w:val="00717706"/>
    <w:rsid w:val="0072218D"/>
    <w:rsid w:val="00736ACD"/>
    <w:rsid w:val="00742B0F"/>
    <w:rsid w:val="00754878"/>
    <w:rsid w:val="0075799B"/>
    <w:rsid w:val="007625AB"/>
    <w:rsid w:val="0076391A"/>
    <w:rsid w:val="0077689E"/>
    <w:rsid w:val="0078304B"/>
    <w:rsid w:val="00791991"/>
    <w:rsid w:val="00791AA2"/>
    <w:rsid w:val="007A0576"/>
    <w:rsid w:val="007A619A"/>
    <w:rsid w:val="007C5E95"/>
    <w:rsid w:val="007D5C12"/>
    <w:rsid w:val="007E3A36"/>
    <w:rsid w:val="007F1594"/>
    <w:rsid w:val="0080399A"/>
    <w:rsid w:val="00806D0F"/>
    <w:rsid w:val="008161D1"/>
    <w:rsid w:val="00831FF5"/>
    <w:rsid w:val="0083423A"/>
    <w:rsid w:val="008467CB"/>
    <w:rsid w:val="0087458F"/>
    <w:rsid w:val="0088043E"/>
    <w:rsid w:val="008D3DD0"/>
    <w:rsid w:val="008E3FDF"/>
    <w:rsid w:val="008F0451"/>
    <w:rsid w:val="009061EC"/>
    <w:rsid w:val="00910FF1"/>
    <w:rsid w:val="00913A65"/>
    <w:rsid w:val="00915418"/>
    <w:rsid w:val="009161E5"/>
    <w:rsid w:val="00931482"/>
    <w:rsid w:val="009333CA"/>
    <w:rsid w:val="00951C85"/>
    <w:rsid w:val="0096210A"/>
    <w:rsid w:val="0096709B"/>
    <w:rsid w:val="0097386D"/>
    <w:rsid w:val="00992A75"/>
    <w:rsid w:val="009B06CD"/>
    <w:rsid w:val="009C1C94"/>
    <w:rsid w:val="009D1CA3"/>
    <w:rsid w:val="009F0310"/>
    <w:rsid w:val="009F361A"/>
    <w:rsid w:val="009F536F"/>
    <w:rsid w:val="00A046EA"/>
    <w:rsid w:val="00A1117D"/>
    <w:rsid w:val="00A20753"/>
    <w:rsid w:val="00A24FE5"/>
    <w:rsid w:val="00A27FB6"/>
    <w:rsid w:val="00A428BF"/>
    <w:rsid w:val="00A5110F"/>
    <w:rsid w:val="00A617A6"/>
    <w:rsid w:val="00A72CCB"/>
    <w:rsid w:val="00A76B17"/>
    <w:rsid w:val="00AA6356"/>
    <w:rsid w:val="00AC12A5"/>
    <w:rsid w:val="00AC7E13"/>
    <w:rsid w:val="00AF6409"/>
    <w:rsid w:val="00B06624"/>
    <w:rsid w:val="00B164B4"/>
    <w:rsid w:val="00B20FF8"/>
    <w:rsid w:val="00B24D8E"/>
    <w:rsid w:val="00B401ED"/>
    <w:rsid w:val="00B57589"/>
    <w:rsid w:val="00B86CB0"/>
    <w:rsid w:val="00B90864"/>
    <w:rsid w:val="00B92C18"/>
    <w:rsid w:val="00BA2BE3"/>
    <w:rsid w:val="00BA3B7F"/>
    <w:rsid w:val="00BB0608"/>
    <w:rsid w:val="00BB321C"/>
    <w:rsid w:val="00BB7FB4"/>
    <w:rsid w:val="00BD565B"/>
    <w:rsid w:val="00BE01CA"/>
    <w:rsid w:val="00BE3578"/>
    <w:rsid w:val="00BF2E59"/>
    <w:rsid w:val="00C13B31"/>
    <w:rsid w:val="00C17C9E"/>
    <w:rsid w:val="00C230F4"/>
    <w:rsid w:val="00C23417"/>
    <w:rsid w:val="00C46532"/>
    <w:rsid w:val="00C511C7"/>
    <w:rsid w:val="00C6162E"/>
    <w:rsid w:val="00C61A2F"/>
    <w:rsid w:val="00C74D1A"/>
    <w:rsid w:val="00C7595B"/>
    <w:rsid w:val="00CA1932"/>
    <w:rsid w:val="00CA7542"/>
    <w:rsid w:val="00CA7980"/>
    <w:rsid w:val="00CB1EF9"/>
    <w:rsid w:val="00CB57CE"/>
    <w:rsid w:val="00CB7FAB"/>
    <w:rsid w:val="00CD40AC"/>
    <w:rsid w:val="00CE4477"/>
    <w:rsid w:val="00CE7E72"/>
    <w:rsid w:val="00CF2B61"/>
    <w:rsid w:val="00D36FA5"/>
    <w:rsid w:val="00D55960"/>
    <w:rsid w:val="00D670A4"/>
    <w:rsid w:val="00D83580"/>
    <w:rsid w:val="00DB4825"/>
    <w:rsid w:val="00DB5FB1"/>
    <w:rsid w:val="00DB7B65"/>
    <w:rsid w:val="00DC7EFB"/>
    <w:rsid w:val="00DD7824"/>
    <w:rsid w:val="00DF0F65"/>
    <w:rsid w:val="00DF1861"/>
    <w:rsid w:val="00E13470"/>
    <w:rsid w:val="00E1524E"/>
    <w:rsid w:val="00E34EEE"/>
    <w:rsid w:val="00E34F93"/>
    <w:rsid w:val="00E45BE9"/>
    <w:rsid w:val="00E46EB9"/>
    <w:rsid w:val="00E5022C"/>
    <w:rsid w:val="00E513C1"/>
    <w:rsid w:val="00E60D0A"/>
    <w:rsid w:val="00E67EE3"/>
    <w:rsid w:val="00E71B23"/>
    <w:rsid w:val="00E8314E"/>
    <w:rsid w:val="00E83619"/>
    <w:rsid w:val="00E8779D"/>
    <w:rsid w:val="00EA1F5A"/>
    <w:rsid w:val="00EA4C9A"/>
    <w:rsid w:val="00EB598C"/>
    <w:rsid w:val="00EC0634"/>
    <w:rsid w:val="00EC2BDF"/>
    <w:rsid w:val="00EC4F2B"/>
    <w:rsid w:val="00EC5ECC"/>
    <w:rsid w:val="00EE3842"/>
    <w:rsid w:val="00F06AF8"/>
    <w:rsid w:val="00F1414B"/>
    <w:rsid w:val="00F35E46"/>
    <w:rsid w:val="00F37CBE"/>
    <w:rsid w:val="00F40166"/>
    <w:rsid w:val="00F4475F"/>
    <w:rsid w:val="00F453FD"/>
    <w:rsid w:val="00F45E09"/>
    <w:rsid w:val="00F54494"/>
    <w:rsid w:val="00F57D6C"/>
    <w:rsid w:val="00F73744"/>
    <w:rsid w:val="00F77D19"/>
    <w:rsid w:val="00F83FE7"/>
    <w:rsid w:val="00FC6BF2"/>
    <w:rsid w:val="00FF4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0C519"/>
  <w15:chartTrackingRefBased/>
  <w15:docId w15:val="{233DB3A3-4555-4136-B498-1FA51454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FF1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91F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9"/>
    <w:qFormat/>
    <w:rsid w:val="00910FF1"/>
    <w:pPr>
      <w:keepNext/>
      <w:jc w:val="center"/>
      <w:outlineLvl w:val="1"/>
    </w:pPr>
    <w:rPr>
      <w:b/>
      <w:bCs/>
      <w:szCs w:val="19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910FF1"/>
    <w:pPr>
      <w:jc w:val="center"/>
    </w:pPr>
    <w:rPr>
      <w:b/>
      <w:bCs/>
      <w:lang w:val="x-none"/>
    </w:rPr>
  </w:style>
  <w:style w:type="character" w:customStyle="1" w:styleId="a4">
    <w:name w:val="Название Знак"/>
    <w:link w:val="a3"/>
    <w:rsid w:val="00910FF1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a5">
    <w:name w:val="Знак"/>
    <w:basedOn w:val="a"/>
    <w:autoRedefine/>
    <w:rsid w:val="00910FF1"/>
    <w:pPr>
      <w:spacing w:line="240" w:lineRule="exact"/>
      <w:jc w:val="both"/>
    </w:pPr>
    <w:rPr>
      <w:rFonts w:eastAsia="SimSun"/>
      <w:b/>
      <w:lang w:eastAsia="en-US"/>
    </w:rPr>
  </w:style>
  <w:style w:type="character" w:customStyle="1" w:styleId="20">
    <w:name w:val="Заголовок 2 Знак"/>
    <w:link w:val="2"/>
    <w:uiPriority w:val="99"/>
    <w:rsid w:val="00910FF1"/>
    <w:rPr>
      <w:rFonts w:eastAsia="Times New Roman" w:cs="Times New Roman"/>
      <w:b/>
      <w:bCs/>
      <w:sz w:val="24"/>
      <w:szCs w:val="19"/>
      <w:lang w:eastAsia="ru-RU"/>
    </w:rPr>
  </w:style>
  <w:style w:type="character" w:customStyle="1" w:styleId="Heading2Char">
    <w:name w:val="Heading 2 Char"/>
    <w:uiPriority w:val="99"/>
    <w:semiHidden/>
    <w:locked/>
    <w:rsid w:val="00B5758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6">
    <w:name w:val="No Spacing"/>
    <w:uiPriority w:val="1"/>
    <w:qFormat/>
    <w:rsid w:val="00EC2BDF"/>
    <w:rPr>
      <w:rFonts w:ascii="Calibri" w:hAnsi="Calibri"/>
      <w:sz w:val="22"/>
      <w:szCs w:val="22"/>
      <w:lang w:eastAsia="en-US"/>
    </w:rPr>
  </w:style>
  <w:style w:type="paragraph" w:styleId="a7">
    <w:name w:val="Subtitle"/>
    <w:basedOn w:val="a"/>
    <w:link w:val="a8"/>
    <w:qFormat/>
    <w:rsid w:val="00E34EEE"/>
    <w:rPr>
      <w:sz w:val="20"/>
      <w:szCs w:val="20"/>
      <w:lang w:val="x-none"/>
    </w:rPr>
  </w:style>
  <w:style w:type="character" w:customStyle="1" w:styleId="a8">
    <w:name w:val="Подзаголовок Знак"/>
    <w:link w:val="a7"/>
    <w:rsid w:val="00E34EEE"/>
    <w:rPr>
      <w:rFonts w:eastAsia="Times New Roman" w:cs="Times New Roman"/>
      <w:szCs w:val="20"/>
      <w:lang w:eastAsia="ru-RU"/>
    </w:rPr>
  </w:style>
  <w:style w:type="paragraph" w:customStyle="1" w:styleId="11">
    <w:name w:val="Без интервала1"/>
    <w:rsid w:val="00E34EEE"/>
    <w:rPr>
      <w:rFonts w:ascii="Calibri" w:eastAsia="Times New Roman" w:hAnsi="Calibri"/>
      <w:sz w:val="22"/>
      <w:szCs w:val="22"/>
    </w:rPr>
  </w:style>
  <w:style w:type="paragraph" w:styleId="a9">
    <w:name w:val="Body Text"/>
    <w:basedOn w:val="a"/>
    <w:link w:val="aa"/>
    <w:rsid w:val="00491F5E"/>
    <w:pPr>
      <w:spacing w:after="120"/>
    </w:pPr>
    <w:rPr>
      <w:lang w:val="x-none"/>
    </w:rPr>
  </w:style>
  <w:style w:type="character" w:customStyle="1" w:styleId="aa">
    <w:name w:val="Основной текст Знак"/>
    <w:link w:val="a9"/>
    <w:rsid w:val="00491F5E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91F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85E8B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685E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Основной текст_"/>
    <w:link w:val="21"/>
    <w:rsid w:val="0071748C"/>
    <w:rPr>
      <w:rFonts w:eastAsia="Times New Roman"/>
      <w:spacing w:val="11"/>
      <w:shd w:val="clear" w:color="auto" w:fill="FFFFFF"/>
    </w:rPr>
  </w:style>
  <w:style w:type="character" w:customStyle="1" w:styleId="12">
    <w:name w:val="Основной текст1"/>
    <w:rsid w:val="0071748C"/>
    <w:rPr>
      <w:rFonts w:eastAsia="Times New Roman"/>
      <w:color w:val="000000"/>
      <w:spacing w:val="1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d"/>
    <w:rsid w:val="0071748C"/>
    <w:pPr>
      <w:widowControl w:val="0"/>
      <w:shd w:val="clear" w:color="auto" w:fill="FFFFFF"/>
      <w:spacing w:after="600" w:line="322" w:lineRule="exact"/>
    </w:pPr>
    <w:rPr>
      <w:spacing w:val="11"/>
      <w:sz w:val="20"/>
      <w:szCs w:val="20"/>
      <w:lang w:val="x-none" w:eastAsia="x-none"/>
    </w:rPr>
  </w:style>
  <w:style w:type="character" w:customStyle="1" w:styleId="4">
    <w:name w:val="Основной текст (4)"/>
    <w:rsid w:val="00553F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12pt">
    <w:name w:val="Основной текст (4) + 12 pt"/>
    <w:rsid w:val="003A2A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3E136-0A84-42EC-9D6E-EF385EC4D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User</cp:lastModifiedBy>
  <cp:revision>10</cp:revision>
  <cp:lastPrinted>2024-05-31T08:42:00Z</cp:lastPrinted>
  <dcterms:created xsi:type="dcterms:W3CDTF">2025-04-29T05:12:00Z</dcterms:created>
  <dcterms:modified xsi:type="dcterms:W3CDTF">2026-09-29T11:38:00Z</dcterms:modified>
</cp:coreProperties>
</file>