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F1F719" w14:textId="36ED8960" w:rsidR="0030016E" w:rsidRDefault="00F43BC8" w:rsidP="00931E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Боралдай</w:t>
      </w:r>
      <w:r w:rsidR="00D14144" w:rsidRPr="00FA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</w:t>
      </w:r>
      <w:r w:rsidR="00456921" w:rsidRPr="00FA2541">
        <w:rPr>
          <w:rFonts w:ascii="Times New Roman" w:hAnsi="Times New Roman" w:cs="Times New Roman"/>
          <w:b/>
          <w:sz w:val="28"/>
          <w:szCs w:val="28"/>
          <w:lang w:val="kk-KZ"/>
        </w:rPr>
        <w:t>әкімінің</w:t>
      </w:r>
      <w:r w:rsidR="003001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31E6D" w:rsidRPr="00FA2541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456921" w:rsidRPr="00FA2541">
        <w:rPr>
          <w:rFonts w:ascii="Times New Roman" w:hAnsi="Times New Roman" w:cs="Times New Roman"/>
          <w:b/>
          <w:sz w:val="28"/>
          <w:szCs w:val="28"/>
          <w:lang w:val="kk-KZ"/>
        </w:rPr>
        <w:t>айлауы</w:t>
      </w:r>
      <w:r w:rsidR="00931E6D" w:rsidRPr="00FA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</w:t>
      </w:r>
      <w:r w:rsidR="00456921" w:rsidRPr="00FA2541">
        <w:rPr>
          <w:rFonts w:ascii="Times New Roman" w:hAnsi="Times New Roman" w:cs="Times New Roman"/>
          <w:b/>
          <w:sz w:val="28"/>
          <w:szCs w:val="28"/>
          <w:lang w:val="kk-KZ"/>
        </w:rPr>
        <w:t>ойынша</w:t>
      </w:r>
      <w:r w:rsidR="00931E6D" w:rsidRPr="00FA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7001786" w14:textId="7894EEBA" w:rsidR="005E449D" w:rsidRPr="00FA2541" w:rsidRDefault="005E449D" w:rsidP="0030016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FA254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сайлау учаскелерінің шекаралары</w:t>
      </w:r>
      <w:r w:rsidR="00BA0175" w:rsidRPr="00FA254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туралы</w:t>
      </w:r>
      <w:r w:rsidR="003001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A0175" w:rsidRPr="00FA254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tbl>
      <w:tblPr>
        <w:tblStyle w:val="a3"/>
        <w:tblW w:w="9707" w:type="dxa"/>
        <w:jc w:val="center"/>
        <w:tblInd w:w="-788" w:type="dxa"/>
        <w:tblLook w:val="04A0" w:firstRow="1" w:lastRow="0" w:firstColumn="1" w:lastColumn="0" w:noHBand="0" w:noVBand="1"/>
      </w:tblPr>
      <w:tblGrid>
        <w:gridCol w:w="3223"/>
        <w:gridCol w:w="6484"/>
      </w:tblGrid>
      <w:tr w:rsidR="00DD6EF5" w:rsidRPr="00FA2541" w14:paraId="14C58CDD" w14:textId="77777777" w:rsidTr="008D6791">
        <w:trPr>
          <w:jc w:val="center"/>
        </w:trPr>
        <w:tc>
          <w:tcPr>
            <w:tcW w:w="3223" w:type="dxa"/>
            <w:tcBorders>
              <w:left w:val="single" w:sz="4" w:space="0" w:color="auto"/>
            </w:tcBorders>
            <w:vAlign w:val="center"/>
          </w:tcPr>
          <w:p w14:paraId="04AA9A8A" w14:textId="13FACC0F" w:rsidR="00DD6EF5" w:rsidRPr="00FA2541" w:rsidRDefault="00DD6EF5" w:rsidP="008D037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A25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Сайлау учаскелерінің нөмірі</w:t>
            </w:r>
          </w:p>
        </w:tc>
        <w:tc>
          <w:tcPr>
            <w:tcW w:w="6484" w:type="dxa"/>
            <w:vAlign w:val="center"/>
          </w:tcPr>
          <w:p w14:paraId="6118F03F" w14:textId="2D02BE5B" w:rsidR="00DD6EF5" w:rsidRPr="00FA2541" w:rsidRDefault="004E7E23" w:rsidP="004E7E23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A25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Сайлау учаскелерінің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ш</w:t>
            </w:r>
            <w:r w:rsidR="00DD6EF5" w:rsidRPr="00FA25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екарасы</w:t>
            </w:r>
          </w:p>
        </w:tc>
      </w:tr>
      <w:tr w:rsidR="00DD6EF5" w:rsidRPr="00FA2541" w14:paraId="3BA073DE" w14:textId="77777777" w:rsidTr="008D6791">
        <w:trPr>
          <w:jc w:val="center"/>
        </w:trPr>
        <w:tc>
          <w:tcPr>
            <w:tcW w:w="3223" w:type="dxa"/>
            <w:tcBorders>
              <w:left w:val="single" w:sz="4" w:space="0" w:color="auto"/>
            </w:tcBorders>
            <w:vAlign w:val="center"/>
          </w:tcPr>
          <w:p w14:paraId="73252086" w14:textId="2A7D62CF" w:rsidR="00DD6EF5" w:rsidRPr="00FA2541" w:rsidRDefault="00DD6EF5" w:rsidP="00B1476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A25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№1</w:t>
            </w:r>
            <w:r w:rsidR="00B147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56</w:t>
            </w:r>
          </w:p>
        </w:tc>
        <w:tc>
          <w:tcPr>
            <w:tcW w:w="6484" w:type="dxa"/>
          </w:tcPr>
          <w:p w14:paraId="35CAAECB" w14:textId="0E72D60D" w:rsidR="00DD6EF5" w:rsidRPr="00FA2541" w:rsidRDefault="00B1476C" w:rsidP="002C4B75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Бәйдібек ауданы,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Боралдай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</w:p>
        </w:tc>
      </w:tr>
      <w:tr w:rsidR="008D0373" w:rsidRPr="00B1476C" w14:paraId="031BE728" w14:textId="77777777" w:rsidTr="008D6791">
        <w:trPr>
          <w:jc w:val="center"/>
        </w:trPr>
        <w:tc>
          <w:tcPr>
            <w:tcW w:w="3223" w:type="dxa"/>
            <w:tcBorders>
              <w:left w:val="single" w:sz="4" w:space="0" w:color="auto"/>
            </w:tcBorders>
            <w:vAlign w:val="center"/>
          </w:tcPr>
          <w:p w14:paraId="6DEEF8B3" w14:textId="0B553A16" w:rsidR="008D0373" w:rsidRPr="00FA2541" w:rsidRDefault="008D0373" w:rsidP="00B1476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A25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№1</w:t>
            </w:r>
            <w:r w:rsidR="00B147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57</w:t>
            </w:r>
          </w:p>
        </w:tc>
        <w:tc>
          <w:tcPr>
            <w:tcW w:w="6484" w:type="dxa"/>
          </w:tcPr>
          <w:p w14:paraId="71CA90A4" w14:textId="198495C8" w:rsidR="008D0373" w:rsidRPr="00FA2541" w:rsidRDefault="00B1476C" w:rsidP="002C4B75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Бәйдібек ауданы,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Жоғарғы Боралдай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</w:p>
        </w:tc>
      </w:tr>
      <w:tr w:rsidR="008D0373" w:rsidRPr="008D6791" w14:paraId="2D7710E2" w14:textId="77777777" w:rsidTr="008D6791">
        <w:trPr>
          <w:jc w:val="center"/>
        </w:trPr>
        <w:tc>
          <w:tcPr>
            <w:tcW w:w="3223" w:type="dxa"/>
            <w:tcBorders>
              <w:left w:val="single" w:sz="4" w:space="0" w:color="auto"/>
            </w:tcBorders>
            <w:vAlign w:val="center"/>
          </w:tcPr>
          <w:p w14:paraId="4ECB602D" w14:textId="5A4BD2D5" w:rsidR="008D0373" w:rsidRPr="00FA2541" w:rsidRDefault="008D0373" w:rsidP="00B1476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A25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№1</w:t>
            </w:r>
            <w:r w:rsidR="00B147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58</w:t>
            </w:r>
          </w:p>
        </w:tc>
        <w:tc>
          <w:tcPr>
            <w:tcW w:w="6484" w:type="dxa"/>
          </w:tcPr>
          <w:p w14:paraId="61EF1EA2" w14:textId="596C91BB" w:rsidR="008D0373" w:rsidRPr="00FA2541" w:rsidRDefault="00B1476C" w:rsidP="002C4B75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Бәйдібек ауданы, </w:t>
            </w:r>
            <w:bookmarkStart w:id="0" w:name="_GoBack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О.Тайманов </w:t>
            </w:r>
            <w:bookmarkEnd w:id="0"/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</w:p>
        </w:tc>
      </w:tr>
      <w:tr w:rsidR="0072487C" w:rsidRPr="00FA2541" w14:paraId="2B06CF64" w14:textId="77777777" w:rsidTr="008D6791">
        <w:trPr>
          <w:jc w:val="center"/>
        </w:trPr>
        <w:tc>
          <w:tcPr>
            <w:tcW w:w="3223" w:type="dxa"/>
            <w:tcBorders>
              <w:left w:val="single" w:sz="4" w:space="0" w:color="auto"/>
            </w:tcBorders>
            <w:vAlign w:val="center"/>
          </w:tcPr>
          <w:p w14:paraId="23B36EEB" w14:textId="6FB3E48E" w:rsidR="0072487C" w:rsidRPr="00FA2541" w:rsidRDefault="0072487C" w:rsidP="00B1476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№1</w:t>
            </w:r>
            <w:r w:rsidR="00B147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59</w:t>
            </w:r>
          </w:p>
        </w:tc>
        <w:tc>
          <w:tcPr>
            <w:tcW w:w="6484" w:type="dxa"/>
          </w:tcPr>
          <w:p w14:paraId="35B2E4F8" w14:textId="63FC1989" w:rsidR="0072487C" w:rsidRPr="00FA2541" w:rsidRDefault="00B1476C" w:rsidP="002C4B75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Бәйдібек ауданы,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Ақжар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</w:p>
        </w:tc>
      </w:tr>
      <w:tr w:rsidR="002C4B75" w:rsidRPr="00FA2541" w14:paraId="3334C968" w14:textId="77777777" w:rsidTr="008D6791">
        <w:trPr>
          <w:jc w:val="center"/>
        </w:trPr>
        <w:tc>
          <w:tcPr>
            <w:tcW w:w="3223" w:type="dxa"/>
            <w:tcBorders>
              <w:left w:val="single" w:sz="4" w:space="0" w:color="auto"/>
            </w:tcBorders>
            <w:vAlign w:val="center"/>
          </w:tcPr>
          <w:p w14:paraId="62286FB7" w14:textId="20F52AD1" w:rsidR="002C4B75" w:rsidRDefault="002C4B75" w:rsidP="00B1476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№1</w:t>
            </w:r>
            <w:r w:rsidR="00B147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60</w:t>
            </w:r>
          </w:p>
        </w:tc>
        <w:tc>
          <w:tcPr>
            <w:tcW w:w="6484" w:type="dxa"/>
          </w:tcPr>
          <w:p w14:paraId="4452AFF3" w14:textId="3A90E709" w:rsidR="002C4B75" w:rsidRDefault="00B1476C" w:rsidP="000C3F7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Бәйдібек ауданы,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Қаратас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</w:p>
        </w:tc>
      </w:tr>
      <w:tr w:rsidR="002C4B75" w:rsidRPr="00FA2541" w14:paraId="268B4FE7" w14:textId="77777777" w:rsidTr="008D6791">
        <w:trPr>
          <w:jc w:val="center"/>
        </w:trPr>
        <w:tc>
          <w:tcPr>
            <w:tcW w:w="3223" w:type="dxa"/>
            <w:tcBorders>
              <w:left w:val="single" w:sz="4" w:space="0" w:color="auto"/>
            </w:tcBorders>
            <w:vAlign w:val="center"/>
          </w:tcPr>
          <w:p w14:paraId="78718A14" w14:textId="40268739" w:rsidR="002C4B75" w:rsidRDefault="002C4B75" w:rsidP="00B1476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№1</w:t>
            </w:r>
            <w:r w:rsidR="00B147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61</w:t>
            </w:r>
          </w:p>
        </w:tc>
        <w:tc>
          <w:tcPr>
            <w:tcW w:w="6484" w:type="dxa"/>
          </w:tcPr>
          <w:p w14:paraId="36CB0BAA" w14:textId="0F93F7AA" w:rsidR="002C4B75" w:rsidRDefault="00B1476C" w:rsidP="000C3F7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Бәйдібек ауданы,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Теректі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</w:p>
        </w:tc>
      </w:tr>
      <w:tr w:rsidR="00B1476C" w:rsidRPr="00FA2541" w14:paraId="2FEA9F10" w14:textId="77777777" w:rsidTr="00B1476C">
        <w:trPr>
          <w:trHeight w:val="346"/>
          <w:jc w:val="center"/>
        </w:trPr>
        <w:tc>
          <w:tcPr>
            <w:tcW w:w="3223" w:type="dxa"/>
            <w:tcBorders>
              <w:left w:val="single" w:sz="4" w:space="0" w:color="auto"/>
            </w:tcBorders>
            <w:vAlign w:val="center"/>
          </w:tcPr>
          <w:p w14:paraId="23598CF7" w14:textId="1C40EEA9" w:rsidR="00B1476C" w:rsidRDefault="00B1476C" w:rsidP="00B1476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162</w:t>
            </w:r>
          </w:p>
        </w:tc>
        <w:tc>
          <w:tcPr>
            <w:tcW w:w="6484" w:type="dxa"/>
          </w:tcPr>
          <w:p w14:paraId="3D819980" w14:textId="758878EC" w:rsidR="00B1476C" w:rsidRDefault="00B1476C" w:rsidP="000C3F7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Бәйдібек ауданы,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Жыланды ауылы</w:t>
            </w:r>
          </w:p>
        </w:tc>
      </w:tr>
      <w:tr w:rsidR="00B1476C" w:rsidRPr="00FA2541" w14:paraId="57906F0B" w14:textId="77777777" w:rsidTr="008D6791">
        <w:trPr>
          <w:jc w:val="center"/>
        </w:trPr>
        <w:tc>
          <w:tcPr>
            <w:tcW w:w="3223" w:type="dxa"/>
            <w:tcBorders>
              <w:left w:val="single" w:sz="4" w:space="0" w:color="auto"/>
            </w:tcBorders>
            <w:vAlign w:val="center"/>
          </w:tcPr>
          <w:p w14:paraId="255527D3" w14:textId="02108EDB" w:rsidR="00B1476C" w:rsidRDefault="00B1476C" w:rsidP="00B1476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163</w:t>
            </w:r>
          </w:p>
        </w:tc>
        <w:tc>
          <w:tcPr>
            <w:tcW w:w="6484" w:type="dxa"/>
          </w:tcPr>
          <w:p w14:paraId="4EE58E49" w14:textId="669B7947" w:rsidR="00B1476C" w:rsidRDefault="00B1476C" w:rsidP="000C3F7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Бәйдібек ауданы,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Түйетас ауылы</w:t>
            </w:r>
          </w:p>
        </w:tc>
      </w:tr>
      <w:tr w:rsidR="00B1476C" w:rsidRPr="00FA2541" w14:paraId="2EEE99A1" w14:textId="77777777" w:rsidTr="008D6791">
        <w:trPr>
          <w:jc w:val="center"/>
        </w:trPr>
        <w:tc>
          <w:tcPr>
            <w:tcW w:w="3223" w:type="dxa"/>
            <w:tcBorders>
              <w:left w:val="single" w:sz="4" w:space="0" w:color="auto"/>
            </w:tcBorders>
            <w:vAlign w:val="center"/>
          </w:tcPr>
          <w:p w14:paraId="062BDEB2" w14:textId="504529A5" w:rsidR="00B1476C" w:rsidRDefault="00B1476C" w:rsidP="00B1476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164</w:t>
            </w:r>
          </w:p>
        </w:tc>
        <w:tc>
          <w:tcPr>
            <w:tcW w:w="6484" w:type="dxa"/>
          </w:tcPr>
          <w:p w14:paraId="5C0B0C95" w14:textId="6330EA5A" w:rsidR="00B1476C" w:rsidRDefault="00B1476C" w:rsidP="000C3F7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Бәйдібек ауданы,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Амансай ауылы</w:t>
            </w:r>
          </w:p>
        </w:tc>
      </w:tr>
      <w:tr w:rsidR="00B1476C" w:rsidRPr="00FA2541" w14:paraId="597C67BC" w14:textId="77777777" w:rsidTr="008D6791">
        <w:trPr>
          <w:jc w:val="center"/>
        </w:trPr>
        <w:tc>
          <w:tcPr>
            <w:tcW w:w="3223" w:type="dxa"/>
            <w:tcBorders>
              <w:left w:val="single" w:sz="4" w:space="0" w:color="auto"/>
            </w:tcBorders>
            <w:vAlign w:val="center"/>
          </w:tcPr>
          <w:p w14:paraId="71F0C57D" w14:textId="085B80BB" w:rsidR="00B1476C" w:rsidRDefault="00B1476C" w:rsidP="00B1476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165</w:t>
            </w:r>
          </w:p>
        </w:tc>
        <w:tc>
          <w:tcPr>
            <w:tcW w:w="6484" w:type="dxa"/>
          </w:tcPr>
          <w:p w14:paraId="3CD52F17" w14:textId="285BC212" w:rsidR="00B1476C" w:rsidRDefault="00B1476C" w:rsidP="000C3F7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Бәйдібек ауданы,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Талап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</w:p>
        </w:tc>
      </w:tr>
      <w:tr w:rsidR="00B1476C" w:rsidRPr="00FA2541" w14:paraId="0E6D8566" w14:textId="77777777" w:rsidTr="008D6791">
        <w:trPr>
          <w:jc w:val="center"/>
        </w:trPr>
        <w:tc>
          <w:tcPr>
            <w:tcW w:w="3223" w:type="dxa"/>
            <w:tcBorders>
              <w:left w:val="single" w:sz="4" w:space="0" w:color="auto"/>
            </w:tcBorders>
            <w:vAlign w:val="center"/>
          </w:tcPr>
          <w:p w14:paraId="1F3E7AF7" w14:textId="39662BA0" w:rsidR="00B1476C" w:rsidRDefault="00B1476C" w:rsidP="00B1476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166</w:t>
            </w:r>
          </w:p>
        </w:tc>
        <w:tc>
          <w:tcPr>
            <w:tcW w:w="6484" w:type="dxa"/>
          </w:tcPr>
          <w:p w14:paraId="3B001D36" w14:textId="0866BD79" w:rsidR="00B1476C" w:rsidRDefault="00B1476C" w:rsidP="000C3F7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Бәйдібек ауданы,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Сарыбұлақ ауылы</w:t>
            </w:r>
          </w:p>
        </w:tc>
      </w:tr>
    </w:tbl>
    <w:p w14:paraId="7DB23B6B" w14:textId="1CB2C982" w:rsidR="00EF647C" w:rsidRPr="00FA2541" w:rsidRDefault="00D40D0A" w:rsidP="006F14DA">
      <w:pPr>
        <w:tabs>
          <w:tab w:val="left" w:pos="5898"/>
        </w:tabs>
        <w:spacing w:before="24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2541">
        <w:rPr>
          <w:rFonts w:ascii="Times New Roman" w:hAnsi="Times New Roman" w:cs="Times New Roman"/>
          <w:b/>
          <w:sz w:val="28"/>
          <w:szCs w:val="28"/>
          <w:lang w:val="kk-KZ"/>
        </w:rPr>
        <w:t>Бәйдібек ауданы әкімдігі</w:t>
      </w:r>
    </w:p>
    <w:sectPr w:rsidR="00EF647C" w:rsidRPr="00FA2541" w:rsidSect="00931E6D">
      <w:pgSz w:w="11906" w:h="16838"/>
      <w:pgMar w:top="1135" w:right="1274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7BA1"/>
    <w:rsid w:val="0006541F"/>
    <w:rsid w:val="000C3F78"/>
    <w:rsid w:val="000E1E5E"/>
    <w:rsid w:val="001C77F2"/>
    <w:rsid w:val="002B053F"/>
    <w:rsid w:val="002C4B75"/>
    <w:rsid w:val="002D2776"/>
    <w:rsid w:val="002D2CAD"/>
    <w:rsid w:val="0030016E"/>
    <w:rsid w:val="00330826"/>
    <w:rsid w:val="003D4AD2"/>
    <w:rsid w:val="00422DA9"/>
    <w:rsid w:val="00456921"/>
    <w:rsid w:val="004757AC"/>
    <w:rsid w:val="004E7E23"/>
    <w:rsid w:val="004F669D"/>
    <w:rsid w:val="00551467"/>
    <w:rsid w:val="005760FC"/>
    <w:rsid w:val="005E449D"/>
    <w:rsid w:val="006361C3"/>
    <w:rsid w:val="006F14DA"/>
    <w:rsid w:val="0072487C"/>
    <w:rsid w:val="00762865"/>
    <w:rsid w:val="008D0373"/>
    <w:rsid w:val="008D6791"/>
    <w:rsid w:val="008D68B2"/>
    <w:rsid w:val="00931E6D"/>
    <w:rsid w:val="009D3F78"/>
    <w:rsid w:val="009D4513"/>
    <w:rsid w:val="009D7BA1"/>
    <w:rsid w:val="00A6239A"/>
    <w:rsid w:val="00AD29E1"/>
    <w:rsid w:val="00AF667A"/>
    <w:rsid w:val="00B1476C"/>
    <w:rsid w:val="00B87201"/>
    <w:rsid w:val="00BA0175"/>
    <w:rsid w:val="00D00E76"/>
    <w:rsid w:val="00D14144"/>
    <w:rsid w:val="00D40D0A"/>
    <w:rsid w:val="00DD6EF5"/>
    <w:rsid w:val="00DF0346"/>
    <w:rsid w:val="00EF647C"/>
    <w:rsid w:val="00F43BC8"/>
    <w:rsid w:val="00FA25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8FA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01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1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sss</cp:lastModifiedBy>
  <cp:revision>52</cp:revision>
  <dcterms:created xsi:type="dcterms:W3CDTF">2022-10-01T18:54:00Z</dcterms:created>
  <dcterms:modified xsi:type="dcterms:W3CDTF">2026-09-29T03:31:00Z</dcterms:modified>
</cp:coreProperties>
</file>