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F97AD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FE2F4A">
        <w:rPr>
          <w:rFonts w:ascii="Times New Roman" w:hAnsi="Times New Roman" w:cs="Times New Roman"/>
          <w:color w:val="000000"/>
          <w:sz w:val="28"/>
          <w:szCs w:val="28"/>
          <w:lang w:val="kk-KZ"/>
        </w:rPr>
        <w:t>66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E2F4A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74E88">
        <w:rPr>
          <w:rFonts w:ascii="Times New Roman" w:hAnsi="Times New Roman" w:cs="Times New Roman"/>
          <w:color w:val="000000"/>
          <w:sz w:val="28"/>
          <w:szCs w:val="28"/>
        </w:rPr>
        <w:t>Семейское</w:t>
      </w:r>
      <w:proofErr w:type="spellEnd"/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28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(21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3210B5" w:rsidRPr="00FE2F4A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- 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КГУ «Сред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</w:rPr>
        <w:t>няя общеобразовательная школа №11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ОО г. Семей УО области Абай, находящийся по адресу: РК, область Абай, город Семей ул. 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Спартака 1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F84300" w:rsidRPr="00F84300">
        <w:t xml:space="preserve"> </w:t>
      </w:r>
    </w:p>
    <w:p w:rsidR="00FE2F4A" w:rsidRPr="00FE2F4A" w:rsidRDefault="00FE2F4A" w:rsidP="00FE2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F97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FE2F4A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2F4A" w:rsidRPr="00FE2F4A" w:rsidRDefault="00FE2F4A" w:rsidP="00FE2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  <w:r w:rsidR="00F97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FE2F4A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FE2F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9002E" w:rsidRPr="00074E88" w:rsidRDefault="0026396B" w:rsidP="00FE2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884FD2" w:rsidRPr="00F97AD7">
        <w:rPr>
          <w:rFonts w:ascii="Times New Roman" w:hAnsi="Times New Roman" w:cs="Times New Roman"/>
          <w:b/>
          <w:color w:val="000000"/>
          <w:sz w:val="28"/>
          <w:szCs w:val="28"/>
        </w:rPr>
        <w:t>Принятые меры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FE2F4A" w:rsidRPr="00FE2F4A">
        <w:rPr>
          <w:rFonts w:ascii="Times New Roman" w:hAnsi="Times New Roman" w:cs="Times New Roman"/>
          <w:color w:val="000000"/>
          <w:sz w:val="28"/>
          <w:szCs w:val="28"/>
        </w:rPr>
        <w:t>Выдано постановление о проведении санитарно-противоэпидемических и санитарно-пр</w:t>
      </w:r>
      <w:r w:rsidR="00FE2F4A">
        <w:rPr>
          <w:rFonts w:ascii="Times New Roman" w:hAnsi="Times New Roman" w:cs="Times New Roman"/>
          <w:color w:val="000000"/>
          <w:sz w:val="28"/>
          <w:szCs w:val="28"/>
        </w:rPr>
        <w:t>офилактических мероприятий № 309 от 09.09</w:t>
      </w:r>
      <w:r w:rsidR="00FE2F4A" w:rsidRPr="00FE2F4A">
        <w:rPr>
          <w:rFonts w:ascii="Times New Roman" w:hAnsi="Times New Roman" w:cs="Times New Roman"/>
          <w:color w:val="000000"/>
          <w:sz w:val="28"/>
          <w:szCs w:val="28"/>
        </w:rPr>
        <w:t>.2026г.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2F4A" w:rsidRPr="00074E88" w:rsidRDefault="00FE2F4A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97AD7" w:rsidRPr="00074E88" w:rsidRDefault="00F97AD7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884FD2" w:rsidRPr="00074E88" w:rsidRDefault="00884FD2" w:rsidP="00074E88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E11A5A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="00884FD2"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F97AD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F97AD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</w:t>
      </w:r>
      <w:r w:rsidR="00F97AD7">
        <w:rPr>
          <w:rFonts w:ascii="Times New Roman" w:hAnsi="Times New Roman" w:cs="Times New Roman"/>
          <w:color w:val="000000"/>
          <w:sz w:val="28"/>
          <w:szCs w:val="28"/>
          <w:lang w:val="kk-KZ"/>
        </w:rPr>
        <w:t>, 08.09.2026</w:t>
      </w:r>
      <w:r w:rsidR="00F97AD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</w:t>
      </w:r>
      <w:r w:rsidR="00F97A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FE2F4A">
        <w:rPr>
          <w:rFonts w:ascii="Times New Roman" w:hAnsi="Times New Roman" w:cs="Times New Roman"/>
          <w:color w:val="000000"/>
          <w:sz w:val="28"/>
          <w:szCs w:val="28"/>
          <w:lang w:val="kk-KZ"/>
        </w:rPr>
        <w:t>66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хабарлама </w:t>
      </w:r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09.2026-дан 28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(21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477F46" w:rsidRPr="00F84300" w:rsidRDefault="00FB261C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B279AD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білім б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асқармасы Сем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ей қаласының білім бөлімінің "№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11 </w:t>
      </w:r>
      <w:r w:rsidR="002A1248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жалпы </w:t>
      </w:r>
      <w:r w:rsidR="00544A87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орта білім беретін мектеп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" коммуналдық мемлекеттік мекемесі, Абай облысы, Семей қаласы,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FE2F4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Спартак көшесі, 1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</w:t>
      </w:r>
    </w:p>
    <w:p w:rsidR="00FE2F4A" w:rsidRPr="00F97AD7" w:rsidRDefault="00FE2F4A" w:rsidP="00FE2F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E2F4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Pr="00F97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FE2F4A" w:rsidRDefault="00FE2F4A" w:rsidP="00FE2F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F4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 Талаптарды бұзуға жол берген жеке және (немесе) заңды тұлғалар халықтың- </w:t>
      </w:r>
      <w:r w:rsidRPr="00F97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FE2F4A" w:rsidRPr="004B6C64" w:rsidRDefault="00FE2F4A" w:rsidP="00F97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97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-санитариялық-эпидемияға қарсы және санитариялық</w:t>
      </w:r>
      <w:r w:rsidR="00F97A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ық іс-шараларды жүргізу туралы 09.09.2026 ж. №309 қаулы берілді.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DA" w:rsidRDefault="001C55DA" w:rsidP="007C4A79">
      <w:pPr>
        <w:spacing w:after="0" w:line="240" w:lineRule="auto"/>
      </w:pPr>
      <w:r>
        <w:separator/>
      </w:r>
    </w:p>
  </w:endnote>
  <w:endnote w:type="continuationSeparator" w:id="0">
    <w:p w:rsidR="001C55DA" w:rsidRDefault="001C55DA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DA" w:rsidRDefault="001C55DA" w:rsidP="007C4A79">
      <w:pPr>
        <w:spacing w:after="0" w:line="240" w:lineRule="auto"/>
      </w:pPr>
      <w:r>
        <w:separator/>
      </w:r>
    </w:p>
  </w:footnote>
  <w:footnote w:type="continuationSeparator" w:id="0">
    <w:p w:rsidR="001C55DA" w:rsidRDefault="001C55DA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531AA"/>
    <w:rsid w:val="001940C0"/>
    <w:rsid w:val="00197C81"/>
    <w:rsid w:val="001C55DA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351E"/>
    <w:rsid w:val="00310263"/>
    <w:rsid w:val="00317861"/>
    <w:rsid w:val="003210B5"/>
    <w:rsid w:val="00385559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A036E"/>
    <w:rsid w:val="005B2A14"/>
    <w:rsid w:val="005E1CD9"/>
    <w:rsid w:val="00633C35"/>
    <w:rsid w:val="006678EE"/>
    <w:rsid w:val="006B0AF3"/>
    <w:rsid w:val="006D52D7"/>
    <w:rsid w:val="00771B36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E79D1"/>
    <w:rsid w:val="009261A5"/>
    <w:rsid w:val="009474DA"/>
    <w:rsid w:val="00965953"/>
    <w:rsid w:val="009814E0"/>
    <w:rsid w:val="009A566B"/>
    <w:rsid w:val="009C5C92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AD"/>
    <w:rsid w:val="00B32DA8"/>
    <w:rsid w:val="00B60E16"/>
    <w:rsid w:val="00BA23D5"/>
    <w:rsid w:val="00BA5666"/>
    <w:rsid w:val="00BC3117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D00629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E11A5A"/>
    <w:rsid w:val="00E61CC4"/>
    <w:rsid w:val="00E91850"/>
    <w:rsid w:val="00F0057F"/>
    <w:rsid w:val="00F13CA4"/>
    <w:rsid w:val="00F84300"/>
    <w:rsid w:val="00F97AD7"/>
    <w:rsid w:val="00FB0412"/>
    <w:rsid w:val="00FB261C"/>
    <w:rsid w:val="00FE2644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97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7A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97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7A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2024-11-13T03:37:00Z</dcterms:created>
  <dcterms:modified xsi:type="dcterms:W3CDTF">2026-09-28T11:25:00Z</dcterms:modified>
</cp:coreProperties>
</file>