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04" w:rsidRDefault="00700404" w:rsidP="00700404">
      <w:pPr>
        <w:jc w:val="center"/>
        <w:rPr>
          <w:rFonts w:ascii="Times New Roman" w:hAnsi="Times New Roman" w:cs="Times New Roman"/>
          <w:b/>
        </w:rPr>
      </w:pPr>
    </w:p>
    <w:p w:rsidR="003E2A57" w:rsidRDefault="003E2A57" w:rsidP="00700404">
      <w:pPr>
        <w:jc w:val="center"/>
        <w:rPr>
          <w:rFonts w:ascii="Times New Roman" w:hAnsi="Times New Roman" w:cs="Times New Roman"/>
          <w:b/>
        </w:rPr>
      </w:pPr>
    </w:p>
    <w:p w:rsidR="00DB43CB" w:rsidRDefault="00CF1A36" w:rsidP="00330DC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="00670B26" w:rsidRPr="00670B26">
        <w:rPr>
          <w:rFonts w:ascii="Times New Roman" w:hAnsi="Times New Roman" w:cs="Times New Roman"/>
          <w:b/>
        </w:rPr>
        <w:t>202</w:t>
      </w:r>
      <w:r w:rsidR="00BE71C9">
        <w:rPr>
          <w:rFonts w:ascii="Times New Roman" w:hAnsi="Times New Roman" w:cs="Times New Roman"/>
          <w:b/>
          <w:lang w:val="kk-KZ"/>
        </w:rPr>
        <w:t>6</w:t>
      </w:r>
      <w:r w:rsidR="005C6183">
        <w:rPr>
          <w:rFonts w:ascii="Times New Roman" w:hAnsi="Times New Roman" w:cs="Times New Roman"/>
          <w:b/>
        </w:rPr>
        <w:t xml:space="preserve"> жылғы </w:t>
      </w:r>
      <w:r w:rsidR="005C6183">
        <w:rPr>
          <w:rFonts w:ascii="Times New Roman" w:hAnsi="Times New Roman" w:cs="Times New Roman"/>
          <w:b/>
          <w:lang w:val="kk-KZ"/>
        </w:rPr>
        <w:t xml:space="preserve">1 </w:t>
      </w:r>
      <w:r w:rsidR="000E6684">
        <w:rPr>
          <w:rFonts w:ascii="Times New Roman" w:hAnsi="Times New Roman" w:cs="Times New Roman"/>
          <w:b/>
          <w:lang w:val="kk-KZ"/>
        </w:rPr>
        <w:t>қыркүйектен</w:t>
      </w:r>
      <w:r w:rsidR="00670B26" w:rsidRPr="00670B26">
        <w:rPr>
          <w:rFonts w:ascii="Times New Roman" w:hAnsi="Times New Roman" w:cs="Times New Roman"/>
          <w:b/>
        </w:rPr>
        <w:t xml:space="preserve"> </w:t>
      </w:r>
      <w:r w:rsidR="000E6684">
        <w:rPr>
          <w:rFonts w:ascii="Times New Roman" w:hAnsi="Times New Roman" w:cs="Times New Roman"/>
          <w:b/>
          <w:lang w:val="kk-KZ"/>
        </w:rPr>
        <w:t>30</w:t>
      </w:r>
      <w:r w:rsidR="00670B26" w:rsidRPr="00670B26">
        <w:rPr>
          <w:rFonts w:ascii="Times New Roman" w:hAnsi="Times New Roman" w:cs="Times New Roman"/>
          <w:b/>
        </w:rPr>
        <w:t xml:space="preserve"> </w:t>
      </w:r>
      <w:r w:rsidR="000E6684">
        <w:rPr>
          <w:rFonts w:ascii="Times New Roman" w:hAnsi="Times New Roman" w:cs="Times New Roman"/>
          <w:b/>
          <w:lang w:val="kk-KZ"/>
        </w:rPr>
        <w:t>қыркүйекке</w:t>
      </w:r>
      <w:r w:rsidR="008522F5">
        <w:rPr>
          <w:rFonts w:ascii="Times New Roman" w:hAnsi="Times New Roman" w:cs="Times New Roman"/>
          <w:b/>
          <w:lang w:val="kk-KZ"/>
        </w:rPr>
        <w:t xml:space="preserve"> </w:t>
      </w:r>
      <w:r w:rsidR="00670B26" w:rsidRPr="00670B26">
        <w:rPr>
          <w:rFonts w:ascii="Times New Roman" w:hAnsi="Times New Roman" w:cs="Times New Roman"/>
          <w:b/>
        </w:rPr>
        <w:t xml:space="preserve">дейін </w:t>
      </w:r>
      <w:r w:rsidR="00670B26">
        <w:rPr>
          <w:rFonts w:ascii="Times New Roman" w:hAnsi="Times New Roman" w:cs="Times New Roman"/>
          <w:b/>
        </w:rPr>
        <w:t>«</w:t>
      </w:r>
      <w:r w:rsidR="00670B26" w:rsidRPr="00670B26">
        <w:rPr>
          <w:rFonts w:ascii="Times New Roman" w:hAnsi="Times New Roman" w:cs="Times New Roman"/>
          <w:b/>
        </w:rPr>
        <w:t>СҚО Тимирязев ауданы әкімдігінің жер қатынастары бөлімі</w:t>
      </w:r>
      <w:r w:rsidR="00670B26">
        <w:rPr>
          <w:rFonts w:ascii="Times New Roman" w:hAnsi="Times New Roman" w:cs="Times New Roman"/>
          <w:b/>
        </w:rPr>
        <w:t>»</w:t>
      </w:r>
      <w:r w:rsidR="00670B26">
        <w:rPr>
          <w:rFonts w:ascii="Times New Roman" w:hAnsi="Times New Roman" w:cs="Times New Roman"/>
          <w:b/>
          <w:lang w:val="kk-KZ"/>
        </w:rPr>
        <w:t xml:space="preserve">  </w:t>
      </w:r>
      <w:r w:rsidR="00670B26" w:rsidRPr="00670B26">
        <w:rPr>
          <w:rFonts w:ascii="Times New Roman" w:hAnsi="Times New Roman" w:cs="Times New Roman"/>
          <w:b/>
        </w:rPr>
        <w:t>КММ</w:t>
      </w:r>
    </w:p>
    <w:p w:rsidR="00330DC8" w:rsidRPr="00330DC8" w:rsidRDefault="00330DC8" w:rsidP="00330DC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3"/>
        <w:gridCol w:w="2840"/>
        <w:gridCol w:w="1418"/>
        <w:gridCol w:w="1559"/>
        <w:gridCol w:w="850"/>
        <w:gridCol w:w="1134"/>
        <w:gridCol w:w="1560"/>
      </w:tblGrid>
      <w:tr w:rsidR="00330DC8" w:rsidRPr="00EB076F" w:rsidTr="006F4640">
        <w:tc>
          <w:tcPr>
            <w:tcW w:w="563" w:type="dxa"/>
          </w:tcPr>
          <w:p w:rsidR="00330DC8" w:rsidRPr="00EB076F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40" w:type="dxa"/>
          </w:tcPr>
          <w:p w:rsidR="00330DC8" w:rsidRPr="00EB076F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Көрсетілген мемлекеттік қызметтің атауы</w:t>
            </w:r>
          </w:p>
        </w:tc>
        <w:tc>
          <w:tcPr>
            <w:tcW w:w="1418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үскен </w:t>
            </w: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</w:p>
        </w:tc>
        <w:tc>
          <w:tcPr>
            <w:tcW w:w="1559" w:type="dxa"/>
          </w:tcPr>
          <w:p w:rsidR="00330DC8" w:rsidRPr="00670B26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bCs/>
                <w:sz w:val="20"/>
                <w:szCs w:val="20"/>
              </w:rPr>
              <w:t>Тіркеу күні</w:t>
            </w:r>
          </w:p>
        </w:tc>
        <w:tc>
          <w:tcPr>
            <w:tcW w:w="850" w:type="dxa"/>
          </w:tcPr>
          <w:p w:rsidR="00330DC8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</w:p>
          <w:p w:rsidR="00330DC8" w:rsidRPr="00670B26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тұлға</w:t>
            </w:r>
          </w:p>
        </w:tc>
        <w:tc>
          <w:tcPr>
            <w:tcW w:w="1134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Заңды тұлға</w:t>
            </w:r>
          </w:p>
        </w:tc>
        <w:tc>
          <w:tcPr>
            <w:tcW w:w="1560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Қызмет көрсету күні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C70619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840" w:type="dxa"/>
            <w:vMerge w:val="restart"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E6684" w:rsidRPr="0022547E" w:rsidRDefault="000E6684" w:rsidP="000E668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0D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Жер учаскелерін қалыптастыру жөніндегі жерге орналастыру жобаларын бекіту</w:t>
            </w: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623882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02.09.2026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440FCE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440FCE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440FCE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440FCE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Pr="00440FCE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</w:tc>
      </w:tr>
      <w:tr w:rsidR="000E6684" w:rsidRPr="00EB076F" w:rsidTr="006F4640">
        <w:tc>
          <w:tcPr>
            <w:tcW w:w="563" w:type="dxa"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40" w:type="dxa"/>
            <w:vMerge/>
          </w:tcPr>
          <w:p w:rsidR="000E6684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1559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  <w:tc>
          <w:tcPr>
            <w:tcW w:w="85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6684" w:rsidRPr="007E73F6" w:rsidRDefault="000E6684" w:rsidP="000E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6">
              <w:rPr>
                <w:rFonts w:ascii="Times New Roman" w:hAnsi="Times New Roman" w:cs="Times New Roman"/>
                <w:sz w:val="20"/>
                <w:szCs w:val="20"/>
              </w:rPr>
              <w:t>29.08.2026</w:t>
            </w:r>
          </w:p>
        </w:tc>
      </w:tr>
    </w:tbl>
    <w:p w:rsidR="00DB43CB" w:rsidRPr="007B3D17" w:rsidRDefault="00DB43CB" w:rsidP="007004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0B26" w:rsidRPr="00C95903" w:rsidRDefault="00670B26" w:rsidP="00670B26">
      <w:pPr>
        <w:spacing w:after="0"/>
        <w:ind w:firstLine="42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Жер қатынастары бөлімі </w:t>
      </w:r>
      <w:r w:rsid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FD5170" w:rsidRPr="00C95903" w:rsidRDefault="00C95903" w:rsidP="00C95903">
      <w:pPr>
        <w:spacing w:after="0"/>
        <w:ind w:right="1133" w:firstLine="42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б</w:t>
      </w:r>
      <w:r w:rsidR="00670B26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асшысы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</w:t>
      </w:r>
      <w:r w:rsidR="00670B26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195F32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Қасенов</w:t>
      </w:r>
    </w:p>
    <w:p w:rsidR="00FD5170" w:rsidRPr="00FD5170" w:rsidRDefault="00FD5170" w:rsidP="00286471">
      <w:pPr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22547E" w:rsidRDefault="0022547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94B5A" w:rsidRDefault="00394B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F5A63" w:rsidRDefault="00CF5A63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6684" w:rsidRDefault="000E668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F5A63" w:rsidRDefault="00CF5A63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94B5A" w:rsidRDefault="00394B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9E268B" w:rsidRDefault="009E268B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E10B0" w:rsidRDefault="003E10B0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EB748A" w:rsidRPr="007B3D17" w:rsidRDefault="00670B26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Орынд</w:t>
      </w:r>
      <w:r w:rsidR="00CF1A36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: М.Е</w:t>
      </w:r>
      <w:r w:rsidR="003E10B0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. </w:t>
      </w:r>
      <w:r w:rsidR="00CF1A36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Баймышева</w:t>
      </w:r>
    </w:p>
    <w:p w:rsidR="00EB748A" w:rsidRPr="007B3D17" w:rsidRDefault="00EB748A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тел.: 871537 2-19-75</w:t>
      </w:r>
    </w:p>
    <w:p w:rsidR="00700404" w:rsidRPr="00AE540D" w:rsidRDefault="00700404" w:rsidP="00FD51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0B26" w:rsidRPr="005D7F13" w:rsidRDefault="00670B26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 xml:space="preserve">«Солтүстік Қазақстан облысы Тимирязев ауданы әкімдігінің жер қатынастары бөлімі» КММ-нің </w:t>
      </w:r>
      <w:r w:rsidR="00BE71C9">
        <w:rPr>
          <w:rFonts w:ascii="Times New Roman" w:hAnsi="Times New Roman" w:cs="Times New Roman"/>
          <w:b/>
          <w:sz w:val="26"/>
          <w:szCs w:val="26"/>
          <w:lang w:val="kk-KZ"/>
        </w:rPr>
        <w:t>2026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 </w:t>
      </w:r>
      <w:r w:rsidR="000E6684">
        <w:rPr>
          <w:rFonts w:ascii="Times New Roman" w:hAnsi="Times New Roman" w:cs="Times New Roman"/>
          <w:b/>
          <w:sz w:val="26"/>
          <w:szCs w:val="26"/>
          <w:lang w:val="kk-KZ"/>
        </w:rPr>
        <w:t>қыркүйектегі</w:t>
      </w:r>
      <w:r w:rsidR="000E6684" w:rsidRPr="000E6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>мемлекеттік қызметтерді көрсету бойынша талдамалық есебі.</w:t>
      </w:r>
    </w:p>
    <w:p w:rsidR="00670B26" w:rsidRPr="00AE540D" w:rsidRDefault="00670B26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75C9" w:rsidRPr="00442986" w:rsidRDefault="00B775C9" w:rsidP="00B775C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>Солтүстік Қазақстан облысы Тимирязев ауданы әкімдігінің «Жер қатынастары бөлімі» КММ мемлекеттік көрсетілетін қызметтер реестріне сәйкес 3 мемлекеттік қызмет көрсетеді:</w:t>
      </w:r>
    </w:p>
    <w:p w:rsidR="00B775C9" w:rsidRPr="00442986" w:rsidRDefault="00B775C9" w:rsidP="00B775C9">
      <w:pPr>
        <w:numPr>
          <w:ilvl w:val="0"/>
          <w:numId w:val="2"/>
        </w:numPr>
        <w:tabs>
          <w:tab w:val="clear" w:pos="720"/>
          <w:tab w:val="left" w:pos="0"/>
          <w:tab w:val="num" w:pos="142"/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>Жер учаскелерін қалыптастыру жөніндегі жерге орналастыру жобаларын бекіту;</w:t>
      </w:r>
    </w:p>
    <w:p w:rsidR="00B775C9" w:rsidRPr="00442986" w:rsidRDefault="00B775C9" w:rsidP="00B775C9">
      <w:pPr>
        <w:numPr>
          <w:ilvl w:val="0"/>
          <w:numId w:val="2"/>
        </w:numPr>
        <w:tabs>
          <w:tab w:val="clear" w:pos="720"/>
          <w:tab w:val="left" w:pos="0"/>
          <w:tab w:val="num" w:pos="142"/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>Бұзылған жерлерді қалпына келтіру (рекультивациялау) жобасын келісу және беру;</w:t>
      </w:r>
    </w:p>
    <w:p w:rsidR="00B775C9" w:rsidRPr="00442986" w:rsidRDefault="00B775C9" w:rsidP="00B775C9">
      <w:pPr>
        <w:numPr>
          <w:ilvl w:val="0"/>
          <w:numId w:val="2"/>
        </w:numPr>
        <w:tabs>
          <w:tab w:val="clear" w:pos="720"/>
          <w:tab w:val="left" w:pos="0"/>
          <w:tab w:val="num" w:pos="142"/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>Жер учаскелерінің бөлінетіндігі мен бөлінбейтіндігін айқындау.</w:t>
      </w:r>
    </w:p>
    <w:p w:rsidR="00B775C9" w:rsidRPr="00442986" w:rsidRDefault="00B775C9" w:rsidP="00B775C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>Қызметтер электронды түрде көрсетіледі.</w:t>
      </w:r>
    </w:p>
    <w:p w:rsidR="00B775C9" w:rsidRPr="00442986" w:rsidRDefault="00B775C9" w:rsidP="00B775C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b/>
          <w:sz w:val="26"/>
          <w:szCs w:val="26"/>
          <w:lang w:val="kk-KZ"/>
        </w:rPr>
        <w:t xml:space="preserve">2026 жылдың </w:t>
      </w:r>
      <w:r w:rsidR="00FB2CBF" w:rsidRPr="00FB2CBF">
        <w:rPr>
          <w:rFonts w:ascii="Times New Roman" w:hAnsi="Times New Roman" w:cs="Times New Roman"/>
          <w:b/>
          <w:sz w:val="26"/>
          <w:szCs w:val="26"/>
          <w:lang w:val="kk-KZ"/>
        </w:rPr>
        <w:t>қыркүйек</w:t>
      </w:r>
      <w:r w:rsidR="00FB2CBF" w:rsidRPr="000E6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42986">
        <w:rPr>
          <w:rFonts w:ascii="Times New Roman" w:hAnsi="Times New Roman" w:cs="Times New Roman"/>
          <w:b/>
          <w:sz w:val="26"/>
          <w:szCs w:val="26"/>
          <w:lang w:val="kk-KZ"/>
        </w:rPr>
        <w:t>айында Тимирязев ауданының жер қатынастары бөліміне мемлекеттік қ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ызметтерді көрсету үшін </w:t>
      </w:r>
      <w:r w:rsidR="000E6684">
        <w:rPr>
          <w:rFonts w:ascii="Times New Roman" w:hAnsi="Times New Roman" w:cs="Times New Roman"/>
          <w:b/>
          <w:sz w:val="26"/>
          <w:szCs w:val="26"/>
          <w:lang w:val="kk-KZ"/>
        </w:rPr>
        <w:t>8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өтініш</w:t>
      </w:r>
      <w:r w:rsidRPr="0044298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берілді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, оның ішінде көрсетілді 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, кері қайтарылып алынды 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0, жұмыста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- 0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B775C9" w:rsidRPr="00442986" w:rsidRDefault="00B775C9" w:rsidP="00B775C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Соның ішінде жеке тұлғалардан 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, заңды тұлғалардан 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B775C9" w:rsidRPr="000E6684" w:rsidRDefault="00B775C9" w:rsidP="000E6684">
      <w:pPr>
        <w:numPr>
          <w:ilvl w:val="0"/>
          <w:numId w:val="3"/>
        </w:numPr>
        <w:tabs>
          <w:tab w:val="clear" w:pos="720"/>
          <w:tab w:val="num" w:pos="-142"/>
          <w:tab w:val="left" w:pos="426"/>
          <w:tab w:val="left" w:pos="709"/>
          <w:tab w:val="left" w:pos="851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42986">
        <w:rPr>
          <w:rFonts w:ascii="Times New Roman" w:hAnsi="Times New Roman" w:cs="Times New Roman"/>
          <w:b/>
          <w:sz w:val="26"/>
          <w:szCs w:val="26"/>
          <w:lang w:val="kk-KZ"/>
        </w:rPr>
        <w:t>Жер учаскелерін қалыптастыру жөніндегі жерге орналастыру жобаларын бекіту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: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8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өтініш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берілді, оның ішінде көрсетілді </w:t>
      </w:r>
      <w:r w:rsidR="0070580D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4298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0E6684">
        <w:rPr>
          <w:rFonts w:ascii="Times New Roman" w:hAnsi="Times New Roman" w:cs="Times New Roman"/>
          <w:sz w:val="26"/>
          <w:szCs w:val="26"/>
          <w:lang w:val="kk-KZ"/>
        </w:rPr>
        <w:t xml:space="preserve">, кері қайтарылып алынды - 0, жұмыста -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0</w:t>
      </w:r>
      <w:r w:rsidRPr="000E6684">
        <w:rPr>
          <w:rFonts w:ascii="Times New Roman" w:hAnsi="Times New Roman" w:cs="Times New Roman"/>
          <w:sz w:val="26"/>
          <w:szCs w:val="26"/>
          <w:lang w:val="kk-KZ"/>
        </w:rPr>
        <w:t xml:space="preserve">. Соның ішінде жеке тұлғалардан -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0E6684">
        <w:rPr>
          <w:rFonts w:ascii="Times New Roman" w:hAnsi="Times New Roman" w:cs="Times New Roman"/>
          <w:sz w:val="26"/>
          <w:szCs w:val="26"/>
          <w:lang w:val="kk-KZ"/>
        </w:rPr>
        <w:t xml:space="preserve">, заңды                   тұлғалардан - </w:t>
      </w:r>
      <w:r w:rsidR="000E6684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0E6684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B775C9" w:rsidRPr="00452DB4" w:rsidRDefault="00B775C9" w:rsidP="00B775C9">
      <w:pPr>
        <w:tabs>
          <w:tab w:val="num" w:pos="-142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52DB4">
        <w:rPr>
          <w:rFonts w:ascii="Times New Roman" w:hAnsi="Times New Roman" w:cs="Times New Roman"/>
          <w:sz w:val="26"/>
          <w:szCs w:val="26"/>
          <w:lang w:val="kk-KZ"/>
        </w:rPr>
        <w:t xml:space="preserve">«Бұзылған жерлерді қалпына келтіру (рекультивациялау) жобасын келісу және беру» және «Жер учаскелерінің бөлінетіндігі мен бөлінбейтіндігін айқындау» мемлекеттік қызметтері бойынша 2026 жылдың </w:t>
      </w:r>
      <w:r w:rsidR="000E6684" w:rsidRPr="000E6684">
        <w:rPr>
          <w:rFonts w:ascii="Times New Roman" w:hAnsi="Times New Roman" w:cs="Times New Roman"/>
          <w:sz w:val="26"/>
          <w:szCs w:val="26"/>
          <w:lang w:val="kk-KZ"/>
        </w:rPr>
        <w:t>қыркүйек</w:t>
      </w:r>
      <w:r w:rsidR="000E6684" w:rsidRPr="000E6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52DB4">
        <w:rPr>
          <w:rFonts w:ascii="Times New Roman" w:hAnsi="Times New Roman" w:cs="Times New Roman"/>
          <w:sz w:val="26"/>
          <w:szCs w:val="26"/>
          <w:lang w:val="kk-KZ"/>
        </w:rPr>
        <w:t>айында өтінімдер түскен жоқ.</w:t>
      </w:r>
    </w:p>
    <w:p w:rsidR="00AE540D" w:rsidRPr="005D7F13" w:rsidRDefault="003E10B0" w:rsidP="00AE540D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475953"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C95903" w:rsidRPr="005D7F13" w:rsidRDefault="00C95903" w:rsidP="00C95903">
      <w:pPr>
        <w:spacing w:after="0"/>
        <w:ind w:firstLine="426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Жер қатынастары бөлімі  </w:t>
      </w:r>
    </w:p>
    <w:p w:rsidR="00C95903" w:rsidRPr="005D7F13" w:rsidRDefault="00DB43CB" w:rsidP="00C95903">
      <w:pPr>
        <w:spacing w:after="0"/>
        <w:ind w:right="1133" w:firstLine="426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басшысы    </w:t>
      </w:r>
      <w:r w:rsidR="00C95903"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                 </w:t>
      </w: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</w:t>
      </w:r>
      <w:r w:rsidR="00BE71C9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</w:t>
      </w: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А. Қасенов</w:t>
      </w:r>
    </w:p>
    <w:p w:rsidR="003E10B0" w:rsidRPr="005D7F13" w:rsidRDefault="00475953" w:rsidP="0051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1024E5" w:rsidRDefault="001024E5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1024E5" w:rsidRPr="001024E5" w:rsidRDefault="001024E5" w:rsidP="001024E5">
      <w:pPr>
        <w:ind w:left="-851" w:right="283"/>
        <w:jc w:val="right"/>
        <w:rPr>
          <w:rFonts w:ascii="Times New Roman" w:hAnsi="Times New Roman" w:cs="Times New Roman"/>
          <w:b/>
          <w:lang w:val="kk-KZ"/>
        </w:rPr>
      </w:pPr>
    </w:p>
    <w:p w:rsidR="003B13A5" w:rsidRPr="005C6183" w:rsidRDefault="003B13A5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5C6183" w:rsidRDefault="00DB43CB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5C6183" w:rsidRDefault="00DB43CB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1328DF" w:rsidRDefault="00DB43CB" w:rsidP="005C6183">
      <w:pPr>
        <w:ind w:right="283"/>
        <w:rPr>
          <w:rFonts w:ascii="Times New Roman" w:hAnsi="Times New Roman" w:cs="Times New Roman"/>
          <w:b/>
          <w:lang w:val="kk-KZ"/>
        </w:rPr>
      </w:pPr>
    </w:p>
    <w:p w:rsidR="00F91F24" w:rsidRPr="00064311" w:rsidRDefault="00F91F24" w:rsidP="00F91F24">
      <w:pPr>
        <w:ind w:left="-284"/>
        <w:rPr>
          <w:rFonts w:ascii="Times New Roman" w:hAnsi="Times New Roman" w:cs="Times New Roman"/>
          <w:b/>
          <w:sz w:val="16"/>
          <w:szCs w:val="16"/>
        </w:rPr>
      </w:pPr>
      <w:r w:rsidRPr="00A27131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786B30F8" wp14:editId="434291AE">
            <wp:extent cx="6351065" cy="3572539"/>
            <wp:effectExtent l="0" t="0" r="0" b="0"/>
            <wp:docPr id="1" name="Рисунок 1" descr="C:\Users\ПК\Pictures\Screenshots\Снимок экрана (59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Pictures\Screenshots\Снимок экрана (59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353" cy="357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7131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6BDB9627" wp14:editId="621C3D1E">
            <wp:extent cx="6370379" cy="3583172"/>
            <wp:effectExtent l="0" t="0" r="0" b="0"/>
            <wp:docPr id="5" name="Рисунок 5" descr="C:\Users\ПК\Pictures\Screenshots\Снимок экрана (59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Pictures\Screenshots\Снимок экрана (594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663" cy="358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A13" w:rsidRPr="009D4F9E" w:rsidRDefault="007A7A13" w:rsidP="00F91F24">
      <w:pPr>
        <w:ind w:left="-851" w:right="283"/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sectPr w:rsidR="007A7A13" w:rsidRPr="009D4F9E" w:rsidSect="0070040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B0D" w:rsidRDefault="00606B0D" w:rsidP="00700404">
      <w:pPr>
        <w:spacing w:after="0" w:line="240" w:lineRule="auto"/>
      </w:pPr>
      <w:r>
        <w:separator/>
      </w:r>
    </w:p>
  </w:endnote>
  <w:endnote w:type="continuationSeparator" w:id="0">
    <w:p w:rsidR="00606B0D" w:rsidRDefault="00606B0D" w:rsidP="00700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B0D" w:rsidRDefault="00606B0D" w:rsidP="00700404">
      <w:pPr>
        <w:spacing w:after="0" w:line="240" w:lineRule="auto"/>
      </w:pPr>
      <w:r>
        <w:separator/>
      </w:r>
    </w:p>
  </w:footnote>
  <w:footnote w:type="continuationSeparator" w:id="0">
    <w:p w:rsidR="00606B0D" w:rsidRDefault="00606B0D" w:rsidP="00700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10805"/>
    <w:multiLevelType w:val="multilevel"/>
    <w:tmpl w:val="A790DE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7527EF"/>
    <w:multiLevelType w:val="hybridMultilevel"/>
    <w:tmpl w:val="B0EE1036"/>
    <w:lvl w:ilvl="0" w:tplc="520E4AFA">
      <w:start w:val="202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85E29A0"/>
    <w:multiLevelType w:val="multilevel"/>
    <w:tmpl w:val="57F258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471"/>
    <w:rsid w:val="000048A0"/>
    <w:rsid w:val="0002561A"/>
    <w:rsid w:val="00030A5E"/>
    <w:rsid w:val="00052E81"/>
    <w:rsid w:val="00057E34"/>
    <w:rsid w:val="000A4C4B"/>
    <w:rsid w:val="000A7BCC"/>
    <w:rsid w:val="000B27D1"/>
    <w:rsid w:val="000E0E92"/>
    <w:rsid w:val="000E256E"/>
    <w:rsid w:val="000E3C61"/>
    <w:rsid w:val="000E6285"/>
    <w:rsid w:val="000E6684"/>
    <w:rsid w:val="001024E5"/>
    <w:rsid w:val="00125F3E"/>
    <w:rsid w:val="001321F5"/>
    <w:rsid w:val="001328DF"/>
    <w:rsid w:val="00133DA7"/>
    <w:rsid w:val="001451F7"/>
    <w:rsid w:val="00147404"/>
    <w:rsid w:val="00195F32"/>
    <w:rsid w:val="001F3486"/>
    <w:rsid w:val="00210C69"/>
    <w:rsid w:val="00215F21"/>
    <w:rsid w:val="00217D39"/>
    <w:rsid w:val="0022547E"/>
    <w:rsid w:val="0023228C"/>
    <w:rsid w:val="00242F4E"/>
    <w:rsid w:val="00274598"/>
    <w:rsid w:val="002815C4"/>
    <w:rsid w:val="00285527"/>
    <w:rsid w:val="00286471"/>
    <w:rsid w:val="002A2D3F"/>
    <w:rsid w:val="002A3715"/>
    <w:rsid w:val="002B2BCC"/>
    <w:rsid w:val="002B3A99"/>
    <w:rsid w:val="002C0654"/>
    <w:rsid w:val="002C0746"/>
    <w:rsid w:val="002C41A3"/>
    <w:rsid w:val="002C4317"/>
    <w:rsid w:val="0030120A"/>
    <w:rsid w:val="00316FC6"/>
    <w:rsid w:val="00322A19"/>
    <w:rsid w:val="00322CA4"/>
    <w:rsid w:val="00325498"/>
    <w:rsid w:val="00330DC8"/>
    <w:rsid w:val="00333161"/>
    <w:rsid w:val="003366A3"/>
    <w:rsid w:val="00350E6C"/>
    <w:rsid w:val="003605AA"/>
    <w:rsid w:val="00366DD1"/>
    <w:rsid w:val="00370327"/>
    <w:rsid w:val="003747C9"/>
    <w:rsid w:val="00376FDB"/>
    <w:rsid w:val="00394B5A"/>
    <w:rsid w:val="003B13A5"/>
    <w:rsid w:val="003D080C"/>
    <w:rsid w:val="003E083F"/>
    <w:rsid w:val="003E10B0"/>
    <w:rsid w:val="003E2A57"/>
    <w:rsid w:val="003E3FA6"/>
    <w:rsid w:val="00400E42"/>
    <w:rsid w:val="0040268C"/>
    <w:rsid w:val="00411F46"/>
    <w:rsid w:val="00421F05"/>
    <w:rsid w:val="00433083"/>
    <w:rsid w:val="0045785E"/>
    <w:rsid w:val="004629F0"/>
    <w:rsid w:val="00475953"/>
    <w:rsid w:val="00487C20"/>
    <w:rsid w:val="004968E4"/>
    <w:rsid w:val="004C769F"/>
    <w:rsid w:val="004E7712"/>
    <w:rsid w:val="005025D0"/>
    <w:rsid w:val="00511B12"/>
    <w:rsid w:val="00512284"/>
    <w:rsid w:val="0051518B"/>
    <w:rsid w:val="00521BE0"/>
    <w:rsid w:val="005551DC"/>
    <w:rsid w:val="00562997"/>
    <w:rsid w:val="00570564"/>
    <w:rsid w:val="005B0D23"/>
    <w:rsid w:val="005B0D9D"/>
    <w:rsid w:val="005B54D3"/>
    <w:rsid w:val="005B5E42"/>
    <w:rsid w:val="005C6183"/>
    <w:rsid w:val="005D6C5F"/>
    <w:rsid w:val="005D7F13"/>
    <w:rsid w:val="00603011"/>
    <w:rsid w:val="00606B0D"/>
    <w:rsid w:val="006258E7"/>
    <w:rsid w:val="0064441D"/>
    <w:rsid w:val="0065371D"/>
    <w:rsid w:val="006629A1"/>
    <w:rsid w:val="00670B26"/>
    <w:rsid w:val="00683D1A"/>
    <w:rsid w:val="00684949"/>
    <w:rsid w:val="006A5AAC"/>
    <w:rsid w:val="006C66E1"/>
    <w:rsid w:val="006D4AAE"/>
    <w:rsid w:val="00700404"/>
    <w:rsid w:val="00700FC2"/>
    <w:rsid w:val="00704C54"/>
    <w:rsid w:val="0070580D"/>
    <w:rsid w:val="007068CF"/>
    <w:rsid w:val="00706D16"/>
    <w:rsid w:val="00720B12"/>
    <w:rsid w:val="00746A49"/>
    <w:rsid w:val="00771F5D"/>
    <w:rsid w:val="0077711D"/>
    <w:rsid w:val="007849DE"/>
    <w:rsid w:val="00785012"/>
    <w:rsid w:val="00785369"/>
    <w:rsid w:val="00793872"/>
    <w:rsid w:val="007A7A13"/>
    <w:rsid w:val="007B3D17"/>
    <w:rsid w:val="007C07F7"/>
    <w:rsid w:val="007D2757"/>
    <w:rsid w:val="007D4186"/>
    <w:rsid w:val="007D7FEA"/>
    <w:rsid w:val="007E3B2B"/>
    <w:rsid w:val="007F787B"/>
    <w:rsid w:val="007F7F56"/>
    <w:rsid w:val="00803C84"/>
    <w:rsid w:val="00805E09"/>
    <w:rsid w:val="00816833"/>
    <w:rsid w:val="00825DD2"/>
    <w:rsid w:val="00834942"/>
    <w:rsid w:val="00842741"/>
    <w:rsid w:val="008522F5"/>
    <w:rsid w:val="00867435"/>
    <w:rsid w:val="00880C05"/>
    <w:rsid w:val="00897FDF"/>
    <w:rsid w:val="008A36C4"/>
    <w:rsid w:val="008B58C8"/>
    <w:rsid w:val="008C1BBE"/>
    <w:rsid w:val="008D509A"/>
    <w:rsid w:val="008D5D58"/>
    <w:rsid w:val="00940874"/>
    <w:rsid w:val="00954B3C"/>
    <w:rsid w:val="0097457C"/>
    <w:rsid w:val="00974F41"/>
    <w:rsid w:val="00976157"/>
    <w:rsid w:val="00986B12"/>
    <w:rsid w:val="00986B6F"/>
    <w:rsid w:val="009B1A6A"/>
    <w:rsid w:val="009C24F9"/>
    <w:rsid w:val="009C5575"/>
    <w:rsid w:val="009C5A3F"/>
    <w:rsid w:val="009D4F9E"/>
    <w:rsid w:val="009D775B"/>
    <w:rsid w:val="009E268B"/>
    <w:rsid w:val="009E617F"/>
    <w:rsid w:val="009F119F"/>
    <w:rsid w:val="009F147E"/>
    <w:rsid w:val="009F3021"/>
    <w:rsid w:val="009F71DC"/>
    <w:rsid w:val="00A402BA"/>
    <w:rsid w:val="00A449F6"/>
    <w:rsid w:val="00A47080"/>
    <w:rsid w:val="00A6152C"/>
    <w:rsid w:val="00A711C9"/>
    <w:rsid w:val="00A81EE3"/>
    <w:rsid w:val="00A827BD"/>
    <w:rsid w:val="00AA250F"/>
    <w:rsid w:val="00AB6DF5"/>
    <w:rsid w:val="00AD2E11"/>
    <w:rsid w:val="00AE540D"/>
    <w:rsid w:val="00AF55C3"/>
    <w:rsid w:val="00B16009"/>
    <w:rsid w:val="00B1628B"/>
    <w:rsid w:val="00B40F3E"/>
    <w:rsid w:val="00B651F8"/>
    <w:rsid w:val="00B751CD"/>
    <w:rsid w:val="00B775C9"/>
    <w:rsid w:val="00B93C0E"/>
    <w:rsid w:val="00B973AC"/>
    <w:rsid w:val="00BD08FF"/>
    <w:rsid w:val="00BE71C9"/>
    <w:rsid w:val="00BF083F"/>
    <w:rsid w:val="00C12419"/>
    <w:rsid w:val="00C203CA"/>
    <w:rsid w:val="00C26781"/>
    <w:rsid w:val="00C307E7"/>
    <w:rsid w:val="00C47378"/>
    <w:rsid w:val="00C47729"/>
    <w:rsid w:val="00C55EBE"/>
    <w:rsid w:val="00C71A85"/>
    <w:rsid w:val="00C72EDE"/>
    <w:rsid w:val="00C95531"/>
    <w:rsid w:val="00C95903"/>
    <w:rsid w:val="00CD5411"/>
    <w:rsid w:val="00CD70CB"/>
    <w:rsid w:val="00CF1A36"/>
    <w:rsid w:val="00CF5A63"/>
    <w:rsid w:val="00D00CAA"/>
    <w:rsid w:val="00D048CA"/>
    <w:rsid w:val="00D116F7"/>
    <w:rsid w:val="00D21084"/>
    <w:rsid w:val="00D22767"/>
    <w:rsid w:val="00D32E9B"/>
    <w:rsid w:val="00D5064F"/>
    <w:rsid w:val="00D52B95"/>
    <w:rsid w:val="00D65A09"/>
    <w:rsid w:val="00DA139E"/>
    <w:rsid w:val="00DB43CB"/>
    <w:rsid w:val="00DD4AEF"/>
    <w:rsid w:val="00DD5014"/>
    <w:rsid w:val="00DE050B"/>
    <w:rsid w:val="00DE5D69"/>
    <w:rsid w:val="00DF7B45"/>
    <w:rsid w:val="00E22E8D"/>
    <w:rsid w:val="00E2521D"/>
    <w:rsid w:val="00E54F23"/>
    <w:rsid w:val="00E75DEF"/>
    <w:rsid w:val="00E84DC2"/>
    <w:rsid w:val="00EA5439"/>
    <w:rsid w:val="00EA5579"/>
    <w:rsid w:val="00EB748A"/>
    <w:rsid w:val="00EF3D7A"/>
    <w:rsid w:val="00EF4650"/>
    <w:rsid w:val="00F17010"/>
    <w:rsid w:val="00F224CF"/>
    <w:rsid w:val="00F30DE7"/>
    <w:rsid w:val="00F42B4E"/>
    <w:rsid w:val="00F43F01"/>
    <w:rsid w:val="00F77AD6"/>
    <w:rsid w:val="00F90800"/>
    <w:rsid w:val="00F91F24"/>
    <w:rsid w:val="00F9290F"/>
    <w:rsid w:val="00F92AC4"/>
    <w:rsid w:val="00FA0F3B"/>
    <w:rsid w:val="00FB16A7"/>
    <w:rsid w:val="00FB2CBF"/>
    <w:rsid w:val="00FC2B45"/>
    <w:rsid w:val="00FD5170"/>
    <w:rsid w:val="00FD70FF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FE243-6AA7-4E88-A681-38DF866A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E0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0404"/>
  </w:style>
  <w:style w:type="paragraph" w:styleId="a8">
    <w:name w:val="footer"/>
    <w:basedOn w:val="a"/>
    <w:link w:val="a9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0404"/>
  </w:style>
  <w:style w:type="character" w:styleId="aa">
    <w:name w:val="Hyperlink"/>
    <w:basedOn w:val="a0"/>
    <w:uiPriority w:val="99"/>
    <w:unhideWhenUsed/>
    <w:rsid w:val="003B13A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370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28326-8D10-4E25-B7FB-D7EB264F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Ерант</dc:creator>
  <cp:lastModifiedBy>ПК</cp:lastModifiedBy>
  <cp:revision>181</cp:revision>
  <cp:lastPrinted>2026-09-16T11:11:00Z</cp:lastPrinted>
  <dcterms:created xsi:type="dcterms:W3CDTF">2021-11-08T05:51:00Z</dcterms:created>
  <dcterms:modified xsi:type="dcterms:W3CDTF">2026-09-30T04:47:00Z</dcterms:modified>
</cp:coreProperties>
</file>