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F13" w:rsidRPr="00AB6856" w:rsidRDefault="00D74F7F" w:rsidP="00D67941">
      <w:pPr>
        <w:tabs>
          <w:tab w:val="left" w:pos="121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D74F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2026 жылғы </w:t>
      </w:r>
      <w:r w:rsidR="00D679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 қарашаға</w:t>
      </w:r>
      <w:r w:rsidRPr="00D74F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тағайындалған </w:t>
      </w:r>
      <w:r w:rsidR="00D679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Боралдай</w:t>
      </w:r>
      <w:r w:rsidRPr="00D74F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6794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ауылдық округі әкімінің сайлауы</w:t>
      </w:r>
      <w:r w:rsidRPr="00D74F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D74F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1F13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Бәйдібек а</w:t>
      </w:r>
      <w:r w:rsidR="00AF14CC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у</w:t>
      </w:r>
      <w:r w:rsidR="00601F13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дан</w:t>
      </w:r>
      <w:r w:rsidR="00636152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д</w:t>
      </w:r>
      <w:r w:rsidR="00573CE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ық</w:t>
      </w:r>
      <w:r w:rsidR="00601F13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аумақтық </w:t>
      </w:r>
      <w:r w:rsidR="00AF14CC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сайлау</w:t>
      </w:r>
      <w:r w:rsidR="00601F13" w:rsidRPr="00AB68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комиссиясының құрамы, орналасқан жері және жұмыс уақыты</w:t>
      </w:r>
      <w:r w:rsidR="00601F13" w:rsidRPr="00174B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туралы хабарлама</w:t>
      </w:r>
    </w:p>
    <w:p w:rsidR="00AB6856" w:rsidRPr="00601F13" w:rsidRDefault="00AB6856" w:rsidP="001E22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p w:rsidR="00601F13" w:rsidRDefault="002318A2" w:rsidP="00E35E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8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заңының</w:t>
      </w:r>
      <w:r w:rsidR="00E56402" w:rsidRPr="001C7CB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C7CB6" w:rsidRPr="001C7CB6">
        <w:rPr>
          <w:rFonts w:ascii="Times New Roman" w:hAnsi="Times New Roman" w:cs="Times New Roman"/>
          <w:sz w:val="28"/>
          <w:szCs w:val="28"/>
          <w:lang w:val="kk-KZ"/>
        </w:rPr>
        <w:t>13-бабының 4-тармағына, 22</w:t>
      </w:r>
      <w:r w:rsidR="00E56402" w:rsidRPr="001C7CB6">
        <w:rPr>
          <w:rFonts w:ascii="Times New Roman" w:hAnsi="Times New Roman" w:cs="Times New Roman"/>
          <w:sz w:val="28"/>
          <w:szCs w:val="28"/>
          <w:lang w:val="kk-KZ"/>
        </w:rPr>
        <w:t xml:space="preserve">-бабының </w:t>
      </w:r>
      <w:r w:rsidR="001C7CB6" w:rsidRPr="001C7CB6">
        <w:rPr>
          <w:rFonts w:ascii="Times New Roman" w:hAnsi="Times New Roman" w:cs="Times New Roman"/>
          <w:sz w:val="28"/>
          <w:szCs w:val="28"/>
          <w:lang w:val="kk-KZ"/>
        </w:rPr>
        <w:t xml:space="preserve">2-тармағына және </w:t>
      </w:r>
      <w:r w:rsidR="00601F13" w:rsidRPr="00E35E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FB76B9">
        <w:rPr>
          <w:rFonts w:ascii="Times New Roman" w:hAnsi="Times New Roman"/>
          <w:sz w:val="28"/>
          <w:szCs w:val="28"/>
          <w:lang w:val="kk-KZ"/>
        </w:rPr>
        <w:t>Боралдай</w:t>
      </w:r>
      <w:r w:rsidR="00E35E6D" w:rsidRPr="00E35E6D">
        <w:rPr>
          <w:rFonts w:ascii="Times New Roman" w:hAnsi="Times New Roman"/>
          <w:sz w:val="28"/>
          <w:szCs w:val="28"/>
          <w:lang w:val="kk-KZ"/>
        </w:rPr>
        <w:t xml:space="preserve"> ауылдық округі әкімінің сайлауын тағайындау туралы</w:t>
      </w:r>
      <w:r w:rsidR="00601F13" w:rsidRPr="00E35E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491E" w:rsidRPr="001C7C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Бәйдібек аудандық аумақтық сайлау комиссиясының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</w:t>
      </w:r>
      <w:r w:rsidR="00E677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 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 қыркүйектегі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525AE" w:rsidRPr="003C0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BB0D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3D491E" w:rsidRPr="001C7C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B0D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қаулысына</w:t>
      </w:r>
      <w:r w:rsidR="003D491E" w:rsidRPr="001C7C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сәйкес, Бәйдібек ауданының аумақтық </w:t>
      </w:r>
      <w:r w:rsidR="00D061D4" w:rsidRPr="001C7C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</w:t>
      </w:r>
      <w:r w:rsidR="00601F13" w:rsidRPr="00601F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комиссиясының құрамын, орналасқан жері және жұмыс уақытын хабарлаймыз.</w:t>
      </w:r>
    </w:p>
    <w:p w:rsidR="00601F13" w:rsidRPr="00601F13" w:rsidRDefault="00601F13" w:rsidP="00294DAD">
      <w:pPr>
        <w:shd w:val="clear" w:color="auto" w:fill="FFFFFF"/>
        <w:spacing w:before="200"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Бәйдібек ауданының аумақтық сайлау комиссиясы</w:t>
      </w:r>
      <w:r w:rsidR="00AE4DC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ның құрамы</w:t>
      </w: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Комиссия төрағасы</w:t>
      </w:r>
      <w:r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Қырықбаев Марат Есіркепұлы;</w:t>
      </w: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Төрағаның орынбасары</w:t>
      </w:r>
      <w:r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Сейдахметов Әділхан Омарәділұлы;</w:t>
      </w: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Хатшысы</w:t>
      </w:r>
      <w:r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 – Жангазиева Раушан Пердебаевна.</w:t>
      </w:r>
    </w:p>
    <w:p w:rsidR="00601F13" w:rsidRDefault="00601F13" w:rsidP="00AB7CC8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Комиссия мүшелері</w:t>
      </w:r>
      <w:r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: Меңлібеков Мағжан Мейірбекұлы, Калходжаев Нұралы Қожахметұлы, Иманбеков Айдос Айдарович, Курманбеков Жандос Исембекович.</w:t>
      </w:r>
    </w:p>
    <w:p w:rsidR="001E2257" w:rsidRDefault="00AB7CC8" w:rsidP="001E22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Бәйдібек аудан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дық</w:t>
      </w: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аумақтық сайлау комиссиясы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ның мекен жайы</w:t>
      </w:r>
      <w:r w:rsidR="001E2257"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:</w:t>
      </w:r>
      <w:r w:rsidR="001E2257"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 О.Тайманов атындағы өнер және саз мектебі. Шаян ауылы, Тәуелсіздік 39/1. Тел.: 8 (72548) 2-19-44, </w:t>
      </w:r>
      <w:r w:rsidR="00611392" w:rsidRPr="00F30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e-mail: </w:t>
      </w:r>
      <w:r w:rsidR="00611392" w:rsidRPr="00B50CB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hyperlink r:id="rId5" w:history="1">
        <w:r w:rsidR="00611392" w:rsidRPr="00F309EC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kk-KZ"/>
          </w:rPr>
          <w:t>tic_tur_bai@saylau.kz</w:t>
        </w:r>
      </w:hyperlink>
      <w:r w:rsidR="00611392">
        <w:rPr>
          <w:rStyle w:val="a5"/>
          <w:rFonts w:ascii="Times New Roman" w:hAnsi="Times New Roman" w:cs="Times New Roman"/>
          <w:bCs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="001E2257"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пошталық индексі 160200.</w:t>
      </w:r>
    </w:p>
    <w:p w:rsidR="00AB7CC8" w:rsidRDefault="00601F13" w:rsidP="00AB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Аумақтық </w:t>
      </w:r>
      <w:r w:rsidR="00D061D4"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сайлау</w:t>
      </w: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комиссия</w:t>
      </w:r>
      <w:r w:rsidR="00F346E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сы</w:t>
      </w: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ның жұмыс уақыты</w:t>
      </w:r>
      <w:r w:rsidR="00A714A1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:</w:t>
      </w: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 </w:t>
      </w:r>
      <w:r w:rsidRPr="00601F1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9.00-18.30 Үзіліс: 13.00-14.30.</w:t>
      </w:r>
      <w:r w:rsidR="00AB7CC8" w:rsidRPr="00AB7C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B7CC8" w:rsidRPr="00A27A09" w:rsidRDefault="00AB7CC8" w:rsidP="00AB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>Бәйдібек ауданы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ндағы</w:t>
      </w:r>
      <w:r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A09">
        <w:rPr>
          <w:rFonts w:ascii="Times New Roman" w:hAnsi="Times New Roman" w:cs="Times New Roman"/>
          <w:sz w:val="28"/>
          <w:szCs w:val="28"/>
          <w:lang w:val="kk-KZ"/>
        </w:rPr>
        <w:t>ауылдық округінің әкімін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округінің шекарасы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на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 w:rsidR="00FB76B9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FB76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(Боралдай, Жоғарғы Боралдай, Тайманов, Ақжар, Қаратас, Теректі, Жыланды, Түйетас, Амансай, Талап, Сарыбұлақ ауылдары) </w:t>
      </w:r>
      <w:r w:rsidR="00FB76B9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>аумағы</w:t>
      </w:r>
      <w:bookmarkStart w:id="0" w:name="_GoBack"/>
      <w:bookmarkEnd w:id="0"/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жатады.</w:t>
      </w: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 </w:t>
      </w:r>
    </w:p>
    <w:p w:rsidR="003C50BC" w:rsidRDefault="00601F13" w:rsidP="001E225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Бәйдібек ауданының </w:t>
      </w:r>
    </w:p>
    <w:p w:rsidR="00601F13" w:rsidRPr="00601F13" w:rsidRDefault="00601F13" w:rsidP="001E2257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аумақтық </w:t>
      </w:r>
      <w:r w:rsidR="00D83F9A"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сайлау</w:t>
      </w:r>
      <w:r w:rsidRPr="00D83F9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комиссиясы</w:t>
      </w:r>
    </w:p>
    <w:p w:rsidR="0007627B" w:rsidRDefault="0007627B" w:rsidP="001E2257">
      <w:pPr>
        <w:spacing w:line="240" w:lineRule="auto"/>
      </w:pPr>
    </w:p>
    <w:p w:rsidR="002E7FBA" w:rsidRPr="0007627B" w:rsidRDefault="002E7FBA" w:rsidP="0007627B">
      <w:pPr>
        <w:tabs>
          <w:tab w:val="left" w:pos="1440"/>
        </w:tabs>
      </w:pPr>
    </w:p>
    <w:sectPr w:rsidR="002E7FBA" w:rsidRPr="0007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53"/>
    <w:rsid w:val="0007627B"/>
    <w:rsid w:val="00086B60"/>
    <w:rsid w:val="00104C5E"/>
    <w:rsid w:val="0016281F"/>
    <w:rsid w:val="00174B50"/>
    <w:rsid w:val="001C7CB6"/>
    <w:rsid w:val="001E2257"/>
    <w:rsid w:val="00202040"/>
    <w:rsid w:val="002318A2"/>
    <w:rsid w:val="002525AE"/>
    <w:rsid w:val="00294DAD"/>
    <w:rsid w:val="002E7FBA"/>
    <w:rsid w:val="003C0E1E"/>
    <w:rsid w:val="003C50BC"/>
    <w:rsid w:val="003D491E"/>
    <w:rsid w:val="00536F3A"/>
    <w:rsid w:val="00556BD2"/>
    <w:rsid w:val="00573CE1"/>
    <w:rsid w:val="00601F13"/>
    <w:rsid w:val="00611392"/>
    <w:rsid w:val="00636152"/>
    <w:rsid w:val="00803501"/>
    <w:rsid w:val="00945E3F"/>
    <w:rsid w:val="00A3033D"/>
    <w:rsid w:val="00A67FBC"/>
    <w:rsid w:val="00A714A1"/>
    <w:rsid w:val="00AB6856"/>
    <w:rsid w:val="00AB7CC8"/>
    <w:rsid w:val="00AE4DC4"/>
    <w:rsid w:val="00AF14CC"/>
    <w:rsid w:val="00B20F53"/>
    <w:rsid w:val="00BB0D6D"/>
    <w:rsid w:val="00C24157"/>
    <w:rsid w:val="00CE032D"/>
    <w:rsid w:val="00D061D4"/>
    <w:rsid w:val="00D53AE5"/>
    <w:rsid w:val="00D67941"/>
    <w:rsid w:val="00D74F7F"/>
    <w:rsid w:val="00D83F9A"/>
    <w:rsid w:val="00E169BD"/>
    <w:rsid w:val="00E35E6D"/>
    <w:rsid w:val="00E56402"/>
    <w:rsid w:val="00E6770E"/>
    <w:rsid w:val="00F16A27"/>
    <w:rsid w:val="00F346E1"/>
    <w:rsid w:val="00F76F3B"/>
    <w:rsid w:val="00FA2324"/>
    <w:rsid w:val="00FB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1F13"/>
    <w:rPr>
      <w:b/>
      <w:bCs/>
    </w:rPr>
  </w:style>
  <w:style w:type="character" w:styleId="a5">
    <w:name w:val="Hyperlink"/>
    <w:basedOn w:val="a0"/>
    <w:uiPriority w:val="99"/>
    <w:unhideWhenUsed/>
    <w:rsid w:val="006113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1F13"/>
    <w:rPr>
      <w:b/>
      <w:bCs/>
    </w:rPr>
  </w:style>
  <w:style w:type="character" w:styleId="a5">
    <w:name w:val="Hyperlink"/>
    <w:basedOn w:val="a0"/>
    <w:uiPriority w:val="99"/>
    <w:unhideWhenUsed/>
    <w:rsid w:val="00611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tur_bai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64</cp:revision>
  <dcterms:created xsi:type="dcterms:W3CDTF">2024-09-06T04:01:00Z</dcterms:created>
  <dcterms:modified xsi:type="dcterms:W3CDTF">2026-09-29T04:40:00Z</dcterms:modified>
</cp:coreProperties>
</file>