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123B1" w14:textId="65BCDBCF" w:rsidR="0016479E" w:rsidRPr="00996ABE" w:rsidRDefault="00387BB8" w:rsidP="00387BB8">
      <w:pPr>
        <w:tabs>
          <w:tab w:val="left" w:pos="8222"/>
        </w:tabs>
        <w:spacing w:after="0" w:line="240" w:lineRule="auto"/>
        <w:jc w:val="center"/>
        <w:rPr>
          <w:rFonts w:ascii="Times New Roman" w:hAnsi="Times New Roman"/>
          <w:color w:val="151515"/>
          <w:sz w:val="28"/>
          <w:szCs w:val="28"/>
          <w:lang w:val="kk-KZ"/>
        </w:rPr>
      </w:pPr>
      <w:bookmarkStart w:id="0" w:name="_GoBack"/>
      <w:bookmarkEnd w:id="0"/>
      <w:r w:rsidRPr="00D26B37">
        <w:rPr>
          <w:rFonts w:ascii="Times New Roman" w:hAnsi="Times New Roman"/>
          <w:b/>
          <w:sz w:val="28"/>
          <w:szCs w:val="28"/>
          <w:lang w:val="kk-KZ"/>
        </w:rPr>
        <w:t>Бәйдібек аудандық аумақтық сайлау комиссиясы</w:t>
      </w:r>
      <w:r w:rsidRPr="00D26B37"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ның </w:t>
      </w:r>
      <w:r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                           </w:t>
      </w:r>
      <w:r w:rsidRPr="00D26B37">
        <w:rPr>
          <w:rFonts w:ascii="Times New Roman" w:hAnsi="Times New Roman"/>
          <w:b/>
          <w:color w:val="151515"/>
          <w:sz w:val="28"/>
          <w:szCs w:val="28"/>
          <w:lang w:val="kk-KZ"/>
        </w:rPr>
        <w:t>202</w:t>
      </w:r>
      <w:r w:rsidR="00653545">
        <w:rPr>
          <w:rFonts w:ascii="Times New Roman" w:hAnsi="Times New Roman"/>
          <w:b/>
          <w:color w:val="151515"/>
          <w:sz w:val="28"/>
          <w:szCs w:val="28"/>
          <w:lang w:val="kk-KZ"/>
        </w:rPr>
        <w:t>6</w:t>
      </w:r>
      <w:r w:rsidRPr="00D26B37"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 жылғы </w:t>
      </w:r>
      <w:r w:rsidR="007628BC">
        <w:rPr>
          <w:rFonts w:ascii="Times New Roman" w:hAnsi="Times New Roman"/>
          <w:b/>
          <w:color w:val="151515"/>
          <w:sz w:val="28"/>
          <w:szCs w:val="28"/>
          <w:lang w:val="kk-KZ"/>
        </w:rPr>
        <w:t>30 қыркүйектегі</w:t>
      </w:r>
      <w:r w:rsidRPr="00DA540B"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 № </w:t>
      </w:r>
      <w:r w:rsidR="005F728F">
        <w:rPr>
          <w:rFonts w:ascii="Times New Roman" w:hAnsi="Times New Roman"/>
          <w:b/>
          <w:color w:val="151515"/>
          <w:sz w:val="28"/>
          <w:szCs w:val="28"/>
          <w:lang w:val="kk-KZ"/>
        </w:rPr>
        <w:t>12</w:t>
      </w:r>
      <w:r>
        <w:rPr>
          <w:rFonts w:ascii="Times New Roman" w:hAnsi="Times New Roman"/>
          <w:b/>
          <w:color w:val="151515"/>
          <w:sz w:val="28"/>
          <w:szCs w:val="28"/>
          <w:lang w:val="kk-KZ"/>
        </w:rPr>
        <w:t xml:space="preserve"> қаулысы</w:t>
      </w:r>
    </w:p>
    <w:p w14:paraId="04FA0E31" w14:textId="77777777" w:rsidR="00996ABE" w:rsidRDefault="00996ABE" w:rsidP="00996ABE">
      <w:pPr>
        <w:tabs>
          <w:tab w:val="left" w:pos="8222"/>
        </w:tabs>
        <w:spacing w:after="0" w:line="240" w:lineRule="auto"/>
        <w:rPr>
          <w:rFonts w:ascii="Times New Roman" w:hAnsi="Times New Roman"/>
          <w:b/>
          <w:color w:val="151515"/>
          <w:sz w:val="28"/>
          <w:szCs w:val="28"/>
          <w:lang w:val="kk-KZ"/>
        </w:rPr>
      </w:pPr>
    </w:p>
    <w:p w14:paraId="07FF1C43" w14:textId="77777777" w:rsidR="00996ABE" w:rsidRPr="00996ABE" w:rsidRDefault="00996ABE" w:rsidP="00996ABE">
      <w:pPr>
        <w:tabs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C70AD8" w14:textId="77777777" w:rsidR="005F728F" w:rsidRDefault="005F728F" w:rsidP="005F72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9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Боралдай</w:t>
      </w:r>
      <w:r w:rsidR="00DD4FA8" w:rsidRPr="00A27A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ауылдық </w:t>
      </w:r>
      <w:r w:rsidR="0016479E" w:rsidRPr="00A27A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округінің </w:t>
      </w:r>
    </w:p>
    <w:p w14:paraId="75B78D9C" w14:textId="13F7EE2B" w:rsidR="0016479E" w:rsidRPr="00A27A09" w:rsidRDefault="0016479E" w:rsidP="005F72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97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27A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әкімін сайлау жөніндегі </w:t>
      </w:r>
      <w:r w:rsidR="00996AB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996AB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996AB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996AB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996AB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996AB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</w:p>
    <w:p w14:paraId="1DC088A5" w14:textId="77777777" w:rsidR="0016479E" w:rsidRDefault="0016479E" w:rsidP="004262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27A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сайлау округін құру туралы</w:t>
      </w:r>
    </w:p>
    <w:p w14:paraId="3F32267C" w14:textId="77777777" w:rsidR="00BD685D" w:rsidRPr="00A27A09" w:rsidRDefault="00BD685D" w:rsidP="00B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E46D5DD" w14:textId="7B5D7781" w:rsidR="0016479E" w:rsidRPr="00A27A09" w:rsidRDefault="000A4B5C" w:rsidP="00A8238C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A4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 Конституциялық заңының</w:t>
      </w:r>
      <w:r w:rsidR="0016479E" w:rsidRPr="00A27A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6479E" w:rsidRPr="00A27A09">
        <w:rPr>
          <w:rFonts w:ascii="Times New Roman" w:hAnsi="Times New Roman" w:cs="Times New Roman"/>
          <w:sz w:val="28"/>
          <w:szCs w:val="28"/>
          <w:lang w:val="kk-KZ"/>
        </w:rPr>
        <w:t>14-бабын</w:t>
      </w:r>
      <w:r w:rsidR="00AD5C61">
        <w:rPr>
          <w:rFonts w:ascii="Times New Roman" w:hAnsi="Times New Roman" w:cs="Times New Roman"/>
          <w:sz w:val="28"/>
          <w:szCs w:val="28"/>
          <w:lang w:val="kk-KZ"/>
        </w:rPr>
        <w:t>ың 6) тармақшасына, 21-бабының 3</w:t>
      </w:r>
      <w:r w:rsidR="0016479E" w:rsidRPr="00A27A09">
        <w:rPr>
          <w:rFonts w:ascii="Times New Roman" w:hAnsi="Times New Roman" w:cs="Times New Roman"/>
          <w:sz w:val="28"/>
          <w:szCs w:val="28"/>
          <w:lang w:val="kk-KZ"/>
        </w:rPr>
        <w:t xml:space="preserve">-тармағына және 22-бабына сәйкес Бәйдібек аудандық аумақтық сайлау комиссиясы </w:t>
      </w:r>
      <w:r w:rsidR="00560E30">
        <w:rPr>
          <w:rFonts w:ascii="Times New Roman" w:hAnsi="Times New Roman" w:cs="Times New Roman"/>
          <w:b/>
          <w:sz w:val="28"/>
          <w:szCs w:val="28"/>
          <w:lang w:val="kk-KZ"/>
        </w:rPr>
        <w:t>ҚАУЛЫ Е</w:t>
      </w:r>
      <w:r w:rsidR="00BD685D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C15166">
        <w:rPr>
          <w:rFonts w:ascii="Times New Roman" w:hAnsi="Times New Roman" w:cs="Times New Roman"/>
          <w:b/>
          <w:sz w:val="28"/>
          <w:szCs w:val="28"/>
          <w:lang w:val="kk-KZ"/>
        </w:rPr>
        <w:t>ЕДІ</w:t>
      </w:r>
      <w:r w:rsidR="0016479E" w:rsidRPr="00A27A0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7E877AC3" w14:textId="2048390B" w:rsidR="0016479E" w:rsidRPr="00A27A09" w:rsidRDefault="0016479E" w:rsidP="00A823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7A09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AD5C61">
        <w:rPr>
          <w:rFonts w:ascii="Times New Roman" w:hAnsi="Times New Roman" w:cs="Times New Roman"/>
          <w:sz w:val="28"/>
          <w:szCs w:val="28"/>
          <w:lang w:val="kk-KZ"/>
        </w:rPr>
        <w:t>Боралдай</w:t>
      </w:r>
      <w:r w:rsidRPr="00A27A09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әкімін сайлау жөніндегі </w:t>
      </w:r>
      <w:r w:rsidR="00AD5C61">
        <w:rPr>
          <w:rFonts w:ascii="Times New Roman" w:hAnsi="Times New Roman" w:cs="Times New Roman"/>
          <w:sz w:val="28"/>
          <w:szCs w:val="28"/>
          <w:lang w:val="kk-KZ"/>
        </w:rPr>
        <w:t>Боралдай</w:t>
      </w:r>
      <w:r w:rsidR="00560E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008D" w:rsidRPr="00A27A09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– </w:t>
      </w:r>
      <w:r w:rsidR="00AD5C61">
        <w:rPr>
          <w:rFonts w:ascii="Times New Roman" w:hAnsi="Times New Roman" w:cs="Times New Roman"/>
          <w:sz w:val="28"/>
          <w:szCs w:val="28"/>
          <w:lang w:val="kk-KZ"/>
        </w:rPr>
        <w:t>Боралдай</w:t>
      </w:r>
      <w:r w:rsidR="00560E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A09">
        <w:rPr>
          <w:rFonts w:ascii="Times New Roman" w:hAnsi="Times New Roman" w:cs="Times New Roman"/>
          <w:sz w:val="28"/>
          <w:szCs w:val="28"/>
          <w:lang w:val="kk-KZ"/>
        </w:rPr>
        <w:t>ауылдық округінің</w:t>
      </w: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шекарасында құрылсын.</w:t>
      </w:r>
    </w:p>
    <w:p w14:paraId="2E7D983B" w14:textId="46FCFDA4" w:rsidR="0016479E" w:rsidRPr="00A27A09" w:rsidRDefault="0023008D" w:rsidP="00B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2. </w:t>
      </w:r>
      <w:r w:rsidR="00AD5C61">
        <w:rPr>
          <w:rFonts w:ascii="Times New Roman" w:hAnsi="Times New Roman" w:cs="Times New Roman"/>
          <w:sz w:val="28"/>
          <w:szCs w:val="28"/>
          <w:lang w:val="kk-KZ"/>
        </w:rPr>
        <w:t>Боралддай</w:t>
      </w:r>
      <w:r w:rsidR="0016479E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округі мен оның шекарасы және Бәйдібек аудандық аумақтық сайлау комиссиясының орналасқан жері көрсетілген ақпарат (1-қосымша) </w:t>
      </w:r>
      <w:r w:rsidR="0016479E" w:rsidRPr="00A27A09">
        <w:rPr>
          <w:rFonts w:ascii="Times New Roman" w:hAnsi="Times New Roman" w:cs="Times New Roman"/>
          <w:sz w:val="28"/>
          <w:szCs w:val="28"/>
          <w:lang w:val="kk-KZ"/>
        </w:rPr>
        <w:t>Бәйдібек аудандық аумақтық сайлау комиссиясының интернет-</w:t>
      </w:r>
      <w:r w:rsidR="005131D5">
        <w:rPr>
          <w:rFonts w:ascii="Times New Roman" w:hAnsi="Times New Roman" w:cs="Times New Roman"/>
          <w:sz w:val="28"/>
          <w:szCs w:val="28"/>
          <w:lang w:val="kk-KZ"/>
        </w:rPr>
        <w:t>ресурсында</w:t>
      </w:r>
      <w:r w:rsidR="0016479E" w:rsidRPr="00A27A09">
        <w:rPr>
          <w:rFonts w:ascii="Times New Roman" w:hAnsi="Times New Roman" w:cs="Times New Roman"/>
          <w:sz w:val="28"/>
          <w:szCs w:val="28"/>
          <w:lang w:val="kk-KZ"/>
        </w:rPr>
        <w:t xml:space="preserve"> және жергілікті бұқаралық ақпарат құралдарында жариялансын.</w:t>
      </w:r>
    </w:p>
    <w:p w14:paraId="2345DFFC" w14:textId="77777777" w:rsidR="0016479E" w:rsidRPr="00A27A09" w:rsidRDefault="0016479E" w:rsidP="00BD685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4AAE8423" w14:textId="77777777" w:rsidR="0016479E" w:rsidRDefault="0016479E" w:rsidP="0016479E">
      <w:pPr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24101865" w14:textId="1FF0058A" w:rsidR="0016479E" w:rsidRPr="00A27A09" w:rsidRDefault="0016479E" w:rsidP="00F74301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lang w:val="kk-KZ"/>
        </w:rPr>
      </w:pPr>
      <w:r w:rsidRPr="00A27A09">
        <w:rPr>
          <w:rFonts w:ascii="Times New Roman" w:hAnsi="Times New Roman" w:cs="Times New Roman"/>
          <w:b/>
          <w:sz w:val="28"/>
          <w:lang w:val="kk-KZ"/>
        </w:rPr>
        <w:t>Төраға</w:t>
      </w:r>
      <w:r w:rsidR="00F74301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Pr="00A27A09">
        <w:rPr>
          <w:rFonts w:ascii="Times New Roman" w:hAnsi="Times New Roman" w:cs="Times New Roman"/>
          <w:b/>
          <w:sz w:val="28"/>
          <w:lang w:val="kk-KZ"/>
        </w:rPr>
        <w:t>М.Қырықбаев</w:t>
      </w:r>
    </w:p>
    <w:p w14:paraId="331A9918" w14:textId="78D9AB84" w:rsidR="0016479E" w:rsidRPr="00A27A09" w:rsidRDefault="0042628B" w:rsidP="00F74301">
      <w:pPr>
        <w:tabs>
          <w:tab w:val="left" w:pos="1427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Хатшы</w:t>
      </w:r>
      <w:r w:rsidR="00F74301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16479E" w:rsidRPr="00A27A09">
        <w:rPr>
          <w:rFonts w:ascii="Times New Roman" w:hAnsi="Times New Roman" w:cs="Times New Roman"/>
          <w:b/>
          <w:sz w:val="28"/>
          <w:lang w:val="kk-KZ"/>
        </w:rPr>
        <w:t>Р.Жангазиева</w:t>
      </w:r>
    </w:p>
    <w:p w14:paraId="1E6FEA6A" w14:textId="77777777" w:rsidR="0016479E" w:rsidRDefault="0016479E" w:rsidP="00F74301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98BBF50" w14:textId="77777777" w:rsidR="004F2BE0" w:rsidRDefault="004F2BE0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1370C1F" w14:textId="77777777" w:rsidR="004F2BE0" w:rsidRDefault="004F2BE0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EED40AA" w14:textId="77777777" w:rsidR="00996ABE" w:rsidRDefault="00996ABE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ED689ED" w14:textId="77777777" w:rsidR="00996ABE" w:rsidRDefault="00996ABE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7656F1" w14:textId="77777777" w:rsidR="00996ABE" w:rsidRDefault="00996ABE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1F2092E" w14:textId="77777777" w:rsidR="00996ABE" w:rsidRDefault="00996ABE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D571B4E" w14:textId="77777777" w:rsidR="00996ABE" w:rsidRDefault="00996ABE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1BF40E6" w14:textId="77777777" w:rsidR="00996ABE" w:rsidRDefault="00996ABE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11298EED" w14:textId="77777777" w:rsidR="00996ABE" w:rsidRDefault="00996ABE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3CA176D9" w14:textId="77777777" w:rsidR="006378F2" w:rsidRDefault="006378F2" w:rsidP="0016479E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260"/>
      </w:tblGrid>
      <w:tr w:rsidR="00AD3251" w:rsidRPr="00F74301" w14:paraId="1E57DD73" w14:textId="77777777" w:rsidTr="003451F1">
        <w:tc>
          <w:tcPr>
            <w:tcW w:w="6204" w:type="dxa"/>
            <w:shd w:val="clear" w:color="auto" w:fill="auto"/>
          </w:tcPr>
          <w:p w14:paraId="6EF82B64" w14:textId="77777777" w:rsidR="00AD3251" w:rsidRDefault="00AD3251" w:rsidP="00E212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1A59D2E" w14:textId="77777777" w:rsidR="004F2BE0" w:rsidRDefault="004F2BE0" w:rsidP="00E212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5917F7E" w14:textId="77777777" w:rsidR="004F2BE0" w:rsidRPr="00411106" w:rsidRDefault="004F2BE0" w:rsidP="00E212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  <w:hideMark/>
          </w:tcPr>
          <w:p w14:paraId="29D4CF54" w14:textId="77777777" w:rsidR="00AD3251" w:rsidRPr="00F04E84" w:rsidRDefault="00AD3251" w:rsidP="00E212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4E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Бәйдібек аудандық аумақтық сайлау комиссиясының </w:t>
            </w:r>
          </w:p>
          <w:p w14:paraId="64229916" w14:textId="7C8074A4" w:rsidR="00AD3251" w:rsidRPr="00411106" w:rsidRDefault="00AD3251" w:rsidP="006378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04E84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8C20E7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560E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жылғы  </w:t>
            </w:r>
            <w:r w:rsidR="006378F2">
              <w:rPr>
                <w:rFonts w:ascii="Times New Roman" w:hAnsi="Times New Roman"/>
                <w:sz w:val="24"/>
                <w:szCs w:val="24"/>
                <w:lang w:val="kk-KZ"/>
              </w:rPr>
              <w:t>30 қыркүйектегі</w:t>
            </w:r>
            <w:r w:rsidR="00560E3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8C20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  <w:r w:rsidR="00560E30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  <w:r w:rsidR="005406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378F2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  <w:r w:rsidRPr="00F04E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560E30">
              <w:rPr>
                <w:rFonts w:ascii="Times New Roman" w:hAnsi="Times New Roman"/>
                <w:sz w:val="24"/>
                <w:szCs w:val="24"/>
                <w:lang w:val="kk-KZ"/>
              </w:rPr>
              <w:t>қаулысына</w:t>
            </w:r>
            <w:r w:rsidRPr="00F04E8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1-қосымша</w:t>
            </w:r>
          </w:p>
        </w:tc>
      </w:tr>
    </w:tbl>
    <w:p w14:paraId="5F28DA13" w14:textId="77777777" w:rsidR="00BD685D" w:rsidRDefault="00BD685D" w:rsidP="00BD685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0F5D86F" w14:textId="2D6D2D7A" w:rsidR="00F309EC" w:rsidRDefault="006378F2" w:rsidP="00F30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Боралдай</w:t>
      </w:r>
      <w:r w:rsidR="0016479E" w:rsidRPr="00A27A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сайлау округі мен оның шекарасы және </w:t>
      </w:r>
    </w:p>
    <w:p w14:paraId="5D9EAD37" w14:textId="77777777" w:rsidR="00F309EC" w:rsidRDefault="0016479E" w:rsidP="00F30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27A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Бәйдібек аудандық аумақтық сайлау комиссиясының </w:t>
      </w:r>
    </w:p>
    <w:p w14:paraId="1BCDC0E8" w14:textId="2B67F83D" w:rsidR="0016479E" w:rsidRPr="00A27A09" w:rsidRDefault="0016479E" w:rsidP="00F309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7A0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орналасқан жері туралы ақпарат</w:t>
      </w:r>
    </w:p>
    <w:p w14:paraId="3F6E4DC9" w14:textId="42F418CC" w:rsidR="0016479E" w:rsidRPr="00A27A09" w:rsidRDefault="006378F2" w:rsidP="00B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Боралдай</w:t>
      </w:r>
      <w:r w:rsidR="007A206F" w:rsidRPr="00A27A09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16479E" w:rsidRPr="00A27A09">
        <w:rPr>
          <w:rFonts w:ascii="Times New Roman" w:hAnsi="Times New Roman" w:cs="Times New Roman"/>
          <w:sz w:val="28"/>
          <w:szCs w:val="28"/>
          <w:lang w:val="kk-KZ"/>
        </w:rPr>
        <w:t>әкімін</w:t>
      </w:r>
      <w:r w:rsidR="0016479E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жөніндегі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Боралдай</w:t>
      </w:r>
      <w:r w:rsidR="0016479E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округінің </w:t>
      </w:r>
      <w:r w:rsidR="000C354E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шекарасы –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Боралдай</w:t>
      </w:r>
      <w:r w:rsidR="0016479E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ауылдық округінің </w:t>
      </w:r>
      <w:r w:rsidR="00560E30"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Боралдай, Жоғарғы Боралдай, Тайманов, Ақжар, Қаратас, Теректі, Жыланды, Түйетас, Амансай, Талап, Сарыбұлақ</w:t>
      </w:r>
      <w:r w:rsidR="00560E3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ауылдары) </w:t>
      </w:r>
      <w:r w:rsidR="0016479E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>аумағы.</w:t>
      </w:r>
    </w:p>
    <w:p w14:paraId="2878FD16" w14:textId="47D8D39C" w:rsidR="00F309EC" w:rsidRPr="00F309EC" w:rsidRDefault="0016479E" w:rsidP="00B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Бәйдібек аудандық аумақтық сайлау комиссиясының </w:t>
      </w:r>
      <w:r w:rsidR="00212B88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</w:t>
      </w: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мекен жайы – </w:t>
      </w:r>
      <w:r w:rsidR="00212B88" w:rsidRPr="00F309E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О.Тайманов атындағы өнер және саз мектебінің ғимараты. </w:t>
      </w:r>
      <w:r w:rsidRPr="00F309EC">
        <w:rPr>
          <w:rFonts w:ascii="Times New Roman" w:eastAsia="Times New Roman" w:hAnsi="Times New Roman" w:cs="Times New Roman"/>
          <w:sz w:val="28"/>
          <w:szCs w:val="28"/>
          <w:lang w:val="kk-KZ"/>
        </w:rPr>
        <w:t>Шаян</w:t>
      </w: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ауылы, </w:t>
      </w:r>
      <w:r w:rsidR="00212B88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>Тәуелсіздік</w:t>
      </w: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көшесі, 39</w:t>
      </w:r>
      <w:r w:rsidR="00212B88"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>/1 үй</w:t>
      </w:r>
      <w:r w:rsidRPr="00A27A0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</w:p>
    <w:sectPr w:rsidR="00F309EC" w:rsidRPr="00F309EC" w:rsidSect="00E52AE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8177A"/>
    <w:multiLevelType w:val="hybridMultilevel"/>
    <w:tmpl w:val="143A5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82D"/>
    <w:rsid w:val="00002F5A"/>
    <w:rsid w:val="00010509"/>
    <w:rsid w:val="000224E8"/>
    <w:rsid w:val="00023158"/>
    <w:rsid w:val="0006186F"/>
    <w:rsid w:val="00074F04"/>
    <w:rsid w:val="000863EC"/>
    <w:rsid w:val="000A4B5C"/>
    <w:rsid w:val="000B1DB8"/>
    <w:rsid w:val="000C354E"/>
    <w:rsid w:val="000F1307"/>
    <w:rsid w:val="000F15AC"/>
    <w:rsid w:val="00100E72"/>
    <w:rsid w:val="001118EA"/>
    <w:rsid w:val="001435A0"/>
    <w:rsid w:val="00160707"/>
    <w:rsid w:val="0016479E"/>
    <w:rsid w:val="00186859"/>
    <w:rsid w:val="0018722C"/>
    <w:rsid w:val="001A4B68"/>
    <w:rsid w:val="001C4AD9"/>
    <w:rsid w:val="001C6149"/>
    <w:rsid w:val="001E50CF"/>
    <w:rsid w:val="001E6963"/>
    <w:rsid w:val="00212B88"/>
    <w:rsid w:val="00217C23"/>
    <w:rsid w:val="00226D3E"/>
    <w:rsid w:val="0022781F"/>
    <w:rsid w:val="0023008D"/>
    <w:rsid w:val="00231E34"/>
    <w:rsid w:val="002363F2"/>
    <w:rsid w:val="00265433"/>
    <w:rsid w:val="0028612A"/>
    <w:rsid w:val="00293029"/>
    <w:rsid w:val="002D4D01"/>
    <w:rsid w:val="002F1E9E"/>
    <w:rsid w:val="0031183C"/>
    <w:rsid w:val="0032343C"/>
    <w:rsid w:val="003451F1"/>
    <w:rsid w:val="0038426E"/>
    <w:rsid w:val="00387BB8"/>
    <w:rsid w:val="0039694C"/>
    <w:rsid w:val="003A0D5A"/>
    <w:rsid w:val="003C200F"/>
    <w:rsid w:val="003D53EE"/>
    <w:rsid w:val="003E4BB4"/>
    <w:rsid w:val="004063E4"/>
    <w:rsid w:val="004218FD"/>
    <w:rsid w:val="0042628B"/>
    <w:rsid w:val="00430483"/>
    <w:rsid w:val="00450251"/>
    <w:rsid w:val="00450A00"/>
    <w:rsid w:val="00461477"/>
    <w:rsid w:val="004A41D9"/>
    <w:rsid w:val="004D3884"/>
    <w:rsid w:val="004D778C"/>
    <w:rsid w:val="004F2BE0"/>
    <w:rsid w:val="005131D5"/>
    <w:rsid w:val="00514C8E"/>
    <w:rsid w:val="00526C4E"/>
    <w:rsid w:val="005406EC"/>
    <w:rsid w:val="00560E30"/>
    <w:rsid w:val="00565F86"/>
    <w:rsid w:val="00582625"/>
    <w:rsid w:val="005C7B3A"/>
    <w:rsid w:val="005D6D61"/>
    <w:rsid w:val="005E5A45"/>
    <w:rsid w:val="005F4448"/>
    <w:rsid w:val="005F728F"/>
    <w:rsid w:val="00610260"/>
    <w:rsid w:val="0062791A"/>
    <w:rsid w:val="006378F2"/>
    <w:rsid w:val="00653545"/>
    <w:rsid w:val="0069265D"/>
    <w:rsid w:val="006A153F"/>
    <w:rsid w:val="006A1FEF"/>
    <w:rsid w:val="006A4BC4"/>
    <w:rsid w:val="006D067C"/>
    <w:rsid w:val="006D3A16"/>
    <w:rsid w:val="006E3DD6"/>
    <w:rsid w:val="00715483"/>
    <w:rsid w:val="007572C0"/>
    <w:rsid w:val="0076128D"/>
    <w:rsid w:val="007628BC"/>
    <w:rsid w:val="0078168C"/>
    <w:rsid w:val="00782874"/>
    <w:rsid w:val="007A206F"/>
    <w:rsid w:val="007A3EEC"/>
    <w:rsid w:val="007C7C6D"/>
    <w:rsid w:val="007E4609"/>
    <w:rsid w:val="007E6042"/>
    <w:rsid w:val="007E7FEA"/>
    <w:rsid w:val="007F008F"/>
    <w:rsid w:val="00806E1F"/>
    <w:rsid w:val="00823542"/>
    <w:rsid w:val="00830F98"/>
    <w:rsid w:val="00837ABA"/>
    <w:rsid w:val="00882488"/>
    <w:rsid w:val="008A3AEB"/>
    <w:rsid w:val="008A4628"/>
    <w:rsid w:val="008B0557"/>
    <w:rsid w:val="008B4A96"/>
    <w:rsid w:val="008C20E7"/>
    <w:rsid w:val="008F2D9B"/>
    <w:rsid w:val="00901489"/>
    <w:rsid w:val="00941FFB"/>
    <w:rsid w:val="009428A0"/>
    <w:rsid w:val="009934AA"/>
    <w:rsid w:val="00996ABE"/>
    <w:rsid w:val="009B0D4C"/>
    <w:rsid w:val="009B64AA"/>
    <w:rsid w:val="009D3B53"/>
    <w:rsid w:val="00A11CB5"/>
    <w:rsid w:val="00A22D6C"/>
    <w:rsid w:val="00A27A09"/>
    <w:rsid w:val="00A74126"/>
    <w:rsid w:val="00A80052"/>
    <w:rsid w:val="00A8238C"/>
    <w:rsid w:val="00A85CE0"/>
    <w:rsid w:val="00AD2E96"/>
    <w:rsid w:val="00AD3251"/>
    <w:rsid w:val="00AD5C61"/>
    <w:rsid w:val="00AF02AA"/>
    <w:rsid w:val="00AF7FC9"/>
    <w:rsid w:val="00B03A4D"/>
    <w:rsid w:val="00B07E16"/>
    <w:rsid w:val="00B26FE9"/>
    <w:rsid w:val="00B50C73"/>
    <w:rsid w:val="00B50CB2"/>
    <w:rsid w:val="00B51D60"/>
    <w:rsid w:val="00B56C0A"/>
    <w:rsid w:val="00BA08E7"/>
    <w:rsid w:val="00BD685D"/>
    <w:rsid w:val="00C15166"/>
    <w:rsid w:val="00C35A4C"/>
    <w:rsid w:val="00C36505"/>
    <w:rsid w:val="00C549A3"/>
    <w:rsid w:val="00C67FC0"/>
    <w:rsid w:val="00C911E8"/>
    <w:rsid w:val="00C93269"/>
    <w:rsid w:val="00CB2F2C"/>
    <w:rsid w:val="00CB5C43"/>
    <w:rsid w:val="00CB6D57"/>
    <w:rsid w:val="00CC42BA"/>
    <w:rsid w:val="00CD382D"/>
    <w:rsid w:val="00CD5792"/>
    <w:rsid w:val="00CD5DFE"/>
    <w:rsid w:val="00CE5C49"/>
    <w:rsid w:val="00CF25AA"/>
    <w:rsid w:val="00D52B84"/>
    <w:rsid w:val="00D5500D"/>
    <w:rsid w:val="00D71469"/>
    <w:rsid w:val="00D76E9A"/>
    <w:rsid w:val="00D81A2F"/>
    <w:rsid w:val="00D9729F"/>
    <w:rsid w:val="00DA540B"/>
    <w:rsid w:val="00DB7425"/>
    <w:rsid w:val="00DC551B"/>
    <w:rsid w:val="00DD1CF3"/>
    <w:rsid w:val="00DD4FA8"/>
    <w:rsid w:val="00DF567F"/>
    <w:rsid w:val="00E239DB"/>
    <w:rsid w:val="00E25C9D"/>
    <w:rsid w:val="00E335B5"/>
    <w:rsid w:val="00E52AE6"/>
    <w:rsid w:val="00E5579F"/>
    <w:rsid w:val="00EB1923"/>
    <w:rsid w:val="00EB4CC4"/>
    <w:rsid w:val="00F04E84"/>
    <w:rsid w:val="00F23E9C"/>
    <w:rsid w:val="00F2494B"/>
    <w:rsid w:val="00F309EC"/>
    <w:rsid w:val="00F52ECB"/>
    <w:rsid w:val="00F55E07"/>
    <w:rsid w:val="00F74301"/>
    <w:rsid w:val="00F920C4"/>
    <w:rsid w:val="00FA328B"/>
    <w:rsid w:val="00FB3270"/>
    <w:rsid w:val="00FD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DFE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D382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CD382D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3C20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C200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3C200F"/>
  </w:style>
  <w:style w:type="paragraph" w:styleId="a5">
    <w:name w:val="No Spacing"/>
    <w:uiPriority w:val="1"/>
    <w:qFormat/>
    <w:rsid w:val="006A1FE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2781F"/>
    <w:pPr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F309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D382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CD382D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3C20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C200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3C200F"/>
  </w:style>
  <w:style w:type="paragraph" w:styleId="a5">
    <w:name w:val="No Spacing"/>
    <w:uiPriority w:val="1"/>
    <w:qFormat/>
    <w:rsid w:val="006A1FE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22781F"/>
    <w:pPr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F309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9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Usen</dc:creator>
  <cp:lastModifiedBy>sss</cp:lastModifiedBy>
  <cp:revision>103</cp:revision>
  <cp:lastPrinted>2025-03-31T05:11:00Z</cp:lastPrinted>
  <dcterms:created xsi:type="dcterms:W3CDTF">2023-07-19T03:10:00Z</dcterms:created>
  <dcterms:modified xsi:type="dcterms:W3CDTF">2026-09-29T03:46:00Z</dcterms:modified>
</cp:coreProperties>
</file>