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15754D" w14:textId="77777777" w:rsidR="00E2059B" w:rsidRDefault="00E2059B" w:rsidP="00E2059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2059B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Информация о социально-экономических показателях развития города Шымкента по итогам </w:t>
      </w:r>
    </w:p>
    <w:p w14:paraId="46C5E282" w14:textId="5141D4C7" w:rsidR="0069093C" w:rsidRDefault="00E2059B" w:rsidP="00E2059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2059B">
        <w:rPr>
          <w:rFonts w:ascii="Arial" w:eastAsia="Times New Roman" w:hAnsi="Arial" w:cs="Arial"/>
          <w:b/>
          <w:sz w:val="32"/>
          <w:szCs w:val="32"/>
          <w:lang w:eastAsia="ru-RU"/>
        </w:rPr>
        <w:t>января–августа 2026 года</w:t>
      </w:r>
    </w:p>
    <w:p w14:paraId="658CACE8" w14:textId="77777777" w:rsidR="00E2059B" w:rsidRPr="00E2059B" w:rsidRDefault="00E2059B" w:rsidP="00E2059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14:paraId="54A45B9D" w14:textId="5FFE867B" w:rsidR="00D3461C" w:rsidRDefault="003E4B93" w:rsidP="003E4B93">
      <w:pPr>
        <w:pBdr>
          <w:bottom w:val="single" w:sz="4" w:space="0" w:color="FFFFFF"/>
        </w:pBdr>
        <w:spacing w:after="0"/>
        <w:ind w:left="-284" w:firstLine="851"/>
        <w:jc w:val="both"/>
        <w:rPr>
          <w:rFonts w:ascii="Arial" w:hAnsi="Arial" w:cs="Arial"/>
          <w:sz w:val="32"/>
          <w:szCs w:val="32"/>
          <w:lang w:val="kk-KZ"/>
        </w:rPr>
      </w:pPr>
      <w:r w:rsidRPr="00541A99">
        <w:rPr>
          <w:rFonts w:ascii="Arial" w:hAnsi="Arial" w:cs="Arial"/>
          <w:b/>
          <w:color w:val="000000" w:themeColor="text1"/>
          <w:sz w:val="32"/>
          <w:szCs w:val="32"/>
        </w:rPr>
        <w:t>Объем</w:t>
      </w:r>
      <w:r w:rsidRPr="00541A99">
        <w:rPr>
          <w:rFonts w:ascii="Arial" w:hAnsi="Arial" w:cs="Arial"/>
          <w:b/>
          <w:color w:val="0070C0"/>
          <w:sz w:val="32"/>
          <w:szCs w:val="32"/>
        </w:rPr>
        <w:t xml:space="preserve"> </w:t>
      </w:r>
      <w:r w:rsidRPr="00541A99">
        <w:rPr>
          <w:rFonts w:ascii="Arial" w:hAnsi="Arial" w:cs="Arial"/>
          <w:b/>
          <w:color w:val="0070C0"/>
          <w:sz w:val="32"/>
          <w:szCs w:val="32"/>
          <w:u w:val="single"/>
        </w:rPr>
        <w:t>промышленности</w:t>
      </w:r>
      <w:r w:rsidRPr="00541A99">
        <w:rPr>
          <w:rFonts w:ascii="Arial" w:hAnsi="Arial" w:cs="Arial"/>
          <w:b/>
          <w:color w:val="0070C0"/>
          <w:sz w:val="32"/>
          <w:szCs w:val="32"/>
        </w:rPr>
        <w:t xml:space="preserve"> </w:t>
      </w:r>
      <w:r w:rsidRPr="00DE069A">
        <w:rPr>
          <w:rFonts w:ascii="Arial" w:hAnsi="Arial" w:cs="Arial"/>
          <w:color w:val="000000" w:themeColor="text1"/>
          <w:sz w:val="32"/>
          <w:szCs w:val="32"/>
        </w:rPr>
        <w:t>составил</w:t>
      </w:r>
      <w:r w:rsidRPr="00541A99">
        <w:rPr>
          <w:rFonts w:ascii="Arial" w:hAnsi="Arial" w:cs="Arial"/>
          <w:b/>
          <w:color w:val="000000" w:themeColor="text1"/>
          <w:sz w:val="32"/>
          <w:szCs w:val="32"/>
        </w:rPr>
        <w:t xml:space="preserve"> </w:t>
      </w:r>
      <w:r w:rsidR="00E2059B">
        <w:rPr>
          <w:rFonts w:ascii="Arial" w:hAnsi="Arial" w:cs="Arial"/>
          <w:b/>
          <w:color w:val="000000" w:themeColor="text1"/>
          <w:sz w:val="32"/>
          <w:szCs w:val="32"/>
          <w:lang w:val="kk-KZ"/>
        </w:rPr>
        <w:t>1 125,9</w:t>
      </w:r>
      <w:r w:rsidRPr="00541A99">
        <w:rPr>
          <w:rFonts w:ascii="Arial" w:hAnsi="Arial" w:cs="Arial"/>
          <w:b/>
          <w:sz w:val="32"/>
          <w:szCs w:val="32"/>
        </w:rPr>
        <w:t xml:space="preserve"> млрд </w:t>
      </w:r>
      <w:r>
        <w:rPr>
          <w:rFonts w:ascii="Arial" w:hAnsi="Arial" w:cs="Arial"/>
          <w:b/>
          <w:sz w:val="32"/>
          <w:szCs w:val="32"/>
        </w:rPr>
        <w:t>тенге</w:t>
      </w:r>
      <w:r w:rsidRPr="00541A99">
        <w:rPr>
          <w:rFonts w:ascii="Arial" w:hAnsi="Arial" w:cs="Arial"/>
          <w:b/>
          <w:sz w:val="32"/>
          <w:szCs w:val="32"/>
        </w:rPr>
        <w:t xml:space="preserve"> </w:t>
      </w:r>
      <w:r w:rsidRPr="00541A99">
        <w:rPr>
          <w:rFonts w:ascii="Arial" w:hAnsi="Arial" w:cs="Arial"/>
          <w:sz w:val="32"/>
          <w:szCs w:val="32"/>
        </w:rPr>
        <w:t>или</w:t>
      </w:r>
      <w:r w:rsidRPr="00541A99">
        <w:rPr>
          <w:rFonts w:ascii="Arial" w:hAnsi="Arial" w:cs="Arial"/>
          <w:sz w:val="32"/>
          <w:szCs w:val="32"/>
          <w:lang w:val="kk-KZ"/>
        </w:rPr>
        <w:t xml:space="preserve"> </w:t>
      </w:r>
      <w:r w:rsidR="00E2059B">
        <w:rPr>
          <w:rFonts w:ascii="Arial" w:hAnsi="Arial" w:cs="Arial"/>
          <w:b/>
          <w:sz w:val="32"/>
          <w:szCs w:val="32"/>
          <w:lang w:val="kk-KZ"/>
        </w:rPr>
        <w:t>112,4</w:t>
      </w:r>
      <w:r w:rsidRPr="00541A99">
        <w:rPr>
          <w:rFonts w:ascii="Arial" w:eastAsia="Tahoma" w:hAnsi="Arial" w:cs="Arial"/>
          <w:b/>
          <w:kern w:val="24"/>
          <w:sz w:val="32"/>
          <w:szCs w:val="32"/>
        </w:rPr>
        <w:t>%</w:t>
      </w:r>
      <w:r w:rsidRPr="00D3461C">
        <w:rPr>
          <w:rFonts w:ascii="Arial" w:hAnsi="Arial" w:cs="Arial"/>
          <w:sz w:val="32"/>
          <w:szCs w:val="32"/>
        </w:rPr>
        <w:t>.</w:t>
      </w:r>
      <w:r w:rsidRPr="00541A99">
        <w:rPr>
          <w:rFonts w:ascii="Arial" w:hAnsi="Arial" w:cs="Arial"/>
          <w:sz w:val="32"/>
          <w:szCs w:val="32"/>
        </w:rPr>
        <w:t xml:space="preserve"> </w:t>
      </w:r>
      <w:r w:rsidR="00D3461C" w:rsidRPr="00D3461C">
        <w:rPr>
          <w:rFonts w:ascii="Arial" w:hAnsi="Arial" w:cs="Arial"/>
          <w:sz w:val="32"/>
          <w:szCs w:val="32"/>
        </w:rPr>
        <w:t xml:space="preserve">В том числе обрабатывающая промышленность – </w:t>
      </w:r>
      <w:r w:rsidR="00E2059B">
        <w:rPr>
          <w:rFonts w:ascii="Arial" w:hAnsi="Arial" w:cs="Arial"/>
          <w:b/>
          <w:sz w:val="32"/>
          <w:szCs w:val="32"/>
          <w:lang w:val="kk-KZ"/>
        </w:rPr>
        <w:t>111,7</w:t>
      </w:r>
      <w:r w:rsidR="00D3461C" w:rsidRPr="00D3461C">
        <w:rPr>
          <w:rFonts w:ascii="Arial" w:hAnsi="Arial" w:cs="Arial"/>
          <w:b/>
          <w:sz w:val="32"/>
          <w:szCs w:val="32"/>
        </w:rPr>
        <w:t>%</w:t>
      </w:r>
      <w:r w:rsidR="00D3461C" w:rsidRPr="00D3461C">
        <w:rPr>
          <w:rFonts w:ascii="Arial" w:hAnsi="Arial" w:cs="Arial"/>
          <w:sz w:val="32"/>
          <w:szCs w:val="32"/>
        </w:rPr>
        <w:t xml:space="preserve"> </w:t>
      </w:r>
      <w:r w:rsidR="00D3461C" w:rsidRPr="00D3461C">
        <w:rPr>
          <w:rFonts w:ascii="Arial" w:eastAsia="Tahoma" w:hAnsi="Arial" w:cs="Arial"/>
          <w:i/>
          <w:kern w:val="24"/>
          <w:sz w:val="24"/>
          <w:szCs w:val="24"/>
          <w:lang w:val="kk-KZ"/>
        </w:rPr>
        <w:t>(</w:t>
      </w:r>
      <w:r w:rsidR="00514668">
        <w:rPr>
          <w:rFonts w:ascii="Arial" w:eastAsia="Tahoma" w:hAnsi="Arial" w:cs="Arial"/>
          <w:i/>
          <w:kern w:val="24"/>
          <w:sz w:val="24"/>
          <w:szCs w:val="24"/>
          <w:lang w:val="kk-KZ"/>
        </w:rPr>
        <w:t xml:space="preserve">847,2 </w:t>
      </w:r>
      <w:r w:rsidR="00D3461C" w:rsidRPr="00D3461C">
        <w:rPr>
          <w:rFonts w:ascii="Arial" w:eastAsia="Tahoma" w:hAnsi="Arial" w:cs="Arial"/>
          <w:i/>
          <w:kern w:val="24"/>
          <w:sz w:val="24"/>
          <w:szCs w:val="24"/>
          <w:lang w:val="kk-KZ"/>
        </w:rPr>
        <w:t>млрд тенге)</w:t>
      </w:r>
      <w:r w:rsidR="00D3461C" w:rsidRPr="00D3461C">
        <w:rPr>
          <w:rFonts w:ascii="Arial" w:hAnsi="Arial" w:cs="Arial"/>
          <w:sz w:val="32"/>
          <w:szCs w:val="32"/>
        </w:rPr>
        <w:t>.</w:t>
      </w:r>
      <w:r w:rsidR="00D3461C">
        <w:rPr>
          <w:rFonts w:ascii="Arial" w:hAnsi="Arial" w:cs="Arial"/>
          <w:sz w:val="32"/>
          <w:szCs w:val="32"/>
          <w:lang w:val="kk-KZ"/>
        </w:rPr>
        <w:t xml:space="preserve"> </w:t>
      </w:r>
    </w:p>
    <w:p w14:paraId="299870FE" w14:textId="5059C46D" w:rsidR="003E4B93" w:rsidRDefault="00D3461C" w:rsidP="003E4B93">
      <w:pPr>
        <w:pBdr>
          <w:bottom w:val="single" w:sz="4" w:space="0" w:color="FFFFFF"/>
        </w:pBdr>
        <w:spacing w:after="0"/>
        <w:ind w:left="-284" w:firstLine="851"/>
        <w:jc w:val="both"/>
        <w:rPr>
          <w:rFonts w:ascii="Arial" w:hAnsi="Arial" w:cs="Arial"/>
          <w:color w:val="000000" w:themeColor="text1"/>
          <w:sz w:val="32"/>
          <w:szCs w:val="32"/>
        </w:rPr>
      </w:pPr>
      <w:r>
        <w:rPr>
          <w:rFonts w:ascii="Arial" w:hAnsi="Arial" w:cs="Arial"/>
          <w:color w:val="000000" w:themeColor="text1"/>
          <w:sz w:val="32"/>
          <w:szCs w:val="32"/>
          <w:lang w:val="kk-KZ"/>
        </w:rPr>
        <w:t>О</w:t>
      </w:r>
      <w:r w:rsidRPr="00D3461C">
        <w:rPr>
          <w:rFonts w:ascii="Arial" w:hAnsi="Arial" w:cs="Arial"/>
          <w:color w:val="000000" w:themeColor="text1"/>
          <w:sz w:val="32"/>
          <w:szCs w:val="32"/>
        </w:rPr>
        <w:t xml:space="preserve">бъем </w:t>
      </w:r>
      <w:r w:rsidR="00E2059B">
        <w:rPr>
          <w:rFonts w:ascii="Arial" w:hAnsi="Arial" w:cs="Arial"/>
          <w:b/>
          <w:color w:val="0070C0"/>
          <w:sz w:val="32"/>
          <w:szCs w:val="32"/>
          <w:u w:val="single"/>
          <w:lang w:val="kk-KZ"/>
        </w:rPr>
        <w:t>инвестиции</w:t>
      </w:r>
      <w:r w:rsidRPr="00D3461C">
        <w:rPr>
          <w:rFonts w:ascii="Arial" w:hAnsi="Arial" w:cs="Arial"/>
          <w:color w:val="000000" w:themeColor="text1"/>
          <w:sz w:val="32"/>
          <w:szCs w:val="32"/>
        </w:rPr>
        <w:t xml:space="preserve"> составил </w:t>
      </w:r>
      <w:r w:rsidR="00E2059B">
        <w:rPr>
          <w:rFonts w:ascii="Arial" w:hAnsi="Arial" w:cs="Arial"/>
          <w:b/>
          <w:color w:val="000000" w:themeColor="text1"/>
          <w:sz w:val="32"/>
          <w:szCs w:val="32"/>
          <w:lang w:val="kk-KZ"/>
        </w:rPr>
        <w:t>500,3</w:t>
      </w:r>
      <w:r w:rsidRPr="00D3461C">
        <w:rPr>
          <w:rFonts w:ascii="Arial" w:hAnsi="Arial" w:cs="Arial"/>
          <w:color w:val="000000" w:themeColor="text1"/>
          <w:sz w:val="32"/>
          <w:szCs w:val="32"/>
        </w:rPr>
        <w:t xml:space="preserve"> млрд тенге, рост </w:t>
      </w:r>
      <w:r w:rsidR="00E2059B">
        <w:rPr>
          <w:rFonts w:ascii="Arial" w:hAnsi="Arial" w:cs="Arial"/>
          <w:b/>
          <w:color w:val="000000" w:themeColor="text1"/>
          <w:sz w:val="32"/>
          <w:szCs w:val="32"/>
          <w:lang w:val="kk-KZ"/>
        </w:rPr>
        <w:t>1,3</w:t>
      </w:r>
      <w:r w:rsidRPr="00BC7752">
        <w:rPr>
          <w:rFonts w:ascii="Arial" w:hAnsi="Arial" w:cs="Arial"/>
          <w:b/>
          <w:color w:val="000000" w:themeColor="text1"/>
          <w:sz w:val="32"/>
          <w:szCs w:val="32"/>
        </w:rPr>
        <w:t>%</w:t>
      </w:r>
      <w:r w:rsidRPr="00D3461C">
        <w:rPr>
          <w:rFonts w:ascii="Arial" w:hAnsi="Arial" w:cs="Arial"/>
          <w:color w:val="000000" w:themeColor="text1"/>
          <w:sz w:val="32"/>
          <w:szCs w:val="32"/>
        </w:rPr>
        <w:t>.</w:t>
      </w:r>
    </w:p>
    <w:p w14:paraId="6CD3A640" w14:textId="21E87534" w:rsidR="00BC7752" w:rsidRPr="00BC7752" w:rsidRDefault="00BC7752" w:rsidP="00BC7752">
      <w:pPr>
        <w:pBdr>
          <w:bottom w:val="single" w:sz="4" w:space="0" w:color="FFFFFF"/>
        </w:pBdr>
        <w:spacing w:after="0"/>
        <w:ind w:left="-284" w:firstLine="851"/>
        <w:jc w:val="both"/>
        <w:rPr>
          <w:rFonts w:ascii="Arial" w:hAnsi="Arial" w:cs="Arial"/>
          <w:color w:val="000000" w:themeColor="text1"/>
          <w:sz w:val="32"/>
          <w:szCs w:val="32"/>
          <w:lang w:val="kk-KZ"/>
        </w:rPr>
      </w:pPr>
      <w:r w:rsidRPr="00BC7752">
        <w:rPr>
          <w:rFonts w:ascii="Arial" w:hAnsi="Arial" w:cs="Arial"/>
          <w:b/>
          <w:color w:val="0070C0"/>
          <w:sz w:val="32"/>
          <w:szCs w:val="32"/>
          <w:u w:val="single"/>
        </w:rPr>
        <w:t>Строительные работы</w:t>
      </w:r>
      <w:r w:rsidRPr="00BC7752">
        <w:rPr>
          <w:rFonts w:ascii="Arial" w:hAnsi="Arial" w:cs="Arial"/>
          <w:color w:val="000000" w:themeColor="text1"/>
          <w:sz w:val="32"/>
          <w:szCs w:val="32"/>
          <w:lang w:val="kk-KZ"/>
        </w:rPr>
        <w:t xml:space="preserve"> составили </w:t>
      </w:r>
      <w:r w:rsidR="00E2059B">
        <w:rPr>
          <w:rFonts w:ascii="Arial" w:hAnsi="Arial" w:cs="Arial"/>
          <w:b/>
          <w:color w:val="000000" w:themeColor="text1"/>
          <w:sz w:val="32"/>
          <w:szCs w:val="32"/>
          <w:lang w:val="kk-KZ"/>
        </w:rPr>
        <w:t>191,0</w:t>
      </w:r>
      <w:r w:rsidRPr="00BC7752">
        <w:rPr>
          <w:rFonts w:ascii="Arial" w:hAnsi="Arial" w:cs="Arial"/>
          <w:color w:val="000000" w:themeColor="text1"/>
          <w:sz w:val="32"/>
          <w:szCs w:val="32"/>
          <w:lang w:val="kk-KZ"/>
        </w:rPr>
        <w:t xml:space="preserve"> млрд тенге, увеличившись на </w:t>
      </w:r>
      <w:r w:rsidR="00E2059B">
        <w:rPr>
          <w:rFonts w:ascii="Arial" w:hAnsi="Arial" w:cs="Arial"/>
          <w:b/>
          <w:color w:val="000000" w:themeColor="text1"/>
          <w:sz w:val="32"/>
          <w:szCs w:val="32"/>
          <w:lang w:val="kk-KZ"/>
        </w:rPr>
        <w:t>13,9</w:t>
      </w:r>
      <w:r w:rsidRPr="00BC7752">
        <w:rPr>
          <w:rFonts w:ascii="Arial" w:hAnsi="Arial" w:cs="Arial"/>
          <w:b/>
          <w:color w:val="000000" w:themeColor="text1"/>
          <w:sz w:val="32"/>
          <w:szCs w:val="32"/>
          <w:lang w:val="kk-KZ"/>
        </w:rPr>
        <w:t>%</w:t>
      </w:r>
      <w:r w:rsidRPr="00BC7752">
        <w:rPr>
          <w:rFonts w:ascii="Arial" w:hAnsi="Arial" w:cs="Arial"/>
          <w:color w:val="000000" w:themeColor="text1"/>
          <w:sz w:val="32"/>
          <w:szCs w:val="32"/>
          <w:lang w:val="kk-KZ"/>
        </w:rPr>
        <w:t xml:space="preserve">.  </w:t>
      </w:r>
    </w:p>
    <w:p w14:paraId="1668E65D" w14:textId="03C205E1" w:rsidR="003E4B93" w:rsidRPr="00BC7752" w:rsidRDefault="00BC7752" w:rsidP="00BC7752">
      <w:pPr>
        <w:pBdr>
          <w:bottom w:val="single" w:sz="4" w:space="0" w:color="FFFFFF"/>
        </w:pBdr>
        <w:spacing w:after="0"/>
        <w:ind w:left="-284" w:firstLine="851"/>
        <w:jc w:val="both"/>
        <w:rPr>
          <w:rFonts w:ascii="Arial" w:hAnsi="Arial" w:cs="Arial"/>
          <w:color w:val="000000" w:themeColor="text1"/>
          <w:sz w:val="32"/>
          <w:szCs w:val="32"/>
          <w:lang w:val="kk-KZ"/>
        </w:rPr>
      </w:pPr>
      <w:r w:rsidRPr="00BC7752">
        <w:rPr>
          <w:rFonts w:ascii="Arial" w:hAnsi="Arial" w:cs="Arial"/>
          <w:color w:val="000000" w:themeColor="text1"/>
          <w:sz w:val="32"/>
          <w:szCs w:val="32"/>
          <w:lang w:val="kk-KZ"/>
        </w:rPr>
        <w:t xml:space="preserve">Площадь </w:t>
      </w:r>
      <w:r w:rsidRPr="00BC7752">
        <w:rPr>
          <w:rFonts w:ascii="Arial" w:hAnsi="Arial" w:cs="Arial"/>
          <w:b/>
          <w:color w:val="0070C0"/>
          <w:sz w:val="32"/>
          <w:szCs w:val="32"/>
          <w:u w:val="single"/>
        </w:rPr>
        <w:t>введенного жилья</w:t>
      </w:r>
      <w:r w:rsidRPr="00BC7752">
        <w:rPr>
          <w:rFonts w:ascii="Arial" w:hAnsi="Arial" w:cs="Arial"/>
          <w:color w:val="000000" w:themeColor="text1"/>
          <w:sz w:val="32"/>
          <w:szCs w:val="32"/>
          <w:lang w:val="kk-KZ"/>
        </w:rPr>
        <w:t xml:space="preserve"> составила </w:t>
      </w:r>
      <w:r w:rsidR="00E2059B">
        <w:rPr>
          <w:rFonts w:ascii="Arial" w:hAnsi="Arial" w:cs="Arial"/>
          <w:b/>
          <w:color w:val="000000" w:themeColor="text1"/>
          <w:sz w:val="32"/>
          <w:szCs w:val="32"/>
          <w:lang w:val="kk-KZ"/>
        </w:rPr>
        <w:t>708,9</w:t>
      </w:r>
      <w:r w:rsidRPr="00BC7752">
        <w:rPr>
          <w:rFonts w:ascii="Arial" w:hAnsi="Arial" w:cs="Arial"/>
          <w:color w:val="000000" w:themeColor="text1"/>
          <w:sz w:val="32"/>
          <w:szCs w:val="32"/>
          <w:lang w:val="kk-KZ"/>
        </w:rPr>
        <w:t xml:space="preserve"> тыс кв. метров жилья или </w:t>
      </w:r>
      <w:r w:rsidR="00E2059B">
        <w:rPr>
          <w:rFonts w:ascii="Arial" w:hAnsi="Arial" w:cs="Arial"/>
          <w:b/>
          <w:color w:val="000000" w:themeColor="text1"/>
          <w:sz w:val="32"/>
          <w:szCs w:val="32"/>
          <w:lang w:val="kk-KZ"/>
        </w:rPr>
        <w:t>108,</w:t>
      </w:r>
      <w:r w:rsidR="00514668">
        <w:rPr>
          <w:rFonts w:ascii="Arial" w:hAnsi="Arial" w:cs="Arial"/>
          <w:b/>
          <w:color w:val="000000" w:themeColor="text1"/>
          <w:sz w:val="32"/>
          <w:szCs w:val="32"/>
          <w:lang w:val="kk-KZ"/>
        </w:rPr>
        <w:t>2</w:t>
      </w:r>
      <w:r w:rsidRPr="00BC7752">
        <w:rPr>
          <w:rFonts w:ascii="Arial" w:hAnsi="Arial" w:cs="Arial"/>
          <w:b/>
          <w:color w:val="000000" w:themeColor="text1"/>
          <w:sz w:val="32"/>
          <w:szCs w:val="32"/>
          <w:lang w:val="kk-KZ"/>
        </w:rPr>
        <w:t>%</w:t>
      </w:r>
      <w:r w:rsidRPr="00BC7752">
        <w:rPr>
          <w:rFonts w:ascii="Arial" w:hAnsi="Arial" w:cs="Arial"/>
          <w:color w:val="000000" w:themeColor="text1"/>
          <w:sz w:val="32"/>
          <w:szCs w:val="32"/>
          <w:lang w:val="kk-KZ"/>
        </w:rPr>
        <w:t>.</w:t>
      </w:r>
    </w:p>
    <w:p w14:paraId="515A3F46" w14:textId="57400E2F" w:rsidR="003E4B93" w:rsidRPr="00A629D9" w:rsidRDefault="003E4B93" w:rsidP="003E4B93">
      <w:pPr>
        <w:pBdr>
          <w:bottom w:val="single" w:sz="4" w:space="0" w:color="FFFFFF"/>
        </w:pBdr>
        <w:spacing w:after="0"/>
        <w:ind w:left="-284" w:firstLine="851"/>
        <w:jc w:val="both"/>
        <w:rPr>
          <w:rFonts w:ascii="Arial" w:hAnsi="Arial" w:cs="Arial"/>
          <w:i/>
          <w:color w:val="767171" w:themeColor="background2" w:themeShade="80"/>
          <w:sz w:val="24"/>
          <w:szCs w:val="24"/>
          <w:lang w:val="kk-KZ"/>
        </w:rPr>
      </w:pPr>
      <w:r w:rsidRPr="006065CA">
        <w:rPr>
          <w:rFonts w:ascii="Arial" w:hAnsi="Arial" w:cs="Arial"/>
          <w:i/>
          <w:color w:val="767171" w:themeColor="background2" w:themeShade="80"/>
          <w:sz w:val="24"/>
          <w:szCs w:val="24"/>
          <w:lang w:val="kk-KZ"/>
        </w:rPr>
        <w:t xml:space="preserve">В том числе </w:t>
      </w:r>
      <w:r w:rsidR="00704470">
        <w:rPr>
          <w:rFonts w:ascii="Arial" w:hAnsi="Arial" w:cs="Arial"/>
          <w:i/>
          <w:color w:val="767171" w:themeColor="background2" w:themeShade="80"/>
          <w:sz w:val="24"/>
          <w:szCs w:val="24"/>
          <w:lang w:val="kk-KZ"/>
        </w:rPr>
        <w:t>138,2</w:t>
      </w:r>
      <w:r w:rsidRPr="006065CA">
        <w:rPr>
          <w:rFonts w:ascii="Arial" w:hAnsi="Arial" w:cs="Arial"/>
          <w:i/>
          <w:color w:val="767171" w:themeColor="background2" w:themeShade="80"/>
          <w:sz w:val="24"/>
          <w:szCs w:val="24"/>
          <w:lang w:val="kk-KZ"/>
        </w:rPr>
        <w:t xml:space="preserve"> тысяч квадратных метров или </w:t>
      </w:r>
      <w:r w:rsidR="00704470">
        <w:rPr>
          <w:rFonts w:ascii="Arial" w:hAnsi="Arial" w:cs="Arial"/>
          <w:i/>
          <w:color w:val="767171" w:themeColor="background2" w:themeShade="80"/>
          <w:sz w:val="24"/>
          <w:szCs w:val="24"/>
          <w:lang w:val="kk-KZ"/>
        </w:rPr>
        <w:t>19,5</w:t>
      </w:r>
      <w:r w:rsidRPr="006065CA">
        <w:rPr>
          <w:rFonts w:ascii="Arial" w:hAnsi="Arial" w:cs="Arial"/>
          <w:i/>
          <w:color w:val="767171" w:themeColor="background2" w:themeShade="80"/>
          <w:sz w:val="24"/>
          <w:szCs w:val="24"/>
          <w:lang w:val="kk-KZ"/>
        </w:rPr>
        <w:t>% за счет индивидуального жилищного строительства.</w:t>
      </w:r>
    </w:p>
    <w:p w14:paraId="0E3A30D5" w14:textId="4C951D0D" w:rsidR="003E4B93" w:rsidRDefault="002A6016" w:rsidP="003E4B93">
      <w:pPr>
        <w:pBdr>
          <w:bottom w:val="single" w:sz="4" w:space="0" w:color="FFFFFF"/>
        </w:pBdr>
        <w:spacing w:after="0"/>
        <w:ind w:left="-284" w:firstLine="851"/>
        <w:jc w:val="both"/>
        <w:rPr>
          <w:rFonts w:ascii="Arial" w:hAnsi="Arial" w:cs="Arial"/>
          <w:sz w:val="32"/>
          <w:szCs w:val="32"/>
        </w:rPr>
      </w:pPr>
      <w:r w:rsidRPr="002A6016">
        <w:rPr>
          <w:rFonts w:ascii="Arial" w:hAnsi="Arial" w:cs="Arial"/>
          <w:b/>
          <w:color w:val="0070C0"/>
          <w:sz w:val="32"/>
          <w:szCs w:val="32"/>
          <w:u w:val="single"/>
        </w:rPr>
        <w:t>Объем общей торговли</w:t>
      </w:r>
      <w:r w:rsidRPr="002A6016">
        <w:rPr>
          <w:rFonts w:ascii="Arial" w:hAnsi="Arial" w:cs="Arial"/>
          <w:color w:val="000000" w:themeColor="text1"/>
          <w:sz w:val="32"/>
          <w:szCs w:val="32"/>
        </w:rPr>
        <w:t xml:space="preserve"> составил </w:t>
      </w:r>
      <w:r w:rsidR="00704470">
        <w:rPr>
          <w:rFonts w:ascii="Arial" w:hAnsi="Arial" w:cs="Arial"/>
          <w:b/>
          <w:color w:val="000000" w:themeColor="text1"/>
          <w:sz w:val="32"/>
          <w:szCs w:val="32"/>
          <w:lang w:val="kk-KZ"/>
        </w:rPr>
        <w:t>3 097,1</w:t>
      </w:r>
      <w:r w:rsidRPr="002A6016">
        <w:rPr>
          <w:rFonts w:ascii="Arial" w:hAnsi="Arial" w:cs="Arial"/>
          <w:color w:val="000000" w:themeColor="text1"/>
          <w:sz w:val="32"/>
          <w:szCs w:val="32"/>
        </w:rPr>
        <w:t xml:space="preserve"> млрд тенге, индекс физического объема увеличился на </w:t>
      </w:r>
      <w:r w:rsidR="00704470">
        <w:rPr>
          <w:rFonts w:ascii="Arial" w:hAnsi="Arial" w:cs="Arial"/>
          <w:b/>
          <w:color w:val="000000" w:themeColor="text1"/>
          <w:sz w:val="32"/>
          <w:szCs w:val="32"/>
          <w:lang w:val="kk-KZ"/>
        </w:rPr>
        <w:t>127,5</w:t>
      </w:r>
      <w:r w:rsidRPr="002A6016">
        <w:rPr>
          <w:rFonts w:ascii="Arial" w:hAnsi="Arial" w:cs="Arial"/>
          <w:b/>
          <w:color w:val="000000" w:themeColor="text1"/>
          <w:sz w:val="32"/>
          <w:szCs w:val="32"/>
        </w:rPr>
        <w:t>%</w:t>
      </w:r>
      <w:r w:rsidRPr="002A6016">
        <w:rPr>
          <w:rFonts w:ascii="Arial" w:hAnsi="Arial" w:cs="Arial"/>
          <w:color w:val="000000" w:themeColor="text1"/>
          <w:sz w:val="32"/>
          <w:szCs w:val="32"/>
        </w:rPr>
        <w:t>.</w:t>
      </w:r>
      <w:r w:rsidR="003E4B93" w:rsidRPr="00541A99">
        <w:rPr>
          <w:rFonts w:ascii="Arial" w:hAnsi="Arial" w:cs="Arial"/>
          <w:sz w:val="32"/>
          <w:szCs w:val="32"/>
        </w:rPr>
        <w:t xml:space="preserve">                      </w:t>
      </w:r>
    </w:p>
    <w:p w14:paraId="69700B08" w14:textId="73FD497C" w:rsidR="003E4B93" w:rsidRPr="006065CA" w:rsidRDefault="003E4B93" w:rsidP="003E4B93">
      <w:pPr>
        <w:pBdr>
          <w:bottom w:val="single" w:sz="4" w:space="0" w:color="FFFFFF"/>
        </w:pBdr>
        <w:spacing w:after="0"/>
        <w:ind w:left="-284" w:firstLine="851"/>
        <w:jc w:val="both"/>
        <w:rPr>
          <w:rFonts w:ascii="Arial" w:hAnsi="Arial" w:cs="Arial"/>
          <w:i/>
          <w:color w:val="767171" w:themeColor="background2" w:themeShade="80"/>
          <w:sz w:val="24"/>
          <w:szCs w:val="24"/>
        </w:rPr>
      </w:pPr>
      <w:r w:rsidRPr="006065CA">
        <w:rPr>
          <w:rFonts w:ascii="Arial" w:eastAsia="Tahoma" w:hAnsi="Arial" w:cs="Arial"/>
          <w:i/>
          <w:color w:val="767171" w:themeColor="background2" w:themeShade="80"/>
          <w:kern w:val="24"/>
          <w:sz w:val="24"/>
          <w:szCs w:val="24"/>
        </w:rPr>
        <w:t xml:space="preserve">В том числе, розничная торговля – </w:t>
      </w:r>
      <w:r w:rsidR="00704470">
        <w:rPr>
          <w:rFonts w:ascii="Arial" w:eastAsia="Tahoma" w:hAnsi="Arial" w:cs="Arial"/>
          <w:i/>
          <w:color w:val="767171" w:themeColor="background2" w:themeShade="80"/>
          <w:kern w:val="24"/>
          <w:sz w:val="24"/>
          <w:szCs w:val="24"/>
          <w:lang w:val="kk-KZ"/>
        </w:rPr>
        <w:t>908,2</w:t>
      </w:r>
      <w:r w:rsidR="00704470">
        <w:rPr>
          <w:rFonts w:ascii="Arial" w:eastAsia="Tahoma" w:hAnsi="Arial" w:cs="Arial"/>
          <w:i/>
          <w:color w:val="767171" w:themeColor="background2" w:themeShade="80"/>
          <w:kern w:val="24"/>
          <w:sz w:val="24"/>
          <w:szCs w:val="24"/>
        </w:rPr>
        <w:t xml:space="preserve"> млрд тенге</w:t>
      </w:r>
      <w:r w:rsidRPr="006065CA">
        <w:rPr>
          <w:rFonts w:ascii="Arial" w:eastAsia="Tahoma" w:hAnsi="Arial" w:cs="Arial"/>
          <w:i/>
          <w:color w:val="767171" w:themeColor="background2" w:themeShade="80"/>
          <w:kern w:val="24"/>
          <w:sz w:val="24"/>
          <w:szCs w:val="24"/>
        </w:rPr>
        <w:t xml:space="preserve">, ИФО </w:t>
      </w:r>
      <w:r w:rsidR="002A6016" w:rsidRPr="006065CA">
        <w:rPr>
          <w:rFonts w:ascii="Arial" w:hAnsi="Arial" w:cs="Arial"/>
          <w:i/>
          <w:color w:val="767171" w:themeColor="background2" w:themeShade="80"/>
          <w:sz w:val="24"/>
          <w:szCs w:val="24"/>
          <w:lang w:val="kk-KZ"/>
        </w:rPr>
        <w:t xml:space="preserve">– </w:t>
      </w:r>
      <w:r w:rsidR="00704470">
        <w:rPr>
          <w:rFonts w:ascii="Arial" w:eastAsia="Tahoma" w:hAnsi="Arial" w:cs="Arial"/>
          <w:i/>
          <w:color w:val="767171" w:themeColor="background2" w:themeShade="80"/>
          <w:kern w:val="24"/>
          <w:sz w:val="24"/>
          <w:szCs w:val="24"/>
          <w:lang w:val="kk-KZ"/>
        </w:rPr>
        <w:t>106,6</w:t>
      </w:r>
      <w:r w:rsidRPr="006065CA">
        <w:rPr>
          <w:rFonts w:ascii="Arial" w:eastAsia="Tahoma" w:hAnsi="Arial" w:cs="Arial"/>
          <w:i/>
          <w:color w:val="767171" w:themeColor="background2" w:themeShade="80"/>
          <w:kern w:val="24"/>
          <w:sz w:val="24"/>
          <w:szCs w:val="24"/>
        </w:rPr>
        <w:t xml:space="preserve">%. </w:t>
      </w:r>
      <w:r w:rsidRPr="006065CA">
        <w:rPr>
          <w:rFonts w:ascii="Arial" w:hAnsi="Arial" w:cs="Arial"/>
          <w:i/>
          <w:color w:val="767171" w:themeColor="background2" w:themeShade="80"/>
          <w:sz w:val="24"/>
          <w:szCs w:val="24"/>
        </w:rPr>
        <w:t>Оптовая</w:t>
      </w:r>
      <w:r w:rsidRPr="006065CA">
        <w:rPr>
          <w:rFonts w:ascii="Arial" w:hAnsi="Arial" w:cs="Arial"/>
          <w:i/>
          <w:color w:val="767171" w:themeColor="background2" w:themeShade="80"/>
          <w:sz w:val="24"/>
          <w:szCs w:val="24"/>
          <w:lang w:val="kk-KZ"/>
        </w:rPr>
        <w:t xml:space="preserve"> </w:t>
      </w:r>
      <w:r w:rsidRPr="006065CA">
        <w:rPr>
          <w:rFonts w:ascii="Arial" w:eastAsia="Tahoma" w:hAnsi="Arial" w:cs="Arial"/>
          <w:i/>
          <w:color w:val="767171" w:themeColor="background2" w:themeShade="80"/>
          <w:kern w:val="24"/>
          <w:sz w:val="24"/>
          <w:szCs w:val="24"/>
        </w:rPr>
        <w:t>торговля</w:t>
      </w:r>
      <w:r w:rsidRPr="006065CA">
        <w:rPr>
          <w:rFonts w:ascii="Arial" w:eastAsia="Tahoma" w:hAnsi="Arial" w:cs="Arial"/>
          <w:i/>
          <w:color w:val="767171" w:themeColor="background2" w:themeShade="80"/>
          <w:kern w:val="24"/>
          <w:sz w:val="24"/>
          <w:szCs w:val="24"/>
          <w:lang w:val="kk-KZ"/>
        </w:rPr>
        <w:t xml:space="preserve"> </w:t>
      </w:r>
      <w:r w:rsidRPr="006065CA">
        <w:rPr>
          <w:rFonts w:ascii="Arial" w:hAnsi="Arial" w:cs="Arial"/>
          <w:i/>
          <w:color w:val="767171" w:themeColor="background2" w:themeShade="80"/>
          <w:sz w:val="24"/>
          <w:szCs w:val="24"/>
        </w:rPr>
        <w:t xml:space="preserve"> –  </w:t>
      </w:r>
      <w:r w:rsidR="00704470">
        <w:rPr>
          <w:rFonts w:ascii="Arial" w:hAnsi="Arial" w:cs="Arial"/>
          <w:i/>
          <w:color w:val="767171" w:themeColor="background2" w:themeShade="80"/>
          <w:sz w:val="24"/>
          <w:szCs w:val="24"/>
          <w:lang w:val="kk-KZ"/>
        </w:rPr>
        <w:t>2 183,0</w:t>
      </w:r>
      <w:r w:rsidRPr="006065CA">
        <w:rPr>
          <w:rFonts w:ascii="Arial" w:hAnsi="Arial" w:cs="Arial"/>
          <w:i/>
          <w:color w:val="767171" w:themeColor="background2" w:themeShade="80"/>
          <w:sz w:val="24"/>
          <w:szCs w:val="24"/>
        </w:rPr>
        <w:t xml:space="preserve"> млрд т</w:t>
      </w:r>
      <w:r w:rsidR="00704470">
        <w:rPr>
          <w:rFonts w:ascii="Arial" w:hAnsi="Arial" w:cs="Arial"/>
          <w:i/>
          <w:color w:val="767171" w:themeColor="background2" w:themeShade="80"/>
          <w:sz w:val="24"/>
          <w:szCs w:val="24"/>
          <w:lang w:val="kk-KZ"/>
        </w:rPr>
        <w:t>енге</w:t>
      </w:r>
      <w:r w:rsidRPr="006065CA">
        <w:rPr>
          <w:rFonts w:ascii="Arial" w:hAnsi="Arial" w:cs="Arial"/>
          <w:i/>
          <w:color w:val="767171" w:themeColor="background2" w:themeShade="80"/>
          <w:sz w:val="24"/>
          <w:szCs w:val="24"/>
        </w:rPr>
        <w:t xml:space="preserve">, ИФО </w:t>
      </w:r>
      <w:r w:rsidR="00704470">
        <w:rPr>
          <w:rFonts w:ascii="Arial" w:hAnsi="Arial" w:cs="Arial"/>
          <w:i/>
          <w:color w:val="767171" w:themeColor="background2" w:themeShade="80"/>
          <w:sz w:val="24"/>
          <w:szCs w:val="24"/>
          <w:lang w:val="kk-KZ"/>
        </w:rPr>
        <w:t>– 138,9</w:t>
      </w:r>
      <w:r w:rsidRPr="006065CA">
        <w:rPr>
          <w:rFonts w:ascii="Arial" w:hAnsi="Arial" w:cs="Arial"/>
          <w:i/>
          <w:color w:val="767171" w:themeColor="background2" w:themeShade="80"/>
          <w:sz w:val="24"/>
          <w:szCs w:val="24"/>
        </w:rPr>
        <w:t xml:space="preserve">%. </w:t>
      </w:r>
    </w:p>
    <w:p w14:paraId="0A641FD4" w14:textId="4BF3EB19" w:rsidR="003E4B93" w:rsidRDefault="002A6016" w:rsidP="003E4B93">
      <w:pPr>
        <w:pBdr>
          <w:bottom w:val="single" w:sz="4" w:space="0" w:color="FFFFFF"/>
        </w:pBdr>
        <w:spacing w:after="0"/>
        <w:ind w:left="-284" w:firstLine="851"/>
        <w:jc w:val="both"/>
        <w:rPr>
          <w:rFonts w:ascii="Arial" w:hAnsi="Arial" w:cs="Arial"/>
          <w:b/>
          <w:sz w:val="32"/>
          <w:szCs w:val="32"/>
        </w:rPr>
      </w:pPr>
      <w:r w:rsidRPr="006065CA">
        <w:rPr>
          <w:rFonts w:ascii="Arial" w:hAnsi="Arial" w:cs="Arial"/>
          <w:color w:val="000000" w:themeColor="text1"/>
          <w:sz w:val="32"/>
          <w:szCs w:val="32"/>
        </w:rPr>
        <w:t xml:space="preserve">Объем </w:t>
      </w:r>
      <w:r w:rsidRPr="006065CA">
        <w:rPr>
          <w:rFonts w:ascii="Arial" w:hAnsi="Arial" w:cs="Arial"/>
          <w:b/>
          <w:color w:val="0070C0"/>
          <w:sz w:val="32"/>
          <w:szCs w:val="32"/>
          <w:u w:val="single"/>
        </w:rPr>
        <w:t>транспортных услуг</w:t>
      </w:r>
      <w:r w:rsidRPr="006065CA">
        <w:rPr>
          <w:rFonts w:ascii="Arial" w:hAnsi="Arial" w:cs="Arial"/>
          <w:color w:val="000000" w:themeColor="text1"/>
          <w:sz w:val="32"/>
          <w:szCs w:val="32"/>
        </w:rPr>
        <w:t xml:space="preserve"> составил</w:t>
      </w:r>
      <w:r w:rsidRPr="002A6016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r w:rsidR="00704470">
        <w:rPr>
          <w:rFonts w:ascii="Arial" w:hAnsi="Arial" w:cs="Arial"/>
          <w:b/>
          <w:color w:val="000000" w:themeColor="text1"/>
          <w:sz w:val="32"/>
          <w:szCs w:val="32"/>
          <w:lang w:val="kk-KZ"/>
        </w:rPr>
        <w:t>322,3</w:t>
      </w:r>
      <w:r w:rsidRPr="002A6016">
        <w:rPr>
          <w:rFonts w:ascii="Arial" w:hAnsi="Arial" w:cs="Arial"/>
          <w:color w:val="000000" w:themeColor="text1"/>
          <w:sz w:val="32"/>
          <w:szCs w:val="32"/>
        </w:rPr>
        <w:t xml:space="preserve"> млрд тенге  или </w:t>
      </w:r>
      <w:r w:rsidR="00704470">
        <w:rPr>
          <w:rFonts w:ascii="Arial" w:hAnsi="Arial" w:cs="Arial"/>
          <w:b/>
          <w:color w:val="000000" w:themeColor="text1"/>
          <w:sz w:val="32"/>
          <w:szCs w:val="32"/>
          <w:lang w:val="kk-KZ"/>
        </w:rPr>
        <w:t>117,0</w:t>
      </w:r>
      <w:r w:rsidRPr="002A6016">
        <w:rPr>
          <w:rFonts w:ascii="Arial" w:hAnsi="Arial" w:cs="Arial"/>
          <w:b/>
          <w:color w:val="000000" w:themeColor="text1"/>
          <w:sz w:val="32"/>
          <w:szCs w:val="32"/>
        </w:rPr>
        <w:t>%</w:t>
      </w:r>
      <w:r w:rsidRPr="002A6016">
        <w:rPr>
          <w:rFonts w:ascii="Arial" w:hAnsi="Arial" w:cs="Arial"/>
          <w:color w:val="000000" w:themeColor="text1"/>
          <w:sz w:val="32"/>
          <w:szCs w:val="32"/>
        </w:rPr>
        <w:t>.</w:t>
      </w:r>
      <w:r w:rsidR="003E4B93" w:rsidRPr="00541A99">
        <w:rPr>
          <w:rFonts w:ascii="Arial" w:hAnsi="Arial" w:cs="Arial"/>
          <w:sz w:val="32"/>
          <w:szCs w:val="32"/>
        </w:rPr>
        <w:t xml:space="preserve">                      </w:t>
      </w:r>
    </w:p>
    <w:p w14:paraId="4D57150E" w14:textId="13F07C57" w:rsidR="002A6016" w:rsidRPr="002A6016" w:rsidRDefault="002A6016" w:rsidP="003E4B93">
      <w:pPr>
        <w:pBdr>
          <w:bottom w:val="single" w:sz="4" w:space="0" w:color="FFFFFF"/>
        </w:pBdr>
        <w:spacing w:after="0"/>
        <w:ind w:left="-284" w:firstLine="851"/>
        <w:jc w:val="both"/>
        <w:rPr>
          <w:rFonts w:ascii="Arial" w:hAnsi="Arial" w:cs="Arial"/>
          <w:sz w:val="32"/>
          <w:szCs w:val="32"/>
        </w:rPr>
      </w:pPr>
      <w:r w:rsidRPr="002A6016">
        <w:rPr>
          <w:rFonts w:ascii="Arial" w:hAnsi="Arial" w:cs="Arial"/>
          <w:b/>
          <w:color w:val="0070C0"/>
          <w:sz w:val="32"/>
          <w:szCs w:val="32"/>
          <w:u w:val="single"/>
        </w:rPr>
        <w:t>Услуги связи</w:t>
      </w:r>
      <w:r w:rsidRPr="002A6016">
        <w:rPr>
          <w:rFonts w:ascii="Arial" w:hAnsi="Arial" w:cs="Arial"/>
          <w:sz w:val="32"/>
          <w:szCs w:val="32"/>
        </w:rPr>
        <w:t xml:space="preserve"> составили </w:t>
      </w:r>
      <w:r w:rsidR="00704470">
        <w:rPr>
          <w:rFonts w:ascii="Arial" w:hAnsi="Arial" w:cs="Arial"/>
          <w:b/>
          <w:sz w:val="32"/>
          <w:szCs w:val="32"/>
          <w:lang w:val="kk-KZ"/>
        </w:rPr>
        <w:t>10,6</w:t>
      </w:r>
      <w:r w:rsidRPr="002A6016">
        <w:rPr>
          <w:rFonts w:ascii="Arial" w:hAnsi="Arial" w:cs="Arial"/>
          <w:sz w:val="32"/>
          <w:szCs w:val="32"/>
        </w:rPr>
        <w:t xml:space="preserve"> млрд тенге, рост – </w:t>
      </w:r>
      <w:r w:rsidR="00704470">
        <w:rPr>
          <w:rFonts w:ascii="Arial" w:hAnsi="Arial" w:cs="Arial"/>
          <w:b/>
          <w:sz w:val="32"/>
          <w:szCs w:val="32"/>
          <w:lang w:val="kk-KZ"/>
        </w:rPr>
        <w:t>10,2</w:t>
      </w:r>
      <w:bookmarkStart w:id="0" w:name="_GoBack"/>
      <w:bookmarkEnd w:id="0"/>
      <w:r w:rsidRPr="002A6016">
        <w:rPr>
          <w:rFonts w:ascii="Arial" w:hAnsi="Arial" w:cs="Arial"/>
          <w:b/>
          <w:sz w:val="32"/>
          <w:szCs w:val="32"/>
        </w:rPr>
        <w:t>%</w:t>
      </w:r>
      <w:r w:rsidRPr="002A6016">
        <w:rPr>
          <w:rFonts w:ascii="Arial" w:hAnsi="Arial" w:cs="Arial"/>
          <w:sz w:val="32"/>
          <w:szCs w:val="32"/>
        </w:rPr>
        <w:t>.</w:t>
      </w:r>
    </w:p>
    <w:p w14:paraId="3BF91171" w14:textId="4B002468" w:rsidR="000A2B08" w:rsidRPr="00C77BE3" w:rsidRDefault="000A2B08" w:rsidP="0093160A">
      <w:pPr>
        <w:pBdr>
          <w:bottom w:val="single" w:sz="4" w:space="0" w:color="FFFFFF"/>
        </w:pBdr>
        <w:tabs>
          <w:tab w:val="left" w:pos="8889"/>
        </w:tabs>
        <w:spacing w:after="0" w:line="360" w:lineRule="auto"/>
        <w:ind w:firstLine="709"/>
        <w:jc w:val="both"/>
        <w:rPr>
          <w:rFonts w:ascii="Arial" w:eastAsia="Tahoma" w:hAnsi="Arial" w:cs="Arial"/>
          <w:i/>
          <w:kern w:val="24"/>
        </w:rPr>
      </w:pPr>
    </w:p>
    <w:sectPr w:rsidR="000A2B08" w:rsidRPr="00C77BE3" w:rsidSect="00514090">
      <w:headerReference w:type="default" r:id="rId7"/>
      <w:footerReference w:type="default" r:id="rId8"/>
      <w:pgSz w:w="11906" w:h="16838"/>
      <w:pgMar w:top="709" w:right="851" w:bottom="567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18433C" w14:textId="77777777" w:rsidR="00F418B5" w:rsidRDefault="00F418B5">
      <w:pPr>
        <w:spacing w:after="0" w:line="240" w:lineRule="auto"/>
      </w:pPr>
      <w:r>
        <w:separator/>
      </w:r>
    </w:p>
  </w:endnote>
  <w:endnote w:type="continuationSeparator" w:id="0">
    <w:p w14:paraId="69282ADB" w14:textId="77777777" w:rsidR="00F418B5" w:rsidRDefault="00F41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70EBF8" w14:textId="77777777" w:rsidR="007D36CF" w:rsidRDefault="007D36CF">
    <w:pPr>
      <w:pStyle w:val="a3"/>
      <w:jc w:val="center"/>
    </w:pPr>
  </w:p>
  <w:p w14:paraId="30194F61" w14:textId="77777777" w:rsidR="007D36CF" w:rsidRDefault="007D36CF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7E7518" w14:textId="77777777" w:rsidR="00F418B5" w:rsidRDefault="00F418B5">
      <w:pPr>
        <w:spacing w:after="0" w:line="240" w:lineRule="auto"/>
      </w:pPr>
      <w:r>
        <w:separator/>
      </w:r>
    </w:p>
  </w:footnote>
  <w:footnote w:type="continuationSeparator" w:id="0">
    <w:p w14:paraId="261F3F2E" w14:textId="77777777" w:rsidR="00F418B5" w:rsidRDefault="00F418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18913687"/>
      <w:docPartObj>
        <w:docPartGallery w:val="Page Numbers (Top of Page)"/>
        <w:docPartUnique/>
      </w:docPartObj>
    </w:sdtPr>
    <w:sdtEndPr/>
    <w:sdtContent>
      <w:p w14:paraId="2B32D2B7" w14:textId="77777777" w:rsidR="007D36CF" w:rsidRDefault="00B11700">
        <w:pPr>
          <w:pStyle w:val="a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029E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7CA7F62" w14:textId="77777777" w:rsidR="007D36CF" w:rsidRDefault="007D36CF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960D4F"/>
    <w:multiLevelType w:val="hybridMultilevel"/>
    <w:tmpl w:val="99140288"/>
    <w:lvl w:ilvl="0" w:tplc="1B0E59CE">
      <w:start w:val="2023"/>
      <w:numFmt w:val="bullet"/>
      <w:lvlText w:val="–"/>
      <w:lvlJc w:val="left"/>
      <w:pPr>
        <w:ind w:left="927" w:hanging="360"/>
      </w:pPr>
      <w:rPr>
        <w:rFonts w:ascii="Arial" w:eastAsia="Calibri" w:hAnsi="Arial" w:cs="Arial" w:hint="default"/>
        <w:i/>
        <w:sz w:val="26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152D0B16"/>
    <w:multiLevelType w:val="hybridMultilevel"/>
    <w:tmpl w:val="E5F8ED86"/>
    <w:lvl w:ilvl="0" w:tplc="B55ADA9A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D2E6A44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23A4B64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00CC04E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A1839A2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9509CAA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25C4300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EF2A3EE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3E85834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8873252"/>
    <w:multiLevelType w:val="hybridMultilevel"/>
    <w:tmpl w:val="637E54D2"/>
    <w:lvl w:ilvl="0" w:tplc="82E40350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4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1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29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6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3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063" w:hanging="360"/>
      </w:pPr>
      <w:rPr>
        <w:rFonts w:ascii="Wingdings" w:hAnsi="Wingdings" w:hint="default"/>
      </w:rPr>
    </w:lvl>
  </w:abstractNum>
  <w:abstractNum w:abstractNumId="3">
    <w:nsid w:val="28631958"/>
    <w:multiLevelType w:val="hybridMultilevel"/>
    <w:tmpl w:val="1B1A1FA2"/>
    <w:lvl w:ilvl="0" w:tplc="DA3489F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664841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290B58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D6047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D4875F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A1865E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A18A34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CA4E8C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C22CE2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B9E0974"/>
    <w:multiLevelType w:val="hybridMultilevel"/>
    <w:tmpl w:val="A1629FC8"/>
    <w:lvl w:ilvl="0" w:tplc="45B2550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FE8729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F28FF9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C6A818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054FEB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30AD98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274455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6BE344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83656B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491D1EE7"/>
    <w:multiLevelType w:val="hybridMultilevel"/>
    <w:tmpl w:val="B156C892"/>
    <w:lvl w:ilvl="0" w:tplc="9C16851A">
      <w:start w:val="2024"/>
      <w:numFmt w:val="bullet"/>
      <w:lvlText w:val="–"/>
      <w:lvlJc w:val="left"/>
      <w:pPr>
        <w:ind w:left="1287" w:hanging="360"/>
      </w:pPr>
      <w:rPr>
        <w:rFonts w:ascii="Arial" w:eastAsia="Calibri" w:hAnsi="Arial" w:cs="Arial" w:hint="default"/>
        <w:b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69745D77"/>
    <w:multiLevelType w:val="hybridMultilevel"/>
    <w:tmpl w:val="AA02B13E"/>
    <w:lvl w:ilvl="0" w:tplc="525E616A">
      <w:start w:val="1"/>
      <w:numFmt w:val="bullet"/>
      <w:lvlText w:val="-"/>
      <w:lvlJc w:val="left"/>
      <w:pPr>
        <w:ind w:left="927" w:hanging="360"/>
      </w:pPr>
      <w:rPr>
        <w:rFonts w:ascii="Arial" w:eastAsia="Calibr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>
    <w:nsid w:val="6D8A18B9"/>
    <w:multiLevelType w:val="hybridMultilevel"/>
    <w:tmpl w:val="357E9B34"/>
    <w:lvl w:ilvl="0" w:tplc="A886B63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3D44C1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EBE19C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08C16E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64A377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B68C55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9784E9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D344B3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278F9B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>
    <w:nsid w:val="720F73DE"/>
    <w:multiLevelType w:val="hybridMultilevel"/>
    <w:tmpl w:val="D84EBA10"/>
    <w:lvl w:ilvl="0" w:tplc="95E04C5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9249A36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1A0F360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EB28702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15AA20E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EB077BC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924F486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12876E6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2666E9A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3E67B6"/>
    <w:multiLevelType w:val="hybridMultilevel"/>
    <w:tmpl w:val="F640B636"/>
    <w:lvl w:ilvl="0" w:tplc="E294C886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0A4B6BC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9A43CE6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3F85CAC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36C8F28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F5C5C3E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EEF9F2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5E674AA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BCCD75A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8"/>
  </w:num>
  <w:num w:numId="4">
    <w:abstractNumId w:val="4"/>
  </w:num>
  <w:num w:numId="5">
    <w:abstractNumId w:val="9"/>
  </w:num>
  <w:num w:numId="6">
    <w:abstractNumId w:val="1"/>
  </w:num>
  <w:num w:numId="7">
    <w:abstractNumId w:val="6"/>
  </w:num>
  <w:num w:numId="8">
    <w:abstractNumId w:val="0"/>
  </w:num>
  <w:num w:numId="9">
    <w:abstractNumId w:val="5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3BD0"/>
    <w:rsid w:val="00000BC0"/>
    <w:rsid w:val="000017E6"/>
    <w:rsid w:val="00002430"/>
    <w:rsid w:val="00004965"/>
    <w:rsid w:val="00006D05"/>
    <w:rsid w:val="00007178"/>
    <w:rsid w:val="00011E2C"/>
    <w:rsid w:val="000128A4"/>
    <w:rsid w:val="00016BDC"/>
    <w:rsid w:val="00021297"/>
    <w:rsid w:val="0002141B"/>
    <w:rsid w:val="00022F9F"/>
    <w:rsid w:val="0003245D"/>
    <w:rsid w:val="00034304"/>
    <w:rsid w:val="00036C8D"/>
    <w:rsid w:val="0004450C"/>
    <w:rsid w:val="000455DD"/>
    <w:rsid w:val="000477CA"/>
    <w:rsid w:val="0005279D"/>
    <w:rsid w:val="0005659B"/>
    <w:rsid w:val="0005664F"/>
    <w:rsid w:val="000625EA"/>
    <w:rsid w:val="00062BEE"/>
    <w:rsid w:val="000634B9"/>
    <w:rsid w:val="00066533"/>
    <w:rsid w:val="000728DF"/>
    <w:rsid w:val="0007373C"/>
    <w:rsid w:val="000758A1"/>
    <w:rsid w:val="000810FF"/>
    <w:rsid w:val="00081CDA"/>
    <w:rsid w:val="00081F17"/>
    <w:rsid w:val="00084D7A"/>
    <w:rsid w:val="00086265"/>
    <w:rsid w:val="0009044C"/>
    <w:rsid w:val="00093977"/>
    <w:rsid w:val="00093B19"/>
    <w:rsid w:val="00095523"/>
    <w:rsid w:val="00095BBF"/>
    <w:rsid w:val="0009601F"/>
    <w:rsid w:val="000A0D9A"/>
    <w:rsid w:val="000A2381"/>
    <w:rsid w:val="000A2B08"/>
    <w:rsid w:val="000A4130"/>
    <w:rsid w:val="000A678E"/>
    <w:rsid w:val="000B041B"/>
    <w:rsid w:val="000B10FA"/>
    <w:rsid w:val="000B14F6"/>
    <w:rsid w:val="000B2170"/>
    <w:rsid w:val="000B2775"/>
    <w:rsid w:val="000B641A"/>
    <w:rsid w:val="000C0E80"/>
    <w:rsid w:val="000C2BD2"/>
    <w:rsid w:val="000C3C5D"/>
    <w:rsid w:val="000D130E"/>
    <w:rsid w:val="000D2736"/>
    <w:rsid w:val="000D2960"/>
    <w:rsid w:val="000D2A30"/>
    <w:rsid w:val="000D30EE"/>
    <w:rsid w:val="000D3C17"/>
    <w:rsid w:val="000E078A"/>
    <w:rsid w:val="000E1D87"/>
    <w:rsid w:val="000E28C1"/>
    <w:rsid w:val="000E3144"/>
    <w:rsid w:val="000F0F39"/>
    <w:rsid w:val="000F1CDD"/>
    <w:rsid w:val="000F310B"/>
    <w:rsid w:val="000F3FF6"/>
    <w:rsid w:val="000F4F96"/>
    <w:rsid w:val="000F73CE"/>
    <w:rsid w:val="00105D7B"/>
    <w:rsid w:val="001064DB"/>
    <w:rsid w:val="00107D85"/>
    <w:rsid w:val="00111CAD"/>
    <w:rsid w:val="001154C0"/>
    <w:rsid w:val="00115B6D"/>
    <w:rsid w:val="00120CBD"/>
    <w:rsid w:val="00121917"/>
    <w:rsid w:val="0012266E"/>
    <w:rsid w:val="001247C6"/>
    <w:rsid w:val="00126381"/>
    <w:rsid w:val="001278A0"/>
    <w:rsid w:val="001314DF"/>
    <w:rsid w:val="00132A1D"/>
    <w:rsid w:val="00133239"/>
    <w:rsid w:val="00133CDD"/>
    <w:rsid w:val="001349A8"/>
    <w:rsid w:val="00134BE2"/>
    <w:rsid w:val="00136CE3"/>
    <w:rsid w:val="00142CA1"/>
    <w:rsid w:val="0014426B"/>
    <w:rsid w:val="00146CB1"/>
    <w:rsid w:val="0015006B"/>
    <w:rsid w:val="001560BB"/>
    <w:rsid w:val="00160AE0"/>
    <w:rsid w:val="001618E3"/>
    <w:rsid w:val="00162B13"/>
    <w:rsid w:val="001632CA"/>
    <w:rsid w:val="00174141"/>
    <w:rsid w:val="00184F37"/>
    <w:rsid w:val="001869D3"/>
    <w:rsid w:val="001878B0"/>
    <w:rsid w:val="00191479"/>
    <w:rsid w:val="001918ED"/>
    <w:rsid w:val="001918F6"/>
    <w:rsid w:val="0019256B"/>
    <w:rsid w:val="001A0C52"/>
    <w:rsid w:val="001A6A91"/>
    <w:rsid w:val="001B185A"/>
    <w:rsid w:val="001B2F2E"/>
    <w:rsid w:val="001B5574"/>
    <w:rsid w:val="001B56CD"/>
    <w:rsid w:val="001B5A98"/>
    <w:rsid w:val="001B6A05"/>
    <w:rsid w:val="001B7C1B"/>
    <w:rsid w:val="001C1798"/>
    <w:rsid w:val="001C450D"/>
    <w:rsid w:val="001C4841"/>
    <w:rsid w:val="001D40C9"/>
    <w:rsid w:val="001D4984"/>
    <w:rsid w:val="001D7457"/>
    <w:rsid w:val="001E02D5"/>
    <w:rsid w:val="001E142B"/>
    <w:rsid w:val="001E1F6C"/>
    <w:rsid w:val="001E4506"/>
    <w:rsid w:val="001E5532"/>
    <w:rsid w:val="001E6D95"/>
    <w:rsid w:val="001E75BA"/>
    <w:rsid w:val="001E7F0D"/>
    <w:rsid w:val="001F2489"/>
    <w:rsid w:val="001F25F2"/>
    <w:rsid w:val="001F3210"/>
    <w:rsid w:val="001F3DDC"/>
    <w:rsid w:val="001F5B52"/>
    <w:rsid w:val="001F7D2E"/>
    <w:rsid w:val="00202585"/>
    <w:rsid w:val="002112B5"/>
    <w:rsid w:val="00217943"/>
    <w:rsid w:val="002224BA"/>
    <w:rsid w:val="00223AAA"/>
    <w:rsid w:val="00226140"/>
    <w:rsid w:val="0022649D"/>
    <w:rsid w:val="002272DA"/>
    <w:rsid w:val="00227C38"/>
    <w:rsid w:val="002313B0"/>
    <w:rsid w:val="00233420"/>
    <w:rsid w:val="002358F3"/>
    <w:rsid w:val="00240CD5"/>
    <w:rsid w:val="00240FAB"/>
    <w:rsid w:val="00243D84"/>
    <w:rsid w:val="00243D97"/>
    <w:rsid w:val="00245999"/>
    <w:rsid w:val="00245FCA"/>
    <w:rsid w:val="00250208"/>
    <w:rsid w:val="00252790"/>
    <w:rsid w:val="0025705D"/>
    <w:rsid w:val="0028084A"/>
    <w:rsid w:val="0028292C"/>
    <w:rsid w:val="00284554"/>
    <w:rsid w:val="0028548C"/>
    <w:rsid w:val="00286381"/>
    <w:rsid w:val="00286CA4"/>
    <w:rsid w:val="00290894"/>
    <w:rsid w:val="00290A64"/>
    <w:rsid w:val="002933F5"/>
    <w:rsid w:val="00296638"/>
    <w:rsid w:val="002A10E3"/>
    <w:rsid w:val="002A28F2"/>
    <w:rsid w:val="002A45AC"/>
    <w:rsid w:val="002A5F82"/>
    <w:rsid w:val="002A6016"/>
    <w:rsid w:val="002A615A"/>
    <w:rsid w:val="002B25E7"/>
    <w:rsid w:val="002B25ED"/>
    <w:rsid w:val="002B2E9A"/>
    <w:rsid w:val="002B3B8C"/>
    <w:rsid w:val="002B493C"/>
    <w:rsid w:val="002B6E56"/>
    <w:rsid w:val="002C480C"/>
    <w:rsid w:val="002C68B0"/>
    <w:rsid w:val="002D00B9"/>
    <w:rsid w:val="002D0D52"/>
    <w:rsid w:val="002D178A"/>
    <w:rsid w:val="002D331E"/>
    <w:rsid w:val="002D4354"/>
    <w:rsid w:val="002D4D3C"/>
    <w:rsid w:val="002D5027"/>
    <w:rsid w:val="002D7F5F"/>
    <w:rsid w:val="002E16A1"/>
    <w:rsid w:val="002E48A2"/>
    <w:rsid w:val="002E7A80"/>
    <w:rsid w:val="002F2693"/>
    <w:rsid w:val="002F28F0"/>
    <w:rsid w:val="002F3FE1"/>
    <w:rsid w:val="002F47E8"/>
    <w:rsid w:val="002F4EB3"/>
    <w:rsid w:val="002F7394"/>
    <w:rsid w:val="003022F3"/>
    <w:rsid w:val="00303D30"/>
    <w:rsid w:val="003128B7"/>
    <w:rsid w:val="00312EF4"/>
    <w:rsid w:val="003153E9"/>
    <w:rsid w:val="0032355F"/>
    <w:rsid w:val="003300D0"/>
    <w:rsid w:val="00333D10"/>
    <w:rsid w:val="00333F43"/>
    <w:rsid w:val="00334E34"/>
    <w:rsid w:val="00334F01"/>
    <w:rsid w:val="003353EB"/>
    <w:rsid w:val="003369D2"/>
    <w:rsid w:val="0034080B"/>
    <w:rsid w:val="00341A74"/>
    <w:rsid w:val="00342918"/>
    <w:rsid w:val="003431C4"/>
    <w:rsid w:val="00343EAB"/>
    <w:rsid w:val="00346F7D"/>
    <w:rsid w:val="0035043B"/>
    <w:rsid w:val="00351231"/>
    <w:rsid w:val="00351763"/>
    <w:rsid w:val="003543E2"/>
    <w:rsid w:val="00355D7E"/>
    <w:rsid w:val="00356489"/>
    <w:rsid w:val="003567F3"/>
    <w:rsid w:val="00360F38"/>
    <w:rsid w:val="0036365A"/>
    <w:rsid w:val="003649D8"/>
    <w:rsid w:val="00364FFA"/>
    <w:rsid w:val="003700F0"/>
    <w:rsid w:val="00370A51"/>
    <w:rsid w:val="00370D10"/>
    <w:rsid w:val="003719C5"/>
    <w:rsid w:val="003722E5"/>
    <w:rsid w:val="00372CA7"/>
    <w:rsid w:val="00373B8E"/>
    <w:rsid w:val="00375E44"/>
    <w:rsid w:val="00375F98"/>
    <w:rsid w:val="00376057"/>
    <w:rsid w:val="00376F1E"/>
    <w:rsid w:val="00380D0C"/>
    <w:rsid w:val="00382054"/>
    <w:rsid w:val="0038345E"/>
    <w:rsid w:val="00383BF1"/>
    <w:rsid w:val="00385438"/>
    <w:rsid w:val="003855A5"/>
    <w:rsid w:val="00385DE6"/>
    <w:rsid w:val="003860A4"/>
    <w:rsid w:val="003878B4"/>
    <w:rsid w:val="003879C5"/>
    <w:rsid w:val="0039044A"/>
    <w:rsid w:val="00391E66"/>
    <w:rsid w:val="00393E6A"/>
    <w:rsid w:val="00394DD9"/>
    <w:rsid w:val="00397E8F"/>
    <w:rsid w:val="003A28F7"/>
    <w:rsid w:val="003A3A94"/>
    <w:rsid w:val="003A4528"/>
    <w:rsid w:val="003A62F0"/>
    <w:rsid w:val="003B0E1E"/>
    <w:rsid w:val="003B1A52"/>
    <w:rsid w:val="003B1DF4"/>
    <w:rsid w:val="003B269E"/>
    <w:rsid w:val="003B4FDC"/>
    <w:rsid w:val="003B5D71"/>
    <w:rsid w:val="003B695C"/>
    <w:rsid w:val="003B6AC9"/>
    <w:rsid w:val="003B6FAC"/>
    <w:rsid w:val="003C1DB3"/>
    <w:rsid w:val="003C1F38"/>
    <w:rsid w:val="003C51F5"/>
    <w:rsid w:val="003C5C46"/>
    <w:rsid w:val="003D00DF"/>
    <w:rsid w:val="003D09C3"/>
    <w:rsid w:val="003D30A4"/>
    <w:rsid w:val="003D3BD0"/>
    <w:rsid w:val="003D4348"/>
    <w:rsid w:val="003D465E"/>
    <w:rsid w:val="003D66FE"/>
    <w:rsid w:val="003E083D"/>
    <w:rsid w:val="003E0FB4"/>
    <w:rsid w:val="003E1DAE"/>
    <w:rsid w:val="003E20DD"/>
    <w:rsid w:val="003E4B93"/>
    <w:rsid w:val="003F13B3"/>
    <w:rsid w:val="003F2927"/>
    <w:rsid w:val="003F2A3A"/>
    <w:rsid w:val="003F32B3"/>
    <w:rsid w:val="003F41A5"/>
    <w:rsid w:val="003F45D7"/>
    <w:rsid w:val="003F7D8B"/>
    <w:rsid w:val="0040084C"/>
    <w:rsid w:val="00401896"/>
    <w:rsid w:val="004026AE"/>
    <w:rsid w:val="00402903"/>
    <w:rsid w:val="0040410A"/>
    <w:rsid w:val="00405CD3"/>
    <w:rsid w:val="00406F2E"/>
    <w:rsid w:val="00407A4C"/>
    <w:rsid w:val="00410B1C"/>
    <w:rsid w:val="00412947"/>
    <w:rsid w:val="00412B0C"/>
    <w:rsid w:val="004133A5"/>
    <w:rsid w:val="00414503"/>
    <w:rsid w:val="00416AF8"/>
    <w:rsid w:val="00417C24"/>
    <w:rsid w:val="004201FA"/>
    <w:rsid w:val="00421CD8"/>
    <w:rsid w:val="004232BB"/>
    <w:rsid w:val="00425831"/>
    <w:rsid w:val="00426BB4"/>
    <w:rsid w:val="00432D18"/>
    <w:rsid w:val="0043648D"/>
    <w:rsid w:val="00440615"/>
    <w:rsid w:val="00443386"/>
    <w:rsid w:val="00445A32"/>
    <w:rsid w:val="0045039D"/>
    <w:rsid w:val="00450D7B"/>
    <w:rsid w:val="00451E2E"/>
    <w:rsid w:val="00457973"/>
    <w:rsid w:val="00460793"/>
    <w:rsid w:val="00461971"/>
    <w:rsid w:val="00463A93"/>
    <w:rsid w:val="00465B9A"/>
    <w:rsid w:val="00466312"/>
    <w:rsid w:val="00471E1B"/>
    <w:rsid w:val="00472251"/>
    <w:rsid w:val="00475C03"/>
    <w:rsid w:val="004773E8"/>
    <w:rsid w:val="004817EA"/>
    <w:rsid w:val="0048543C"/>
    <w:rsid w:val="00486568"/>
    <w:rsid w:val="004873CD"/>
    <w:rsid w:val="00487BEE"/>
    <w:rsid w:val="00492129"/>
    <w:rsid w:val="00492E00"/>
    <w:rsid w:val="00493C4B"/>
    <w:rsid w:val="00497346"/>
    <w:rsid w:val="004A1070"/>
    <w:rsid w:val="004A1467"/>
    <w:rsid w:val="004A18F8"/>
    <w:rsid w:val="004A1D90"/>
    <w:rsid w:val="004A1EDE"/>
    <w:rsid w:val="004A2388"/>
    <w:rsid w:val="004A38E1"/>
    <w:rsid w:val="004A5741"/>
    <w:rsid w:val="004A5B66"/>
    <w:rsid w:val="004A7203"/>
    <w:rsid w:val="004B17CB"/>
    <w:rsid w:val="004B1A42"/>
    <w:rsid w:val="004B2C4F"/>
    <w:rsid w:val="004C499C"/>
    <w:rsid w:val="004C58C8"/>
    <w:rsid w:val="004C730A"/>
    <w:rsid w:val="004D1076"/>
    <w:rsid w:val="004D6B8B"/>
    <w:rsid w:val="004E0505"/>
    <w:rsid w:val="004E0DFA"/>
    <w:rsid w:val="004E1A6D"/>
    <w:rsid w:val="004E42BC"/>
    <w:rsid w:val="004E51AA"/>
    <w:rsid w:val="004E65ED"/>
    <w:rsid w:val="004E7F63"/>
    <w:rsid w:val="004F0050"/>
    <w:rsid w:val="004F0B45"/>
    <w:rsid w:val="004F360A"/>
    <w:rsid w:val="004F3DFB"/>
    <w:rsid w:val="00503E08"/>
    <w:rsid w:val="00504DAC"/>
    <w:rsid w:val="005061D9"/>
    <w:rsid w:val="00510DBE"/>
    <w:rsid w:val="00511DA6"/>
    <w:rsid w:val="0051228D"/>
    <w:rsid w:val="00513402"/>
    <w:rsid w:val="00514090"/>
    <w:rsid w:val="00514621"/>
    <w:rsid w:val="00514668"/>
    <w:rsid w:val="00514770"/>
    <w:rsid w:val="00515FE0"/>
    <w:rsid w:val="0051643B"/>
    <w:rsid w:val="00524ACE"/>
    <w:rsid w:val="00525024"/>
    <w:rsid w:val="00525E4D"/>
    <w:rsid w:val="0052729D"/>
    <w:rsid w:val="00527E8E"/>
    <w:rsid w:val="00530368"/>
    <w:rsid w:val="00532E02"/>
    <w:rsid w:val="00533FD2"/>
    <w:rsid w:val="00535D85"/>
    <w:rsid w:val="005364CA"/>
    <w:rsid w:val="00536C96"/>
    <w:rsid w:val="00540B02"/>
    <w:rsid w:val="00541011"/>
    <w:rsid w:val="00541269"/>
    <w:rsid w:val="005469B5"/>
    <w:rsid w:val="0054760D"/>
    <w:rsid w:val="00550C2F"/>
    <w:rsid w:val="005549A6"/>
    <w:rsid w:val="00557124"/>
    <w:rsid w:val="005617F2"/>
    <w:rsid w:val="00562D98"/>
    <w:rsid w:val="00563314"/>
    <w:rsid w:val="005649FE"/>
    <w:rsid w:val="00564DCF"/>
    <w:rsid w:val="00564E8A"/>
    <w:rsid w:val="005672F9"/>
    <w:rsid w:val="0057147F"/>
    <w:rsid w:val="00571D7C"/>
    <w:rsid w:val="0057724B"/>
    <w:rsid w:val="005778DE"/>
    <w:rsid w:val="00577A34"/>
    <w:rsid w:val="00582540"/>
    <w:rsid w:val="00586524"/>
    <w:rsid w:val="00587E2A"/>
    <w:rsid w:val="005903EE"/>
    <w:rsid w:val="00593004"/>
    <w:rsid w:val="00596777"/>
    <w:rsid w:val="00596A3F"/>
    <w:rsid w:val="005A0D2C"/>
    <w:rsid w:val="005A0DCA"/>
    <w:rsid w:val="005A2B86"/>
    <w:rsid w:val="005B2BC5"/>
    <w:rsid w:val="005B31DC"/>
    <w:rsid w:val="005B3240"/>
    <w:rsid w:val="005B4C5D"/>
    <w:rsid w:val="005B62D9"/>
    <w:rsid w:val="005B6FC3"/>
    <w:rsid w:val="005C2A5C"/>
    <w:rsid w:val="005C31F0"/>
    <w:rsid w:val="005C4588"/>
    <w:rsid w:val="005C5089"/>
    <w:rsid w:val="005C6205"/>
    <w:rsid w:val="005D2861"/>
    <w:rsid w:val="005D6F34"/>
    <w:rsid w:val="005E0C64"/>
    <w:rsid w:val="005E16E2"/>
    <w:rsid w:val="005E28E8"/>
    <w:rsid w:val="005E2D3B"/>
    <w:rsid w:val="005E2D81"/>
    <w:rsid w:val="005F5991"/>
    <w:rsid w:val="005F6639"/>
    <w:rsid w:val="006065CA"/>
    <w:rsid w:val="00606FC8"/>
    <w:rsid w:val="00607457"/>
    <w:rsid w:val="00610B8E"/>
    <w:rsid w:val="0061108A"/>
    <w:rsid w:val="00612037"/>
    <w:rsid w:val="00612481"/>
    <w:rsid w:val="00612525"/>
    <w:rsid w:val="00614860"/>
    <w:rsid w:val="00614B2A"/>
    <w:rsid w:val="00615D85"/>
    <w:rsid w:val="00617C22"/>
    <w:rsid w:val="006207FD"/>
    <w:rsid w:val="00620B1B"/>
    <w:rsid w:val="00624C9F"/>
    <w:rsid w:val="00626229"/>
    <w:rsid w:val="0062637A"/>
    <w:rsid w:val="006275BB"/>
    <w:rsid w:val="00630A84"/>
    <w:rsid w:val="00630A98"/>
    <w:rsid w:val="00632565"/>
    <w:rsid w:val="006337F8"/>
    <w:rsid w:val="006339B8"/>
    <w:rsid w:val="0063571C"/>
    <w:rsid w:val="00636A51"/>
    <w:rsid w:val="00637642"/>
    <w:rsid w:val="0064125F"/>
    <w:rsid w:val="0064311A"/>
    <w:rsid w:val="006439A2"/>
    <w:rsid w:val="00646A7D"/>
    <w:rsid w:val="00651628"/>
    <w:rsid w:val="00651AE2"/>
    <w:rsid w:val="00654344"/>
    <w:rsid w:val="00655518"/>
    <w:rsid w:val="00657DB0"/>
    <w:rsid w:val="00660051"/>
    <w:rsid w:val="00660559"/>
    <w:rsid w:val="00662B15"/>
    <w:rsid w:val="00664455"/>
    <w:rsid w:val="0067255E"/>
    <w:rsid w:val="00674530"/>
    <w:rsid w:val="00681112"/>
    <w:rsid w:val="00684F6D"/>
    <w:rsid w:val="00685A44"/>
    <w:rsid w:val="00685A5F"/>
    <w:rsid w:val="00685D19"/>
    <w:rsid w:val="00685E8F"/>
    <w:rsid w:val="0069093C"/>
    <w:rsid w:val="006A030A"/>
    <w:rsid w:val="006A0779"/>
    <w:rsid w:val="006A0B28"/>
    <w:rsid w:val="006A1478"/>
    <w:rsid w:val="006A433E"/>
    <w:rsid w:val="006A6358"/>
    <w:rsid w:val="006A70A8"/>
    <w:rsid w:val="006B297D"/>
    <w:rsid w:val="006B680E"/>
    <w:rsid w:val="006B7AD7"/>
    <w:rsid w:val="006C1A7B"/>
    <w:rsid w:val="006C1D63"/>
    <w:rsid w:val="006C1D84"/>
    <w:rsid w:val="006C2021"/>
    <w:rsid w:val="006C7BB5"/>
    <w:rsid w:val="006C7F75"/>
    <w:rsid w:val="006D7EFA"/>
    <w:rsid w:val="006D7F0A"/>
    <w:rsid w:val="006E113F"/>
    <w:rsid w:val="006E7429"/>
    <w:rsid w:val="006F140D"/>
    <w:rsid w:val="006F3976"/>
    <w:rsid w:val="006F3AC1"/>
    <w:rsid w:val="006F4BE0"/>
    <w:rsid w:val="006F664A"/>
    <w:rsid w:val="006F738E"/>
    <w:rsid w:val="006F7FBD"/>
    <w:rsid w:val="00701B69"/>
    <w:rsid w:val="00702C09"/>
    <w:rsid w:val="00703956"/>
    <w:rsid w:val="00704470"/>
    <w:rsid w:val="007066C7"/>
    <w:rsid w:val="007134A4"/>
    <w:rsid w:val="0072460F"/>
    <w:rsid w:val="00727261"/>
    <w:rsid w:val="007274F8"/>
    <w:rsid w:val="00731E7F"/>
    <w:rsid w:val="00734593"/>
    <w:rsid w:val="00734972"/>
    <w:rsid w:val="00737DBB"/>
    <w:rsid w:val="00740A30"/>
    <w:rsid w:val="007410C3"/>
    <w:rsid w:val="00742520"/>
    <w:rsid w:val="007474B6"/>
    <w:rsid w:val="00747AC7"/>
    <w:rsid w:val="007510C9"/>
    <w:rsid w:val="00755B52"/>
    <w:rsid w:val="007619F5"/>
    <w:rsid w:val="00762AD7"/>
    <w:rsid w:val="00763059"/>
    <w:rsid w:val="007638B3"/>
    <w:rsid w:val="00764051"/>
    <w:rsid w:val="0076583B"/>
    <w:rsid w:val="00767F71"/>
    <w:rsid w:val="007728C2"/>
    <w:rsid w:val="007737D8"/>
    <w:rsid w:val="007756F9"/>
    <w:rsid w:val="00775DA6"/>
    <w:rsid w:val="007761FF"/>
    <w:rsid w:val="00776EC5"/>
    <w:rsid w:val="0078056B"/>
    <w:rsid w:val="007813CB"/>
    <w:rsid w:val="007827C9"/>
    <w:rsid w:val="00782922"/>
    <w:rsid w:val="00782964"/>
    <w:rsid w:val="00783308"/>
    <w:rsid w:val="00784E7E"/>
    <w:rsid w:val="00790518"/>
    <w:rsid w:val="00792901"/>
    <w:rsid w:val="007A1025"/>
    <w:rsid w:val="007A28BC"/>
    <w:rsid w:val="007A577D"/>
    <w:rsid w:val="007A69C9"/>
    <w:rsid w:val="007A70EE"/>
    <w:rsid w:val="007B08B3"/>
    <w:rsid w:val="007B17C8"/>
    <w:rsid w:val="007B2BBD"/>
    <w:rsid w:val="007B3BA2"/>
    <w:rsid w:val="007B50EC"/>
    <w:rsid w:val="007B59C6"/>
    <w:rsid w:val="007B7553"/>
    <w:rsid w:val="007C20A8"/>
    <w:rsid w:val="007C391C"/>
    <w:rsid w:val="007C3E1A"/>
    <w:rsid w:val="007C4950"/>
    <w:rsid w:val="007C6142"/>
    <w:rsid w:val="007D36CF"/>
    <w:rsid w:val="007D65AB"/>
    <w:rsid w:val="007E0BCB"/>
    <w:rsid w:val="007E15AE"/>
    <w:rsid w:val="007E35CF"/>
    <w:rsid w:val="007F0F15"/>
    <w:rsid w:val="007F2F1D"/>
    <w:rsid w:val="007F3F2F"/>
    <w:rsid w:val="007F4407"/>
    <w:rsid w:val="007F669B"/>
    <w:rsid w:val="00802352"/>
    <w:rsid w:val="00806302"/>
    <w:rsid w:val="00806DA4"/>
    <w:rsid w:val="0080715D"/>
    <w:rsid w:val="00812EC1"/>
    <w:rsid w:val="008144A3"/>
    <w:rsid w:val="00815D6B"/>
    <w:rsid w:val="00816C0A"/>
    <w:rsid w:val="008232B1"/>
    <w:rsid w:val="00826A0E"/>
    <w:rsid w:val="00827009"/>
    <w:rsid w:val="008300B5"/>
    <w:rsid w:val="00833487"/>
    <w:rsid w:val="00833CE5"/>
    <w:rsid w:val="00837D46"/>
    <w:rsid w:val="00840617"/>
    <w:rsid w:val="00840DDB"/>
    <w:rsid w:val="0084759A"/>
    <w:rsid w:val="008510D5"/>
    <w:rsid w:val="00851818"/>
    <w:rsid w:val="00851989"/>
    <w:rsid w:val="00852885"/>
    <w:rsid w:val="00853E0B"/>
    <w:rsid w:val="00856054"/>
    <w:rsid w:val="00860980"/>
    <w:rsid w:val="0086127A"/>
    <w:rsid w:val="008617D3"/>
    <w:rsid w:val="00866E2F"/>
    <w:rsid w:val="0087125D"/>
    <w:rsid w:val="00871C98"/>
    <w:rsid w:val="008730AD"/>
    <w:rsid w:val="00873CFE"/>
    <w:rsid w:val="00874F94"/>
    <w:rsid w:val="008814DE"/>
    <w:rsid w:val="008828ED"/>
    <w:rsid w:val="008839EC"/>
    <w:rsid w:val="00883A06"/>
    <w:rsid w:val="00883A87"/>
    <w:rsid w:val="00884B5F"/>
    <w:rsid w:val="00885E10"/>
    <w:rsid w:val="00886AA2"/>
    <w:rsid w:val="008904BF"/>
    <w:rsid w:val="008907B6"/>
    <w:rsid w:val="00894ACD"/>
    <w:rsid w:val="008A0A90"/>
    <w:rsid w:val="008A0E72"/>
    <w:rsid w:val="008A2E21"/>
    <w:rsid w:val="008A55E1"/>
    <w:rsid w:val="008A5908"/>
    <w:rsid w:val="008A6DFA"/>
    <w:rsid w:val="008B26C8"/>
    <w:rsid w:val="008B4450"/>
    <w:rsid w:val="008B723A"/>
    <w:rsid w:val="008C0344"/>
    <w:rsid w:val="008C2464"/>
    <w:rsid w:val="008D351D"/>
    <w:rsid w:val="008D46C1"/>
    <w:rsid w:val="008D4DEA"/>
    <w:rsid w:val="008D63F0"/>
    <w:rsid w:val="008E24F2"/>
    <w:rsid w:val="008E55F6"/>
    <w:rsid w:val="008E5CC3"/>
    <w:rsid w:val="008E5F5B"/>
    <w:rsid w:val="008E683C"/>
    <w:rsid w:val="008F0DB6"/>
    <w:rsid w:val="008F344D"/>
    <w:rsid w:val="008F34EC"/>
    <w:rsid w:val="008F393D"/>
    <w:rsid w:val="008F3977"/>
    <w:rsid w:val="008F4C23"/>
    <w:rsid w:val="009005BA"/>
    <w:rsid w:val="00901493"/>
    <w:rsid w:val="009018E1"/>
    <w:rsid w:val="00902661"/>
    <w:rsid w:val="009042DE"/>
    <w:rsid w:val="00906FF2"/>
    <w:rsid w:val="00910482"/>
    <w:rsid w:val="009124BF"/>
    <w:rsid w:val="00914818"/>
    <w:rsid w:val="00914A2C"/>
    <w:rsid w:val="0091555A"/>
    <w:rsid w:val="00915D74"/>
    <w:rsid w:val="0092256B"/>
    <w:rsid w:val="009251E7"/>
    <w:rsid w:val="00926D55"/>
    <w:rsid w:val="0093160A"/>
    <w:rsid w:val="0093280E"/>
    <w:rsid w:val="009351F1"/>
    <w:rsid w:val="00937785"/>
    <w:rsid w:val="0094149B"/>
    <w:rsid w:val="009416A5"/>
    <w:rsid w:val="00946459"/>
    <w:rsid w:val="0094652D"/>
    <w:rsid w:val="0095389C"/>
    <w:rsid w:val="00955C14"/>
    <w:rsid w:val="00956794"/>
    <w:rsid w:val="0095688B"/>
    <w:rsid w:val="00962713"/>
    <w:rsid w:val="009638E1"/>
    <w:rsid w:val="00964460"/>
    <w:rsid w:val="00964BA6"/>
    <w:rsid w:val="00965519"/>
    <w:rsid w:val="0096552F"/>
    <w:rsid w:val="00965F1B"/>
    <w:rsid w:val="00970641"/>
    <w:rsid w:val="00971416"/>
    <w:rsid w:val="00973D18"/>
    <w:rsid w:val="009743CD"/>
    <w:rsid w:val="00974618"/>
    <w:rsid w:val="00974FDC"/>
    <w:rsid w:val="00977717"/>
    <w:rsid w:val="00980BEF"/>
    <w:rsid w:val="00981EA8"/>
    <w:rsid w:val="0098258A"/>
    <w:rsid w:val="0098463B"/>
    <w:rsid w:val="009846BA"/>
    <w:rsid w:val="00985987"/>
    <w:rsid w:val="00994D7E"/>
    <w:rsid w:val="00994D84"/>
    <w:rsid w:val="00995AAF"/>
    <w:rsid w:val="0099697C"/>
    <w:rsid w:val="00997B94"/>
    <w:rsid w:val="009A11D9"/>
    <w:rsid w:val="009A2849"/>
    <w:rsid w:val="009A28FF"/>
    <w:rsid w:val="009A7B48"/>
    <w:rsid w:val="009B0944"/>
    <w:rsid w:val="009B143D"/>
    <w:rsid w:val="009B21AE"/>
    <w:rsid w:val="009B361C"/>
    <w:rsid w:val="009B3AA3"/>
    <w:rsid w:val="009B3D10"/>
    <w:rsid w:val="009B3E0B"/>
    <w:rsid w:val="009B5129"/>
    <w:rsid w:val="009B7118"/>
    <w:rsid w:val="009C062B"/>
    <w:rsid w:val="009C092B"/>
    <w:rsid w:val="009C2EF1"/>
    <w:rsid w:val="009C350D"/>
    <w:rsid w:val="009C3704"/>
    <w:rsid w:val="009C60AE"/>
    <w:rsid w:val="009C79C5"/>
    <w:rsid w:val="009D13F4"/>
    <w:rsid w:val="009D1787"/>
    <w:rsid w:val="009E0115"/>
    <w:rsid w:val="009E1790"/>
    <w:rsid w:val="009E3185"/>
    <w:rsid w:val="009E334C"/>
    <w:rsid w:val="009E4D07"/>
    <w:rsid w:val="009E5710"/>
    <w:rsid w:val="009F0FD0"/>
    <w:rsid w:val="009F1DE4"/>
    <w:rsid w:val="009F252B"/>
    <w:rsid w:val="009F479D"/>
    <w:rsid w:val="009F6695"/>
    <w:rsid w:val="00A029E8"/>
    <w:rsid w:val="00A04784"/>
    <w:rsid w:val="00A05AAA"/>
    <w:rsid w:val="00A066C8"/>
    <w:rsid w:val="00A1023A"/>
    <w:rsid w:val="00A10948"/>
    <w:rsid w:val="00A10AB8"/>
    <w:rsid w:val="00A1525F"/>
    <w:rsid w:val="00A1571F"/>
    <w:rsid w:val="00A20F5B"/>
    <w:rsid w:val="00A211D2"/>
    <w:rsid w:val="00A32960"/>
    <w:rsid w:val="00A33AAC"/>
    <w:rsid w:val="00A37DFC"/>
    <w:rsid w:val="00A443B2"/>
    <w:rsid w:val="00A453F5"/>
    <w:rsid w:val="00A4635C"/>
    <w:rsid w:val="00A52020"/>
    <w:rsid w:val="00A52835"/>
    <w:rsid w:val="00A5506F"/>
    <w:rsid w:val="00A55337"/>
    <w:rsid w:val="00A6189D"/>
    <w:rsid w:val="00A64915"/>
    <w:rsid w:val="00A67896"/>
    <w:rsid w:val="00A67E7A"/>
    <w:rsid w:val="00A70D89"/>
    <w:rsid w:val="00A71044"/>
    <w:rsid w:val="00A7665B"/>
    <w:rsid w:val="00A84D2F"/>
    <w:rsid w:val="00A85343"/>
    <w:rsid w:val="00A9674F"/>
    <w:rsid w:val="00A96F69"/>
    <w:rsid w:val="00AA2752"/>
    <w:rsid w:val="00AA3739"/>
    <w:rsid w:val="00AA396D"/>
    <w:rsid w:val="00AA51F1"/>
    <w:rsid w:val="00AA676B"/>
    <w:rsid w:val="00AA7E98"/>
    <w:rsid w:val="00AB0694"/>
    <w:rsid w:val="00AB3ACF"/>
    <w:rsid w:val="00AB3E58"/>
    <w:rsid w:val="00AB6F07"/>
    <w:rsid w:val="00AC1A1E"/>
    <w:rsid w:val="00AC2AD4"/>
    <w:rsid w:val="00AC34C5"/>
    <w:rsid w:val="00AD2740"/>
    <w:rsid w:val="00AD4802"/>
    <w:rsid w:val="00AE0998"/>
    <w:rsid w:val="00AE3CB4"/>
    <w:rsid w:val="00AE625E"/>
    <w:rsid w:val="00AE6682"/>
    <w:rsid w:val="00AF1946"/>
    <w:rsid w:val="00AF27A3"/>
    <w:rsid w:val="00AF31BC"/>
    <w:rsid w:val="00AF43B2"/>
    <w:rsid w:val="00AF7E02"/>
    <w:rsid w:val="00B03FDE"/>
    <w:rsid w:val="00B06829"/>
    <w:rsid w:val="00B07E29"/>
    <w:rsid w:val="00B1010F"/>
    <w:rsid w:val="00B1043D"/>
    <w:rsid w:val="00B112CC"/>
    <w:rsid w:val="00B11700"/>
    <w:rsid w:val="00B1309D"/>
    <w:rsid w:val="00B17B75"/>
    <w:rsid w:val="00B2413A"/>
    <w:rsid w:val="00B26FD8"/>
    <w:rsid w:val="00B32C02"/>
    <w:rsid w:val="00B33E59"/>
    <w:rsid w:val="00B35861"/>
    <w:rsid w:val="00B401BE"/>
    <w:rsid w:val="00B401F7"/>
    <w:rsid w:val="00B42900"/>
    <w:rsid w:val="00B46099"/>
    <w:rsid w:val="00B5002B"/>
    <w:rsid w:val="00B53DB3"/>
    <w:rsid w:val="00B54000"/>
    <w:rsid w:val="00B5423F"/>
    <w:rsid w:val="00B54CB0"/>
    <w:rsid w:val="00B6232C"/>
    <w:rsid w:val="00B65752"/>
    <w:rsid w:val="00B672F3"/>
    <w:rsid w:val="00B70D2E"/>
    <w:rsid w:val="00B747F7"/>
    <w:rsid w:val="00B749E8"/>
    <w:rsid w:val="00B74C19"/>
    <w:rsid w:val="00B84838"/>
    <w:rsid w:val="00B85CC8"/>
    <w:rsid w:val="00B86ED1"/>
    <w:rsid w:val="00B87802"/>
    <w:rsid w:val="00B90542"/>
    <w:rsid w:val="00B90A54"/>
    <w:rsid w:val="00B94B6D"/>
    <w:rsid w:val="00B94B93"/>
    <w:rsid w:val="00B95024"/>
    <w:rsid w:val="00B95142"/>
    <w:rsid w:val="00B95158"/>
    <w:rsid w:val="00B960A9"/>
    <w:rsid w:val="00BA1A44"/>
    <w:rsid w:val="00BB4290"/>
    <w:rsid w:val="00BB481C"/>
    <w:rsid w:val="00BB5EF9"/>
    <w:rsid w:val="00BC0620"/>
    <w:rsid w:val="00BC3550"/>
    <w:rsid w:val="00BC7752"/>
    <w:rsid w:val="00BC7E78"/>
    <w:rsid w:val="00BD1374"/>
    <w:rsid w:val="00BD419C"/>
    <w:rsid w:val="00BE0524"/>
    <w:rsid w:val="00BE4AE9"/>
    <w:rsid w:val="00BE562E"/>
    <w:rsid w:val="00BE5BFB"/>
    <w:rsid w:val="00BE64D6"/>
    <w:rsid w:val="00BE7C18"/>
    <w:rsid w:val="00BE7D45"/>
    <w:rsid w:val="00BF10D6"/>
    <w:rsid w:val="00BF1595"/>
    <w:rsid w:val="00BF17BC"/>
    <w:rsid w:val="00BF21CD"/>
    <w:rsid w:val="00C00A4C"/>
    <w:rsid w:val="00C02BA6"/>
    <w:rsid w:val="00C058FF"/>
    <w:rsid w:val="00C05AE6"/>
    <w:rsid w:val="00C12CD1"/>
    <w:rsid w:val="00C12FB9"/>
    <w:rsid w:val="00C1300E"/>
    <w:rsid w:val="00C1367F"/>
    <w:rsid w:val="00C156E7"/>
    <w:rsid w:val="00C206A4"/>
    <w:rsid w:val="00C26B92"/>
    <w:rsid w:val="00C30CF6"/>
    <w:rsid w:val="00C34C2A"/>
    <w:rsid w:val="00C36E53"/>
    <w:rsid w:val="00C371C9"/>
    <w:rsid w:val="00C41F2F"/>
    <w:rsid w:val="00C44FED"/>
    <w:rsid w:val="00C46EE1"/>
    <w:rsid w:val="00C53A98"/>
    <w:rsid w:val="00C54866"/>
    <w:rsid w:val="00C55A6F"/>
    <w:rsid w:val="00C60966"/>
    <w:rsid w:val="00C60C48"/>
    <w:rsid w:val="00C630C0"/>
    <w:rsid w:val="00C64047"/>
    <w:rsid w:val="00C644F5"/>
    <w:rsid w:val="00C65322"/>
    <w:rsid w:val="00C67BDD"/>
    <w:rsid w:val="00C71706"/>
    <w:rsid w:val="00C746F3"/>
    <w:rsid w:val="00C74765"/>
    <w:rsid w:val="00C747E7"/>
    <w:rsid w:val="00C7492A"/>
    <w:rsid w:val="00C763F8"/>
    <w:rsid w:val="00C768BA"/>
    <w:rsid w:val="00C77BE3"/>
    <w:rsid w:val="00C80804"/>
    <w:rsid w:val="00C810BF"/>
    <w:rsid w:val="00C84A40"/>
    <w:rsid w:val="00C86C52"/>
    <w:rsid w:val="00C9039C"/>
    <w:rsid w:val="00C921BB"/>
    <w:rsid w:val="00C97E3E"/>
    <w:rsid w:val="00CA25B9"/>
    <w:rsid w:val="00CA62F0"/>
    <w:rsid w:val="00CA7408"/>
    <w:rsid w:val="00CA7F74"/>
    <w:rsid w:val="00CB0041"/>
    <w:rsid w:val="00CB09ED"/>
    <w:rsid w:val="00CB2F89"/>
    <w:rsid w:val="00CB3808"/>
    <w:rsid w:val="00CC09C9"/>
    <w:rsid w:val="00CC4B55"/>
    <w:rsid w:val="00CD2309"/>
    <w:rsid w:val="00CD25CF"/>
    <w:rsid w:val="00CD4AAE"/>
    <w:rsid w:val="00CD7078"/>
    <w:rsid w:val="00CD7F89"/>
    <w:rsid w:val="00CE38C4"/>
    <w:rsid w:val="00CE60EA"/>
    <w:rsid w:val="00CE6DF2"/>
    <w:rsid w:val="00CE7498"/>
    <w:rsid w:val="00CE74A3"/>
    <w:rsid w:val="00CF00CC"/>
    <w:rsid w:val="00CF2BEE"/>
    <w:rsid w:val="00CF5E0B"/>
    <w:rsid w:val="00CF6812"/>
    <w:rsid w:val="00D010F7"/>
    <w:rsid w:val="00D037F8"/>
    <w:rsid w:val="00D053D2"/>
    <w:rsid w:val="00D05E32"/>
    <w:rsid w:val="00D066BD"/>
    <w:rsid w:val="00D101AE"/>
    <w:rsid w:val="00D10859"/>
    <w:rsid w:val="00D11FA6"/>
    <w:rsid w:val="00D14805"/>
    <w:rsid w:val="00D1494D"/>
    <w:rsid w:val="00D14AE0"/>
    <w:rsid w:val="00D15B4A"/>
    <w:rsid w:val="00D21DC9"/>
    <w:rsid w:val="00D239E3"/>
    <w:rsid w:val="00D24C18"/>
    <w:rsid w:val="00D25135"/>
    <w:rsid w:val="00D253AE"/>
    <w:rsid w:val="00D25B0A"/>
    <w:rsid w:val="00D26063"/>
    <w:rsid w:val="00D26AA0"/>
    <w:rsid w:val="00D3261C"/>
    <w:rsid w:val="00D32F97"/>
    <w:rsid w:val="00D3403A"/>
    <w:rsid w:val="00D3461C"/>
    <w:rsid w:val="00D34D27"/>
    <w:rsid w:val="00D34E29"/>
    <w:rsid w:val="00D36521"/>
    <w:rsid w:val="00D40737"/>
    <w:rsid w:val="00D43C6D"/>
    <w:rsid w:val="00D44EF5"/>
    <w:rsid w:val="00D45520"/>
    <w:rsid w:val="00D46E1B"/>
    <w:rsid w:val="00D47214"/>
    <w:rsid w:val="00D47BA8"/>
    <w:rsid w:val="00D51E4A"/>
    <w:rsid w:val="00D533C3"/>
    <w:rsid w:val="00D5549F"/>
    <w:rsid w:val="00D56BFC"/>
    <w:rsid w:val="00D572F5"/>
    <w:rsid w:val="00D575DB"/>
    <w:rsid w:val="00D6253A"/>
    <w:rsid w:val="00D671D1"/>
    <w:rsid w:val="00D67315"/>
    <w:rsid w:val="00D727B7"/>
    <w:rsid w:val="00D750AC"/>
    <w:rsid w:val="00D81AD9"/>
    <w:rsid w:val="00D86828"/>
    <w:rsid w:val="00D87C7E"/>
    <w:rsid w:val="00D90571"/>
    <w:rsid w:val="00D926D0"/>
    <w:rsid w:val="00D92EAA"/>
    <w:rsid w:val="00D933FD"/>
    <w:rsid w:val="00D93665"/>
    <w:rsid w:val="00D94468"/>
    <w:rsid w:val="00D9488F"/>
    <w:rsid w:val="00D94D81"/>
    <w:rsid w:val="00D974EE"/>
    <w:rsid w:val="00DA09BE"/>
    <w:rsid w:val="00DA1482"/>
    <w:rsid w:val="00DA2706"/>
    <w:rsid w:val="00DA2756"/>
    <w:rsid w:val="00DA3F57"/>
    <w:rsid w:val="00DA4E1E"/>
    <w:rsid w:val="00DB0F52"/>
    <w:rsid w:val="00DB17C2"/>
    <w:rsid w:val="00DB47FA"/>
    <w:rsid w:val="00DB59B4"/>
    <w:rsid w:val="00DC0318"/>
    <w:rsid w:val="00DC0DF4"/>
    <w:rsid w:val="00DC11EE"/>
    <w:rsid w:val="00DC1967"/>
    <w:rsid w:val="00DC1B8B"/>
    <w:rsid w:val="00DC2108"/>
    <w:rsid w:val="00DC2265"/>
    <w:rsid w:val="00DC5E5C"/>
    <w:rsid w:val="00DC6CD8"/>
    <w:rsid w:val="00DD027A"/>
    <w:rsid w:val="00DD1B33"/>
    <w:rsid w:val="00DD24A2"/>
    <w:rsid w:val="00DD32BB"/>
    <w:rsid w:val="00DD38C2"/>
    <w:rsid w:val="00DD53FB"/>
    <w:rsid w:val="00DD72F6"/>
    <w:rsid w:val="00DE0D6C"/>
    <w:rsid w:val="00DE1632"/>
    <w:rsid w:val="00DE35C8"/>
    <w:rsid w:val="00DE537B"/>
    <w:rsid w:val="00DF5897"/>
    <w:rsid w:val="00DF6648"/>
    <w:rsid w:val="00DF7AFE"/>
    <w:rsid w:val="00E0206D"/>
    <w:rsid w:val="00E03510"/>
    <w:rsid w:val="00E04F34"/>
    <w:rsid w:val="00E1031D"/>
    <w:rsid w:val="00E17055"/>
    <w:rsid w:val="00E2004D"/>
    <w:rsid w:val="00E2059B"/>
    <w:rsid w:val="00E2120F"/>
    <w:rsid w:val="00E220CB"/>
    <w:rsid w:val="00E235F6"/>
    <w:rsid w:val="00E255D0"/>
    <w:rsid w:val="00E27D54"/>
    <w:rsid w:val="00E31840"/>
    <w:rsid w:val="00E4033E"/>
    <w:rsid w:val="00E4234E"/>
    <w:rsid w:val="00E43626"/>
    <w:rsid w:val="00E43A40"/>
    <w:rsid w:val="00E446A1"/>
    <w:rsid w:val="00E46A1B"/>
    <w:rsid w:val="00E47A1C"/>
    <w:rsid w:val="00E5172F"/>
    <w:rsid w:val="00E52897"/>
    <w:rsid w:val="00E60BB8"/>
    <w:rsid w:val="00E60EDE"/>
    <w:rsid w:val="00E6590B"/>
    <w:rsid w:val="00E736DE"/>
    <w:rsid w:val="00E76F59"/>
    <w:rsid w:val="00E80882"/>
    <w:rsid w:val="00E80ED3"/>
    <w:rsid w:val="00E82DC4"/>
    <w:rsid w:val="00E915EB"/>
    <w:rsid w:val="00E9599F"/>
    <w:rsid w:val="00E97B38"/>
    <w:rsid w:val="00E97B94"/>
    <w:rsid w:val="00EA0413"/>
    <w:rsid w:val="00EA11C9"/>
    <w:rsid w:val="00EA22E9"/>
    <w:rsid w:val="00EA264D"/>
    <w:rsid w:val="00EA4DB8"/>
    <w:rsid w:val="00EB0028"/>
    <w:rsid w:val="00EB29A8"/>
    <w:rsid w:val="00EB3B75"/>
    <w:rsid w:val="00EB4A99"/>
    <w:rsid w:val="00EB6857"/>
    <w:rsid w:val="00EB7481"/>
    <w:rsid w:val="00EB799A"/>
    <w:rsid w:val="00EC0545"/>
    <w:rsid w:val="00EC217B"/>
    <w:rsid w:val="00EC3B8C"/>
    <w:rsid w:val="00EC6D3C"/>
    <w:rsid w:val="00EC7282"/>
    <w:rsid w:val="00EC7925"/>
    <w:rsid w:val="00ED02D3"/>
    <w:rsid w:val="00ED14EE"/>
    <w:rsid w:val="00ED52FB"/>
    <w:rsid w:val="00ED5A61"/>
    <w:rsid w:val="00ED6792"/>
    <w:rsid w:val="00EE0945"/>
    <w:rsid w:val="00EE3B3E"/>
    <w:rsid w:val="00EE42A4"/>
    <w:rsid w:val="00EE4722"/>
    <w:rsid w:val="00EE6BF6"/>
    <w:rsid w:val="00EE7404"/>
    <w:rsid w:val="00EF2C94"/>
    <w:rsid w:val="00F015C6"/>
    <w:rsid w:val="00F03341"/>
    <w:rsid w:val="00F03952"/>
    <w:rsid w:val="00F07B65"/>
    <w:rsid w:val="00F104E1"/>
    <w:rsid w:val="00F10865"/>
    <w:rsid w:val="00F14886"/>
    <w:rsid w:val="00F14D7A"/>
    <w:rsid w:val="00F15547"/>
    <w:rsid w:val="00F157D1"/>
    <w:rsid w:val="00F16230"/>
    <w:rsid w:val="00F169A6"/>
    <w:rsid w:val="00F20668"/>
    <w:rsid w:val="00F21F69"/>
    <w:rsid w:val="00F2368E"/>
    <w:rsid w:val="00F31435"/>
    <w:rsid w:val="00F31C5E"/>
    <w:rsid w:val="00F321DC"/>
    <w:rsid w:val="00F33587"/>
    <w:rsid w:val="00F34EEC"/>
    <w:rsid w:val="00F35168"/>
    <w:rsid w:val="00F35E1F"/>
    <w:rsid w:val="00F41587"/>
    <w:rsid w:val="00F418B5"/>
    <w:rsid w:val="00F41FDE"/>
    <w:rsid w:val="00F42EC7"/>
    <w:rsid w:val="00F43353"/>
    <w:rsid w:val="00F43DCC"/>
    <w:rsid w:val="00F45295"/>
    <w:rsid w:val="00F45472"/>
    <w:rsid w:val="00F46D7B"/>
    <w:rsid w:val="00F513A8"/>
    <w:rsid w:val="00F52375"/>
    <w:rsid w:val="00F53999"/>
    <w:rsid w:val="00F54807"/>
    <w:rsid w:val="00F56890"/>
    <w:rsid w:val="00F61060"/>
    <w:rsid w:val="00F63E5B"/>
    <w:rsid w:val="00F66359"/>
    <w:rsid w:val="00F66EE2"/>
    <w:rsid w:val="00F702C5"/>
    <w:rsid w:val="00F72977"/>
    <w:rsid w:val="00F7435D"/>
    <w:rsid w:val="00F74371"/>
    <w:rsid w:val="00F7669D"/>
    <w:rsid w:val="00F7755E"/>
    <w:rsid w:val="00F807D3"/>
    <w:rsid w:val="00F80D49"/>
    <w:rsid w:val="00F8178F"/>
    <w:rsid w:val="00F82E70"/>
    <w:rsid w:val="00F83236"/>
    <w:rsid w:val="00F8333C"/>
    <w:rsid w:val="00F83C94"/>
    <w:rsid w:val="00F85529"/>
    <w:rsid w:val="00F86180"/>
    <w:rsid w:val="00F93693"/>
    <w:rsid w:val="00F93834"/>
    <w:rsid w:val="00F94C26"/>
    <w:rsid w:val="00F95018"/>
    <w:rsid w:val="00FA07DF"/>
    <w:rsid w:val="00FA1680"/>
    <w:rsid w:val="00FA2658"/>
    <w:rsid w:val="00FA3B36"/>
    <w:rsid w:val="00FA7C2D"/>
    <w:rsid w:val="00FA7FC1"/>
    <w:rsid w:val="00FB0A15"/>
    <w:rsid w:val="00FB0A3A"/>
    <w:rsid w:val="00FB27D1"/>
    <w:rsid w:val="00FB3E78"/>
    <w:rsid w:val="00FB4D66"/>
    <w:rsid w:val="00FB5ADD"/>
    <w:rsid w:val="00FC0C3F"/>
    <w:rsid w:val="00FC4CDF"/>
    <w:rsid w:val="00FD15B9"/>
    <w:rsid w:val="00FD19EB"/>
    <w:rsid w:val="00FD2728"/>
    <w:rsid w:val="00FE1F2B"/>
    <w:rsid w:val="00FE3ECB"/>
    <w:rsid w:val="00FE4A2A"/>
    <w:rsid w:val="00FE7014"/>
    <w:rsid w:val="00FE7714"/>
    <w:rsid w:val="00FF53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0A984"/>
  <w15:docId w15:val="{1E197373-E3D3-4743-B921-C9B4969C0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3BD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3D3B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3D3BD0"/>
  </w:style>
  <w:style w:type="paragraph" w:styleId="a5">
    <w:name w:val="Balloon Text"/>
    <w:basedOn w:val="a"/>
    <w:link w:val="a6"/>
    <w:uiPriority w:val="99"/>
    <w:semiHidden/>
    <w:unhideWhenUsed/>
    <w:rsid w:val="007345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34593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unhideWhenUsed/>
    <w:rsid w:val="00AE62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D4552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 Indent"/>
    <w:aliases w:val="Основной текст 1,Нумерованный список !!,Основной текст с отступом1"/>
    <w:basedOn w:val="a"/>
    <w:link w:val="aa"/>
    <w:unhideWhenUsed/>
    <w:rsid w:val="00AF194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aliases w:val="Основной текст 1 Знак,Нумерованный список !! Знак,Основной текст с отступом1 Знак"/>
    <w:basedOn w:val="a0"/>
    <w:link w:val="a9"/>
    <w:rsid w:val="00AF19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D944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94468"/>
  </w:style>
  <w:style w:type="paragraph" w:styleId="ad">
    <w:name w:val="No Spacing"/>
    <w:aliases w:val="Обя,мелкий,мой рабочий,норма,Айгерим,свой,No Spacing1,Без интервала2,Без интервала11,14 TNR,МОЙ СТИЛЬ,Без интеБез интервала,исполнитель,No Spacing11,Без интерваль,No Spacing,Елжан,Без интервала1,Алия,ТекстОтчета,без интервала,Clips Body"/>
    <w:link w:val="ae"/>
    <w:uiPriority w:val="1"/>
    <w:qFormat/>
    <w:rsid w:val="00D51E4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e">
    <w:name w:val="Без интервала Знак"/>
    <w:aliases w:val="Обя Знак,мелкий Знак,мой рабочий Знак,норма Знак,Айгерим Знак,свой Знак,No Spacing1 Знак,Без интервала2 Знак,Без интервала11 Знак,14 TNR Знак,МОЙ СТИЛЬ Знак,Без интеБез интервала Знак,исполнитель Знак,No Spacing11 Знак,No Spacing Знак"/>
    <w:link w:val="ad"/>
    <w:uiPriority w:val="1"/>
    <w:locked/>
    <w:rsid w:val="00D51E4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4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6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04199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4895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33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83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5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458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416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52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6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1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6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8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48231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39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9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6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5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pc</cp:lastModifiedBy>
  <cp:revision>104</cp:revision>
  <cp:lastPrinted>2024-10-14T05:12:00Z</cp:lastPrinted>
  <dcterms:created xsi:type="dcterms:W3CDTF">2024-08-27T10:54:00Z</dcterms:created>
  <dcterms:modified xsi:type="dcterms:W3CDTF">2026-09-15T06:49:00Z</dcterms:modified>
</cp:coreProperties>
</file>