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EE693" w14:textId="77777777" w:rsidR="00BE4A9F" w:rsidRDefault="00BE4A9F">
      <w:pPr>
        <w:rPr>
          <w:rFonts w:ascii="Times New Roman" w:hAnsi="Times New Roman" w:cs="Times New Roman"/>
          <w:sz w:val="16"/>
          <w:szCs w:val="16"/>
          <w:lang w:val="kk-KZ"/>
        </w:rPr>
      </w:pPr>
    </w:p>
    <w:p w14:paraId="6D0720D0" w14:textId="77777777" w:rsidR="00703AFD" w:rsidRDefault="00230031">
      <w:pPr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Қосымша</w:t>
      </w:r>
    </w:p>
    <w:p w14:paraId="4582ABC5" w14:textId="77777777" w:rsidR="00230031" w:rsidRDefault="00230031" w:rsidP="00230031">
      <w:pPr>
        <w:pStyle w:val="a3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Сыбайлас жемқорлық </w:t>
      </w:r>
    </w:p>
    <w:p w14:paraId="41048719" w14:textId="77777777" w:rsidR="00230031" w:rsidRDefault="00230031" w:rsidP="00230031">
      <w:pPr>
        <w:pStyle w:val="a3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тәуекелдеріне ішкі талдау </w:t>
      </w:r>
    </w:p>
    <w:p w14:paraId="65BF9E73" w14:textId="77777777" w:rsidR="00230031" w:rsidRDefault="00230031" w:rsidP="00230031">
      <w:pPr>
        <w:pStyle w:val="a3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жүргізудің үлгілік қағидаларына</w:t>
      </w:r>
    </w:p>
    <w:p w14:paraId="032E8FDA" w14:textId="77777777" w:rsidR="00230031" w:rsidRDefault="00230031" w:rsidP="00230031">
      <w:pPr>
        <w:pStyle w:val="a3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1-қосымша</w:t>
      </w:r>
    </w:p>
    <w:p w14:paraId="2C514B27" w14:textId="77777777" w:rsidR="00400B49" w:rsidRDefault="00400B49" w:rsidP="002300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45BCF069" w14:textId="77777777" w:rsidR="00400B49" w:rsidRDefault="00400B49" w:rsidP="002300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Сыбайлас жемқорлық тәуекелдерін ішкі талдау қортындылары </w:t>
      </w:r>
    </w:p>
    <w:p w14:paraId="7C5FC36F" w14:textId="77777777" w:rsidR="00400B49" w:rsidRDefault="00400B49" w:rsidP="002300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бойынша айқындалған сыбайлас жемқорлық тәуекелдеріне</w:t>
      </w:r>
    </w:p>
    <w:p w14:paraId="00D96A9F" w14:textId="77777777" w:rsidR="00400B49" w:rsidRDefault="00400B49" w:rsidP="002300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шалдыққан лауазымдардың тізбесі</w:t>
      </w:r>
    </w:p>
    <w:p w14:paraId="2FDBFB74" w14:textId="77777777" w:rsidR="00400B49" w:rsidRDefault="00400B49" w:rsidP="002300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</w:p>
    <w:p w14:paraId="254A52A2" w14:textId="77777777" w:rsidR="00C93DD3" w:rsidRDefault="00400B49" w:rsidP="002300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       </w:t>
      </w:r>
      <w:r w:rsidR="00230031">
        <w:rPr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 ішкі талдау</w:t>
      </w:r>
      <w:r w:rsidR="00230031">
        <w:rPr>
          <w:lang w:val="kk-KZ"/>
        </w:rPr>
        <w:t xml:space="preserve">  </w:t>
      </w:r>
      <w:r w:rsidRPr="00400B49">
        <w:rPr>
          <w:rFonts w:ascii="Times New Roman" w:hAnsi="Times New Roman" w:cs="Times New Roman"/>
          <w:sz w:val="28"/>
          <w:szCs w:val="28"/>
          <w:lang w:val="kk-KZ"/>
        </w:rPr>
        <w:t>объектісінің</w:t>
      </w:r>
      <w:r w:rsidR="00230031" w:rsidRPr="00400B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атауы:</w:t>
      </w:r>
    </w:p>
    <w:p w14:paraId="2F50C664" w14:textId="77777777" w:rsidR="00C93DD3" w:rsidRDefault="00C93DD3" w:rsidP="002300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8D7A8A1" w14:textId="77777777" w:rsidR="006C03D5" w:rsidRDefault="00C93DD3" w:rsidP="00230031">
      <w:pPr>
        <w:pStyle w:val="a3"/>
        <w:rPr>
          <w:b/>
          <w:lang w:val="kk-KZ"/>
        </w:rPr>
      </w:pPr>
      <w:r w:rsidRPr="005B2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Атырау </w:t>
      </w:r>
      <w:r w:rsidR="005B28AF" w:rsidRPr="005B28AF">
        <w:rPr>
          <w:rFonts w:ascii="Times New Roman" w:hAnsi="Times New Roman" w:cs="Times New Roman"/>
          <w:b/>
          <w:sz w:val="28"/>
          <w:szCs w:val="28"/>
          <w:lang w:val="kk-KZ"/>
        </w:rPr>
        <w:t>қалалық қаржы бөлімі</w:t>
      </w:r>
      <w:r w:rsidR="00230031" w:rsidRPr="005B2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230031" w:rsidRPr="005B28AF">
        <w:rPr>
          <w:b/>
          <w:lang w:val="kk-KZ"/>
        </w:rPr>
        <w:t xml:space="preserve">             </w:t>
      </w:r>
    </w:p>
    <w:p w14:paraId="146D16D3" w14:textId="77777777" w:rsidR="00230031" w:rsidRPr="005B28AF" w:rsidRDefault="00230031" w:rsidP="002300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28AF">
        <w:rPr>
          <w:b/>
          <w:lang w:val="kk-KZ"/>
        </w:rPr>
        <w:t xml:space="preserve">                                                                                                      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2835"/>
        <w:gridCol w:w="2703"/>
        <w:gridCol w:w="2082"/>
      </w:tblGrid>
      <w:tr w:rsidR="005B28AF" w14:paraId="0C0490BB" w14:textId="77777777" w:rsidTr="00EB5905">
        <w:tc>
          <w:tcPr>
            <w:tcW w:w="1951" w:type="dxa"/>
          </w:tcPr>
          <w:p w14:paraId="38114EDB" w14:textId="77777777" w:rsidR="005B28AF" w:rsidRPr="00AC08E0" w:rsidRDefault="005B28AF" w:rsidP="005B28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сыбайлас        </w:t>
            </w:r>
          </w:p>
          <w:p w14:paraId="0B0AF5DD" w14:textId="77777777" w:rsidR="005B28AF" w:rsidRPr="00AC08E0" w:rsidRDefault="005B28AF" w:rsidP="005B28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жемқорлық    </w:t>
            </w:r>
          </w:p>
          <w:p w14:paraId="3E86CBA5" w14:textId="77777777" w:rsidR="005B28AF" w:rsidRPr="00AC08E0" w:rsidRDefault="005B28AF" w:rsidP="005B28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тәуекеліне</w:t>
            </w:r>
          </w:p>
          <w:p w14:paraId="543F40CC" w14:textId="77777777" w:rsidR="005B28AF" w:rsidRPr="00AC08E0" w:rsidRDefault="005B28AF" w:rsidP="005B2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шалдыққан       </w:t>
            </w:r>
          </w:p>
          <w:p w14:paraId="19A5B35E" w14:textId="77777777" w:rsidR="005B28AF" w:rsidRPr="00AC08E0" w:rsidRDefault="005B28AF" w:rsidP="005B2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лауазым</w:t>
            </w:r>
          </w:p>
        </w:tc>
        <w:tc>
          <w:tcPr>
            <w:tcW w:w="2835" w:type="dxa"/>
          </w:tcPr>
          <w:p w14:paraId="04DEEE26" w14:textId="77777777" w:rsidR="005B28AF" w:rsidRPr="00AC08E0" w:rsidRDefault="005B28AF" w:rsidP="005B28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сыбайлас        </w:t>
            </w:r>
          </w:p>
          <w:p w14:paraId="7762E8D7" w14:textId="77777777" w:rsidR="005B28AF" w:rsidRPr="00AC08E0" w:rsidRDefault="005B28AF" w:rsidP="005B28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жемқорлық    </w:t>
            </w:r>
          </w:p>
          <w:p w14:paraId="288B736C" w14:textId="77777777" w:rsidR="005B28AF" w:rsidRPr="00AC08E0" w:rsidRDefault="005B28AF" w:rsidP="005B28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тәуекелдері бар</w:t>
            </w:r>
          </w:p>
          <w:p w14:paraId="08D7BEB2" w14:textId="77777777" w:rsidR="005B28AF" w:rsidRPr="00AC08E0" w:rsidRDefault="00D471FD" w:rsidP="005B28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5B28AF"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лауазымдық</w:t>
            </w:r>
          </w:p>
          <w:p w14:paraId="57BB5894" w14:textId="77777777" w:rsidR="005B28AF" w:rsidRPr="00AC08E0" w:rsidRDefault="00D471FD" w:rsidP="005B28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5B28AF"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өкілеттіктер</w:t>
            </w:r>
          </w:p>
          <w:p w14:paraId="4941FC28" w14:textId="77777777" w:rsidR="005B28AF" w:rsidRPr="00AC08E0" w:rsidRDefault="005B28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3" w:type="dxa"/>
          </w:tcPr>
          <w:p w14:paraId="037374EF" w14:textId="77777777" w:rsidR="005B28AF" w:rsidRPr="00AC08E0" w:rsidRDefault="005B28AF" w:rsidP="005B28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сыбайлас        </w:t>
            </w:r>
          </w:p>
          <w:p w14:paraId="7F59A599" w14:textId="77777777" w:rsidR="005B28AF" w:rsidRPr="00AC08E0" w:rsidRDefault="005B28AF" w:rsidP="005B28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жемқорлық    </w:t>
            </w:r>
          </w:p>
          <w:p w14:paraId="2D32E84D" w14:textId="77777777" w:rsidR="005B28AF" w:rsidRPr="00AC08E0" w:rsidRDefault="005B28AF" w:rsidP="005B28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тәуекелдері</w:t>
            </w:r>
          </w:p>
          <w:p w14:paraId="1506A66B" w14:textId="77777777" w:rsidR="005B28AF" w:rsidRPr="00AC08E0" w:rsidRDefault="005B28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82" w:type="dxa"/>
          </w:tcPr>
          <w:p w14:paraId="3B2B258C" w14:textId="77777777" w:rsidR="005B28AF" w:rsidRPr="00AC08E0" w:rsidRDefault="00D471FD" w:rsidP="005B28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5B28AF"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сыбайлас        </w:t>
            </w:r>
          </w:p>
          <w:p w14:paraId="014C3B10" w14:textId="77777777" w:rsidR="005B28AF" w:rsidRPr="00AC08E0" w:rsidRDefault="005B28AF" w:rsidP="005B28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жемқорлық    </w:t>
            </w:r>
          </w:p>
          <w:p w14:paraId="64828810" w14:textId="77777777" w:rsidR="005B28AF" w:rsidRPr="00AC08E0" w:rsidRDefault="005B28AF" w:rsidP="005B28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тәуекелдерінің</w:t>
            </w:r>
          </w:p>
          <w:p w14:paraId="7EAAB0F1" w14:textId="77777777" w:rsidR="005B28AF" w:rsidRPr="00AC08E0" w:rsidRDefault="00D471FD" w:rsidP="005B28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="005B28AF"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деңгейі</w:t>
            </w:r>
          </w:p>
          <w:p w14:paraId="7552FEC4" w14:textId="77777777" w:rsidR="005B28AF" w:rsidRPr="00AC08E0" w:rsidRDefault="005B28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B491F" w:rsidRPr="005208CB" w14:paraId="44B9A0D2" w14:textId="77777777" w:rsidTr="00EB5905">
        <w:tc>
          <w:tcPr>
            <w:tcW w:w="1951" w:type="dxa"/>
          </w:tcPr>
          <w:p w14:paraId="2630FC39" w14:textId="77777777" w:rsidR="009B491F" w:rsidRPr="005208CB" w:rsidRDefault="009B491F" w:rsidP="002D43B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08CB">
              <w:rPr>
                <w:rFonts w:ascii="Times New Roman" w:hAnsi="Times New Roman" w:cs="Times New Roman"/>
                <w:lang w:val="kk-KZ"/>
              </w:rPr>
              <w:t>Бөлім басшысы</w:t>
            </w:r>
          </w:p>
          <w:p w14:paraId="4835A88F" w14:textId="34F9D6E6" w:rsidR="00604EB1" w:rsidRPr="005208CB" w:rsidRDefault="00604EB1" w:rsidP="002D43B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2F8B2851" w14:textId="3BA80A78" w:rsidR="009B491F" w:rsidRPr="005208CB" w:rsidRDefault="00551A50" w:rsidP="00551A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Бөлімге жүктелген міндеттердің</w:t>
            </w:r>
            <w:r w:rsidR="004E726B">
              <w:rPr>
                <w:rFonts w:ascii="Times New Roman" w:hAnsi="Times New Roman" w:cs="Times New Roman"/>
                <w:lang w:val="kk-KZ"/>
              </w:rPr>
              <w:t xml:space="preserve"> орындалуына және оның өз өкіл</w:t>
            </w:r>
            <w:r w:rsidR="00E415D8">
              <w:rPr>
                <w:rFonts w:ascii="Times New Roman" w:hAnsi="Times New Roman" w:cs="Times New Roman"/>
                <w:lang w:val="kk-KZ"/>
              </w:rPr>
              <w:t>еттіктерін жүзеге асыруына дербес жауапты болады</w:t>
            </w:r>
          </w:p>
        </w:tc>
        <w:tc>
          <w:tcPr>
            <w:tcW w:w="2703" w:type="dxa"/>
          </w:tcPr>
          <w:p w14:paraId="0F754B0B" w14:textId="26C7C568" w:rsidR="009B491F" w:rsidRPr="005208CB" w:rsidRDefault="00FF56AA" w:rsidP="008A684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Бөлімде сыбайлас жемқорлыққа қарсы іс -қимыл жасауға бағытталған тиісті шараларды қабылдайды және сыбайлас жемқорлыққа қарсы шаралардың қабылдануы үшін дербес жауапты болады  </w:t>
            </w:r>
          </w:p>
        </w:tc>
        <w:tc>
          <w:tcPr>
            <w:tcW w:w="2082" w:type="dxa"/>
          </w:tcPr>
          <w:p w14:paraId="21CCB146" w14:textId="77777777" w:rsidR="009B491F" w:rsidRPr="005208CB" w:rsidRDefault="0081723B" w:rsidP="005B28A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08CB">
              <w:rPr>
                <w:rFonts w:ascii="Times New Roman" w:hAnsi="Times New Roman" w:cs="Times New Roman"/>
                <w:lang w:val="kk-KZ"/>
              </w:rPr>
              <w:t xml:space="preserve">      Өте сирек</w:t>
            </w:r>
          </w:p>
        </w:tc>
      </w:tr>
      <w:tr w:rsidR="0084108F" w:rsidRPr="0084108F" w14:paraId="5F553F61" w14:textId="77777777" w:rsidTr="00EB5905">
        <w:tc>
          <w:tcPr>
            <w:tcW w:w="1951" w:type="dxa"/>
          </w:tcPr>
          <w:p w14:paraId="60053F51" w14:textId="7A706319" w:rsidR="0084108F" w:rsidRPr="005208CB" w:rsidRDefault="0084108F" w:rsidP="002D43B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Бөлім басшысы орынбасары</w:t>
            </w:r>
          </w:p>
        </w:tc>
        <w:tc>
          <w:tcPr>
            <w:tcW w:w="2835" w:type="dxa"/>
          </w:tcPr>
          <w:p w14:paraId="445AE715" w14:textId="2AA086F6" w:rsidR="0084108F" w:rsidRDefault="0084108F" w:rsidP="00551A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Бөлімге жүктелген міндеттердің орындалуына және оның өз өкілеттіктерін жүзеге асыруына дербес жауапты болады</w:t>
            </w:r>
            <w:r w:rsidR="001951E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703" w:type="dxa"/>
          </w:tcPr>
          <w:p w14:paraId="6E5FF69B" w14:textId="6B665D90" w:rsidR="0084108F" w:rsidRDefault="0084108F" w:rsidP="008A684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Бөлімде сыбайлас жемқорлыққа қарсы іс -қимыл жасауға бағытталған тиісті шараларды қабылдайды және сыбайлас жемқорлыққа қарсы шаралардың қабылдануы үшін дербес жауапты болады</w:t>
            </w:r>
            <w:r w:rsidR="001951EE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2082" w:type="dxa"/>
          </w:tcPr>
          <w:p w14:paraId="72847A50" w14:textId="06C38BED" w:rsidR="0084108F" w:rsidRPr="005208CB" w:rsidRDefault="0084108F" w:rsidP="005B28A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Өте сирек</w:t>
            </w:r>
          </w:p>
        </w:tc>
      </w:tr>
      <w:tr w:rsidR="009B491F" w:rsidRPr="005208CB" w14:paraId="2397B435" w14:textId="77777777" w:rsidTr="00EB5905">
        <w:tc>
          <w:tcPr>
            <w:tcW w:w="1951" w:type="dxa"/>
          </w:tcPr>
          <w:p w14:paraId="3F4BEF9F" w14:textId="1A82FB6C" w:rsidR="000D17C8" w:rsidRPr="005208CB" w:rsidRDefault="003803FA" w:rsidP="00604E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Мемлекеттік сатып алу секторының меңгерушісі</w:t>
            </w:r>
            <w:r w:rsidR="00A40B2B">
              <w:rPr>
                <w:rFonts w:ascii="Times New Roman" w:hAnsi="Times New Roman" w:cs="Times New Roman"/>
                <w:lang w:val="kk-KZ"/>
              </w:rPr>
              <w:t xml:space="preserve"> жауапты мамандар</w:t>
            </w:r>
          </w:p>
        </w:tc>
        <w:tc>
          <w:tcPr>
            <w:tcW w:w="2835" w:type="dxa"/>
          </w:tcPr>
          <w:p w14:paraId="4A176FA9" w14:textId="5120411E" w:rsidR="00F772E7" w:rsidRPr="005208CB" w:rsidRDefault="00DB1DFC" w:rsidP="00551A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Конкурсқа қатысушы өтінімдерін тексерген кезде мемлекеттік сатып алу заңдылықтарын сақтау</w:t>
            </w:r>
            <w:r w:rsidR="0019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703" w:type="dxa"/>
          </w:tcPr>
          <w:p w14:paraId="00238017" w14:textId="6BDFBCD5" w:rsidR="00D15312" w:rsidRPr="005208CB" w:rsidRDefault="0035469F" w:rsidP="00551A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Жалған құжат ұсынған әлеуетті өнім берушілерді сотқа беру жұмыстары және сот шешімімен жосықсыз мердігер ретінде танылған  кейін </w:t>
            </w:r>
            <w:r w:rsidR="00EB7A10">
              <w:rPr>
                <w:rFonts w:ascii="Times New Roman" w:hAnsi="Times New Roman" w:cs="Times New Roman"/>
                <w:lang w:val="kk-KZ"/>
              </w:rPr>
              <w:t>ЖҚТ-</w:t>
            </w:r>
            <w:r w:rsidR="00B508F8">
              <w:rPr>
                <w:rFonts w:ascii="Times New Roman" w:hAnsi="Times New Roman" w:cs="Times New Roman"/>
                <w:lang w:val="kk-KZ"/>
              </w:rPr>
              <w:t>не</w:t>
            </w:r>
            <w:r w:rsidR="00EB7A10">
              <w:rPr>
                <w:rFonts w:ascii="Times New Roman" w:hAnsi="Times New Roman" w:cs="Times New Roman"/>
                <w:lang w:val="kk-KZ"/>
              </w:rPr>
              <w:t xml:space="preserve"> енгізу жұмыстарын ұйымдастыру</w:t>
            </w:r>
            <w:r w:rsidR="001951E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82" w:type="dxa"/>
          </w:tcPr>
          <w:p w14:paraId="6CF58FBA" w14:textId="77777777" w:rsidR="009B491F" w:rsidRPr="005208CB" w:rsidRDefault="00E76E61" w:rsidP="005B28A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08CB">
              <w:rPr>
                <w:rFonts w:ascii="Times New Roman" w:hAnsi="Times New Roman" w:cs="Times New Roman"/>
                <w:lang w:val="kk-KZ"/>
              </w:rPr>
              <w:t xml:space="preserve">    Өте сирек</w:t>
            </w:r>
          </w:p>
        </w:tc>
      </w:tr>
      <w:tr w:rsidR="002D39A2" w:rsidRPr="005208CB" w14:paraId="36BD0EEE" w14:textId="77777777" w:rsidTr="00EB5905">
        <w:tc>
          <w:tcPr>
            <w:tcW w:w="1951" w:type="dxa"/>
          </w:tcPr>
          <w:p w14:paraId="266BA249" w14:textId="6B5863CA" w:rsidR="002D39A2" w:rsidRPr="005208CB" w:rsidRDefault="00A40B2B" w:rsidP="0067347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Коммуналдық меншік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секторының меңгерушісі жауапты мамандар</w:t>
            </w:r>
          </w:p>
        </w:tc>
        <w:tc>
          <w:tcPr>
            <w:tcW w:w="2835" w:type="dxa"/>
          </w:tcPr>
          <w:p w14:paraId="0A3D7FF2" w14:textId="3614C077" w:rsidR="002D39A2" w:rsidRPr="005208CB" w:rsidRDefault="00E050ED" w:rsidP="00996F59">
            <w:pPr>
              <w:rPr>
                <w:rFonts w:ascii="Times New Roman" w:hAnsi="Times New Roman" w:cs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color w:val="2A2C31"/>
                <w:lang w:val="kk-KZ"/>
              </w:rPr>
              <w:lastRenderedPageBreak/>
              <w:t xml:space="preserve">Азаматтарға арналған үкімет мемлекеттік </w:t>
            </w:r>
            <w:r w:rsidRPr="00734D4D">
              <w:rPr>
                <w:rFonts w:ascii="Times New Roman" w:hAnsi="Times New Roman" w:cs="Times New Roman"/>
                <w:color w:val="2A2C31"/>
                <w:lang w:val="kk-KZ"/>
              </w:rPr>
              <w:lastRenderedPageBreak/>
              <w:t>корпорациясы</w:t>
            </w:r>
            <w:r>
              <w:rPr>
                <w:rFonts w:ascii="Times New Roman" w:hAnsi="Times New Roman" w:cs="Times New Roman"/>
                <w:color w:val="2A2C31"/>
                <w:lang w:val="kk-KZ"/>
              </w:rPr>
              <w:t xml:space="preserve">ның </w:t>
            </w:r>
            <w:r w:rsidRPr="00734D4D">
              <w:rPr>
                <w:rFonts w:ascii="Times New Roman" w:hAnsi="Times New Roman" w:cs="Times New Roman"/>
                <w:color w:val="2A2C31"/>
                <w:lang w:val="kk-KZ"/>
              </w:rPr>
              <w:t>(ХКҚО)</w:t>
            </w:r>
            <w:r>
              <w:rPr>
                <w:rFonts w:ascii="Times New Roman" w:hAnsi="Times New Roman" w:cs="Times New Roman"/>
                <w:color w:val="2A2C31"/>
                <w:lang w:val="kk-KZ"/>
              </w:rPr>
              <w:t xml:space="preserve"> ақпараттық жүйесімен интеграциялау және оларды мемлекеттік тіркеу кезінде толыққанды қабылдауды қамтамасыз ету.</w:t>
            </w:r>
          </w:p>
        </w:tc>
        <w:tc>
          <w:tcPr>
            <w:tcW w:w="2703" w:type="dxa"/>
          </w:tcPr>
          <w:p w14:paraId="74622DF1" w14:textId="6B909662" w:rsidR="002D39A2" w:rsidRPr="005208CB" w:rsidRDefault="001208F3" w:rsidP="00551A50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  <w:hyperlink r:id="rId7" w:history="1">
              <w:r w:rsidRPr="00107CB8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www.e-qazyna.kz</w:t>
              </w:r>
            </w:hyperlink>
            <w:r>
              <w:rPr>
                <w:lang w:val="kk-KZ"/>
              </w:rPr>
              <w:t xml:space="preserve"> </w:t>
            </w:r>
            <w:r w:rsidR="00DF6900" w:rsidRPr="00734D4D">
              <w:rPr>
                <w:rFonts w:ascii="Times New Roman" w:hAnsi="Times New Roman" w:cs="Times New Roman"/>
                <w:lang w:val="kk-KZ"/>
              </w:rPr>
              <w:t>платформа</w:t>
            </w:r>
            <w:r w:rsidR="00DF6900">
              <w:rPr>
                <w:rFonts w:ascii="Times New Roman" w:hAnsi="Times New Roman" w:cs="Times New Roman"/>
                <w:lang w:val="kk-KZ"/>
              </w:rPr>
              <w:t>сында</w:t>
            </w:r>
            <w:r w:rsidR="00DF6900" w:rsidRPr="00734D4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F6900" w:rsidRPr="00734D4D">
              <w:rPr>
                <w:rFonts w:ascii="Times New Roman" w:hAnsi="Times New Roman" w:cs="Times New Roman"/>
                <w:lang w:val="kk-KZ"/>
              </w:rPr>
              <w:lastRenderedPageBreak/>
              <w:t>электрондық цифрлық қолтаңба арқылы</w:t>
            </w:r>
            <w:r w:rsidR="00DF6900">
              <w:rPr>
                <w:rFonts w:ascii="Times New Roman" w:hAnsi="Times New Roman" w:cs="Times New Roman"/>
                <w:lang w:val="kk-KZ"/>
              </w:rPr>
              <w:t xml:space="preserve"> жасақталған қабылдау беру актілерін</w:t>
            </w:r>
            <w:r w:rsidR="00DF6900" w:rsidRPr="00734D4D">
              <w:rPr>
                <w:rFonts w:ascii="Times New Roman" w:hAnsi="Times New Roman" w:cs="Times New Roman"/>
                <w:color w:val="2A2C31"/>
                <w:lang w:val="kk-KZ"/>
              </w:rPr>
              <w:t xml:space="preserve"> Азаматтарға арналған үкімет мемлекеттік корпорациясы</w:t>
            </w:r>
            <w:r w:rsidR="00DF6900">
              <w:rPr>
                <w:rFonts w:ascii="Times New Roman" w:hAnsi="Times New Roman" w:cs="Times New Roman"/>
                <w:color w:val="2A2C31"/>
                <w:lang w:val="kk-KZ"/>
              </w:rPr>
              <w:t xml:space="preserve">ның </w:t>
            </w:r>
            <w:r w:rsidR="00DF6900" w:rsidRPr="00734D4D">
              <w:rPr>
                <w:rFonts w:ascii="Times New Roman" w:hAnsi="Times New Roman" w:cs="Times New Roman"/>
                <w:color w:val="2A2C31"/>
                <w:lang w:val="kk-KZ"/>
              </w:rPr>
              <w:t>(ХКҚО)</w:t>
            </w:r>
            <w:r w:rsidR="00DF6900">
              <w:rPr>
                <w:rFonts w:ascii="Times New Roman" w:hAnsi="Times New Roman" w:cs="Times New Roman"/>
                <w:color w:val="2A2C31"/>
                <w:lang w:val="kk-KZ"/>
              </w:rPr>
              <w:t xml:space="preserve"> ақпараттық жүйесімен интеграциялау және оларды мемлекеттік тіркеу кезінде толыққанды қабылдауды қамтамасыз етуге.</w:t>
            </w:r>
          </w:p>
        </w:tc>
        <w:tc>
          <w:tcPr>
            <w:tcW w:w="2082" w:type="dxa"/>
          </w:tcPr>
          <w:p w14:paraId="75897E3E" w14:textId="4026692B" w:rsidR="002D39A2" w:rsidRPr="005208CB" w:rsidRDefault="00825B30" w:rsidP="005B28A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208CB">
              <w:rPr>
                <w:rFonts w:ascii="Times New Roman" w:hAnsi="Times New Roman" w:cs="Times New Roman"/>
                <w:lang w:val="kk-KZ"/>
              </w:rPr>
              <w:lastRenderedPageBreak/>
              <w:t xml:space="preserve">    Өте сирек</w:t>
            </w:r>
          </w:p>
        </w:tc>
      </w:tr>
    </w:tbl>
    <w:p w14:paraId="0DE90AD5" w14:textId="77777777" w:rsidR="00AE2EAC" w:rsidRDefault="00AE2EAC">
      <w:pPr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40513BFC" w14:textId="77777777" w:rsidR="00AE2EAC" w:rsidRDefault="00AE2EAC">
      <w:pPr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07770BA4" w14:textId="77777777" w:rsidR="00AE2EAC" w:rsidRPr="004F78BA" w:rsidRDefault="00AE2EA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F78BA">
        <w:rPr>
          <w:rFonts w:ascii="Times New Roman" w:hAnsi="Times New Roman" w:cs="Times New Roman"/>
          <w:b/>
          <w:sz w:val="24"/>
          <w:szCs w:val="24"/>
          <w:lang w:val="kk-KZ"/>
        </w:rPr>
        <w:t>Жұмыс тобы</w:t>
      </w:r>
    </w:p>
    <w:p w14:paraId="5C3FCD5A" w14:textId="21AEC71E" w:rsidR="00DD70F9" w:rsidRDefault="00DD70F9" w:rsidP="00882D8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Кулбаева Гулжан Рамазановна</w:t>
      </w:r>
      <w:r w:rsidR="00DE2573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</w:t>
      </w:r>
    </w:p>
    <w:p w14:paraId="16B5E677" w14:textId="2813D18A" w:rsidR="00DE2573" w:rsidRPr="002E5151" w:rsidRDefault="00DE2573" w:rsidP="00DE257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бөлім басшысы орынбасары</w:t>
      </w:r>
      <w:r w:rsidR="000F2897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</w:t>
      </w:r>
      <w:r w:rsidR="000F2897" w:rsidRPr="002E5151">
        <w:rPr>
          <w:rFonts w:ascii="Times New Roman" w:hAnsi="Times New Roman"/>
          <w:sz w:val="24"/>
          <w:szCs w:val="24"/>
          <w:lang w:val="kk-KZ"/>
        </w:rPr>
        <w:t>__________________</w:t>
      </w:r>
    </w:p>
    <w:p w14:paraId="5B5724DE" w14:textId="6A190129" w:rsidR="00DE2573" w:rsidRPr="002E5151" w:rsidRDefault="00DE2573" w:rsidP="00DE257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2E5151">
        <w:rPr>
          <w:rFonts w:ascii="Times New Roman" w:hAnsi="Times New Roman"/>
          <w:sz w:val="24"/>
          <w:szCs w:val="24"/>
          <w:lang w:val="kk-KZ"/>
        </w:rPr>
        <w:t>жұмыс то</w:t>
      </w:r>
      <w:r w:rsidR="005B62F5">
        <w:rPr>
          <w:rFonts w:ascii="Times New Roman" w:hAnsi="Times New Roman"/>
          <w:sz w:val="24"/>
          <w:szCs w:val="24"/>
          <w:lang w:val="kk-KZ"/>
        </w:rPr>
        <w:t>п</w:t>
      </w:r>
      <w:r w:rsidRPr="002E515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7523AD">
        <w:rPr>
          <w:rFonts w:ascii="Times New Roman" w:hAnsi="Times New Roman"/>
          <w:sz w:val="24"/>
          <w:szCs w:val="24"/>
          <w:lang w:val="kk-KZ"/>
        </w:rPr>
        <w:t>жетекші</w:t>
      </w:r>
      <w:r w:rsidRPr="002E5151">
        <w:rPr>
          <w:rFonts w:ascii="Times New Roman" w:hAnsi="Times New Roman"/>
          <w:sz w:val="24"/>
          <w:szCs w:val="24"/>
          <w:lang w:val="kk-KZ"/>
        </w:rPr>
        <w:t>;</w:t>
      </w:r>
    </w:p>
    <w:p w14:paraId="392E36FC" w14:textId="77777777" w:rsidR="00DD70F9" w:rsidRPr="00DD70F9" w:rsidRDefault="00DD70F9" w:rsidP="00882D8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40222D1D" w14:textId="71947695" w:rsidR="00882D8A" w:rsidRPr="002E5151" w:rsidRDefault="00A92D3C" w:rsidP="00882D8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Аманкосов Бақберген Бауржанович</w:t>
      </w:r>
      <w:r w:rsidR="00882D8A" w:rsidRPr="002E5151">
        <w:rPr>
          <w:rFonts w:ascii="Times New Roman" w:hAnsi="Times New Roman"/>
          <w:sz w:val="24"/>
          <w:szCs w:val="24"/>
          <w:lang w:val="kk-KZ"/>
        </w:rPr>
        <w:t xml:space="preserve">                             </w:t>
      </w:r>
      <w:r w:rsidR="00AB6493">
        <w:rPr>
          <w:rFonts w:ascii="Times New Roman" w:hAnsi="Times New Roman"/>
          <w:sz w:val="24"/>
          <w:szCs w:val="24"/>
          <w:lang w:val="kk-KZ"/>
        </w:rPr>
        <w:t xml:space="preserve">          </w:t>
      </w:r>
    </w:p>
    <w:p w14:paraId="386753BD" w14:textId="7A3D57E1" w:rsidR="000F2897" w:rsidRPr="002E5151" w:rsidRDefault="00014BA1" w:rsidP="000F2897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м</w:t>
      </w:r>
      <w:r w:rsidR="00C95704">
        <w:rPr>
          <w:rFonts w:ascii="Times New Roman" w:hAnsi="Times New Roman"/>
          <w:bCs/>
          <w:sz w:val="24"/>
          <w:szCs w:val="24"/>
          <w:lang w:val="kk-KZ"/>
        </w:rPr>
        <w:t>емлекеттік сатып алу секторының меңгерушісі,</w:t>
      </w:r>
      <w:r w:rsidR="000F2897">
        <w:rPr>
          <w:rFonts w:ascii="Times New Roman" w:hAnsi="Times New Roman"/>
          <w:bCs/>
          <w:sz w:val="24"/>
          <w:szCs w:val="24"/>
          <w:lang w:val="kk-KZ"/>
        </w:rPr>
        <w:t xml:space="preserve">              </w:t>
      </w:r>
      <w:r w:rsidR="00882D8A" w:rsidRPr="002E515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B0C1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F2897" w:rsidRPr="002E5151">
        <w:rPr>
          <w:rFonts w:ascii="Times New Roman" w:hAnsi="Times New Roman"/>
          <w:sz w:val="24"/>
          <w:szCs w:val="24"/>
          <w:lang w:val="kk-KZ"/>
        </w:rPr>
        <w:t>___________________</w:t>
      </w:r>
    </w:p>
    <w:p w14:paraId="277B6C0C" w14:textId="7AA12366" w:rsidR="00882D8A" w:rsidRDefault="00882D8A" w:rsidP="00882D8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2E5151">
        <w:rPr>
          <w:rFonts w:ascii="Times New Roman" w:hAnsi="Times New Roman"/>
          <w:sz w:val="24"/>
          <w:szCs w:val="24"/>
          <w:lang w:val="kk-KZ"/>
        </w:rPr>
        <w:t>жұмыс то</w:t>
      </w:r>
      <w:r w:rsidR="005B62F5">
        <w:rPr>
          <w:rFonts w:ascii="Times New Roman" w:hAnsi="Times New Roman"/>
          <w:sz w:val="24"/>
          <w:szCs w:val="24"/>
          <w:lang w:val="kk-KZ"/>
        </w:rPr>
        <w:t>п</w:t>
      </w:r>
      <w:r w:rsidRPr="002E5151">
        <w:rPr>
          <w:rFonts w:ascii="Times New Roman" w:hAnsi="Times New Roman"/>
          <w:sz w:val="24"/>
          <w:szCs w:val="24"/>
          <w:lang w:val="kk-KZ"/>
        </w:rPr>
        <w:t xml:space="preserve"> мүшесі;</w:t>
      </w:r>
      <w:r w:rsidR="000F2897">
        <w:rPr>
          <w:rFonts w:ascii="Times New Roman" w:hAnsi="Times New Roman"/>
          <w:sz w:val="24"/>
          <w:szCs w:val="24"/>
          <w:lang w:val="kk-KZ"/>
        </w:rPr>
        <w:t xml:space="preserve">                      </w:t>
      </w:r>
    </w:p>
    <w:p w14:paraId="3ACAFE09" w14:textId="77777777" w:rsidR="00014BA1" w:rsidRPr="002E5151" w:rsidRDefault="00014BA1" w:rsidP="00882D8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C6E85DB" w14:textId="757EAAF5" w:rsidR="00014BA1" w:rsidRPr="002E5151" w:rsidRDefault="00014BA1" w:rsidP="00014BA1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Қожахметов Мұхамбетжан Сабыржанұлы                            </w:t>
      </w:r>
    </w:p>
    <w:p w14:paraId="242D6F61" w14:textId="4D41980B" w:rsidR="000F2897" w:rsidRPr="002E5151" w:rsidRDefault="00014BA1" w:rsidP="000F2897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2E5151">
        <w:rPr>
          <w:rFonts w:ascii="Times New Roman" w:hAnsi="Times New Roman"/>
          <w:bCs/>
          <w:sz w:val="24"/>
          <w:szCs w:val="24"/>
          <w:lang w:val="kk-KZ"/>
        </w:rPr>
        <w:t xml:space="preserve">коммуналдық меншік секторының </w:t>
      </w:r>
      <w:r>
        <w:rPr>
          <w:rFonts w:ascii="Times New Roman" w:hAnsi="Times New Roman"/>
          <w:bCs/>
          <w:sz w:val="24"/>
          <w:szCs w:val="24"/>
          <w:lang w:val="kk-KZ"/>
        </w:rPr>
        <w:t>меңгерушісі</w:t>
      </w:r>
      <w:r w:rsidRPr="002E5151">
        <w:rPr>
          <w:rFonts w:ascii="Times New Roman" w:hAnsi="Times New Roman"/>
          <w:color w:val="000000"/>
          <w:sz w:val="24"/>
          <w:szCs w:val="24"/>
          <w:lang w:val="kk-KZ"/>
        </w:rPr>
        <w:t>,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</w:p>
    <w:p w14:paraId="6872BFDA" w14:textId="17950F44" w:rsidR="000F2897" w:rsidRPr="002E5151" w:rsidRDefault="00014BA1" w:rsidP="000F2897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2E5151">
        <w:rPr>
          <w:rFonts w:ascii="Times New Roman" w:hAnsi="Times New Roman"/>
          <w:sz w:val="24"/>
          <w:szCs w:val="24"/>
          <w:lang w:val="kk-KZ"/>
        </w:rPr>
        <w:t>жұмыс то</w:t>
      </w:r>
      <w:r w:rsidR="005B62F5">
        <w:rPr>
          <w:rFonts w:ascii="Times New Roman" w:hAnsi="Times New Roman"/>
          <w:sz w:val="24"/>
          <w:szCs w:val="24"/>
          <w:lang w:val="kk-KZ"/>
        </w:rPr>
        <w:t>п</w:t>
      </w:r>
      <w:r w:rsidRPr="002E5151">
        <w:rPr>
          <w:rFonts w:ascii="Times New Roman" w:hAnsi="Times New Roman"/>
          <w:sz w:val="24"/>
          <w:szCs w:val="24"/>
          <w:lang w:val="kk-KZ"/>
        </w:rPr>
        <w:t xml:space="preserve"> мүшесі;</w:t>
      </w:r>
      <w:r w:rsidR="000F2897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</w:t>
      </w:r>
      <w:r w:rsidR="00FB0C1A">
        <w:rPr>
          <w:rFonts w:ascii="Times New Roman" w:hAnsi="Times New Roman"/>
          <w:sz w:val="24"/>
          <w:szCs w:val="24"/>
          <w:lang w:val="kk-KZ"/>
        </w:rPr>
        <w:t xml:space="preserve">         </w:t>
      </w:r>
      <w:r w:rsidR="000F2897">
        <w:rPr>
          <w:rFonts w:ascii="Times New Roman" w:hAnsi="Times New Roman"/>
          <w:sz w:val="24"/>
          <w:szCs w:val="24"/>
          <w:lang w:val="kk-KZ"/>
        </w:rPr>
        <w:t xml:space="preserve">  </w:t>
      </w:r>
      <w:r w:rsidR="00FB0C1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F2897" w:rsidRPr="002E5151">
        <w:rPr>
          <w:rFonts w:ascii="Times New Roman" w:hAnsi="Times New Roman"/>
          <w:color w:val="000000"/>
          <w:sz w:val="24"/>
          <w:szCs w:val="24"/>
          <w:lang w:val="kk-KZ"/>
        </w:rPr>
        <w:t>__________________</w:t>
      </w:r>
    </w:p>
    <w:p w14:paraId="7768CE18" w14:textId="1E6158B6" w:rsidR="00014BA1" w:rsidRPr="002E5151" w:rsidRDefault="000F2897" w:rsidP="00014BA1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</w:t>
      </w:r>
      <w:r w:rsidR="00FB0C1A">
        <w:rPr>
          <w:rFonts w:ascii="Times New Roman" w:hAnsi="Times New Roman"/>
          <w:sz w:val="24"/>
          <w:szCs w:val="24"/>
          <w:lang w:val="kk-KZ"/>
        </w:rPr>
        <w:t xml:space="preserve">     </w:t>
      </w:r>
    </w:p>
    <w:p w14:paraId="44ECD8E8" w14:textId="77777777" w:rsidR="00882D8A" w:rsidRDefault="00882D8A" w:rsidP="00882D8A">
      <w:pPr>
        <w:pStyle w:val="a3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val="kk-KZ"/>
        </w:rPr>
      </w:pPr>
    </w:p>
    <w:p w14:paraId="112BF6D3" w14:textId="6B179CB6" w:rsidR="00A5048F" w:rsidRPr="00836C43" w:rsidRDefault="00A5048F" w:rsidP="00882D8A">
      <w:pPr>
        <w:pStyle w:val="a3"/>
        <w:jc w:val="both"/>
        <w:rPr>
          <w:rFonts w:ascii="Times New Roman" w:eastAsia="Times New Roman" w:hAnsi="Times New Roman"/>
          <w:bCs/>
          <w:color w:val="333333"/>
          <w:sz w:val="24"/>
          <w:szCs w:val="24"/>
          <w:lang w:val="kk-KZ"/>
        </w:rPr>
      </w:pPr>
      <w:r w:rsidRPr="00836C43">
        <w:rPr>
          <w:rFonts w:ascii="Times New Roman" w:eastAsia="Times New Roman" w:hAnsi="Times New Roman"/>
          <w:bCs/>
          <w:color w:val="333333"/>
          <w:sz w:val="24"/>
          <w:szCs w:val="24"/>
          <w:lang w:val="kk-KZ"/>
        </w:rPr>
        <w:t>Бекесова Лида Зинуровна</w:t>
      </w:r>
    </w:p>
    <w:p w14:paraId="3FBAC904" w14:textId="5DCC5638" w:rsidR="00B302CA" w:rsidRDefault="00B302CA" w:rsidP="00882D8A">
      <w:pPr>
        <w:pStyle w:val="a3"/>
        <w:jc w:val="both"/>
        <w:rPr>
          <w:rFonts w:ascii="Times New Roman" w:eastAsia="Times New Roman" w:hAnsi="Times New Roman"/>
          <w:bCs/>
          <w:color w:val="333333"/>
          <w:sz w:val="24"/>
          <w:szCs w:val="24"/>
          <w:lang w:val="kk-KZ"/>
        </w:rPr>
      </w:pPr>
      <w:r w:rsidRPr="00836C43">
        <w:rPr>
          <w:rFonts w:ascii="Times New Roman" w:eastAsia="Times New Roman" w:hAnsi="Times New Roman"/>
          <w:bCs/>
          <w:color w:val="333333"/>
          <w:sz w:val="24"/>
          <w:szCs w:val="24"/>
          <w:lang w:val="kk-KZ"/>
        </w:rPr>
        <w:t>бюджет секторының уақытша меңгерушісі</w:t>
      </w:r>
    </w:p>
    <w:p w14:paraId="507ECC13" w14:textId="5B5C2D29" w:rsidR="003E79A9" w:rsidRPr="002E5151" w:rsidRDefault="007564B1" w:rsidP="003E79A9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2E5151">
        <w:rPr>
          <w:rFonts w:ascii="Times New Roman" w:hAnsi="Times New Roman"/>
          <w:sz w:val="24"/>
          <w:szCs w:val="24"/>
          <w:lang w:val="kk-KZ"/>
        </w:rPr>
        <w:t>жұмыс то</w:t>
      </w:r>
      <w:r w:rsidR="005B62F5">
        <w:rPr>
          <w:rFonts w:ascii="Times New Roman" w:hAnsi="Times New Roman"/>
          <w:sz w:val="24"/>
          <w:szCs w:val="24"/>
          <w:lang w:val="kk-KZ"/>
        </w:rPr>
        <w:t xml:space="preserve">п </w:t>
      </w:r>
      <w:r w:rsidRPr="002E5151">
        <w:rPr>
          <w:rFonts w:ascii="Times New Roman" w:hAnsi="Times New Roman"/>
          <w:sz w:val="24"/>
          <w:szCs w:val="24"/>
          <w:lang w:val="kk-KZ"/>
        </w:rPr>
        <w:t>мүшесі;</w:t>
      </w:r>
      <w:r w:rsidR="003E79A9" w:rsidRPr="003E79A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E79A9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</w:t>
      </w:r>
      <w:r w:rsidR="00FB0C1A">
        <w:rPr>
          <w:rFonts w:ascii="Times New Roman" w:hAnsi="Times New Roman"/>
          <w:sz w:val="24"/>
          <w:szCs w:val="24"/>
          <w:lang w:val="kk-KZ"/>
        </w:rPr>
        <w:t xml:space="preserve">        </w:t>
      </w:r>
      <w:r w:rsidR="003E79A9" w:rsidRPr="002E5151">
        <w:rPr>
          <w:rFonts w:ascii="Times New Roman" w:hAnsi="Times New Roman"/>
          <w:sz w:val="24"/>
          <w:szCs w:val="24"/>
          <w:lang w:val="kk-KZ"/>
        </w:rPr>
        <w:t>___________________</w:t>
      </w:r>
    </w:p>
    <w:p w14:paraId="516619F7" w14:textId="7F7FB9A1" w:rsidR="007564B1" w:rsidRPr="002E5151" w:rsidRDefault="00FB0C1A" w:rsidP="007564B1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4ED5C45D" w14:textId="77777777" w:rsidR="007564B1" w:rsidRPr="00836C43" w:rsidRDefault="007564B1" w:rsidP="00882D8A">
      <w:pPr>
        <w:pStyle w:val="a3"/>
        <w:jc w:val="both"/>
        <w:rPr>
          <w:rFonts w:ascii="Times New Roman" w:eastAsia="Times New Roman" w:hAnsi="Times New Roman"/>
          <w:bCs/>
          <w:color w:val="333333"/>
          <w:sz w:val="24"/>
          <w:szCs w:val="24"/>
          <w:lang w:val="kk-KZ"/>
        </w:rPr>
      </w:pPr>
    </w:p>
    <w:p w14:paraId="4D4A203C" w14:textId="3F73F24C" w:rsidR="00882D8A" w:rsidRPr="002E5151" w:rsidRDefault="00882D8A" w:rsidP="00882D8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Кумарова Малина Муратовна</w:t>
      </w:r>
      <w:r w:rsidRPr="002E5151">
        <w:rPr>
          <w:rFonts w:ascii="Times New Roman" w:hAnsi="Times New Roman"/>
          <w:sz w:val="24"/>
          <w:szCs w:val="24"/>
          <w:lang w:val="kk-KZ"/>
        </w:rPr>
        <w:t xml:space="preserve">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</w:t>
      </w:r>
    </w:p>
    <w:p w14:paraId="2FC3837A" w14:textId="77777777" w:rsidR="00882D8A" w:rsidRPr="002E5151" w:rsidRDefault="00882D8A" w:rsidP="00882D8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E515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бухгалтерлік есеп және есептеу             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</w:t>
      </w:r>
    </w:p>
    <w:p w14:paraId="779FCCD6" w14:textId="4C7772AD" w:rsidR="000F2897" w:rsidRPr="002E5151" w:rsidRDefault="00882D8A" w:rsidP="000F2897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2E5151">
        <w:rPr>
          <w:rFonts w:ascii="Times New Roman" w:hAnsi="Times New Roman" w:cs="Times New Roman"/>
          <w:bCs/>
          <w:sz w:val="24"/>
          <w:szCs w:val="24"/>
          <w:lang w:val="kk-KZ"/>
        </w:rPr>
        <w:t>секторының бас маманы</w:t>
      </w:r>
      <w:r w:rsidRPr="002E515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F289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</w:t>
      </w:r>
      <w:r w:rsidR="000F2897" w:rsidRPr="002E5151">
        <w:rPr>
          <w:rFonts w:ascii="Times New Roman" w:hAnsi="Times New Roman"/>
          <w:sz w:val="24"/>
          <w:szCs w:val="24"/>
          <w:lang w:val="kk-KZ"/>
        </w:rPr>
        <w:t>___________________</w:t>
      </w:r>
    </w:p>
    <w:p w14:paraId="26B32D95" w14:textId="2DA6719B" w:rsidR="00882D8A" w:rsidRPr="002E5151" w:rsidRDefault="00882D8A" w:rsidP="00882D8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2E5151">
        <w:rPr>
          <w:rFonts w:ascii="Times New Roman" w:hAnsi="Times New Roman"/>
          <w:sz w:val="24"/>
          <w:szCs w:val="24"/>
          <w:lang w:val="kk-KZ"/>
        </w:rPr>
        <w:t>жұмыс то</w:t>
      </w:r>
      <w:r w:rsidR="005B62F5">
        <w:rPr>
          <w:rFonts w:ascii="Times New Roman" w:hAnsi="Times New Roman"/>
          <w:sz w:val="24"/>
          <w:szCs w:val="24"/>
          <w:lang w:val="kk-KZ"/>
        </w:rPr>
        <w:t xml:space="preserve">п </w:t>
      </w:r>
      <w:r w:rsidR="009639C4">
        <w:rPr>
          <w:rFonts w:ascii="Times New Roman" w:hAnsi="Times New Roman"/>
          <w:sz w:val="24"/>
          <w:szCs w:val="24"/>
          <w:lang w:val="kk-KZ"/>
        </w:rPr>
        <w:t>хатшысы</w:t>
      </w:r>
      <w:r w:rsidRPr="002E5151">
        <w:rPr>
          <w:rFonts w:ascii="Times New Roman" w:hAnsi="Times New Roman"/>
          <w:sz w:val="24"/>
          <w:szCs w:val="24"/>
          <w:lang w:val="kk-KZ"/>
        </w:rPr>
        <w:t>.</w:t>
      </w:r>
      <w:r w:rsidR="003E79A9" w:rsidRPr="003E79A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E79A9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</w:t>
      </w:r>
    </w:p>
    <w:p w14:paraId="42E869E5" w14:textId="77777777" w:rsidR="00882D8A" w:rsidRPr="005B28AF" w:rsidRDefault="00882D8A">
      <w:pPr>
        <w:rPr>
          <w:rFonts w:ascii="Times New Roman" w:hAnsi="Times New Roman" w:cs="Times New Roman"/>
          <w:b/>
          <w:sz w:val="16"/>
          <w:szCs w:val="16"/>
          <w:lang w:val="kk-KZ"/>
        </w:rPr>
      </w:pPr>
    </w:p>
    <w:sectPr w:rsidR="00882D8A" w:rsidRPr="005B28AF" w:rsidSect="00703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64A0F" w14:textId="77777777" w:rsidR="00C137E0" w:rsidRDefault="00C137E0" w:rsidP="00DD70F9">
      <w:pPr>
        <w:spacing w:after="0" w:line="240" w:lineRule="auto"/>
      </w:pPr>
      <w:r>
        <w:separator/>
      </w:r>
    </w:p>
  </w:endnote>
  <w:endnote w:type="continuationSeparator" w:id="0">
    <w:p w14:paraId="644C1BCE" w14:textId="77777777" w:rsidR="00C137E0" w:rsidRDefault="00C137E0" w:rsidP="00DD7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4E9B5" w14:textId="77777777" w:rsidR="00C137E0" w:rsidRDefault="00C137E0" w:rsidP="00DD70F9">
      <w:pPr>
        <w:spacing w:after="0" w:line="240" w:lineRule="auto"/>
      </w:pPr>
      <w:r>
        <w:separator/>
      </w:r>
    </w:p>
  </w:footnote>
  <w:footnote w:type="continuationSeparator" w:id="0">
    <w:p w14:paraId="51DFB12E" w14:textId="77777777" w:rsidR="00C137E0" w:rsidRDefault="00C137E0" w:rsidP="00DD70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0031"/>
    <w:rsid w:val="00014BA1"/>
    <w:rsid w:val="00016546"/>
    <w:rsid w:val="000751AF"/>
    <w:rsid w:val="000D17C8"/>
    <w:rsid w:val="000F2897"/>
    <w:rsid w:val="00111CA8"/>
    <w:rsid w:val="001208F3"/>
    <w:rsid w:val="00125095"/>
    <w:rsid w:val="0013105E"/>
    <w:rsid w:val="001951EE"/>
    <w:rsid w:val="001A60D2"/>
    <w:rsid w:val="00230031"/>
    <w:rsid w:val="002C5A44"/>
    <w:rsid w:val="002D39A2"/>
    <w:rsid w:val="002D43BA"/>
    <w:rsid w:val="002F17F7"/>
    <w:rsid w:val="00323665"/>
    <w:rsid w:val="003459B3"/>
    <w:rsid w:val="0035469F"/>
    <w:rsid w:val="00363C1A"/>
    <w:rsid w:val="003803FA"/>
    <w:rsid w:val="00390485"/>
    <w:rsid w:val="003E79A9"/>
    <w:rsid w:val="00400B49"/>
    <w:rsid w:val="00411AAA"/>
    <w:rsid w:val="00445877"/>
    <w:rsid w:val="004713E6"/>
    <w:rsid w:val="004715EA"/>
    <w:rsid w:val="004A61BD"/>
    <w:rsid w:val="004E1809"/>
    <w:rsid w:val="004E726B"/>
    <w:rsid w:val="004F78BA"/>
    <w:rsid w:val="00510CD0"/>
    <w:rsid w:val="005208CB"/>
    <w:rsid w:val="00551A50"/>
    <w:rsid w:val="005660E5"/>
    <w:rsid w:val="00586990"/>
    <w:rsid w:val="005973E7"/>
    <w:rsid w:val="005A08AF"/>
    <w:rsid w:val="005A366F"/>
    <w:rsid w:val="005B064F"/>
    <w:rsid w:val="005B28AF"/>
    <w:rsid w:val="005B62F5"/>
    <w:rsid w:val="005B669E"/>
    <w:rsid w:val="00604EB1"/>
    <w:rsid w:val="00617FA5"/>
    <w:rsid w:val="00673478"/>
    <w:rsid w:val="006C03D5"/>
    <w:rsid w:val="006C70E6"/>
    <w:rsid w:val="006F143D"/>
    <w:rsid w:val="00703AFD"/>
    <w:rsid w:val="007411BB"/>
    <w:rsid w:val="007523AD"/>
    <w:rsid w:val="007564B1"/>
    <w:rsid w:val="00783BEB"/>
    <w:rsid w:val="007B0AEF"/>
    <w:rsid w:val="0081723B"/>
    <w:rsid w:val="00825B30"/>
    <w:rsid w:val="00836C43"/>
    <w:rsid w:val="0084108F"/>
    <w:rsid w:val="00882D8A"/>
    <w:rsid w:val="00895470"/>
    <w:rsid w:val="008A6849"/>
    <w:rsid w:val="00903D72"/>
    <w:rsid w:val="009639C4"/>
    <w:rsid w:val="00984860"/>
    <w:rsid w:val="00996F59"/>
    <w:rsid w:val="009B491F"/>
    <w:rsid w:val="009C40B4"/>
    <w:rsid w:val="009D2BE5"/>
    <w:rsid w:val="009E3F44"/>
    <w:rsid w:val="009E6CC6"/>
    <w:rsid w:val="00A40B2B"/>
    <w:rsid w:val="00A5048F"/>
    <w:rsid w:val="00A60AE3"/>
    <w:rsid w:val="00A92D3C"/>
    <w:rsid w:val="00AA3502"/>
    <w:rsid w:val="00AB3674"/>
    <w:rsid w:val="00AB6493"/>
    <w:rsid w:val="00AC08E0"/>
    <w:rsid w:val="00AC1F3C"/>
    <w:rsid w:val="00AE2EAC"/>
    <w:rsid w:val="00AF0B14"/>
    <w:rsid w:val="00B302CA"/>
    <w:rsid w:val="00B508F8"/>
    <w:rsid w:val="00B87438"/>
    <w:rsid w:val="00BE4A9F"/>
    <w:rsid w:val="00C01BEC"/>
    <w:rsid w:val="00C137E0"/>
    <w:rsid w:val="00C34AA5"/>
    <w:rsid w:val="00C57926"/>
    <w:rsid w:val="00C67CEC"/>
    <w:rsid w:val="00C80EF4"/>
    <w:rsid w:val="00C82446"/>
    <w:rsid w:val="00C93DD3"/>
    <w:rsid w:val="00C95704"/>
    <w:rsid w:val="00CE578F"/>
    <w:rsid w:val="00D15312"/>
    <w:rsid w:val="00D21180"/>
    <w:rsid w:val="00D25630"/>
    <w:rsid w:val="00D471FD"/>
    <w:rsid w:val="00DA1C85"/>
    <w:rsid w:val="00DB1DFC"/>
    <w:rsid w:val="00DB6F3F"/>
    <w:rsid w:val="00DD70F9"/>
    <w:rsid w:val="00DE2573"/>
    <w:rsid w:val="00DF6900"/>
    <w:rsid w:val="00E050ED"/>
    <w:rsid w:val="00E415D8"/>
    <w:rsid w:val="00E62724"/>
    <w:rsid w:val="00E76E61"/>
    <w:rsid w:val="00EB53C7"/>
    <w:rsid w:val="00EB5905"/>
    <w:rsid w:val="00EB7A10"/>
    <w:rsid w:val="00EE402C"/>
    <w:rsid w:val="00F258A2"/>
    <w:rsid w:val="00F66E03"/>
    <w:rsid w:val="00F772E7"/>
    <w:rsid w:val="00F82FD4"/>
    <w:rsid w:val="00FA396B"/>
    <w:rsid w:val="00FA4151"/>
    <w:rsid w:val="00FB07CE"/>
    <w:rsid w:val="00FB0C1A"/>
    <w:rsid w:val="00FB5AB7"/>
    <w:rsid w:val="00FC3F24"/>
    <w:rsid w:val="00FF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2BDF4"/>
  <w15:docId w15:val="{C8413490-33D2-4EAC-B5FB-CB4485DFE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30031"/>
    <w:pPr>
      <w:spacing w:after="0" w:line="240" w:lineRule="auto"/>
    </w:pPr>
  </w:style>
  <w:style w:type="table" w:styleId="a5">
    <w:name w:val="Table Grid"/>
    <w:basedOn w:val="a1"/>
    <w:uiPriority w:val="59"/>
    <w:rsid w:val="005B28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Без интервала Знак"/>
    <w:link w:val="a3"/>
    <w:uiPriority w:val="1"/>
    <w:qFormat/>
    <w:locked/>
    <w:rsid w:val="00882D8A"/>
  </w:style>
  <w:style w:type="paragraph" w:styleId="a6">
    <w:name w:val="endnote text"/>
    <w:basedOn w:val="a"/>
    <w:link w:val="a7"/>
    <w:uiPriority w:val="99"/>
    <w:semiHidden/>
    <w:unhideWhenUsed/>
    <w:rsid w:val="00DD70F9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DD70F9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DD70F9"/>
    <w:rPr>
      <w:vertAlign w:val="superscript"/>
    </w:rPr>
  </w:style>
  <w:style w:type="character" w:styleId="a9">
    <w:name w:val="Hyperlink"/>
    <w:basedOn w:val="a0"/>
    <w:uiPriority w:val="99"/>
    <w:unhideWhenUsed/>
    <w:rsid w:val="002D3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-qazyna.k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38E16-DDBC-4572-B791-C9EA4CD73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Zhadyra Kurmanbekova</dc:creator>
  <cp:keywords/>
  <dc:description/>
  <cp:lastModifiedBy>Пользователь</cp:lastModifiedBy>
  <cp:revision>184</cp:revision>
  <cp:lastPrinted>2025-06-04T06:29:00Z</cp:lastPrinted>
  <dcterms:created xsi:type="dcterms:W3CDTF">2025-05-02T10:46:00Z</dcterms:created>
  <dcterms:modified xsi:type="dcterms:W3CDTF">2026-08-26T05:16:00Z</dcterms:modified>
</cp:coreProperties>
</file>