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501" w:rsidRDefault="00DA5501" w:rsidP="00DA55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="0062269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Талап</w:t>
      </w:r>
      <w:r w:rsidR="00BC2A4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ауылдық округінің</w:t>
      </w:r>
      <w:r w:rsidR="004D715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31322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</w:t>
      </w:r>
      <w:r w:rsidR="00B45E5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</w:t>
      </w:r>
      <w:r w:rsidR="0031322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 w:rsidR="00B45E5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8</w:t>
      </w:r>
      <w:r w:rsidR="006031B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жылдарға арналған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бюджеті туралы» </w:t>
      </w:r>
    </w:p>
    <w:p w:rsidR="008336C5" w:rsidRPr="00DA5501" w:rsidRDefault="00DA5501" w:rsidP="00DA55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Жаңақорған аудандық мәслихатының </w:t>
      </w:r>
      <w:r w:rsidR="0031322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</w:t>
      </w:r>
      <w:r w:rsidR="00B45E5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</w:t>
      </w:r>
      <w:r w:rsidR="006031B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жылғы </w:t>
      </w:r>
      <w:r w:rsidR="00B45E5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24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желтоқсандағы №</w:t>
      </w:r>
      <w:r w:rsidR="00B45E5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500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шешіміне өзгерістер енгізу туралы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="008336C5" w:rsidRPr="00833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Жаңақорған аудандық мәслихатының шешім жобасына </w:t>
      </w:r>
      <w:r w:rsidR="008336C5"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САЛЫСТЫРМА</w:t>
      </w:r>
      <w:r w:rsidR="008336C5" w:rsidRPr="00833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ЛЫ</w:t>
      </w:r>
      <w:r w:rsidR="008336C5"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КЕСТЕ</w:t>
      </w:r>
    </w:p>
    <w:p w:rsidR="008336C5" w:rsidRPr="008336C5" w:rsidRDefault="008336C5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592" w:type="dxa"/>
        <w:tblInd w:w="392" w:type="dxa"/>
        <w:tblLook w:val="04A0" w:firstRow="1" w:lastRow="0" w:firstColumn="1" w:lastColumn="0" w:noHBand="0" w:noVBand="1"/>
      </w:tblPr>
      <w:tblGrid>
        <w:gridCol w:w="709"/>
        <w:gridCol w:w="4677"/>
        <w:gridCol w:w="2268"/>
        <w:gridCol w:w="2551"/>
        <w:gridCol w:w="5387"/>
      </w:tblGrid>
      <w:tr w:rsidR="008336C5" w:rsidRPr="008336C5" w:rsidTr="00622CED">
        <w:tc>
          <w:tcPr>
            <w:tcW w:w="709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4677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Құрылымдық элемент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Бұрынғы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Жаңа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5387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Негіздеме</w:t>
            </w:r>
            <w:proofErr w:type="spellEnd"/>
          </w:p>
        </w:tc>
      </w:tr>
      <w:tr w:rsidR="008336C5" w:rsidRPr="008336C5" w:rsidTr="00622CED">
        <w:tc>
          <w:tcPr>
            <w:tcW w:w="709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883" w:type="dxa"/>
            <w:gridSpan w:val="4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Жобаның</w:t>
            </w:r>
            <w:proofErr w:type="spellEnd"/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мәтіні</w:t>
            </w:r>
            <w:proofErr w:type="spellEnd"/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бойынша</w:t>
            </w:r>
            <w:proofErr w:type="spellEnd"/>
          </w:p>
        </w:tc>
      </w:tr>
      <w:tr w:rsidR="008336C5" w:rsidRPr="008336C5" w:rsidTr="00622CED">
        <w:tc>
          <w:tcPr>
            <w:tcW w:w="709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4677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1 тармақтың </w:t>
            </w:r>
          </w:p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1 тармақшасы 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387" w:type="dxa"/>
            <w:vAlign w:val="center"/>
          </w:tcPr>
          <w:p w:rsidR="008336C5" w:rsidRPr="00957127" w:rsidRDefault="008336C5" w:rsidP="002E7A87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2E7A87">
              <w:rPr>
                <w:rFonts w:ascii="Times New Roman" w:eastAsia="Calibri" w:hAnsi="Times New Roman" w:cs="Times New Roman"/>
                <w:b/>
                <w:lang w:eastAsia="ru-RU"/>
              </w:rPr>
              <w:t> 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>«</w:t>
            </w:r>
            <w:r w:rsidR="002E7A87" w:rsidRPr="002E7A87">
              <w:rPr>
                <w:rFonts w:ascii="Times New Roman" w:eastAsia="Calibri" w:hAnsi="Times New Roman" w:cs="Times New Roman"/>
                <w:b/>
                <w:lang w:val="kk-KZ" w:eastAsia="ru-RU"/>
              </w:rPr>
              <w:t>Қ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азақстан </w:t>
            </w:r>
            <w:r w:rsidR="002E7A87" w:rsidRPr="002E7A87">
              <w:rPr>
                <w:rFonts w:ascii="Times New Roman" w:eastAsia="Calibri" w:hAnsi="Times New Roman" w:cs="Times New Roman"/>
                <w:b/>
                <w:lang w:val="kk-KZ" w:eastAsia="ru-RU"/>
              </w:rPr>
              <w:t>Р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>еспубликасының  Бюджет кодексі»</w:t>
            </w:r>
            <w:r w:rsidR="002E7A87" w:rsidRPr="002E7A87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  <w:r w:rsidR="00957127" w:rsidRPr="002E7A87">
              <w:rPr>
                <w:rFonts w:ascii="Times New Roman" w:eastAsia="Calibri" w:hAnsi="Times New Roman" w:cs="Times New Roman"/>
                <w:b/>
                <w:lang w:val="kk-KZ" w:eastAsia="ru-RU"/>
              </w:rPr>
              <w:t>Қ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азақстан </w:t>
            </w:r>
            <w:r w:rsidR="00957127" w:rsidRPr="002E7A87">
              <w:rPr>
                <w:rFonts w:ascii="Times New Roman" w:eastAsia="Calibri" w:hAnsi="Times New Roman" w:cs="Times New Roman"/>
                <w:b/>
                <w:lang w:val="kk-KZ" w:eastAsia="ru-RU"/>
              </w:rPr>
              <w:t>Р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>еспубликасының  2025 жылғы 15 наурыздағы  №171-</w:t>
            </w:r>
            <w:r w:rsidR="00957127">
              <w:rPr>
                <w:rFonts w:ascii="Times New Roman" w:eastAsia="Calibri" w:hAnsi="Times New Roman" w:cs="Times New Roman"/>
                <w:b/>
                <w:lang w:val="en-US" w:eastAsia="ru-RU"/>
              </w:rPr>
              <w:t>VII</w:t>
            </w:r>
            <w:r w:rsidR="00290295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Кодексінің  96 бабы 4 тармағына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сәйкес</w:t>
            </w:r>
          </w:p>
        </w:tc>
      </w:tr>
      <w:tr w:rsidR="00880BC4" w:rsidRPr="004D715B" w:rsidTr="00D83728">
        <w:trPr>
          <w:trHeight w:val="628"/>
        </w:trPr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  <w:b/>
              </w:rPr>
              <w:t>кірістер</w:t>
            </w:r>
            <w:proofErr w:type="spellEnd"/>
          </w:p>
        </w:tc>
        <w:tc>
          <w:tcPr>
            <w:tcW w:w="2268" w:type="dxa"/>
            <w:vAlign w:val="center"/>
          </w:tcPr>
          <w:p w:rsidR="00880BC4" w:rsidRPr="00B45E59" w:rsidRDefault="001862A3" w:rsidP="00F3433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78 949</w:t>
            </w:r>
            <w:r w:rsidR="00880BC4" w:rsidRPr="00B45E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  мың теңге;</w:t>
            </w:r>
          </w:p>
        </w:tc>
        <w:tc>
          <w:tcPr>
            <w:tcW w:w="2551" w:type="dxa"/>
            <w:vAlign w:val="center"/>
          </w:tcPr>
          <w:p w:rsidR="00880BC4" w:rsidRPr="00880BC4" w:rsidRDefault="00E2665F" w:rsidP="0005157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81 417</w:t>
            </w:r>
            <w:r w:rsidR="00880BC4" w:rsidRPr="00880BC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,0  мың теңге;</w:t>
            </w:r>
          </w:p>
        </w:tc>
        <w:tc>
          <w:tcPr>
            <w:tcW w:w="5387" w:type="dxa"/>
            <w:vAlign w:val="center"/>
          </w:tcPr>
          <w:p w:rsidR="00880BC4" w:rsidRPr="008336C5" w:rsidRDefault="00880BC4" w:rsidP="00D0640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880BC4" w:rsidRPr="006E3DC4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E3DC4">
              <w:rPr>
                <w:rFonts w:ascii="Times New Roman" w:eastAsia="Calibri" w:hAnsi="Times New Roman" w:cs="Times New Roman"/>
                <w:lang w:val="kk-KZ"/>
              </w:rPr>
              <w:t>салықтық түсімдер</w:t>
            </w:r>
          </w:p>
        </w:tc>
        <w:tc>
          <w:tcPr>
            <w:tcW w:w="2268" w:type="dxa"/>
            <w:vAlign w:val="center"/>
          </w:tcPr>
          <w:p w:rsidR="00880BC4" w:rsidRPr="00EA3E5B" w:rsidRDefault="001862A3" w:rsidP="00803B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3 657</w:t>
            </w:r>
            <w:r w:rsidR="00880BC4" w:rsidRPr="00EA3E5B">
              <w:rPr>
                <w:rFonts w:ascii="Times New Roman" w:hAnsi="Times New Roman" w:cs="Times New Roman"/>
                <w:lang w:val="kk-KZ"/>
              </w:rPr>
              <w:t>,0</w:t>
            </w:r>
            <w:r w:rsidR="00880BC4" w:rsidRPr="00EA3E5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80BC4" w:rsidRPr="00EA3E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880BC4" w:rsidRPr="00E2665F" w:rsidRDefault="00880BC4" w:rsidP="000515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2665F">
              <w:rPr>
                <w:rFonts w:ascii="Times New Roman" w:hAnsi="Times New Roman" w:cs="Times New Roman"/>
                <w:lang w:val="kk-KZ"/>
              </w:rPr>
              <w:t xml:space="preserve">3 657,0 </w:t>
            </w:r>
            <w:r w:rsidRPr="00E2665F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E266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5387" w:type="dxa"/>
            <w:vAlign w:val="center"/>
          </w:tcPr>
          <w:p w:rsidR="00880BC4" w:rsidRPr="006E3DC4" w:rsidRDefault="00880BC4" w:rsidP="00D8372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6E3DC4" w:rsidTr="00F64FD7">
        <w:tc>
          <w:tcPr>
            <w:tcW w:w="709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E3DC4">
              <w:rPr>
                <w:rFonts w:ascii="Times New Roman" w:eastAsia="Calibri" w:hAnsi="Times New Roman" w:cs="Times New Roman"/>
                <w:lang w:val="kk-KZ"/>
              </w:rPr>
              <w:t>салықтық емес түсiмдер</w:t>
            </w:r>
          </w:p>
        </w:tc>
        <w:tc>
          <w:tcPr>
            <w:tcW w:w="2268" w:type="dxa"/>
          </w:tcPr>
          <w:p w:rsidR="00880BC4" w:rsidRPr="009F5AEE" w:rsidRDefault="00880BC4" w:rsidP="009E1C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551" w:type="dxa"/>
          </w:tcPr>
          <w:p w:rsidR="00880BC4" w:rsidRPr="009F5AEE" w:rsidRDefault="00880BC4" w:rsidP="0005157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387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3329A1" w:rsidTr="00E53AE2">
        <w:tc>
          <w:tcPr>
            <w:tcW w:w="709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  <w:vAlign w:val="center"/>
          </w:tcPr>
          <w:p w:rsidR="00880BC4" w:rsidRPr="003329A1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A1">
              <w:rPr>
                <w:rFonts w:ascii="Times New Roman" w:hAnsi="Times New Roman" w:cs="Times New Roman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2268" w:type="dxa"/>
            <w:vAlign w:val="center"/>
          </w:tcPr>
          <w:p w:rsidR="00880BC4" w:rsidRPr="009F5AEE" w:rsidRDefault="00880BC4" w:rsidP="009E1C4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551" w:type="dxa"/>
            <w:vAlign w:val="center"/>
          </w:tcPr>
          <w:p w:rsidR="00880BC4" w:rsidRPr="009F5AEE" w:rsidRDefault="00880BC4" w:rsidP="000515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387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4D715B" w:rsidTr="00622CED">
        <w:tc>
          <w:tcPr>
            <w:tcW w:w="709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  <w:vAlign w:val="center"/>
          </w:tcPr>
          <w:p w:rsidR="00880BC4" w:rsidRPr="008336C5" w:rsidRDefault="00880BC4" w:rsidP="00BC2A4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E3DC4">
              <w:rPr>
                <w:rFonts w:ascii="Times New Roman" w:eastAsia="Calibri" w:hAnsi="Times New Roman" w:cs="Times New Roman"/>
                <w:b/>
                <w:lang w:val="kk-KZ"/>
              </w:rPr>
              <w:t>трансферттер т</w:t>
            </w:r>
            <w:r w:rsidRPr="008336C5">
              <w:rPr>
                <w:rFonts w:ascii="Times New Roman" w:eastAsia="Calibri" w:hAnsi="Times New Roman" w:cs="Times New Roman"/>
                <w:b/>
              </w:rPr>
              <w:t>үсімі</w:t>
            </w:r>
          </w:p>
        </w:tc>
        <w:tc>
          <w:tcPr>
            <w:tcW w:w="2268" w:type="dxa"/>
            <w:vAlign w:val="center"/>
          </w:tcPr>
          <w:p w:rsidR="00880BC4" w:rsidRPr="009F5AEE" w:rsidRDefault="00880BC4" w:rsidP="00803B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75 292</w:t>
            </w:r>
            <w:r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 мың теңге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551" w:type="dxa"/>
            <w:vAlign w:val="center"/>
          </w:tcPr>
          <w:p w:rsidR="00880BC4" w:rsidRPr="00E2665F" w:rsidRDefault="00E2665F" w:rsidP="0005157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2665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77 760</w:t>
            </w:r>
            <w:r w:rsidR="00880BC4" w:rsidRPr="00E2665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,0 мың теңге;</w:t>
            </w:r>
          </w:p>
        </w:tc>
        <w:tc>
          <w:tcPr>
            <w:tcW w:w="5387" w:type="dxa"/>
            <w:vAlign w:val="center"/>
          </w:tcPr>
          <w:p w:rsidR="00880BC4" w:rsidRPr="008336C5" w:rsidRDefault="00880BC4" w:rsidP="00D0640A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8336C5">
              <w:rPr>
                <w:rFonts w:ascii="Times New Roman" w:eastAsia="Calibri" w:hAnsi="Times New Roman" w:cs="Times New Roman"/>
                <w:lang w:val="kk-KZ" w:eastAsia="ru-RU"/>
              </w:rPr>
              <w:t>2</w:t>
            </w:r>
          </w:p>
        </w:tc>
        <w:tc>
          <w:tcPr>
            <w:tcW w:w="4677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</w:rPr>
              <w:t>1 тармақтың</w:t>
            </w: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336C5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</w:rPr>
            </w:pPr>
            <w:r w:rsidRPr="008336C5">
              <w:rPr>
                <w:rFonts w:ascii="Times New Roman" w:eastAsia="Calibri" w:hAnsi="Times New Roman" w:cs="Times New Roman"/>
                <w:b/>
              </w:rPr>
              <w:t>2 тармақшасы</w:t>
            </w:r>
          </w:p>
        </w:tc>
        <w:tc>
          <w:tcPr>
            <w:tcW w:w="2268" w:type="dxa"/>
            <w:vAlign w:val="center"/>
          </w:tcPr>
          <w:p w:rsidR="00880BC4" w:rsidRPr="00EA3E5B" w:rsidRDefault="00880BC4" w:rsidP="00803B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880BC4" w:rsidRPr="002F2ABE" w:rsidRDefault="00880BC4" w:rsidP="000C7F4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880BC4" w:rsidRPr="00CE790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</w:rPr>
              <w:t>Шығындар</w:t>
            </w:r>
            <w:proofErr w:type="spellEnd"/>
          </w:p>
        </w:tc>
        <w:tc>
          <w:tcPr>
            <w:tcW w:w="2268" w:type="dxa"/>
          </w:tcPr>
          <w:p w:rsidR="00880BC4" w:rsidRPr="009F5AEE" w:rsidRDefault="001862A3" w:rsidP="00880B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79 871</w:t>
            </w:r>
            <w:r w:rsidR="00880B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,8</w:t>
            </w:r>
            <w:r w:rsidR="00880BC4"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мың теңге</w:t>
            </w:r>
            <w:r w:rsidR="00880B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551" w:type="dxa"/>
          </w:tcPr>
          <w:p w:rsidR="00880BC4" w:rsidRPr="00B07CD1" w:rsidRDefault="00E2665F" w:rsidP="00B07CD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82  339</w:t>
            </w:r>
            <w:r w:rsidR="00880BC4" w:rsidRPr="00B07CD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,8  мың теңге;</w:t>
            </w:r>
          </w:p>
        </w:tc>
        <w:tc>
          <w:tcPr>
            <w:tcW w:w="5387" w:type="dxa"/>
          </w:tcPr>
          <w:p w:rsidR="00880BC4" w:rsidRPr="008336C5" w:rsidRDefault="00880BC4" w:rsidP="00CE790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 xml:space="preserve">1 тармақтың </w:t>
            </w:r>
          </w:p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>3 тармақшасы</w:t>
            </w:r>
          </w:p>
        </w:tc>
        <w:tc>
          <w:tcPr>
            <w:tcW w:w="2268" w:type="dxa"/>
          </w:tcPr>
          <w:p w:rsidR="00880BC4" w:rsidRPr="00EA3E5B" w:rsidRDefault="00880BC4" w:rsidP="00803B4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</w:rPr>
            </w:pPr>
            <w:r w:rsidRPr="008336C5">
              <w:rPr>
                <w:rFonts w:ascii="Times New Roman" w:eastAsia="Calibri" w:hAnsi="Times New Roman" w:cs="Times New Roman"/>
              </w:rPr>
              <w:t xml:space="preserve">таза </w:t>
            </w:r>
            <w:proofErr w:type="spellStart"/>
            <w:r w:rsidRPr="008336C5">
              <w:rPr>
                <w:rFonts w:ascii="Times New Roman" w:eastAsia="Calibri" w:hAnsi="Times New Roman" w:cs="Times New Roman"/>
              </w:rPr>
              <w:t>бюджеттiк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</w:rPr>
              <w:t>кредиттеу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880BC4" w:rsidRPr="00EA3E5B" w:rsidRDefault="00880BC4" w:rsidP="00803B45">
            <w:pPr>
              <w:rPr>
                <w:rFonts w:ascii="Times New Roman" w:eastAsia="Calibri" w:hAnsi="Times New Roman" w:cs="Times New Roman"/>
              </w:rPr>
            </w:pPr>
            <w:r w:rsidRPr="00EA3E5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</w:rPr>
              <w:t>бюджеттiк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</w:rPr>
              <w:t>кредиттер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880BC4" w:rsidRPr="00CE7905" w:rsidRDefault="00880BC4" w:rsidP="00803B45">
            <w:pPr>
              <w:rPr>
                <w:rFonts w:ascii="Times New Roman" w:eastAsia="Calibri" w:hAnsi="Times New Roman" w:cs="Times New Roman"/>
              </w:rPr>
            </w:pPr>
            <w:r w:rsidRPr="00CE7905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  <w:bookmarkStart w:id="0" w:name="_GoBack"/>
            <w:bookmarkEnd w:id="0"/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</w:rPr>
              <w:t>бюджеттiк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</w:rPr>
              <w:t>кредиттерді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</w:rPr>
              <w:t>өтеу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880BC4" w:rsidRPr="00CE7905" w:rsidRDefault="00880BC4" w:rsidP="00803B45">
            <w:pPr>
              <w:rPr>
                <w:rFonts w:ascii="Times New Roman" w:eastAsia="Calibri" w:hAnsi="Times New Roman" w:cs="Times New Roman"/>
              </w:rPr>
            </w:pPr>
            <w:r w:rsidRPr="00CE7905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lang w:val="kk-KZ"/>
              </w:rPr>
              <w:t xml:space="preserve">1 тармақтың </w:t>
            </w:r>
          </w:p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lang w:val="kk-KZ"/>
              </w:rPr>
              <w:t>4 тармақшасы</w:t>
            </w:r>
          </w:p>
        </w:tc>
        <w:tc>
          <w:tcPr>
            <w:tcW w:w="2268" w:type="dxa"/>
          </w:tcPr>
          <w:p w:rsidR="00880BC4" w:rsidRPr="00CE7905" w:rsidRDefault="00880BC4" w:rsidP="00803B4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</w:rPr>
              <w:t>қаржы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</w:rPr>
              <w:t>активтерiмен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</w:rPr>
              <w:t>операциялар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</w:rPr>
              <w:t>бойынша</w:t>
            </w:r>
            <w:proofErr w:type="spellEnd"/>
            <w:r w:rsidRPr="008336C5">
              <w:rPr>
                <w:rFonts w:ascii="Times New Roman" w:eastAsia="Calibri" w:hAnsi="Times New Roman" w:cs="Times New Roman"/>
              </w:rPr>
              <w:t xml:space="preserve"> сальдо </w:t>
            </w:r>
          </w:p>
        </w:tc>
        <w:tc>
          <w:tcPr>
            <w:tcW w:w="2268" w:type="dxa"/>
          </w:tcPr>
          <w:p w:rsidR="00880BC4" w:rsidRPr="008336C5" w:rsidRDefault="00880BC4" w:rsidP="00803B4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 xml:space="preserve">1 тармақтың </w:t>
            </w:r>
          </w:p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>5 тармақшасы</w:t>
            </w:r>
          </w:p>
        </w:tc>
        <w:tc>
          <w:tcPr>
            <w:tcW w:w="2268" w:type="dxa"/>
          </w:tcPr>
          <w:p w:rsidR="00880BC4" w:rsidRPr="008336C5" w:rsidRDefault="00880BC4" w:rsidP="00CE102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715E8" w:rsidRPr="00B313FB" w:rsidTr="00622CED">
        <w:tc>
          <w:tcPr>
            <w:tcW w:w="709" w:type="dxa"/>
            <w:vAlign w:val="center"/>
          </w:tcPr>
          <w:p w:rsidR="008715E8" w:rsidRPr="008336C5" w:rsidRDefault="008715E8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715E8" w:rsidRPr="008336C5" w:rsidRDefault="008715E8" w:rsidP="008336C5">
            <w:pPr>
              <w:rPr>
                <w:rFonts w:ascii="Times New Roman" w:eastAsia="Calibri" w:hAnsi="Times New Roman" w:cs="Times New Roman"/>
                <w:b/>
              </w:rPr>
            </w:pPr>
            <w:r w:rsidRPr="008336C5">
              <w:rPr>
                <w:rFonts w:ascii="Times New Roman" w:eastAsia="Calibri" w:hAnsi="Times New Roman" w:cs="Times New Roman"/>
                <w:b/>
              </w:rPr>
              <w:t xml:space="preserve">бюджет </w:t>
            </w:r>
            <w:proofErr w:type="spellStart"/>
            <w:r w:rsidRPr="008336C5">
              <w:rPr>
                <w:rFonts w:ascii="Times New Roman" w:eastAsia="Calibri" w:hAnsi="Times New Roman" w:cs="Times New Roman"/>
                <w:b/>
              </w:rPr>
              <w:t>тапшылығы</w:t>
            </w:r>
            <w:proofErr w:type="spellEnd"/>
            <w:r w:rsidRPr="008336C5">
              <w:rPr>
                <w:rFonts w:ascii="Times New Roman" w:eastAsia="Calibri" w:hAnsi="Times New Roman" w:cs="Times New Roman"/>
                <w:b/>
              </w:rPr>
              <w:t xml:space="preserve"> (</w:t>
            </w:r>
            <w:proofErr w:type="spellStart"/>
            <w:r w:rsidRPr="008336C5">
              <w:rPr>
                <w:rFonts w:ascii="Times New Roman" w:eastAsia="Calibri" w:hAnsi="Times New Roman" w:cs="Times New Roman"/>
                <w:b/>
              </w:rPr>
              <w:t>профициті</w:t>
            </w:r>
            <w:proofErr w:type="spellEnd"/>
            <w:r w:rsidRPr="008336C5">
              <w:rPr>
                <w:rFonts w:ascii="Times New Roman" w:eastAsia="Calibri" w:hAnsi="Times New Roman" w:cs="Times New Roman"/>
                <w:b/>
              </w:rPr>
              <w:t xml:space="preserve">) </w:t>
            </w:r>
          </w:p>
        </w:tc>
        <w:tc>
          <w:tcPr>
            <w:tcW w:w="2268" w:type="dxa"/>
          </w:tcPr>
          <w:p w:rsidR="008715E8" w:rsidRPr="00C74D09" w:rsidRDefault="008715E8" w:rsidP="00F777F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-922,8 мың теңге</w:t>
            </w:r>
          </w:p>
        </w:tc>
        <w:tc>
          <w:tcPr>
            <w:tcW w:w="2551" w:type="dxa"/>
          </w:tcPr>
          <w:p w:rsidR="008715E8" w:rsidRPr="00C74D09" w:rsidRDefault="008715E8" w:rsidP="00A545F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-922,8 мың теңге</w:t>
            </w:r>
          </w:p>
        </w:tc>
        <w:tc>
          <w:tcPr>
            <w:tcW w:w="5387" w:type="dxa"/>
          </w:tcPr>
          <w:p w:rsidR="008715E8" w:rsidRPr="008336C5" w:rsidRDefault="008715E8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715E8" w:rsidRPr="008336C5" w:rsidTr="00622CED">
        <w:tc>
          <w:tcPr>
            <w:tcW w:w="709" w:type="dxa"/>
            <w:vAlign w:val="center"/>
          </w:tcPr>
          <w:p w:rsidR="008715E8" w:rsidRPr="008336C5" w:rsidRDefault="008715E8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715E8" w:rsidRPr="008336C5" w:rsidRDefault="008715E8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 xml:space="preserve">1 тармақтың </w:t>
            </w:r>
          </w:p>
          <w:p w:rsidR="008715E8" w:rsidRPr="008336C5" w:rsidRDefault="008715E8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>6 тармақшасы</w:t>
            </w:r>
          </w:p>
        </w:tc>
        <w:tc>
          <w:tcPr>
            <w:tcW w:w="2268" w:type="dxa"/>
          </w:tcPr>
          <w:p w:rsidR="008715E8" w:rsidRPr="002E7A87" w:rsidRDefault="008715E8" w:rsidP="00CE102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8715E8" w:rsidRPr="002E7A87" w:rsidRDefault="008715E8" w:rsidP="000C7F4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387" w:type="dxa"/>
          </w:tcPr>
          <w:p w:rsidR="008715E8" w:rsidRPr="008336C5" w:rsidRDefault="008715E8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715E8" w:rsidRPr="00B313FB" w:rsidTr="00622CED">
        <w:tc>
          <w:tcPr>
            <w:tcW w:w="709" w:type="dxa"/>
            <w:vAlign w:val="center"/>
          </w:tcPr>
          <w:p w:rsidR="008715E8" w:rsidRPr="008336C5" w:rsidRDefault="008715E8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715E8" w:rsidRPr="008336C5" w:rsidRDefault="008715E8" w:rsidP="008336C5">
            <w:pPr>
              <w:rPr>
                <w:rFonts w:ascii="Times New Roman" w:eastAsia="Calibri" w:hAnsi="Times New Roman" w:cs="Times New Roman"/>
                <w:b/>
              </w:rPr>
            </w:pPr>
            <w:r w:rsidRPr="008336C5">
              <w:rPr>
                <w:rFonts w:ascii="Times New Roman" w:eastAsia="Calibri" w:hAnsi="Times New Roman" w:cs="Times New Roman"/>
                <w:b/>
              </w:rPr>
              <w:t xml:space="preserve">бюджет </w:t>
            </w:r>
            <w:proofErr w:type="spellStart"/>
            <w:r w:rsidRPr="008336C5">
              <w:rPr>
                <w:rFonts w:ascii="Times New Roman" w:eastAsia="Calibri" w:hAnsi="Times New Roman" w:cs="Times New Roman"/>
                <w:b/>
              </w:rPr>
              <w:t>тапшылығын</w:t>
            </w:r>
            <w:proofErr w:type="spellEnd"/>
            <w:r w:rsidRPr="008336C5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  <w:b/>
              </w:rPr>
              <w:t>қаржыландыру</w:t>
            </w:r>
            <w:proofErr w:type="spellEnd"/>
            <w:r w:rsidRPr="008336C5">
              <w:rPr>
                <w:rFonts w:ascii="Times New Roman" w:eastAsia="Calibri" w:hAnsi="Times New Roman" w:cs="Times New Roman"/>
                <w:b/>
              </w:rPr>
              <w:t xml:space="preserve"> (</w:t>
            </w:r>
            <w:proofErr w:type="spellStart"/>
            <w:r w:rsidRPr="008336C5">
              <w:rPr>
                <w:rFonts w:ascii="Times New Roman" w:eastAsia="Calibri" w:hAnsi="Times New Roman" w:cs="Times New Roman"/>
                <w:b/>
              </w:rPr>
              <w:t>профицитін</w:t>
            </w:r>
            <w:proofErr w:type="spellEnd"/>
            <w:r w:rsidRPr="008336C5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8336C5">
              <w:rPr>
                <w:rFonts w:ascii="Times New Roman" w:eastAsia="Calibri" w:hAnsi="Times New Roman" w:cs="Times New Roman"/>
                <w:b/>
              </w:rPr>
              <w:t>пайдалану</w:t>
            </w:r>
            <w:proofErr w:type="spellEnd"/>
            <w:r w:rsidRPr="008336C5">
              <w:rPr>
                <w:rFonts w:ascii="Times New Roman" w:eastAsia="Calibri" w:hAnsi="Times New Roman" w:cs="Times New Roman"/>
                <w:b/>
              </w:rPr>
              <w:t>)</w:t>
            </w:r>
          </w:p>
        </w:tc>
        <w:tc>
          <w:tcPr>
            <w:tcW w:w="2268" w:type="dxa"/>
          </w:tcPr>
          <w:p w:rsidR="008715E8" w:rsidRPr="00D614FD" w:rsidRDefault="008715E8" w:rsidP="00E36EB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922,8 мың теңге</w:t>
            </w:r>
          </w:p>
        </w:tc>
        <w:tc>
          <w:tcPr>
            <w:tcW w:w="2551" w:type="dxa"/>
          </w:tcPr>
          <w:p w:rsidR="008715E8" w:rsidRPr="00880BC4" w:rsidRDefault="008715E8" w:rsidP="00E36EB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922,8 мың теңге</w:t>
            </w:r>
          </w:p>
        </w:tc>
        <w:tc>
          <w:tcPr>
            <w:tcW w:w="5387" w:type="dxa"/>
          </w:tcPr>
          <w:p w:rsidR="008715E8" w:rsidRPr="008336C5" w:rsidRDefault="008715E8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C424B0" w:rsidRPr="008336C5" w:rsidRDefault="00C424B0" w:rsidP="00D83728">
      <w:pPr>
        <w:rPr>
          <w:lang w:val="kk-KZ"/>
        </w:rPr>
      </w:pPr>
    </w:p>
    <w:sectPr w:rsidR="00C424B0" w:rsidRPr="008336C5" w:rsidSect="00557B52">
      <w:headerReference w:type="default" r:id="rId7"/>
      <w:pgSz w:w="16838" w:h="11906" w:orient="landscape" w:code="9"/>
      <w:pgMar w:top="425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8D7" w:rsidRDefault="00FD28D7" w:rsidP="0024446D">
      <w:pPr>
        <w:spacing w:after="0" w:line="240" w:lineRule="auto"/>
      </w:pPr>
      <w:r>
        <w:separator/>
      </w:r>
    </w:p>
  </w:endnote>
  <w:endnote w:type="continuationSeparator" w:id="0">
    <w:p w:rsidR="00FD28D7" w:rsidRDefault="00FD28D7" w:rsidP="0024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8D7" w:rsidRDefault="00FD28D7" w:rsidP="0024446D">
      <w:pPr>
        <w:spacing w:after="0" w:line="240" w:lineRule="auto"/>
      </w:pPr>
      <w:r>
        <w:separator/>
      </w:r>
    </w:p>
  </w:footnote>
  <w:footnote w:type="continuationSeparator" w:id="0">
    <w:p w:rsidR="00FD28D7" w:rsidRDefault="00FD28D7" w:rsidP="00244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8C2" w:rsidRDefault="00FD28D7">
    <w:pPr>
      <w:pStyle w:val="a3"/>
    </w:pPr>
  </w:p>
  <w:p w:rsidR="00237264" w:rsidRDefault="00FD28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9C7"/>
    <w:rsid w:val="0002368D"/>
    <w:rsid w:val="0008675D"/>
    <w:rsid w:val="000B665D"/>
    <w:rsid w:val="000B774D"/>
    <w:rsid w:val="0017481D"/>
    <w:rsid w:val="001862A3"/>
    <w:rsid w:val="001868A7"/>
    <w:rsid w:val="001D0AC2"/>
    <w:rsid w:val="0020411B"/>
    <w:rsid w:val="00215973"/>
    <w:rsid w:val="00234EC7"/>
    <w:rsid w:val="0024446D"/>
    <w:rsid w:val="00264055"/>
    <w:rsid w:val="0027221F"/>
    <w:rsid w:val="00290295"/>
    <w:rsid w:val="002E7A87"/>
    <w:rsid w:val="002F2ABE"/>
    <w:rsid w:val="002F6FEC"/>
    <w:rsid w:val="00313226"/>
    <w:rsid w:val="003213C0"/>
    <w:rsid w:val="003329A1"/>
    <w:rsid w:val="00381BE0"/>
    <w:rsid w:val="00403F0A"/>
    <w:rsid w:val="004752D4"/>
    <w:rsid w:val="004766FC"/>
    <w:rsid w:val="00496F44"/>
    <w:rsid w:val="004A2F8F"/>
    <w:rsid w:val="004D715B"/>
    <w:rsid w:val="00530706"/>
    <w:rsid w:val="00557B52"/>
    <w:rsid w:val="005B1FE7"/>
    <w:rsid w:val="005E5E03"/>
    <w:rsid w:val="006031B0"/>
    <w:rsid w:val="00604BA5"/>
    <w:rsid w:val="00622698"/>
    <w:rsid w:val="00622CED"/>
    <w:rsid w:val="006321E0"/>
    <w:rsid w:val="00646167"/>
    <w:rsid w:val="00671326"/>
    <w:rsid w:val="00672C3E"/>
    <w:rsid w:val="006846E2"/>
    <w:rsid w:val="00691848"/>
    <w:rsid w:val="006E3DC4"/>
    <w:rsid w:val="00767066"/>
    <w:rsid w:val="0079129E"/>
    <w:rsid w:val="007914FF"/>
    <w:rsid w:val="007D0B3F"/>
    <w:rsid w:val="007E31C8"/>
    <w:rsid w:val="007F45E7"/>
    <w:rsid w:val="00800BC9"/>
    <w:rsid w:val="0082373F"/>
    <w:rsid w:val="00827D8F"/>
    <w:rsid w:val="008336C5"/>
    <w:rsid w:val="00855EDB"/>
    <w:rsid w:val="008574A3"/>
    <w:rsid w:val="008715E8"/>
    <w:rsid w:val="00871CC0"/>
    <w:rsid w:val="00880BC4"/>
    <w:rsid w:val="008956D4"/>
    <w:rsid w:val="008C1E7B"/>
    <w:rsid w:val="008C6E12"/>
    <w:rsid w:val="00907334"/>
    <w:rsid w:val="00926370"/>
    <w:rsid w:val="00942AAB"/>
    <w:rsid w:val="00950271"/>
    <w:rsid w:val="00951183"/>
    <w:rsid w:val="009525CF"/>
    <w:rsid w:val="00956612"/>
    <w:rsid w:val="00957127"/>
    <w:rsid w:val="009745E4"/>
    <w:rsid w:val="009A0154"/>
    <w:rsid w:val="009D5A02"/>
    <w:rsid w:val="009E1C4C"/>
    <w:rsid w:val="009F5AEE"/>
    <w:rsid w:val="00AA78FC"/>
    <w:rsid w:val="00B07CD1"/>
    <w:rsid w:val="00B158B8"/>
    <w:rsid w:val="00B313FB"/>
    <w:rsid w:val="00B35AD4"/>
    <w:rsid w:val="00B37092"/>
    <w:rsid w:val="00B45E59"/>
    <w:rsid w:val="00B7007E"/>
    <w:rsid w:val="00B959C7"/>
    <w:rsid w:val="00BC2A4F"/>
    <w:rsid w:val="00BD655D"/>
    <w:rsid w:val="00BF1061"/>
    <w:rsid w:val="00C424B0"/>
    <w:rsid w:val="00C74D09"/>
    <w:rsid w:val="00CB2818"/>
    <w:rsid w:val="00CC634F"/>
    <w:rsid w:val="00CD4090"/>
    <w:rsid w:val="00CE7905"/>
    <w:rsid w:val="00D009CA"/>
    <w:rsid w:val="00D046EE"/>
    <w:rsid w:val="00D0640A"/>
    <w:rsid w:val="00D1072B"/>
    <w:rsid w:val="00D11A4F"/>
    <w:rsid w:val="00D12E06"/>
    <w:rsid w:val="00D20506"/>
    <w:rsid w:val="00D614FD"/>
    <w:rsid w:val="00D83728"/>
    <w:rsid w:val="00D95ED2"/>
    <w:rsid w:val="00DA5501"/>
    <w:rsid w:val="00DC05F1"/>
    <w:rsid w:val="00DC7AF1"/>
    <w:rsid w:val="00DE0B47"/>
    <w:rsid w:val="00DE7045"/>
    <w:rsid w:val="00DF35A6"/>
    <w:rsid w:val="00DF6D99"/>
    <w:rsid w:val="00E20E71"/>
    <w:rsid w:val="00E25A43"/>
    <w:rsid w:val="00E2665F"/>
    <w:rsid w:val="00E772CD"/>
    <w:rsid w:val="00EA3E5B"/>
    <w:rsid w:val="00EF4F81"/>
    <w:rsid w:val="00F049D0"/>
    <w:rsid w:val="00F23492"/>
    <w:rsid w:val="00F34B98"/>
    <w:rsid w:val="00F745F0"/>
    <w:rsid w:val="00F8142A"/>
    <w:rsid w:val="00F824BF"/>
    <w:rsid w:val="00FA4791"/>
    <w:rsid w:val="00FD28D7"/>
    <w:rsid w:val="00FD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C0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05F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</cp:lastModifiedBy>
  <cp:revision>92</cp:revision>
  <cp:lastPrinted>2023-11-28T12:46:00Z</cp:lastPrinted>
  <dcterms:created xsi:type="dcterms:W3CDTF">2021-06-01T11:58:00Z</dcterms:created>
  <dcterms:modified xsi:type="dcterms:W3CDTF">2026-09-29T12:47:00Z</dcterms:modified>
</cp:coreProperties>
</file>