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7D6F8" w14:textId="77777777" w:rsidR="009C25B4" w:rsidRDefault="00D27577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Үржар ауданының аумақтық сайлау комиссиясының</w:t>
      </w:r>
    </w:p>
    <w:p w14:paraId="153EBFD6" w14:textId="3CA48C7E" w:rsidR="009C25B4" w:rsidRDefault="00D27577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«</w:t>
      </w:r>
      <w:r w:rsidR="00022E50">
        <w:rPr>
          <w:sz w:val="24"/>
          <w:szCs w:val="24"/>
          <w:lang w:val="kk-KZ"/>
        </w:rPr>
        <w:t>30</w:t>
      </w:r>
      <w:r>
        <w:rPr>
          <w:sz w:val="24"/>
          <w:szCs w:val="24"/>
          <w:lang w:val="kk-KZ"/>
        </w:rPr>
        <w:t xml:space="preserve">» </w:t>
      </w:r>
      <w:r w:rsidR="00022E50">
        <w:rPr>
          <w:sz w:val="24"/>
          <w:szCs w:val="24"/>
          <w:lang w:val="kk-KZ"/>
        </w:rPr>
        <w:t>қыркүйектегі</w:t>
      </w:r>
    </w:p>
    <w:p w14:paraId="2352431F" w14:textId="0BFFDE70" w:rsidR="009C25B4" w:rsidRDefault="00D27577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</w:t>
      </w:r>
      <w:r w:rsidR="00022E50">
        <w:rPr>
          <w:sz w:val="24"/>
          <w:szCs w:val="24"/>
          <w:lang w:val="kk-KZ"/>
        </w:rPr>
        <w:t>21</w:t>
      </w:r>
      <w:r>
        <w:rPr>
          <w:sz w:val="24"/>
          <w:szCs w:val="24"/>
          <w:lang w:val="kk-KZ"/>
        </w:rPr>
        <w:t xml:space="preserve"> қаулысымен  бекітілген </w:t>
      </w:r>
    </w:p>
    <w:p w14:paraId="25E5AF97" w14:textId="77777777" w:rsidR="009C25B4" w:rsidRDefault="009C25B4">
      <w:pPr>
        <w:rPr>
          <w:szCs w:val="28"/>
          <w:lang w:val="kk-KZ"/>
        </w:rPr>
      </w:pPr>
    </w:p>
    <w:p w14:paraId="17B276D9" w14:textId="5413ABF4" w:rsidR="009C25B4" w:rsidRDefault="00D27577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2026 жылғы </w:t>
      </w:r>
      <w:r w:rsidR="00022E50">
        <w:rPr>
          <w:b/>
          <w:szCs w:val="28"/>
          <w:lang w:val="kk-KZ"/>
        </w:rPr>
        <w:t>8</w:t>
      </w:r>
      <w:r>
        <w:rPr>
          <w:b/>
          <w:szCs w:val="28"/>
          <w:lang w:val="kk-KZ"/>
        </w:rPr>
        <w:t xml:space="preserve"> </w:t>
      </w:r>
      <w:r w:rsidR="00022E50">
        <w:rPr>
          <w:b/>
          <w:szCs w:val="28"/>
          <w:lang w:val="kk-KZ"/>
        </w:rPr>
        <w:t>қарашаға</w:t>
      </w:r>
      <w:r>
        <w:rPr>
          <w:b/>
          <w:szCs w:val="28"/>
          <w:lang w:val="kk-KZ"/>
        </w:rPr>
        <w:t xml:space="preserve"> тағайындалған Абай облысы </w:t>
      </w:r>
    </w:p>
    <w:p w14:paraId="3235C851" w14:textId="4CC98429" w:rsidR="009C25B4" w:rsidRDefault="00D27577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Үржар ауданы </w:t>
      </w:r>
      <w:r w:rsidR="00022E50">
        <w:rPr>
          <w:b/>
          <w:szCs w:val="28"/>
          <w:lang w:val="kk-KZ"/>
        </w:rPr>
        <w:t>Жаңа тілек</w:t>
      </w:r>
      <w:r>
        <w:rPr>
          <w:b/>
          <w:szCs w:val="28"/>
          <w:lang w:val="kk-KZ"/>
        </w:rPr>
        <w:t xml:space="preserve"> ауылдық округінің әкімін сайлауды әзірлеу және өткізу жөніндегі негізгі іс-шаралардың</w:t>
      </w:r>
    </w:p>
    <w:p w14:paraId="3323B1F6" w14:textId="77777777" w:rsidR="009C25B4" w:rsidRDefault="00D27577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КҮНТІЗБЕЛІК ЖОСПАРЫ</w:t>
      </w:r>
    </w:p>
    <w:p w14:paraId="7B6F0421" w14:textId="77777777" w:rsidR="009C25B4" w:rsidRDefault="009C25B4">
      <w:pPr>
        <w:jc w:val="center"/>
        <w:rPr>
          <w:szCs w:val="28"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C25B4" w:rsidRPr="002072A0" w14:paraId="745E91AB" w14:textId="77777777">
        <w:trPr>
          <w:trHeight w:val="584"/>
        </w:trPr>
        <w:tc>
          <w:tcPr>
            <w:tcW w:w="9606" w:type="dxa"/>
            <w:gridSpan w:val="2"/>
          </w:tcPr>
          <w:p w14:paraId="6CFE570D" w14:textId="77777777" w:rsidR="009C25B4" w:rsidRDefault="00D27577">
            <w:pPr>
              <w:spacing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1. Ауданның, маңызы бар қалалардың, ауылдардың, кенттердің, ауылдық округтердің әкімдерін (бұдан әрі – әкімдерді) сайлауды тағайындау</w:t>
            </w:r>
          </w:p>
        </w:tc>
      </w:tr>
      <w:tr w:rsidR="009C25B4" w14:paraId="50E16697" w14:textId="77777777">
        <w:trPr>
          <w:trHeight w:val="1451"/>
        </w:trPr>
        <w:tc>
          <w:tcPr>
            <w:tcW w:w="2518" w:type="dxa"/>
          </w:tcPr>
          <w:p w14:paraId="6B074860" w14:textId="77777777" w:rsidR="009C25B4" w:rsidRDefault="009C25B4">
            <w:pPr>
              <w:spacing w:after="80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1708370" w14:textId="77777777" w:rsidR="009C25B4" w:rsidRDefault="00D2757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55C03299" w14:textId="30E5609A" w:rsidR="009C25B4" w:rsidRDefault="00D27577">
            <w:pPr>
              <w:spacing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30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қыркүйек</w:t>
            </w:r>
          </w:p>
          <w:p w14:paraId="49620833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(113-1-б. 2,3-т.)</w:t>
            </w:r>
          </w:p>
        </w:tc>
      </w:tr>
      <w:tr w:rsidR="009C25B4" w14:paraId="4056905A" w14:textId="77777777">
        <w:tc>
          <w:tcPr>
            <w:tcW w:w="9606" w:type="dxa"/>
            <w:gridSpan w:val="2"/>
          </w:tcPr>
          <w:p w14:paraId="7229956E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2. Сайлау округтерінің тізімін, олардың шекаралары мен аумақтық сайлау комиссияларының орналасқан жерлерін көрсете отырып, тиісті</w:t>
            </w:r>
            <w:r>
              <w:rPr>
                <w:szCs w:val="28"/>
                <w:lang w:val="kk-KZ" w:eastAsia="ko-KR"/>
              </w:rPr>
              <w:t xml:space="preserve"> </w:t>
            </w:r>
            <w:r>
              <w:rPr>
                <w:szCs w:val="28"/>
                <w:lang w:val="kk-KZ"/>
              </w:rPr>
              <w:t xml:space="preserve"> бұқаралық ақпарат құралдарында жариялау.</w:t>
            </w:r>
          </w:p>
        </w:tc>
      </w:tr>
      <w:tr w:rsidR="009C25B4" w14:paraId="3BF026EF" w14:textId="77777777">
        <w:tc>
          <w:tcPr>
            <w:tcW w:w="2518" w:type="dxa"/>
          </w:tcPr>
          <w:p w14:paraId="53EC9C0B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72B398C" w14:textId="77777777" w:rsidR="009C25B4" w:rsidRDefault="00D27577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04B8AC0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3D16A7E4" w14:textId="6E205521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2072A0">
              <w:rPr>
                <w:b/>
                <w:szCs w:val="28"/>
                <w:lang w:val="kk-KZ"/>
              </w:rPr>
              <w:t>9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кешіктірмей </w:t>
            </w:r>
          </w:p>
          <w:p w14:paraId="29339BE3" w14:textId="77777777" w:rsidR="009C25B4" w:rsidRDefault="00D27577">
            <w:pPr>
              <w:spacing w:after="80" w:line="276" w:lineRule="auto"/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(22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</w:tc>
      </w:tr>
      <w:tr w:rsidR="009C25B4" w14:paraId="6CAB8C68" w14:textId="77777777">
        <w:trPr>
          <w:trHeight w:val="800"/>
        </w:trPr>
        <w:tc>
          <w:tcPr>
            <w:tcW w:w="9606" w:type="dxa"/>
            <w:gridSpan w:val="2"/>
          </w:tcPr>
          <w:p w14:paraId="07128601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>
              <w:rPr>
                <w:szCs w:val="28"/>
                <w:lang w:val="kk-KZ"/>
              </w:rPr>
              <w:t>Аумақтық сайлау комиссияларының құрамын бұқаралық ақпарат құралдарында жариялау.</w:t>
            </w:r>
          </w:p>
        </w:tc>
      </w:tr>
      <w:tr w:rsidR="009C25B4" w:rsidRPr="00022E50" w14:paraId="68379D08" w14:textId="77777777">
        <w:tc>
          <w:tcPr>
            <w:tcW w:w="2518" w:type="dxa"/>
          </w:tcPr>
          <w:p w14:paraId="0C366CE4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4E3CB52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4B0DD70A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 тағайындалғаннан кейін он күннен кешіктірмей </w:t>
            </w:r>
          </w:p>
          <w:p w14:paraId="1E094B5A" w14:textId="5C32CA57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2072A0">
              <w:rPr>
                <w:b/>
                <w:szCs w:val="28"/>
                <w:lang w:val="kk-KZ"/>
              </w:rPr>
              <w:t>9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кешіктірмей </w:t>
            </w:r>
          </w:p>
          <w:p w14:paraId="1EB6DC8C" w14:textId="77777777" w:rsidR="009C25B4" w:rsidRDefault="00D27577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(13-б. 4-т.)</w:t>
            </w:r>
          </w:p>
        </w:tc>
      </w:tr>
      <w:tr w:rsidR="009C25B4" w:rsidRPr="00022E50" w14:paraId="3ABBC273" w14:textId="77777777">
        <w:tc>
          <w:tcPr>
            <w:tcW w:w="2518" w:type="dxa"/>
          </w:tcPr>
          <w:p w14:paraId="2452F926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E2CE0E0" w14:textId="77777777" w:rsidR="009C25B4" w:rsidRDefault="009C25B4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9C25B4" w:rsidRPr="00022E50" w14:paraId="0C7F1C77" w14:textId="77777777">
        <w:trPr>
          <w:trHeight w:val="800"/>
        </w:trPr>
        <w:tc>
          <w:tcPr>
            <w:tcW w:w="9606" w:type="dxa"/>
            <w:gridSpan w:val="2"/>
          </w:tcPr>
          <w:p w14:paraId="38902242" w14:textId="77777777" w:rsidR="009C25B4" w:rsidRDefault="00D27577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жариялау.</w:t>
            </w:r>
          </w:p>
        </w:tc>
      </w:tr>
      <w:tr w:rsidR="009C25B4" w:rsidRPr="00022E50" w14:paraId="280281C9" w14:textId="77777777">
        <w:tc>
          <w:tcPr>
            <w:tcW w:w="2518" w:type="dxa"/>
          </w:tcPr>
          <w:p w14:paraId="0373B695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B4C70C2" w14:textId="77777777" w:rsidR="009C25B4" w:rsidRDefault="00D27577">
            <w:pPr>
              <w:pStyle w:val="ac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9026742" w14:textId="77777777" w:rsidR="009C25B4" w:rsidRDefault="00D27577">
            <w:pPr>
              <w:pStyle w:val="ac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14:paraId="659C80B4" w14:textId="644E172E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</w:t>
            </w:r>
            <w:r w:rsidR="002072A0">
              <w:rPr>
                <w:b/>
                <w:szCs w:val="28"/>
                <w:lang w:val="kk-KZ"/>
              </w:rPr>
              <w:t>4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кешіктірмей </w:t>
            </w:r>
          </w:p>
          <w:p w14:paraId="6231B53B" w14:textId="77777777" w:rsidR="009C25B4" w:rsidRDefault="00D27577">
            <w:pPr>
              <w:pStyle w:val="ac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(17-б. 2-т.)</w:t>
            </w:r>
          </w:p>
        </w:tc>
      </w:tr>
      <w:tr w:rsidR="009C25B4" w:rsidRPr="00022E50" w14:paraId="59479333" w14:textId="77777777">
        <w:trPr>
          <w:trHeight w:val="589"/>
        </w:trPr>
        <w:tc>
          <w:tcPr>
            <w:tcW w:w="9606" w:type="dxa"/>
            <w:gridSpan w:val="2"/>
          </w:tcPr>
          <w:p w14:paraId="0339BE56" w14:textId="77777777" w:rsidR="009C25B4" w:rsidRDefault="00D27577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5. </w:t>
            </w:r>
            <w:r>
              <w:rPr>
                <w:szCs w:val="28"/>
                <w:lang w:val="kk-KZ" w:eastAsia="ko-KR"/>
              </w:rPr>
              <w:t xml:space="preserve">Сайлау </w:t>
            </w:r>
            <w:r>
              <w:rPr>
                <w:szCs w:val="28"/>
                <w:lang w:val="kk-KZ"/>
              </w:rPr>
              <w:t>учаскелері</w:t>
            </w:r>
            <w:r>
              <w:rPr>
                <w:szCs w:val="28"/>
                <w:lang w:val="kk-KZ" w:eastAsia="ko-KR"/>
              </w:rPr>
              <w:t>ні</w:t>
            </w:r>
            <w:r>
              <w:rPr>
                <w:szCs w:val="28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9C25B4" w:rsidRPr="00022E50" w14:paraId="0255C909" w14:textId="77777777">
        <w:tc>
          <w:tcPr>
            <w:tcW w:w="2518" w:type="dxa"/>
          </w:tcPr>
          <w:p w14:paraId="29E700F2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E1C003C" w14:textId="77777777" w:rsidR="009C25B4" w:rsidRDefault="00D2757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Аудан әкімі</w:t>
            </w:r>
          </w:p>
          <w:p w14:paraId="3341B9BE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3A3458D9" w14:textId="7228D83E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</w:t>
            </w:r>
            <w:r w:rsidR="002072A0">
              <w:rPr>
                <w:b/>
                <w:szCs w:val="28"/>
                <w:lang w:val="kk-KZ"/>
              </w:rPr>
              <w:t>4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кешіктірмей </w:t>
            </w:r>
          </w:p>
          <w:p w14:paraId="6298287A" w14:textId="77777777" w:rsidR="009C25B4" w:rsidRDefault="00D27577">
            <w:pPr>
              <w:pStyle w:val="ac"/>
              <w:ind w:left="34" w:firstLine="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(23-б. 5-т.)</w:t>
            </w:r>
          </w:p>
        </w:tc>
      </w:tr>
      <w:tr w:rsidR="009C25B4" w:rsidRPr="00022E50" w14:paraId="35F8DE4A" w14:textId="77777777">
        <w:tc>
          <w:tcPr>
            <w:tcW w:w="2518" w:type="dxa"/>
          </w:tcPr>
          <w:p w14:paraId="359897F4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A0A3DFD" w14:textId="77777777" w:rsidR="009C25B4" w:rsidRDefault="009C25B4">
            <w:pPr>
              <w:jc w:val="both"/>
              <w:rPr>
                <w:szCs w:val="28"/>
                <w:lang w:val="kk-KZ"/>
              </w:rPr>
            </w:pPr>
          </w:p>
        </w:tc>
      </w:tr>
      <w:tr w:rsidR="009C25B4" w14:paraId="24A0D706" w14:textId="77777777">
        <w:trPr>
          <w:trHeight w:val="307"/>
        </w:trPr>
        <w:tc>
          <w:tcPr>
            <w:tcW w:w="9606" w:type="dxa"/>
            <w:gridSpan w:val="2"/>
          </w:tcPr>
          <w:p w14:paraId="300E0349" w14:textId="77777777" w:rsidR="009C25B4" w:rsidRDefault="00D27577">
            <w:pPr>
              <w:spacing w:after="8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 </w:t>
            </w:r>
            <w:r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9C25B4" w14:paraId="54E27131" w14:textId="77777777">
        <w:trPr>
          <w:trHeight w:val="1918"/>
        </w:trPr>
        <w:tc>
          <w:tcPr>
            <w:tcW w:w="2518" w:type="dxa"/>
          </w:tcPr>
          <w:p w14:paraId="4965C0F2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FA7CD7E" w14:textId="77777777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438342D9" w14:textId="77777777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14:paraId="1DA86423" w14:textId="76787133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басталады және 2026 жылғы </w:t>
            </w:r>
            <w:r w:rsidR="00022E50">
              <w:rPr>
                <w:b/>
                <w:szCs w:val="28"/>
                <w:lang w:val="kk-KZ"/>
              </w:rPr>
              <w:t>13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қазанда</w:t>
            </w: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b/>
                <w:szCs w:val="28"/>
                <w:lang w:val="kk-KZ"/>
              </w:rPr>
              <w:t>18.00-де</w:t>
            </w:r>
            <w:r>
              <w:rPr>
                <w:szCs w:val="28"/>
                <w:lang w:val="kk-KZ"/>
              </w:rPr>
              <w:t xml:space="preserve"> аяқталады</w:t>
            </w:r>
          </w:p>
          <w:p w14:paraId="60165C5E" w14:textId="77777777" w:rsidR="009C25B4" w:rsidRDefault="00D27577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(113-3</w:t>
            </w:r>
            <w:r>
              <w:rPr>
                <w:szCs w:val="28"/>
                <w:lang w:val="kk-KZ"/>
              </w:rPr>
              <w:t>-б. 1-т,.5-т.</w:t>
            </w:r>
            <w:r>
              <w:rPr>
                <w:szCs w:val="28"/>
              </w:rPr>
              <w:t>)</w:t>
            </w:r>
          </w:p>
        </w:tc>
      </w:tr>
      <w:tr w:rsidR="009C25B4" w14:paraId="14129E94" w14:textId="77777777">
        <w:trPr>
          <w:trHeight w:val="746"/>
        </w:trPr>
        <w:tc>
          <w:tcPr>
            <w:tcW w:w="9606" w:type="dxa"/>
            <w:gridSpan w:val="2"/>
          </w:tcPr>
          <w:p w14:paraId="0E1D45FC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7. </w:t>
            </w:r>
            <w:r>
              <w:rPr>
                <w:szCs w:val="28"/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36-2 бабында және мемлекеттік қызмет саласындағы заңнамада қойылатын талаптарға сәйкестігін анықтау</w:t>
            </w:r>
          </w:p>
        </w:tc>
      </w:tr>
      <w:tr w:rsidR="009C25B4" w14:paraId="28B8F566" w14:textId="77777777">
        <w:tc>
          <w:tcPr>
            <w:tcW w:w="2518" w:type="dxa"/>
          </w:tcPr>
          <w:p w14:paraId="295A58ED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55A86F8" w14:textId="77777777" w:rsidR="009C25B4" w:rsidRDefault="00D2757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7A7AE0BF" w14:textId="77777777" w:rsidR="009C25B4" w:rsidRDefault="00D27577">
            <w:pPr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Кандидат тиісті құжаттарын ұсынғаннан кейін </w:t>
            </w:r>
          </w:p>
          <w:p w14:paraId="6C388E07" w14:textId="77777777" w:rsidR="009C25B4" w:rsidRDefault="00D27577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(4 б,  2т,)(113-5-б., 11-т.)</w:t>
            </w:r>
          </w:p>
          <w:p w14:paraId="570CFFAA" w14:textId="77777777" w:rsidR="009C25B4" w:rsidRDefault="009C25B4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9C25B4" w14:paraId="71DD81C0" w14:textId="77777777">
        <w:tc>
          <w:tcPr>
            <w:tcW w:w="9606" w:type="dxa"/>
            <w:gridSpan w:val="2"/>
          </w:tcPr>
          <w:p w14:paraId="5AAB1F52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9C25B4" w14:paraId="61BAD02F" w14:textId="77777777">
        <w:tc>
          <w:tcPr>
            <w:tcW w:w="2518" w:type="dxa"/>
          </w:tcPr>
          <w:p w14:paraId="59C79158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9174ECA" w14:textId="77777777" w:rsidR="009C25B4" w:rsidRDefault="00D27577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544A6E25" w14:textId="77777777" w:rsidR="009C25B4" w:rsidRDefault="00D27577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46706AB7" w14:textId="77777777" w:rsidR="009C25B4" w:rsidRDefault="00D27577">
            <w:pPr>
              <w:spacing w:after="80"/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 (14-б. 8-1 тт., 31-б.)</w:t>
            </w:r>
          </w:p>
        </w:tc>
      </w:tr>
      <w:tr w:rsidR="009C25B4" w14:paraId="79021AB7" w14:textId="77777777">
        <w:tc>
          <w:tcPr>
            <w:tcW w:w="2518" w:type="dxa"/>
          </w:tcPr>
          <w:p w14:paraId="0D2D2527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7F6FAD9" w14:textId="77777777" w:rsidR="009C25B4" w:rsidRDefault="009C25B4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9C25B4" w14:paraId="416FCDC7" w14:textId="77777777">
        <w:trPr>
          <w:trHeight w:val="746"/>
        </w:trPr>
        <w:tc>
          <w:tcPr>
            <w:tcW w:w="9606" w:type="dxa"/>
            <w:gridSpan w:val="2"/>
          </w:tcPr>
          <w:p w14:paraId="56D195E1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9. </w:t>
            </w:r>
            <w:r>
              <w:rPr>
                <w:szCs w:val="28"/>
                <w:lang w:val="kk-KZ"/>
              </w:rPr>
              <w:t xml:space="preserve">Әкімдікке кандидаттарға өзін-өзі ұсыну тәртібімен ұсынылған, қолдап қол жинау үшін қол қою парақтарын беру </w:t>
            </w:r>
          </w:p>
        </w:tc>
      </w:tr>
      <w:tr w:rsidR="009C25B4" w14:paraId="1681D710" w14:textId="77777777">
        <w:tc>
          <w:tcPr>
            <w:tcW w:w="2518" w:type="dxa"/>
          </w:tcPr>
          <w:p w14:paraId="79361A7D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2BA32D64" w14:textId="77777777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E111219" w14:textId="77777777" w:rsidR="009C25B4" w:rsidRDefault="00D27577">
            <w:pPr>
              <w:spacing w:after="80" w:line="276" w:lineRule="auto"/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36-2-бабында және мемлекеттік қызмет саласындағы заңнамада</w:t>
            </w:r>
            <w:r>
              <w:rPr>
                <w:b/>
                <w:bCs/>
                <w:szCs w:val="28"/>
                <w:lang w:val="kk-KZ"/>
              </w:rPr>
              <w:t xml:space="preserve"> көзделген талаптарға сәйкестігін тексергеннен кейін үш күндік мерзімде</w:t>
            </w:r>
          </w:p>
          <w:p w14:paraId="5FF00878" w14:textId="77777777" w:rsidR="009C25B4" w:rsidRDefault="00D27577">
            <w:pPr>
              <w:spacing w:after="80"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(113-4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</w:tc>
      </w:tr>
      <w:tr w:rsidR="009C25B4" w14:paraId="1D6FB2A3" w14:textId="77777777">
        <w:trPr>
          <w:trHeight w:val="746"/>
        </w:trPr>
        <w:tc>
          <w:tcPr>
            <w:tcW w:w="9606" w:type="dxa"/>
            <w:gridSpan w:val="2"/>
          </w:tcPr>
          <w:p w14:paraId="0E2430C5" w14:textId="77777777" w:rsidR="009C25B4" w:rsidRDefault="00D27577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lastRenderedPageBreak/>
              <w:t xml:space="preserve">10. </w:t>
            </w:r>
            <w:r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9C25B4" w14:paraId="017AFC37" w14:textId="77777777">
        <w:tc>
          <w:tcPr>
            <w:tcW w:w="2518" w:type="dxa"/>
          </w:tcPr>
          <w:p w14:paraId="6124CC1D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BB75784" w14:textId="77777777" w:rsidR="009C25B4" w:rsidRDefault="00D27577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аумақтық сайлау комиссиясы, паспорт қызметтерінің қызметкерлерін тарта отырып</w:t>
            </w:r>
          </w:p>
          <w:p w14:paraId="23A53AC5" w14:textId="77777777" w:rsidR="009C25B4" w:rsidRDefault="00D27577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 w14:paraId="14CC6CEA" w14:textId="77777777" w:rsidR="009C25B4" w:rsidRDefault="00D27577">
            <w:pPr>
              <w:spacing w:after="80"/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>(113-4</w:t>
            </w:r>
            <w:r>
              <w:rPr>
                <w:szCs w:val="28"/>
                <w:lang w:val="kk-KZ"/>
              </w:rPr>
              <w:t>-б. 8-т.</w:t>
            </w:r>
            <w:r>
              <w:rPr>
                <w:szCs w:val="28"/>
              </w:rPr>
              <w:t>)</w:t>
            </w:r>
          </w:p>
        </w:tc>
      </w:tr>
      <w:tr w:rsidR="009C25B4" w14:paraId="3E2F4F64" w14:textId="77777777">
        <w:tc>
          <w:tcPr>
            <w:tcW w:w="2518" w:type="dxa"/>
          </w:tcPr>
          <w:p w14:paraId="3066F210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78610CA7" w14:textId="77777777" w:rsidR="009C25B4" w:rsidRDefault="009C25B4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9C25B4" w14:paraId="0999E678" w14:textId="77777777">
        <w:tc>
          <w:tcPr>
            <w:tcW w:w="9606" w:type="dxa"/>
            <w:gridSpan w:val="2"/>
          </w:tcPr>
          <w:p w14:paraId="662A8E17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11. </w:t>
            </w:r>
            <w:r>
              <w:rPr>
                <w:szCs w:val="28"/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2026 жылдың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9C25B4" w14:paraId="2FA5D4D2" w14:textId="77777777">
        <w:trPr>
          <w:trHeight w:val="1619"/>
        </w:trPr>
        <w:tc>
          <w:tcPr>
            <w:tcW w:w="2518" w:type="dxa"/>
          </w:tcPr>
          <w:p w14:paraId="702B4DED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A2EDB7C" w14:textId="77777777" w:rsidR="009C25B4" w:rsidRDefault="00D2757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Әкімдікке кандидатттар, саяси партиялар (әрбір ұсынылған кандидат үшін)</w:t>
            </w:r>
          </w:p>
          <w:p w14:paraId="62A6DA71" w14:textId="77777777" w:rsidR="009C25B4" w:rsidRDefault="00D2757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14:paraId="36171C4F" w14:textId="77777777" w:rsidR="009C25B4" w:rsidRDefault="00D27577">
            <w:pPr>
              <w:spacing w:after="80"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(113-5</w:t>
            </w:r>
            <w:r>
              <w:rPr>
                <w:szCs w:val="28"/>
                <w:lang w:val="kk-KZ"/>
              </w:rPr>
              <w:t>-б. 2-т.</w:t>
            </w:r>
            <w:r>
              <w:rPr>
                <w:szCs w:val="28"/>
              </w:rPr>
              <w:t>)</w:t>
            </w:r>
          </w:p>
        </w:tc>
      </w:tr>
      <w:tr w:rsidR="009C25B4" w14:paraId="1181FC7E" w14:textId="77777777">
        <w:tc>
          <w:tcPr>
            <w:tcW w:w="9606" w:type="dxa"/>
            <w:gridSpan w:val="2"/>
          </w:tcPr>
          <w:p w14:paraId="07E25921" w14:textId="3CBD8DD4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12. </w:t>
            </w:r>
            <w:r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(</w:t>
            </w:r>
            <w:r>
              <w:rPr>
                <w:b/>
                <w:bCs/>
                <w:szCs w:val="28"/>
                <w:lang w:val="kk-KZ"/>
              </w:rPr>
              <w:t xml:space="preserve">2026 жылғы 1 </w:t>
            </w:r>
            <w:r w:rsidR="00022E50">
              <w:rPr>
                <w:b/>
                <w:szCs w:val="28"/>
                <w:lang w:val="kk-KZ"/>
              </w:rPr>
              <w:t>қазанға</w:t>
            </w:r>
            <w:r>
              <w:rPr>
                <w:szCs w:val="28"/>
                <w:lang w:val="kk-KZ"/>
              </w:rPr>
              <w:t>)</w:t>
            </w:r>
          </w:p>
        </w:tc>
      </w:tr>
      <w:tr w:rsidR="009C25B4" w14:paraId="1D4B47A6" w14:textId="77777777">
        <w:tc>
          <w:tcPr>
            <w:tcW w:w="2518" w:type="dxa"/>
          </w:tcPr>
          <w:p w14:paraId="42C01569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E023A5B" w14:textId="77777777" w:rsidR="009C25B4" w:rsidRDefault="00D27577">
            <w:pPr>
              <w:pStyle w:val="21"/>
              <w:spacing w:after="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Кандидат пен </w:t>
            </w:r>
            <w:proofErr w:type="spellStart"/>
            <w:r>
              <w:rPr>
                <w:szCs w:val="28"/>
              </w:rPr>
              <w:t>оның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жұбайы</w:t>
            </w:r>
            <w:proofErr w:type="spellEnd"/>
            <w:r>
              <w:rPr>
                <w:szCs w:val="28"/>
              </w:rPr>
              <w:t xml:space="preserve"> (</w:t>
            </w:r>
            <w:proofErr w:type="spellStart"/>
            <w:r>
              <w:rPr>
                <w:szCs w:val="28"/>
              </w:rPr>
              <w:t>зайыбы</w:t>
            </w:r>
            <w:proofErr w:type="spellEnd"/>
            <w:r>
              <w:rPr>
                <w:szCs w:val="28"/>
              </w:rPr>
              <w:t xml:space="preserve">) </w:t>
            </w:r>
          </w:p>
          <w:p w14:paraId="16858D67" w14:textId="77777777" w:rsidR="009C25B4" w:rsidRDefault="00D27577">
            <w:pPr>
              <w:pStyle w:val="21"/>
              <w:spacing w:after="0" w:line="276" w:lineRule="auto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14:paraId="1C8E61D1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(113-5-б. 3-т.)</w:t>
            </w:r>
          </w:p>
        </w:tc>
      </w:tr>
      <w:tr w:rsidR="009C25B4" w14:paraId="46D1F59D" w14:textId="77777777">
        <w:tc>
          <w:tcPr>
            <w:tcW w:w="2518" w:type="dxa"/>
          </w:tcPr>
          <w:p w14:paraId="21A2174C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62648F15" w14:textId="77777777" w:rsidR="009C25B4" w:rsidRDefault="009C25B4">
            <w:pPr>
              <w:pStyle w:val="21"/>
              <w:spacing w:after="0" w:line="276" w:lineRule="auto"/>
              <w:jc w:val="both"/>
              <w:rPr>
                <w:szCs w:val="28"/>
              </w:rPr>
            </w:pPr>
          </w:p>
        </w:tc>
      </w:tr>
      <w:tr w:rsidR="009C25B4" w14:paraId="1B0BAF18" w14:textId="77777777">
        <w:tc>
          <w:tcPr>
            <w:tcW w:w="9606" w:type="dxa"/>
            <w:gridSpan w:val="2"/>
          </w:tcPr>
          <w:p w14:paraId="6C087209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9C25B4" w14:paraId="3A0488D8" w14:textId="77777777">
        <w:tc>
          <w:tcPr>
            <w:tcW w:w="2518" w:type="dxa"/>
          </w:tcPr>
          <w:p w14:paraId="2A48EDE2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DAB97D" w14:textId="77777777" w:rsidR="009C25B4" w:rsidRDefault="00D27577">
            <w:pPr>
              <w:pStyle w:val="21"/>
              <w:spacing w:after="0"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Мемлекетт</w:t>
            </w:r>
            <w:proofErr w:type="spellEnd"/>
            <w:r>
              <w:rPr>
                <w:szCs w:val="28"/>
                <w:lang w:val="kk-KZ"/>
              </w:rPr>
              <w:t>і</w:t>
            </w:r>
            <w:r>
              <w:rPr>
                <w:szCs w:val="28"/>
              </w:rPr>
              <w:t xml:space="preserve">к </w:t>
            </w:r>
            <w:r>
              <w:rPr>
                <w:szCs w:val="28"/>
                <w:lang w:val="kk-KZ"/>
              </w:rPr>
              <w:t>к</w:t>
            </w:r>
            <w:r>
              <w:rPr>
                <w:szCs w:val="28"/>
              </w:rPr>
              <w:t>і</w:t>
            </w:r>
            <w:r>
              <w:rPr>
                <w:szCs w:val="28"/>
                <w:lang w:val="kk-KZ"/>
              </w:rPr>
              <w:t>ріс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органдары</w:t>
            </w:r>
            <w:proofErr w:type="spellEnd"/>
          </w:p>
          <w:p w14:paraId="440AC7B4" w14:textId="77777777" w:rsidR="009C25B4" w:rsidRDefault="00D27577">
            <w:pPr>
              <w:spacing w:line="276" w:lineRule="auto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Кандидат </w:t>
            </w:r>
            <w:proofErr w:type="spellStart"/>
            <w:r>
              <w:rPr>
                <w:b/>
                <w:bCs/>
                <w:szCs w:val="28"/>
              </w:rPr>
              <w:t>тіркелген</w:t>
            </w:r>
            <w:proofErr w:type="spellEnd"/>
            <w:r>
              <w:rPr>
                <w:b/>
                <w:bCs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Cs w:val="28"/>
              </w:rPr>
              <w:t>күннен</w:t>
            </w:r>
            <w:proofErr w:type="spellEnd"/>
            <w:r>
              <w:rPr>
                <w:b/>
                <w:bCs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Cs w:val="28"/>
              </w:rPr>
              <w:t>бастап</w:t>
            </w:r>
            <w:proofErr w:type="spellEnd"/>
            <w:r>
              <w:rPr>
                <w:b/>
                <w:bCs/>
                <w:szCs w:val="28"/>
              </w:rPr>
              <w:t xml:space="preserve"> бес </w:t>
            </w:r>
            <w:proofErr w:type="spellStart"/>
            <w:r>
              <w:rPr>
                <w:b/>
                <w:bCs/>
                <w:szCs w:val="28"/>
              </w:rPr>
              <w:t>күн</w:t>
            </w:r>
            <w:proofErr w:type="spellEnd"/>
            <w:r>
              <w:rPr>
                <w:b/>
                <w:bCs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Cs w:val="28"/>
              </w:rPr>
              <w:t>ішінде</w:t>
            </w:r>
            <w:proofErr w:type="spellEnd"/>
          </w:p>
          <w:p w14:paraId="6C9C0F51" w14:textId="77777777" w:rsidR="009C25B4" w:rsidRDefault="00D27577">
            <w:pPr>
              <w:spacing w:after="80"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(113-5</w:t>
            </w:r>
            <w:r>
              <w:rPr>
                <w:szCs w:val="28"/>
                <w:lang w:val="kk-KZ"/>
              </w:rPr>
              <w:t>-б. 3-т.</w:t>
            </w:r>
            <w:r>
              <w:rPr>
                <w:szCs w:val="28"/>
              </w:rPr>
              <w:t>)</w:t>
            </w:r>
          </w:p>
        </w:tc>
      </w:tr>
      <w:tr w:rsidR="009C25B4" w14:paraId="0B297247" w14:textId="77777777">
        <w:trPr>
          <w:trHeight w:val="379"/>
        </w:trPr>
        <w:tc>
          <w:tcPr>
            <w:tcW w:w="9606" w:type="dxa"/>
            <w:gridSpan w:val="2"/>
          </w:tcPr>
          <w:p w14:paraId="5B028808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14. </w:t>
            </w:r>
            <w:r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9C25B4" w14:paraId="6F48D9E0" w14:textId="77777777">
        <w:tc>
          <w:tcPr>
            <w:tcW w:w="2518" w:type="dxa"/>
          </w:tcPr>
          <w:p w14:paraId="5011B953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6D8FBDB" w14:textId="77777777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35F07BF" w14:textId="77777777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Барлық қажетті құжаттарды алғаннан кейін басталады және сайлау күнінен жиырма күн бұрын жергілікті уақытпен </w:t>
            </w:r>
            <w:r>
              <w:rPr>
                <w:b/>
                <w:szCs w:val="28"/>
                <w:lang w:val="kk-KZ"/>
              </w:rPr>
              <w:t xml:space="preserve">сағат 18.00 </w:t>
            </w:r>
            <w:r>
              <w:rPr>
                <w:szCs w:val="28"/>
                <w:lang w:val="kk-KZ"/>
              </w:rPr>
              <w:t xml:space="preserve">аяқталады. </w:t>
            </w:r>
          </w:p>
          <w:p w14:paraId="6FC9B474" w14:textId="70B62F7B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18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қазанда</w:t>
            </w: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bCs/>
                <w:szCs w:val="28"/>
                <w:lang w:val="kk-KZ"/>
              </w:rPr>
              <w:t>жергілікті уақытпен</w:t>
            </w:r>
            <w:r>
              <w:rPr>
                <w:b/>
                <w:szCs w:val="28"/>
                <w:lang w:val="kk-KZ"/>
              </w:rPr>
              <w:t xml:space="preserve"> сағат 18.00-де </w:t>
            </w:r>
            <w:r>
              <w:rPr>
                <w:bCs/>
                <w:szCs w:val="28"/>
                <w:lang w:val="kk-KZ"/>
              </w:rPr>
              <w:t>аяқталады</w:t>
            </w:r>
          </w:p>
          <w:p w14:paraId="281CADEB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(113-5-б.1-т, 10-т,14-т.)</w:t>
            </w:r>
          </w:p>
        </w:tc>
      </w:tr>
      <w:tr w:rsidR="009C25B4" w14:paraId="6F52231B" w14:textId="77777777">
        <w:trPr>
          <w:trHeight w:val="746"/>
        </w:trPr>
        <w:tc>
          <w:tcPr>
            <w:tcW w:w="9606" w:type="dxa"/>
            <w:gridSpan w:val="2"/>
          </w:tcPr>
          <w:p w14:paraId="58DB477B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lastRenderedPageBreak/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9C25B4" w14:paraId="57716D01" w14:textId="77777777">
        <w:tc>
          <w:tcPr>
            <w:tcW w:w="2518" w:type="dxa"/>
          </w:tcPr>
          <w:p w14:paraId="3D19B274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CB644A5" w14:textId="77777777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F813723" w14:textId="77777777" w:rsidR="009C25B4" w:rsidRDefault="00D2757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0B2CF9A2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(113-5-б. 9-т.)</w:t>
            </w:r>
          </w:p>
        </w:tc>
      </w:tr>
      <w:tr w:rsidR="009C25B4" w14:paraId="2B5563F8" w14:textId="77777777">
        <w:tc>
          <w:tcPr>
            <w:tcW w:w="2518" w:type="dxa"/>
          </w:tcPr>
          <w:p w14:paraId="4E91C466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9285518" w14:textId="77777777" w:rsidR="009C25B4" w:rsidRDefault="009C25B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</w:p>
        </w:tc>
      </w:tr>
      <w:tr w:rsidR="009C25B4" w14:paraId="163B2738" w14:textId="77777777">
        <w:trPr>
          <w:trHeight w:val="746"/>
        </w:trPr>
        <w:tc>
          <w:tcPr>
            <w:tcW w:w="9606" w:type="dxa"/>
            <w:gridSpan w:val="2"/>
          </w:tcPr>
          <w:p w14:paraId="356F9F33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9C25B4" w14:paraId="0F44D486" w14:textId="77777777">
        <w:trPr>
          <w:trHeight w:val="457"/>
        </w:trPr>
        <w:tc>
          <w:tcPr>
            <w:tcW w:w="2518" w:type="dxa"/>
          </w:tcPr>
          <w:p w14:paraId="765C51F4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EC0E9D6" w14:textId="77777777" w:rsidR="009C25B4" w:rsidRDefault="00D2757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Жергiлiктi атқарушы органдар және ауданының аумақтық </w:t>
            </w:r>
          </w:p>
          <w:p w14:paraId="59D79BAB" w14:textId="77777777" w:rsidR="009C25B4" w:rsidRDefault="00D2757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комиссиясы</w:t>
            </w:r>
          </w:p>
          <w:p w14:paraId="3F7BE2A9" w14:textId="77777777" w:rsidR="009C25B4" w:rsidRDefault="00D27577">
            <w:pPr>
              <w:spacing w:line="276" w:lineRule="auto"/>
              <w:ind w:left="30"/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Үгіт басталғанға дейін</w:t>
            </w:r>
          </w:p>
          <w:p w14:paraId="0DE03759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(28-б. 6-т.)</w:t>
            </w:r>
          </w:p>
          <w:p w14:paraId="0EB34AAF" w14:textId="77777777" w:rsidR="009C25B4" w:rsidRDefault="009C25B4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</w:p>
        </w:tc>
      </w:tr>
      <w:tr w:rsidR="009C25B4" w14:paraId="4D7EE919" w14:textId="77777777">
        <w:trPr>
          <w:trHeight w:val="80"/>
        </w:trPr>
        <w:tc>
          <w:tcPr>
            <w:tcW w:w="9606" w:type="dxa"/>
            <w:gridSpan w:val="2"/>
          </w:tcPr>
          <w:p w14:paraId="5E99CDF4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17. </w:t>
            </w:r>
            <w:r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9C25B4" w14:paraId="59727BDC" w14:textId="77777777">
        <w:trPr>
          <w:trHeight w:val="599"/>
        </w:trPr>
        <w:tc>
          <w:tcPr>
            <w:tcW w:w="2518" w:type="dxa"/>
          </w:tcPr>
          <w:p w14:paraId="18C14DA9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CCFD3F" w14:textId="77777777" w:rsidR="009C25B4" w:rsidRDefault="00D2757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14:paraId="33E210DC" w14:textId="059B9C01" w:rsidR="009C25B4" w:rsidRDefault="00D2757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18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сағат 18.00-де </w:t>
            </w:r>
            <w:r>
              <w:rPr>
                <w:bCs/>
                <w:szCs w:val="28"/>
                <w:lang w:val="kk-KZ"/>
              </w:rPr>
              <w:t>басталады,</w:t>
            </w:r>
            <w:r>
              <w:rPr>
                <w:b/>
                <w:szCs w:val="28"/>
                <w:lang w:val="kk-KZ"/>
              </w:rPr>
              <w:t xml:space="preserve"> 2026 жылғы </w:t>
            </w:r>
            <w:r w:rsidR="00022E50">
              <w:rPr>
                <w:b/>
                <w:szCs w:val="28"/>
                <w:lang w:val="kk-KZ"/>
              </w:rPr>
              <w:t>7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қарашада</w:t>
            </w: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bCs/>
                <w:szCs w:val="28"/>
                <w:lang w:val="kk-KZ"/>
              </w:rPr>
              <w:t>жергілікті уақытпен</w:t>
            </w:r>
            <w:r>
              <w:rPr>
                <w:b/>
                <w:szCs w:val="28"/>
                <w:lang w:val="kk-KZ"/>
              </w:rPr>
              <w:t xml:space="preserve"> сағат 00.00-де </w:t>
            </w:r>
            <w:r>
              <w:rPr>
                <w:bCs/>
                <w:szCs w:val="28"/>
                <w:lang w:val="kk-KZ"/>
              </w:rPr>
              <w:t>аяқталады</w:t>
            </w:r>
          </w:p>
          <w:p w14:paraId="7A9099B1" w14:textId="77777777" w:rsidR="009C25B4" w:rsidRDefault="00D2757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                            (27-б. 2-т.)</w:t>
            </w:r>
          </w:p>
          <w:p w14:paraId="18719BCB" w14:textId="77777777" w:rsidR="009C25B4" w:rsidRDefault="009C25B4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</w:p>
        </w:tc>
      </w:tr>
      <w:tr w:rsidR="009C25B4" w14:paraId="4BA374BA" w14:textId="77777777">
        <w:trPr>
          <w:trHeight w:val="80"/>
        </w:trPr>
        <w:tc>
          <w:tcPr>
            <w:tcW w:w="9606" w:type="dxa"/>
            <w:gridSpan w:val="2"/>
          </w:tcPr>
          <w:p w14:paraId="18067AD8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18. </w:t>
            </w:r>
            <w:r>
              <w:rPr>
                <w:szCs w:val="28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9C25B4" w14:paraId="46DE8D7A" w14:textId="77777777">
        <w:trPr>
          <w:trHeight w:val="1300"/>
        </w:trPr>
        <w:tc>
          <w:tcPr>
            <w:tcW w:w="2518" w:type="dxa"/>
          </w:tcPr>
          <w:p w14:paraId="58C1EF9E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22ACEE48" w14:textId="77777777" w:rsidR="009C25B4" w:rsidRDefault="00D2757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Жергiлiктi атқарушы органдар және тиісті аумақтық сайлау комиссиясы </w:t>
            </w:r>
          </w:p>
          <w:p w14:paraId="11AF6CC0" w14:textId="77777777" w:rsidR="009C25B4" w:rsidRDefault="00D2757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11EBB7ED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(28-б. 4-т.)</w:t>
            </w:r>
          </w:p>
          <w:p w14:paraId="1AFBBF17" w14:textId="77777777" w:rsidR="009C25B4" w:rsidRDefault="009C25B4">
            <w:pPr>
              <w:spacing w:after="80" w:line="276" w:lineRule="auto"/>
              <w:jc w:val="right"/>
              <w:rPr>
                <w:szCs w:val="28"/>
              </w:rPr>
            </w:pPr>
          </w:p>
        </w:tc>
      </w:tr>
      <w:tr w:rsidR="009C25B4" w14:paraId="3A8BE255" w14:textId="77777777">
        <w:trPr>
          <w:trHeight w:val="746"/>
        </w:trPr>
        <w:tc>
          <w:tcPr>
            <w:tcW w:w="9606" w:type="dxa"/>
            <w:gridSpan w:val="2"/>
          </w:tcPr>
          <w:p w14:paraId="62E65D08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19. </w:t>
            </w:r>
            <w:r>
              <w:rPr>
                <w:szCs w:val="28"/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9C25B4" w:rsidRPr="002072A0" w14:paraId="06FF31DA" w14:textId="77777777">
        <w:trPr>
          <w:trHeight w:val="514"/>
        </w:trPr>
        <w:tc>
          <w:tcPr>
            <w:tcW w:w="2518" w:type="dxa"/>
          </w:tcPr>
          <w:p w14:paraId="2376BC55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D23E079" w14:textId="77777777" w:rsidR="009C25B4" w:rsidRDefault="00D27577">
            <w:pPr>
              <w:pStyle w:val="aa"/>
              <w:tabs>
                <w:tab w:val="left" w:pos="0"/>
              </w:tabs>
              <w:spacing w:line="276" w:lineRule="auto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Аудан әкімі</w:t>
            </w:r>
          </w:p>
          <w:p w14:paraId="04674266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басталардан жиырма күн бұрын</w:t>
            </w:r>
          </w:p>
          <w:p w14:paraId="086AFEA0" w14:textId="2F6CBA37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19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қазанға</w:t>
            </w:r>
            <w:r>
              <w:rPr>
                <w:b/>
                <w:szCs w:val="28"/>
                <w:lang w:val="kk-KZ"/>
              </w:rPr>
              <w:t xml:space="preserve"> дейін </w:t>
            </w:r>
          </w:p>
          <w:p w14:paraId="0BB7031D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lastRenderedPageBreak/>
              <w:t xml:space="preserve"> (24-б. 5-т.)</w:t>
            </w:r>
          </w:p>
        </w:tc>
      </w:tr>
      <w:tr w:rsidR="009C25B4" w:rsidRPr="002072A0" w14:paraId="29B32795" w14:textId="77777777">
        <w:tc>
          <w:tcPr>
            <w:tcW w:w="9606" w:type="dxa"/>
            <w:gridSpan w:val="2"/>
          </w:tcPr>
          <w:p w14:paraId="07282229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lastRenderedPageBreak/>
              <w:t>20. Сайлау учаскелері бойынша сайлаушылардың тізімдерін танысу үшін сайлаушыларға ұсыну</w:t>
            </w:r>
          </w:p>
        </w:tc>
      </w:tr>
      <w:tr w:rsidR="009C25B4" w14:paraId="7AEF0D6D" w14:textId="77777777">
        <w:trPr>
          <w:trHeight w:val="1121"/>
        </w:trPr>
        <w:tc>
          <w:tcPr>
            <w:tcW w:w="2518" w:type="dxa"/>
          </w:tcPr>
          <w:p w14:paraId="59024ACE" w14:textId="77777777" w:rsidR="009C25B4" w:rsidRDefault="009C25B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7FCAC35" w14:textId="77777777" w:rsidR="009C25B4" w:rsidRDefault="00D27577">
            <w:pPr>
              <w:spacing w:line="276" w:lineRule="auto"/>
              <w:ind w:left="34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14:paraId="43675242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Дауыс </w:t>
            </w:r>
            <w:proofErr w:type="spellStart"/>
            <w:r>
              <w:rPr>
                <w:szCs w:val="28"/>
              </w:rPr>
              <w:t>бер</w:t>
            </w:r>
            <w:proofErr w:type="spellEnd"/>
            <w:r>
              <w:rPr>
                <w:szCs w:val="28"/>
                <w:lang w:val="kk-KZ"/>
              </w:rPr>
              <w:t>етін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күн</w:t>
            </w:r>
            <w:proofErr w:type="spellEnd"/>
            <w:r>
              <w:rPr>
                <w:szCs w:val="28"/>
                <w:lang w:val="kk-KZ"/>
              </w:rPr>
              <w:t>г</w:t>
            </w:r>
            <w:r>
              <w:rPr>
                <w:szCs w:val="28"/>
              </w:rPr>
              <w:t xml:space="preserve">е </w:t>
            </w:r>
            <w:r>
              <w:rPr>
                <w:szCs w:val="28"/>
                <w:lang w:val="kk-KZ"/>
              </w:rPr>
              <w:t>он бес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күн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қалғанда</w:t>
            </w:r>
            <w:proofErr w:type="spellEnd"/>
            <w:r>
              <w:rPr>
                <w:szCs w:val="28"/>
              </w:rPr>
              <w:t xml:space="preserve"> </w:t>
            </w:r>
          </w:p>
          <w:p w14:paraId="6DCB821E" w14:textId="74B1B25B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2</w:t>
            </w:r>
            <w:r w:rsidR="002072A0">
              <w:rPr>
                <w:b/>
                <w:szCs w:val="28"/>
                <w:lang w:val="kk-KZ"/>
              </w:rPr>
              <w:t>4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бастап           </w:t>
            </w:r>
          </w:p>
          <w:p w14:paraId="334BB86D" w14:textId="77777777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                                                                         </w:t>
            </w:r>
            <w:r>
              <w:rPr>
                <w:szCs w:val="28"/>
                <w:lang w:val="kk-KZ"/>
              </w:rPr>
              <w:t>(26-б. 1-т.)</w:t>
            </w:r>
          </w:p>
        </w:tc>
      </w:tr>
      <w:tr w:rsidR="009C25B4" w14:paraId="06902B38" w14:textId="77777777">
        <w:tc>
          <w:tcPr>
            <w:tcW w:w="9606" w:type="dxa"/>
            <w:gridSpan w:val="2"/>
          </w:tcPr>
          <w:p w14:paraId="3FE31B03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21. </w:t>
            </w:r>
            <w:r>
              <w:rPr>
                <w:szCs w:val="28"/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9C25B4" w14:paraId="25C64200" w14:textId="77777777">
        <w:trPr>
          <w:trHeight w:val="1497"/>
        </w:trPr>
        <w:tc>
          <w:tcPr>
            <w:tcW w:w="2518" w:type="dxa"/>
          </w:tcPr>
          <w:p w14:paraId="63D6B0C0" w14:textId="77777777" w:rsidR="009C25B4" w:rsidRDefault="009C25B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E479270" w14:textId="77777777" w:rsidR="009C25B4" w:rsidRDefault="00D27577">
            <w:pPr>
              <w:pStyle w:val="ac"/>
              <w:spacing w:line="276" w:lineRule="auto"/>
              <w:ind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 сайлау комиссиялары</w:t>
            </w:r>
          </w:p>
          <w:p w14:paraId="5AC9A09D" w14:textId="77777777" w:rsidR="009C25B4" w:rsidRDefault="00D27577">
            <w:pPr>
              <w:pStyle w:val="ac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  <w:r>
              <w:rPr>
                <w:b/>
                <w:szCs w:val="28"/>
                <w:lang w:val="kk-KZ"/>
              </w:rPr>
              <w:t xml:space="preserve"> </w:t>
            </w:r>
          </w:p>
          <w:p w14:paraId="04237D48" w14:textId="6090176C" w:rsidR="009C25B4" w:rsidRDefault="00D27577">
            <w:pPr>
              <w:pStyle w:val="ac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2072A0">
              <w:rPr>
                <w:b/>
                <w:szCs w:val="28"/>
                <w:lang w:val="kk-KZ"/>
              </w:rPr>
              <w:t>29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қазанға</w:t>
            </w:r>
            <w:r>
              <w:rPr>
                <w:b/>
                <w:szCs w:val="28"/>
                <w:lang w:val="kk-KZ"/>
              </w:rPr>
              <w:t xml:space="preserve"> дейін</w:t>
            </w:r>
          </w:p>
          <w:p w14:paraId="6089E941" w14:textId="77777777" w:rsidR="009C25B4" w:rsidRDefault="00D27577">
            <w:pPr>
              <w:spacing w:after="80" w:line="276" w:lineRule="auto"/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>(18-б. 5) т., 38-б. 2-т.)</w:t>
            </w:r>
          </w:p>
        </w:tc>
      </w:tr>
      <w:tr w:rsidR="009C25B4" w14:paraId="180243DD" w14:textId="77777777">
        <w:tc>
          <w:tcPr>
            <w:tcW w:w="9606" w:type="dxa"/>
            <w:gridSpan w:val="2"/>
          </w:tcPr>
          <w:p w14:paraId="41DEB63E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22. </w:t>
            </w:r>
            <w:r>
              <w:rPr>
                <w:szCs w:val="28"/>
                <w:lang w:val="kk-KZ"/>
              </w:rPr>
              <w:t>Дауыс беруге арналған с</w:t>
            </w:r>
            <w:proofErr w:type="spellStart"/>
            <w:r>
              <w:rPr>
                <w:szCs w:val="28"/>
              </w:rPr>
              <w:t>айлау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бюллетеньдерін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szCs w:val="28"/>
                <w:lang w:val="kk-KZ"/>
              </w:rPr>
              <w:t>у</w:t>
            </w:r>
            <w:proofErr w:type="spellStart"/>
            <w:r>
              <w:rPr>
                <w:szCs w:val="28"/>
              </w:rPr>
              <w:t>часкелік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сайлау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комиссияларына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жеткізу</w:t>
            </w:r>
            <w:proofErr w:type="spellEnd"/>
            <w:r>
              <w:rPr>
                <w:szCs w:val="28"/>
              </w:rPr>
              <w:t xml:space="preserve">                           </w:t>
            </w:r>
          </w:p>
        </w:tc>
      </w:tr>
      <w:tr w:rsidR="009C25B4" w14:paraId="0DE7166C" w14:textId="77777777">
        <w:tc>
          <w:tcPr>
            <w:tcW w:w="2518" w:type="dxa"/>
          </w:tcPr>
          <w:p w14:paraId="29F238DF" w14:textId="77777777" w:rsidR="009C25B4" w:rsidRDefault="009C25B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C7C96B5" w14:textId="77777777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62AE7378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14:paraId="046FA463" w14:textId="3DBC8A2F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5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қарашадан</w:t>
            </w:r>
            <w:r>
              <w:rPr>
                <w:b/>
                <w:szCs w:val="28"/>
                <w:lang w:val="kk-KZ"/>
              </w:rPr>
              <w:t xml:space="preserve"> ерте емес және                              </w:t>
            </w:r>
          </w:p>
          <w:p w14:paraId="5990BB01" w14:textId="050E1348" w:rsidR="009C25B4" w:rsidRDefault="00022E50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7</w:t>
            </w:r>
            <w:r w:rsidR="00D27577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қарашаға</w:t>
            </w:r>
            <w:r w:rsidR="00D27577">
              <w:rPr>
                <w:b/>
                <w:szCs w:val="28"/>
                <w:lang w:val="kk-KZ"/>
              </w:rPr>
              <w:t xml:space="preserve"> дейін</w:t>
            </w:r>
          </w:p>
          <w:p w14:paraId="2062EB3C" w14:textId="77777777" w:rsidR="009C25B4" w:rsidRDefault="00D27577">
            <w:pPr>
              <w:spacing w:after="80" w:line="276" w:lineRule="auto"/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 (37-б. 3-т.)</w:t>
            </w:r>
          </w:p>
        </w:tc>
      </w:tr>
      <w:tr w:rsidR="009C25B4" w14:paraId="2C0BECDF" w14:textId="77777777">
        <w:tc>
          <w:tcPr>
            <w:tcW w:w="9606" w:type="dxa"/>
            <w:gridSpan w:val="2"/>
          </w:tcPr>
          <w:p w14:paraId="7553D47E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23. </w:t>
            </w:r>
            <w:r>
              <w:rPr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9C25B4" w14:paraId="5A94EEDA" w14:textId="77777777">
        <w:trPr>
          <w:trHeight w:val="1549"/>
        </w:trPr>
        <w:tc>
          <w:tcPr>
            <w:tcW w:w="2518" w:type="dxa"/>
          </w:tcPr>
          <w:p w14:paraId="608AEDAB" w14:textId="77777777" w:rsidR="009C25B4" w:rsidRDefault="009C25B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CCC9DF9" w14:textId="77777777" w:rsidR="009C25B4" w:rsidRDefault="00D27577">
            <w:pPr>
              <w:pStyle w:val="ac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 сайлау комиссиялары</w:t>
            </w:r>
          </w:p>
          <w:p w14:paraId="60D54607" w14:textId="77777777" w:rsidR="009C25B4" w:rsidRDefault="00D27577">
            <w:pPr>
              <w:pStyle w:val="ac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14:paraId="70EC5BF2" w14:textId="08065B58" w:rsidR="009C25B4" w:rsidRDefault="00D27577">
            <w:pPr>
              <w:spacing w:after="80" w:line="276" w:lineRule="auto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8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қараша</w:t>
            </w:r>
            <w:r>
              <w:rPr>
                <w:b/>
                <w:szCs w:val="28"/>
                <w:lang w:val="kk-KZ"/>
              </w:rPr>
              <w:t xml:space="preserve"> жергілікті уақыт бойынша сағат 06:00-де </w:t>
            </w:r>
          </w:p>
          <w:p w14:paraId="36905836" w14:textId="77777777" w:rsidR="009C25B4" w:rsidRDefault="00D27577">
            <w:pPr>
              <w:spacing w:after="80" w:line="276" w:lineRule="auto"/>
              <w:ind w:firstLine="709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(40-б. 1-т.</w:t>
            </w:r>
            <w:r>
              <w:rPr>
                <w:szCs w:val="28"/>
              </w:rPr>
              <w:t>)</w:t>
            </w:r>
          </w:p>
        </w:tc>
      </w:tr>
      <w:tr w:rsidR="009C25B4" w14:paraId="603402DD" w14:textId="77777777">
        <w:tc>
          <w:tcPr>
            <w:tcW w:w="9606" w:type="dxa"/>
            <w:gridSpan w:val="2"/>
          </w:tcPr>
          <w:p w14:paraId="1E9BF5DE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24. </w:t>
            </w:r>
            <w:r>
              <w:rPr>
                <w:szCs w:val="28"/>
                <w:lang w:val="kk-KZ"/>
              </w:rPr>
              <w:t>Дауыс беруді өткізу</w:t>
            </w:r>
            <w:r>
              <w:rPr>
                <w:szCs w:val="28"/>
              </w:rPr>
              <w:t xml:space="preserve">                                               </w:t>
            </w:r>
          </w:p>
        </w:tc>
      </w:tr>
      <w:tr w:rsidR="009C25B4" w14:paraId="501B1177" w14:textId="77777777">
        <w:trPr>
          <w:trHeight w:val="1563"/>
        </w:trPr>
        <w:tc>
          <w:tcPr>
            <w:tcW w:w="2518" w:type="dxa"/>
          </w:tcPr>
          <w:p w14:paraId="465EC17C" w14:textId="77777777" w:rsidR="009C25B4" w:rsidRDefault="009C25B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C318CC9" w14:textId="77777777" w:rsidR="009C25B4" w:rsidRDefault="00D27577">
            <w:pPr>
              <w:pStyle w:val="ac"/>
              <w:spacing w:line="276" w:lineRule="auto"/>
              <w:ind w:firstLine="0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Учаскелік</w:t>
            </w:r>
            <w:proofErr w:type="spellEnd"/>
            <w:r>
              <w:rPr>
                <w:szCs w:val="28"/>
              </w:rPr>
              <w:t xml:space="preserve">  </w:t>
            </w:r>
            <w:proofErr w:type="spellStart"/>
            <w:r>
              <w:rPr>
                <w:szCs w:val="28"/>
              </w:rPr>
              <w:t>сайлау</w:t>
            </w:r>
            <w:proofErr w:type="spellEnd"/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комиссиялары</w:t>
            </w:r>
            <w:proofErr w:type="spellEnd"/>
          </w:p>
          <w:p w14:paraId="53F2D395" w14:textId="77777777" w:rsidR="009C25B4" w:rsidRDefault="00D27577">
            <w:pPr>
              <w:pStyle w:val="ac"/>
              <w:spacing w:line="276" w:lineRule="auto"/>
              <w:ind w:firstLine="0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Сайлау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күні</w:t>
            </w:r>
            <w:proofErr w:type="spellEnd"/>
            <w:r>
              <w:rPr>
                <w:b/>
                <w:szCs w:val="28"/>
              </w:rPr>
              <w:t xml:space="preserve">, </w:t>
            </w:r>
            <w:proofErr w:type="spellStart"/>
            <w:r>
              <w:rPr>
                <w:b/>
                <w:szCs w:val="28"/>
              </w:rPr>
              <w:t>жергілікті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уақыт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бойынша</w:t>
            </w:r>
            <w:proofErr w:type="spellEnd"/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сағат</w:t>
            </w:r>
            <w:proofErr w:type="spellEnd"/>
            <w:r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  <w:lang w:val="kk-KZ"/>
              </w:rPr>
              <w:t xml:space="preserve">              0</w:t>
            </w:r>
            <w:r>
              <w:rPr>
                <w:b/>
                <w:szCs w:val="28"/>
              </w:rPr>
              <w:t>7</w:t>
            </w:r>
            <w:r>
              <w:rPr>
                <w:b/>
                <w:szCs w:val="28"/>
                <w:lang w:val="kk-KZ"/>
              </w:rPr>
              <w:t>:</w:t>
            </w:r>
            <w:r>
              <w:rPr>
                <w:b/>
                <w:szCs w:val="28"/>
              </w:rPr>
              <w:t>00-ден 20</w:t>
            </w:r>
            <w:r>
              <w:rPr>
                <w:b/>
                <w:szCs w:val="28"/>
                <w:lang w:val="kk-KZ"/>
              </w:rPr>
              <w:t>:</w:t>
            </w:r>
            <w:r>
              <w:rPr>
                <w:b/>
                <w:szCs w:val="28"/>
              </w:rPr>
              <w:t xml:space="preserve">00-ге </w:t>
            </w:r>
            <w:proofErr w:type="spellStart"/>
            <w:r>
              <w:rPr>
                <w:b/>
                <w:szCs w:val="28"/>
              </w:rPr>
              <w:t>дейін</w:t>
            </w:r>
            <w:proofErr w:type="spellEnd"/>
            <w:r>
              <w:rPr>
                <w:b/>
                <w:szCs w:val="28"/>
              </w:rPr>
              <w:t xml:space="preserve"> </w:t>
            </w:r>
          </w:p>
          <w:p w14:paraId="25ABEFCB" w14:textId="77777777" w:rsidR="009C25B4" w:rsidRDefault="00D27577">
            <w:pPr>
              <w:spacing w:after="80" w:line="276" w:lineRule="auto"/>
              <w:ind w:firstLine="70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(</w:t>
            </w:r>
            <w:r>
              <w:rPr>
                <w:szCs w:val="28"/>
                <w:lang w:val="kk-KZ"/>
              </w:rPr>
              <w:t>38-б. 1-т.</w:t>
            </w:r>
            <w:r>
              <w:rPr>
                <w:szCs w:val="28"/>
              </w:rPr>
              <w:t>)</w:t>
            </w:r>
          </w:p>
        </w:tc>
      </w:tr>
      <w:tr w:rsidR="009C25B4" w14:paraId="160A4D0A" w14:textId="77777777">
        <w:tc>
          <w:tcPr>
            <w:tcW w:w="9606" w:type="dxa"/>
            <w:gridSpan w:val="2"/>
          </w:tcPr>
          <w:p w14:paraId="3979F073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25. </w:t>
            </w:r>
            <w:r>
              <w:rPr>
                <w:szCs w:val="28"/>
                <w:lang w:val="kk-KZ"/>
              </w:rPr>
              <w:t xml:space="preserve">Дауыстарды санау және сайлау учаскесінде әкім сайлауы бойынша дауыс беру нәтижелері туралы хаттамалар жасау                                   </w:t>
            </w:r>
          </w:p>
        </w:tc>
      </w:tr>
      <w:tr w:rsidR="009C25B4" w14:paraId="3EEE5004" w14:textId="77777777">
        <w:trPr>
          <w:trHeight w:val="1247"/>
        </w:trPr>
        <w:tc>
          <w:tcPr>
            <w:tcW w:w="2518" w:type="dxa"/>
          </w:tcPr>
          <w:p w14:paraId="243A2345" w14:textId="77777777" w:rsidR="009C25B4" w:rsidRDefault="009C25B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6567CF1A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Учаскелік</w:t>
            </w:r>
            <w:proofErr w:type="spellEnd"/>
            <w:r>
              <w:rPr>
                <w:szCs w:val="28"/>
              </w:rPr>
              <w:t xml:space="preserve">  </w:t>
            </w:r>
            <w:proofErr w:type="spellStart"/>
            <w:r>
              <w:rPr>
                <w:szCs w:val="28"/>
              </w:rPr>
              <w:t>сайлау</w:t>
            </w:r>
            <w:proofErr w:type="spellEnd"/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комиссиялары</w:t>
            </w:r>
            <w:proofErr w:type="spellEnd"/>
          </w:p>
          <w:p w14:paraId="5A810BC2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</w:rPr>
            </w:pPr>
            <w:proofErr w:type="spellStart"/>
            <w:r>
              <w:rPr>
                <w:b/>
                <w:bCs/>
                <w:szCs w:val="28"/>
              </w:rPr>
              <w:t>Жергілікті</w:t>
            </w:r>
            <w:proofErr w:type="spellEnd"/>
            <w:r>
              <w:rPr>
                <w:b/>
                <w:bCs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Cs w:val="28"/>
              </w:rPr>
              <w:t>уақыт</w:t>
            </w:r>
            <w:proofErr w:type="spellEnd"/>
            <w:r>
              <w:rPr>
                <w:b/>
                <w:bCs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Cs w:val="28"/>
              </w:rPr>
              <w:t>бойынша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сағат</w:t>
            </w:r>
            <w:proofErr w:type="spellEnd"/>
            <w:r>
              <w:rPr>
                <w:b/>
                <w:szCs w:val="28"/>
              </w:rPr>
              <w:t xml:space="preserve"> 20</w:t>
            </w:r>
            <w:r>
              <w:rPr>
                <w:b/>
                <w:szCs w:val="28"/>
                <w:lang w:val="kk-KZ"/>
              </w:rPr>
              <w:t>:00-</w:t>
            </w:r>
            <w:r>
              <w:rPr>
                <w:b/>
                <w:szCs w:val="28"/>
              </w:rPr>
              <w:t>д</w:t>
            </w:r>
            <w:r>
              <w:rPr>
                <w:b/>
                <w:szCs w:val="28"/>
                <w:lang w:val="kk-KZ"/>
              </w:rPr>
              <w:t>е</w:t>
            </w:r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басталады</w:t>
            </w:r>
            <w:proofErr w:type="spellEnd"/>
            <w:r>
              <w:rPr>
                <w:szCs w:val="28"/>
              </w:rPr>
              <w:t xml:space="preserve"> </w:t>
            </w:r>
          </w:p>
          <w:p w14:paraId="23AD0039" w14:textId="77777777" w:rsidR="009C25B4" w:rsidRDefault="00D27577">
            <w:pPr>
              <w:spacing w:after="80"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(</w:t>
            </w:r>
            <w:r>
              <w:rPr>
                <w:szCs w:val="28"/>
                <w:lang w:val="kk-KZ"/>
              </w:rPr>
              <w:t xml:space="preserve">18-б. 8) т., </w:t>
            </w:r>
            <w:r>
              <w:rPr>
                <w:szCs w:val="28"/>
              </w:rPr>
              <w:t>43-б</w:t>
            </w:r>
            <w:r>
              <w:rPr>
                <w:szCs w:val="28"/>
                <w:lang w:val="kk-KZ"/>
              </w:rPr>
              <w:t>.)</w:t>
            </w:r>
          </w:p>
        </w:tc>
      </w:tr>
      <w:tr w:rsidR="009C25B4" w14:paraId="785384C0" w14:textId="77777777">
        <w:tc>
          <w:tcPr>
            <w:tcW w:w="9606" w:type="dxa"/>
            <w:gridSpan w:val="2"/>
          </w:tcPr>
          <w:p w14:paraId="578083F7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26. </w:t>
            </w:r>
            <w:r>
              <w:rPr>
                <w:szCs w:val="28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9C25B4" w14:paraId="76572C5D" w14:textId="77777777">
        <w:trPr>
          <w:trHeight w:val="1203"/>
        </w:trPr>
        <w:tc>
          <w:tcPr>
            <w:tcW w:w="2518" w:type="dxa"/>
          </w:tcPr>
          <w:p w14:paraId="3718BAC7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C2360A" w14:textId="77777777" w:rsidR="009C25B4" w:rsidRDefault="00D27577">
            <w:pPr>
              <w:pStyle w:val="ac"/>
              <w:spacing w:line="276" w:lineRule="auto"/>
              <w:ind w:left="36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 сайлау комиссиялары</w:t>
            </w:r>
          </w:p>
          <w:p w14:paraId="179FFDFE" w14:textId="77777777" w:rsidR="009C25B4" w:rsidRDefault="00D27577">
            <w:pPr>
              <w:spacing w:line="276" w:lineRule="auto"/>
              <w:ind w:left="141" w:hanging="105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Хаттамаларға қол қойылғаннан кейін – </w:t>
            </w:r>
            <w:r>
              <w:rPr>
                <w:b/>
                <w:szCs w:val="28"/>
                <w:lang w:val="kk-KZ"/>
              </w:rPr>
              <w:t xml:space="preserve">дереу  </w:t>
            </w:r>
          </w:p>
          <w:p w14:paraId="6FDFC360" w14:textId="77777777" w:rsidR="009C25B4" w:rsidRDefault="00D27577">
            <w:pPr>
              <w:spacing w:after="80"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  <w:lang w:val="kk-KZ"/>
              </w:rPr>
              <w:t>(43-б. 8-т.)</w:t>
            </w:r>
          </w:p>
        </w:tc>
      </w:tr>
      <w:tr w:rsidR="009C25B4" w14:paraId="0AC838AA" w14:textId="77777777">
        <w:trPr>
          <w:trHeight w:val="165"/>
        </w:trPr>
        <w:tc>
          <w:tcPr>
            <w:tcW w:w="9606" w:type="dxa"/>
            <w:gridSpan w:val="2"/>
          </w:tcPr>
          <w:p w14:paraId="094DDA9C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27. </w:t>
            </w:r>
            <w:r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тиісті ауданының (қалалық) аумақтық сайлау комиссияларына ұсыну                                                </w:t>
            </w:r>
          </w:p>
        </w:tc>
      </w:tr>
      <w:tr w:rsidR="009C25B4" w14:paraId="5835C306" w14:textId="77777777">
        <w:trPr>
          <w:trHeight w:val="1116"/>
        </w:trPr>
        <w:tc>
          <w:tcPr>
            <w:tcW w:w="2518" w:type="dxa"/>
          </w:tcPr>
          <w:p w14:paraId="7BA41A04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  <w:p w14:paraId="3E3288C1" w14:textId="77777777" w:rsidR="009C25B4" w:rsidRDefault="009C25B4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3B53A64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 сайлау комиссиялары</w:t>
            </w:r>
          </w:p>
          <w:p w14:paraId="4A8DE5D8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Хаттамаға қол қойылғаннан кейін  – </w:t>
            </w:r>
            <w:r>
              <w:rPr>
                <w:b/>
                <w:szCs w:val="28"/>
                <w:lang w:val="kk-KZ"/>
              </w:rPr>
              <w:t xml:space="preserve">дереу </w:t>
            </w:r>
          </w:p>
          <w:p w14:paraId="40B76F4D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(113-8</w:t>
            </w:r>
            <w:r>
              <w:rPr>
                <w:szCs w:val="28"/>
                <w:lang w:val="kk-KZ"/>
              </w:rPr>
              <w:t>-б. 1-т.</w:t>
            </w:r>
            <w:r>
              <w:rPr>
                <w:szCs w:val="28"/>
              </w:rPr>
              <w:t>)</w:t>
            </w:r>
          </w:p>
        </w:tc>
      </w:tr>
      <w:tr w:rsidR="009C25B4" w14:paraId="6BFE125D" w14:textId="77777777">
        <w:trPr>
          <w:trHeight w:val="430"/>
        </w:trPr>
        <w:tc>
          <w:tcPr>
            <w:tcW w:w="9606" w:type="dxa"/>
            <w:gridSpan w:val="2"/>
          </w:tcPr>
          <w:p w14:paraId="2187A628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28. </w:t>
            </w:r>
            <w:r>
              <w:rPr>
                <w:szCs w:val="28"/>
                <w:lang w:val="kk-KZ"/>
              </w:rPr>
              <w:t>Әкім сайлауының қорытындыларын белгілеу</w:t>
            </w:r>
          </w:p>
        </w:tc>
      </w:tr>
      <w:tr w:rsidR="009C25B4" w14:paraId="022965A8" w14:textId="77777777">
        <w:trPr>
          <w:trHeight w:val="1259"/>
        </w:trPr>
        <w:tc>
          <w:tcPr>
            <w:tcW w:w="2518" w:type="dxa"/>
          </w:tcPr>
          <w:p w14:paraId="0D135EB8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01428904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Тиісті аумақтық сайлау комиссиясы </w:t>
            </w:r>
          </w:p>
          <w:p w14:paraId="23D66D31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14:paraId="7427A59F" w14:textId="2C42CB31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11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қарашадан</w:t>
            </w:r>
            <w:r>
              <w:rPr>
                <w:b/>
                <w:szCs w:val="28"/>
                <w:lang w:val="kk-KZ"/>
              </w:rPr>
              <w:t xml:space="preserve"> кешіктірмей</w:t>
            </w:r>
          </w:p>
          <w:p w14:paraId="3009C723" w14:textId="77777777" w:rsidR="009C25B4" w:rsidRDefault="00D27577">
            <w:pPr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(113-10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</w:tc>
      </w:tr>
      <w:tr w:rsidR="009C25B4" w14:paraId="3379224F" w14:textId="77777777">
        <w:trPr>
          <w:trHeight w:val="746"/>
        </w:trPr>
        <w:tc>
          <w:tcPr>
            <w:tcW w:w="9606" w:type="dxa"/>
            <w:gridSpan w:val="2"/>
          </w:tcPr>
          <w:p w14:paraId="0D4156D8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29. </w:t>
            </w:r>
            <w:r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14:paraId="092D8CA4" w14:textId="77777777" w:rsidR="009C25B4" w:rsidRDefault="009C25B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</w:tr>
      <w:tr w:rsidR="009C25B4" w14:paraId="7AA90A00" w14:textId="77777777">
        <w:tc>
          <w:tcPr>
            <w:tcW w:w="2518" w:type="dxa"/>
          </w:tcPr>
          <w:p w14:paraId="4925FA0B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4B72D68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7254411" w14:textId="77777777" w:rsidR="009C25B4" w:rsidRDefault="00D27577">
            <w:pPr>
              <w:pStyle w:val="ac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өткізілген күннен бастап жеті күннен кешіктірмей</w:t>
            </w:r>
          </w:p>
          <w:p w14:paraId="0BB106D6" w14:textId="16F0E442" w:rsidR="009C25B4" w:rsidRDefault="00D27577">
            <w:pPr>
              <w:pStyle w:val="ac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15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қарашадан</w:t>
            </w:r>
            <w:r>
              <w:rPr>
                <w:b/>
                <w:szCs w:val="28"/>
                <w:lang w:val="kk-KZ"/>
              </w:rPr>
              <w:t xml:space="preserve"> кешіктірмей</w:t>
            </w:r>
          </w:p>
          <w:p w14:paraId="215FFE3C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(44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</w:tc>
      </w:tr>
      <w:tr w:rsidR="009C25B4" w14:paraId="6F0AC97F" w14:textId="77777777">
        <w:tc>
          <w:tcPr>
            <w:tcW w:w="9606" w:type="dxa"/>
            <w:gridSpan w:val="2"/>
          </w:tcPr>
          <w:p w14:paraId="41F1A9C5" w14:textId="77777777" w:rsidR="009C25B4" w:rsidRDefault="00D2757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30. </w:t>
            </w:r>
            <w:r>
              <w:rPr>
                <w:szCs w:val="28"/>
                <w:lang w:val="kk-KZ"/>
              </w:rPr>
              <w:t>Сайланған әкімдерді тіркеу, тиісті куәліктер беру</w:t>
            </w:r>
            <w:r>
              <w:rPr>
                <w:szCs w:val="28"/>
              </w:rPr>
              <w:t xml:space="preserve"> </w:t>
            </w:r>
          </w:p>
        </w:tc>
      </w:tr>
      <w:tr w:rsidR="009C25B4" w14:paraId="2886948B" w14:textId="77777777">
        <w:tc>
          <w:tcPr>
            <w:tcW w:w="2518" w:type="dxa"/>
          </w:tcPr>
          <w:p w14:paraId="0BE112AA" w14:textId="77777777" w:rsidR="009C25B4" w:rsidRDefault="009C25B4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50B01D0" w14:textId="77777777" w:rsidR="009C25B4" w:rsidRDefault="00D2757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0CD75F2A" w14:textId="77777777" w:rsidR="009C25B4" w:rsidRDefault="00D2757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14:paraId="3B028F54" w14:textId="77777777" w:rsidR="009C25B4" w:rsidRDefault="00D2757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6C416FA4" w14:textId="16E580B6" w:rsidR="009C25B4" w:rsidRDefault="00D2757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22E50">
              <w:rPr>
                <w:b/>
                <w:szCs w:val="28"/>
                <w:lang w:val="kk-KZ"/>
              </w:rPr>
              <w:t>15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22E50">
              <w:rPr>
                <w:b/>
                <w:szCs w:val="28"/>
                <w:lang w:val="kk-KZ"/>
              </w:rPr>
              <w:t>қарашадан</w:t>
            </w:r>
            <w:r>
              <w:rPr>
                <w:b/>
                <w:szCs w:val="28"/>
                <w:lang w:val="kk-KZ"/>
              </w:rPr>
              <w:t xml:space="preserve"> кешіктірмей</w:t>
            </w:r>
          </w:p>
          <w:p w14:paraId="2564D686" w14:textId="77777777" w:rsidR="009C25B4" w:rsidRDefault="00D2757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(45-б., 46-б. 3-т, 113-11-б. 1-т)</w:t>
            </w:r>
          </w:p>
        </w:tc>
      </w:tr>
    </w:tbl>
    <w:p w14:paraId="4DFD655F" w14:textId="77777777" w:rsidR="009C25B4" w:rsidRDefault="009C25B4">
      <w:pPr>
        <w:rPr>
          <w:szCs w:val="28"/>
          <w:lang w:val="kk-KZ"/>
        </w:rPr>
      </w:pPr>
    </w:p>
    <w:p w14:paraId="0D26D54A" w14:textId="77777777" w:rsidR="009C25B4" w:rsidRDefault="00D2757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>Ескерту: Күнтізбелік жоспардың мәтінінде "Қазақстан Республикасындағы сайлау туралы" Қазақстан Республикасы Конституциялық заңының нормаларына сілтемелер беріледі.</w:t>
      </w:r>
    </w:p>
    <w:sectPr w:rsidR="009C25B4">
      <w:headerReference w:type="even" r:id="rId7"/>
      <w:headerReference w:type="default" r:id="rId8"/>
      <w:pgSz w:w="11906" w:h="16838"/>
      <w:pgMar w:top="567" w:right="707" w:bottom="28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64A8B" w14:textId="77777777" w:rsidR="005C2E3C" w:rsidRDefault="005C2E3C">
      <w:r>
        <w:separator/>
      </w:r>
    </w:p>
  </w:endnote>
  <w:endnote w:type="continuationSeparator" w:id="0">
    <w:p w14:paraId="09F29628" w14:textId="77777777" w:rsidR="005C2E3C" w:rsidRDefault="005C2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F">
    <w:altName w:val="Times New Roman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6CF62" w14:textId="77777777" w:rsidR="005C2E3C" w:rsidRDefault="005C2E3C">
      <w:r>
        <w:separator/>
      </w:r>
    </w:p>
  </w:footnote>
  <w:footnote w:type="continuationSeparator" w:id="0">
    <w:p w14:paraId="553476AF" w14:textId="77777777" w:rsidR="005C2E3C" w:rsidRDefault="005C2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DE0E" w14:textId="77777777" w:rsidR="009C25B4" w:rsidRDefault="00D27577">
    <w:pPr>
      <w:pStyle w:val="a8"/>
      <w:framePr w:wrap="around" w:hAnchor="text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#</w:t>
    </w:r>
    <w:r>
      <w:rPr>
        <w:rStyle w:val="a4"/>
      </w:rPr>
      <w:fldChar w:fldCharType="end"/>
    </w:r>
  </w:p>
  <w:p w14:paraId="3D9A80CC" w14:textId="77777777" w:rsidR="009C25B4" w:rsidRDefault="009C25B4">
    <w:pPr>
      <w:pStyle w:val="a8"/>
      <w:ind w:right="360"/>
      <w:rPr>
        <w:rStyle w:val="a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F6729" w14:textId="77777777" w:rsidR="009C25B4" w:rsidRDefault="00D27577">
    <w:pPr>
      <w:pStyle w:val="a8"/>
      <w:framePr w:wrap="around" w:hAnchor="text" w:xAlign="center" w:y="1"/>
      <w:rPr>
        <w:rStyle w:val="a4"/>
        <w:sz w:val="18"/>
      </w:rPr>
    </w:pPr>
    <w:r>
      <w:rPr>
        <w:rStyle w:val="a4"/>
        <w:sz w:val="22"/>
      </w:rPr>
      <w:fldChar w:fldCharType="begin"/>
    </w:r>
    <w:r>
      <w:rPr>
        <w:rStyle w:val="a4"/>
        <w:sz w:val="22"/>
      </w:rPr>
      <w:instrText xml:space="preserve">PAGE  </w:instrText>
    </w:r>
    <w:r>
      <w:rPr>
        <w:rStyle w:val="a4"/>
        <w:sz w:val="22"/>
      </w:rPr>
      <w:fldChar w:fldCharType="separate"/>
    </w:r>
    <w:r>
      <w:rPr>
        <w:rStyle w:val="a4"/>
        <w:sz w:val="22"/>
      </w:rPr>
      <w:t>7</w:t>
    </w:r>
    <w:r>
      <w:rPr>
        <w:rStyle w:val="a4"/>
        <w:sz w:val="22"/>
      </w:rPr>
      <w:fldChar w:fldCharType="end"/>
    </w:r>
  </w:p>
  <w:p w14:paraId="53057F03" w14:textId="77777777" w:rsidR="009C25B4" w:rsidRDefault="009C25B4">
    <w:pPr>
      <w:pStyle w:val="a8"/>
      <w:ind w:right="360"/>
      <w:rPr>
        <w:rStyle w:val="a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AFB"/>
    <w:rsid w:val="00003391"/>
    <w:rsid w:val="00016728"/>
    <w:rsid w:val="00020689"/>
    <w:rsid w:val="00022E50"/>
    <w:rsid w:val="000265A7"/>
    <w:rsid w:val="00030B78"/>
    <w:rsid w:val="00033C89"/>
    <w:rsid w:val="00034556"/>
    <w:rsid w:val="00043914"/>
    <w:rsid w:val="00043CB4"/>
    <w:rsid w:val="0004436C"/>
    <w:rsid w:val="000445C8"/>
    <w:rsid w:val="00045918"/>
    <w:rsid w:val="00045DDC"/>
    <w:rsid w:val="00046588"/>
    <w:rsid w:val="0005193D"/>
    <w:rsid w:val="000539E1"/>
    <w:rsid w:val="000541F8"/>
    <w:rsid w:val="0005549F"/>
    <w:rsid w:val="000607F0"/>
    <w:rsid w:val="00065DF4"/>
    <w:rsid w:val="0007048C"/>
    <w:rsid w:val="00071D72"/>
    <w:rsid w:val="000739DB"/>
    <w:rsid w:val="00073F63"/>
    <w:rsid w:val="000743F1"/>
    <w:rsid w:val="00076354"/>
    <w:rsid w:val="00094808"/>
    <w:rsid w:val="000A0E03"/>
    <w:rsid w:val="000B0420"/>
    <w:rsid w:val="000B1B8E"/>
    <w:rsid w:val="000C4612"/>
    <w:rsid w:val="000C5E17"/>
    <w:rsid w:val="000C67B4"/>
    <w:rsid w:val="000D0976"/>
    <w:rsid w:val="000D14B1"/>
    <w:rsid w:val="000D2885"/>
    <w:rsid w:val="000D5CED"/>
    <w:rsid w:val="000D5DD5"/>
    <w:rsid w:val="000D6BEF"/>
    <w:rsid w:val="000E3541"/>
    <w:rsid w:val="000E5D6E"/>
    <w:rsid w:val="00106E6B"/>
    <w:rsid w:val="001123AC"/>
    <w:rsid w:val="00117932"/>
    <w:rsid w:val="001244CB"/>
    <w:rsid w:val="00126105"/>
    <w:rsid w:val="00132CB6"/>
    <w:rsid w:val="00137C1C"/>
    <w:rsid w:val="00140E8E"/>
    <w:rsid w:val="00141DCF"/>
    <w:rsid w:val="00144BEB"/>
    <w:rsid w:val="00145FDB"/>
    <w:rsid w:val="00146609"/>
    <w:rsid w:val="001505D6"/>
    <w:rsid w:val="00163355"/>
    <w:rsid w:val="00163D2A"/>
    <w:rsid w:val="00170B6D"/>
    <w:rsid w:val="00174657"/>
    <w:rsid w:val="00174A6D"/>
    <w:rsid w:val="0017787D"/>
    <w:rsid w:val="00181044"/>
    <w:rsid w:val="00182FF5"/>
    <w:rsid w:val="00187DE0"/>
    <w:rsid w:val="00192DED"/>
    <w:rsid w:val="001956F8"/>
    <w:rsid w:val="001A1B05"/>
    <w:rsid w:val="001A6C87"/>
    <w:rsid w:val="001B506E"/>
    <w:rsid w:val="001B7325"/>
    <w:rsid w:val="001C2394"/>
    <w:rsid w:val="001C5F0A"/>
    <w:rsid w:val="001D2606"/>
    <w:rsid w:val="001D32C7"/>
    <w:rsid w:val="001D458A"/>
    <w:rsid w:val="001D5F5D"/>
    <w:rsid w:val="001D6BBB"/>
    <w:rsid w:val="001D7C99"/>
    <w:rsid w:val="001F25BC"/>
    <w:rsid w:val="00200C3A"/>
    <w:rsid w:val="00200D91"/>
    <w:rsid w:val="002015A9"/>
    <w:rsid w:val="00203D0A"/>
    <w:rsid w:val="00207029"/>
    <w:rsid w:val="002072A0"/>
    <w:rsid w:val="002103E8"/>
    <w:rsid w:val="00211ADA"/>
    <w:rsid w:val="002130A7"/>
    <w:rsid w:val="00215520"/>
    <w:rsid w:val="00221C20"/>
    <w:rsid w:val="002224B4"/>
    <w:rsid w:val="002262F8"/>
    <w:rsid w:val="00227A13"/>
    <w:rsid w:val="0023253F"/>
    <w:rsid w:val="00240FC4"/>
    <w:rsid w:val="002439A8"/>
    <w:rsid w:val="00244DBE"/>
    <w:rsid w:val="00246BF1"/>
    <w:rsid w:val="0025185C"/>
    <w:rsid w:val="0025361C"/>
    <w:rsid w:val="00256696"/>
    <w:rsid w:val="002610CB"/>
    <w:rsid w:val="00261CAC"/>
    <w:rsid w:val="00262568"/>
    <w:rsid w:val="0026729A"/>
    <w:rsid w:val="0027413F"/>
    <w:rsid w:val="00281665"/>
    <w:rsid w:val="002821B3"/>
    <w:rsid w:val="00282463"/>
    <w:rsid w:val="00282D03"/>
    <w:rsid w:val="002867DF"/>
    <w:rsid w:val="00293B2A"/>
    <w:rsid w:val="00295F2B"/>
    <w:rsid w:val="002973E2"/>
    <w:rsid w:val="002B5920"/>
    <w:rsid w:val="002B6E72"/>
    <w:rsid w:val="002C094C"/>
    <w:rsid w:val="002C4F6D"/>
    <w:rsid w:val="002C6C5B"/>
    <w:rsid w:val="002D4F76"/>
    <w:rsid w:val="002E2454"/>
    <w:rsid w:val="002E3EED"/>
    <w:rsid w:val="002E442A"/>
    <w:rsid w:val="002E6411"/>
    <w:rsid w:val="002E72EB"/>
    <w:rsid w:val="002E75EF"/>
    <w:rsid w:val="002F36ED"/>
    <w:rsid w:val="00300A20"/>
    <w:rsid w:val="003039AB"/>
    <w:rsid w:val="00304D28"/>
    <w:rsid w:val="00304DC6"/>
    <w:rsid w:val="003051F9"/>
    <w:rsid w:val="00305580"/>
    <w:rsid w:val="00312DBC"/>
    <w:rsid w:val="003136FC"/>
    <w:rsid w:val="00315B2D"/>
    <w:rsid w:val="00324064"/>
    <w:rsid w:val="00326CC5"/>
    <w:rsid w:val="00326D12"/>
    <w:rsid w:val="00327602"/>
    <w:rsid w:val="0033122F"/>
    <w:rsid w:val="00332B10"/>
    <w:rsid w:val="00334FC0"/>
    <w:rsid w:val="003539B3"/>
    <w:rsid w:val="003575FE"/>
    <w:rsid w:val="0035772E"/>
    <w:rsid w:val="00377CA9"/>
    <w:rsid w:val="00383762"/>
    <w:rsid w:val="0039179B"/>
    <w:rsid w:val="0039343E"/>
    <w:rsid w:val="003A110E"/>
    <w:rsid w:val="003A204F"/>
    <w:rsid w:val="003A24C3"/>
    <w:rsid w:val="003A5E2D"/>
    <w:rsid w:val="003B002F"/>
    <w:rsid w:val="003B0ADF"/>
    <w:rsid w:val="003C05DB"/>
    <w:rsid w:val="003C18BF"/>
    <w:rsid w:val="003C5790"/>
    <w:rsid w:val="003C730E"/>
    <w:rsid w:val="003D253C"/>
    <w:rsid w:val="003D583A"/>
    <w:rsid w:val="003E1750"/>
    <w:rsid w:val="003E63E6"/>
    <w:rsid w:val="003E7D1C"/>
    <w:rsid w:val="003F0A43"/>
    <w:rsid w:val="003F23C5"/>
    <w:rsid w:val="003F5A13"/>
    <w:rsid w:val="003F6778"/>
    <w:rsid w:val="003F742D"/>
    <w:rsid w:val="004023CA"/>
    <w:rsid w:val="0040396E"/>
    <w:rsid w:val="004125D6"/>
    <w:rsid w:val="00413664"/>
    <w:rsid w:val="00424087"/>
    <w:rsid w:val="0042476E"/>
    <w:rsid w:val="00425FB5"/>
    <w:rsid w:val="0043511D"/>
    <w:rsid w:val="0043572C"/>
    <w:rsid w:val="00436581"/>
    <w:rsid w:val="00441301"/>
    <w:rsid w:val="004435BB"/>
    <w:rsid w:val="00444463"/>
    <w:rsid w:val="00444B64"/>
    <w:rsid w:val="0044674F"/>
    <w:rsid w:val="0044719D"/>
    <w:rsid w:val="0045749E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0189"/>
    <w:rsid w:val="00481777"/>
    <w:rsid w:val="00483F64"/>
    <w:rsid w:val="004914B1"/>
    <w:rsid w:val="004944E4"/>
    <w:rsid w:val="004A338E"/>
    <w:rsid w:val="004A3C84"/>
    <w:rsid w:val="004B4706"/>
    <w:rsid w:val="004C065A"/>
    <w:rsid w:val="004C2E37"/>
    <w:rsid w:val="004C6105"/>
    <w:rsid w:val="004D0B72"/>
    <w:rsid w:val="004D20A0"/>
    <w:rsid w:val="004D73C5"/>
    <w:rsid w:val="004E1216"/>
    <w:rsid w:val="004E23F6"/>
    <w:rsid w:val="004E342F"/>
    <w:rsid w:val="004E5210"/>
    <w:rsid w:val="004F0146"/>
    <w:rsid w:val="004F068A"/>
    <w:rsid w:val="004F15A1"/>
    <w:rsid w:val="00514E59"/>
    <w:rsid w:val="00515C05"/>
    <w:rsid w:val="00516E73"/>
    <w:rsid w:val="0052330D"/>
    <w:rsid w:val="0052397E"/>
    <w:rsid w:val="005246D2"/>
    <w:rsid w:val="00525ECD"/>
    <w:rsid w:val="00526E64"/>
    <w:rsid w:val="00532D83"/>
    <w:rsid w:val="00533DA0"/>
    <w:rsid w:val="0053413E"/>
    <w:rsid w:val="005417D8"/>
    <w:rsid w:val="00547501"/>
    <w:rsid w:val="005548A9"/>
    <w:rsid w:val="00562863"/>
    <w:rsid w:val="00574EDE"/>
    <w:rsid w:val="00576FB8"/>
    <w:rsid w:val="00577372"/>
    <w:rsid w:val="00583590"/>
    <w:rsid w:val="005A0406"/>
    <w:rsid w:val="005A0713"/>
    <w:rsid w:val="005A2E8F"/>
    <w:rsid w:val="005B05FD"/>
    <w:rsid w:val="005B3002"/>
    <w:rsid w:val="005B4094"/>
    <w:rsid w:val="005B71C0"/>
    <w:rsid w:val="005C0F22"/>
    <w:rsid w:val="005C2E3C"/>
    <w:rsid w:val="005C525E"/>
    <w:rsid w:val="005D0AE3"/>
    <w:rsid w:val="005E1B4B"/>
    <w:rsid w:val="005E2C8F"/>
    <w:rsid w:val="005E32A3"/>
    <w:rsid w:val="005E4A55"/>
    <w:rsid w:val="005E52CA"/>
    <w:rsid w:val="005F2A32"/>
    <w:rsid w:val="00601BFB"/>
    <w:rsid w:val="006046F9"/>
    <w:rsid w:val="006118A7"/>
    <w:rsid w:val="006128B4"/>
    <w:rsid w:val="00616386"/>
    <w:rsid w:val="006173B9"/>
    <w:rsid w:val="00621AEA"/>
    <w:rsid w:val="006243D2"/>
    <w:rsid w:val="00633170"/>
    <w:rsid w:val="0063665B"/>
    <w:rsid w:val="00637F29"/>
    <w:rsid w:val="0064079E"/>
    <w:rsid w:val="00641796"/>
    <w:rsid w:val="006541B6"/>
    <w:rsid w:val="00664132"/>
    <w:rsid w:val="0066520D"/>
    <w:rsid w:val="006731E8"/>
    <w:rsid w:val="006742F2"/>
    <w:rsid w:val="00676927"/>
    <w:rsid w:val="00677D8C"/>
    <w:rsid w:val="00680189"/>
    <w:rsid w:val="0068178F"/>
    <w:rsid w:val="00684379"/>
    <w:rsid w:val="006858B3"/>
    <w:rsid w:val="00685B4F"/>
    <w:rsid w:val="00691391"/>
    <w:rsid w:val="00695393"/>
    <w:rsid w:val="0069658D"/>
    <w:rsid w:val="00696BB1"/>
    <w:rsid w:val="006B4416"/>
    <w:rsid w:val="006B4E37"/>
    <w:rsid w:val="006B52CF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0C5F"/>
    <w:rsid w:val="006E3352"/>
    <w:rsid w:val="006F2494"/>
    <w:rsid w:val="006F680F"/>
    <w:rsid w:val="00701301"/>
    <w:rsid w:val="00701D22"/>
    <w:rsid w:val="007038D0"/>
    <w:rsid w:val="00714992"/>
    <w:rsid w:val="00715566"/>
    <w:rsid w:val="00716B3C"/>
    <w:rsid w:val="00736034"/>
    <w:rsid w:val="00737193"/>
    <w:rsid w:val="00737A22"/>
    <w:rsid w:val="0074392A"/>
    <w:rsid w:val="0075339D"/>
    <w:rsid w:val="00755986"/>
    <w:rsid w:val="00761974"/>
    <w:rsid w:val="00766145"/>
    <w:rsid w:val="00766588"/>
    <w:rsid w:val="00771167"/>
    <w:rsid w:val="00774FC4"/>
    <w:rsid w:val="00775BC1"/>
    <w:rsid w:val="00776508"/>
    <w:rsid w:val="007770DC"/>
    <w:rsid w:val="00781369"/>
    <w:rsid w:val="00783CF2"/>
    <w:rsid w:val="00787044"/>
    <w:rsid w:val="0078708A"/>
    <w:rsid w:val="00787D5D"/>
    <w:rsid w:val="00792714"/>
    <w:rsid w:val="007942FF"/>
    <w:rsid w:val="007956B6"/>
    <w:rsid w:val="00796027"/>
    <w:rsid w:val="007A79D2"/>
    <w:rsid w:val="007B6103"/>
    <w:rsid w:val="007B6678"/>
    <w:rsid w:val="007C3012"/>
    <w:rsid w:val="007C39BB"/>
    <w:rsid w:val="007C5506"/>
    <w:rsid w:val="007C5E41"/>
    <w:rsid w:val="007D1F1A"/>
    <w:rsid w:val="007D4F5B"/>
    <w:rsid w:val="007D6831"/>
    <w:rsid w:val="007E0AF1"/>
    <w:rsid w:val="007E2B9D"/>
    <w:rsid w:val="007E46F5"/>
    <w:rsid w:val="007F67E2"/>
    <w:rsid w:val="007F707D"/>
    <w:rsid w:val="00802840"/>
    <w:rsid w:val="0080340F"/>
    <w:rsid w:val="00812531"/>
    <w:rsid w:val="00813813"/>
    <w:rsid w:val="008166C9"/>
    <w:rsid w:val="00820092"/>
    <w:rsid w:val="00820486"/>
    <w:rsid w:val="00820ECD"/>
    <w:rsid w:val="00832C49"/>
    <w:rsid w:val="0084121B"/>
    <w:rsid w:val="008425D0"/>
    <w:rsid w:val="00851CF3"/>
    <w:rsid w:val="008616B6"/>
    <w:rsid w:val="00865566"/>
    <w:rsid w:val="008661ED"/>
    <w:rsid w:val="008700CD"/>
    <w:rsid w:val="00873C5B"/>
    <w:rsid w:val="00875855"/>
    <w:rsid w:val="00875F78"/>
    <w:rsid w:val="00877E87"/>
    <w:rsid w:val="0088769D"/>
    <w:rsid w:val="0089260C"/>
    <w:rsid w:val="008933C3"/>
    <w:rsid w:val="008A5262"/>
    <w:rsid w:val="008A5D84"/>
    <w:rsid w:val="008A773E"/>
    <w:rsid w:val="008B2129"/>
    <w:rsid w:val="008B2382"/>
    <w:rsid w:val="008C0A69"/>
    <w:rsid w:val="008C0E8B"/>
    <w:rsid w:val="008D5FC2"/>
    <w:rsid w:val="008F4F53"/>
    <w:rsid w:val="009003FA"/>
    <w:rsid w:val="00905A40"/>
    <w:rsid w:val="00910204"/>
    <w:rsid w:val="009129B9"/>
    <w:rsid w:val="0091552B"/>
    <w:rsid w:val="00916589"/>
    <w:rsid w:val="00920A3F"/>
    <w:rsid w:val="00920AFB"/>
    <w:rsid w:val="00923CCA"/>
    <w:rsid w:val="009316EA"/>
    <w:rsid w:val="00932896"/>
    <w:rsid w:val="0093366C"/>
    <w:rsid w:val="00937DFC"/>
    <w:rsid w:val="0094700E"/>
    <w:rsid w:val="009565FF"/>
    <w:rsid w:val="009576B6"/>
    <w:rsid w:val="00964293"/>
    <w:rsid w:val="00973DDE"/>
    <w:rsid w:val="00976B6A"/>
    <w:rsid w:val="0098388D"/>
    <w:rsid w:val="00994B78"/>
    <w:rsid w:val="009B4FBC"/>
    <w:rsid w:val="009B75F8"/>
    <w:rsid w:val="009C1A3E"/>
    <w:rsid w:val="009C2252"/>
    <w:rsid w:val="009C24E0"/>
    <w:rsid w:val="009C25B4"/>
    <w:rsid w:val="009C2F5D"/>
    <w:rsid w:val="009C38F0"/>
    <w:rsid w:val="009C7E44"/>
    <w:rsid w:val="009D0ADC"/>
    <w:rsid w:val="009D21D3"/>
    <w:rsid w:val="009D2540"/>
    <w:rsid w:val="009D313F"/>
    <w:rsid w:val="009D3552"/>
    <w:rsid w:val="009D6902"/>
    <w:rsid w:val="009D7324"/>
    <w:rsid w:val="009F096A"/>
    <w:rsid w:val="009F2D8E"/>
    <w:rsid w:val="009F69EC"/>
    <w:rsid w:val="00A14671"/>
    <w:rsid w:val="00A14C3D"/>
    <w:rsid w:val="00A15E8B"/>
    <w:rsid w:val="00A20E1C"/>
    <w:rsid w:val="00A223A5"/>
    <w:rsid w:val="00A3044F"/>
    <w:rsid w:val="00A36FA7"/>
    <w:rsid w:val="00A415E1"/>
    <w:rsid w:val="00A41E34"/>
    <w:rsid w:val="00A46715"/>
    <w:rsid w:val="00A56323"/>
    <w:rsid w:val="00A630CD"/>
    <w:rsid w:val="00A66843"/>
    <w:rsid w:val="00A7296B"/>
    <w:rsid w:val="00A74357"/>
    <w:rsid w:val="00A74788"/>
    <w:rsid w:val="00A7784D"/>
    <w:rsid w:val="00A81858"/>
    <w:rsid w:val="00A81E80"/>
    <w:rsid w:val="00A93F55"/>
    <w:rsid w:val="00A962D2"/>
    <w:rsid w:val="00AA13AD"/>
    <w:rsid w:val="00AA68B3"/>
    <w:rsid w:val="00AB1AC5"/>
    <w:rsid w:val="00AB61F9"/>
    <w:rsid w:val="00AB7DB4"/>
    <w:rsid w:val="00AC182A"/>
    <w:rsid w:val="00AD09DC"/>
    <w:rsid w:val="00AD257C"/>
    <w:rsid w:val="00AD39A8"/>
    <w:rsid w:val="00AF0D5A"/>
    <w:rsid w:val="00AF2602"/>
    <w:rsid w:val="00AF3CAE"/>
    <w:rsid w:val="00AF515F"/>
    <w:rsid w:val="00AF5ED9"/>
    <w:rsid w:val="00AF7E0E"/>
    <w:rsid w:val="00B03DE3"/>
    <w:rsid w:val="00B03F76"/>
    <w:rsid w:val="00B05A60"/>
    <w:rsid w:val="00B07A3D"/>
    <w:rsid w:val="00B1181B"/>
    <w:rsid w:val="00B13D05"/>
    <w:rsid w:val="00B1520A"/>
    <w:rsid w:val="00B21199"/>
    <w:rsid w:val="00B228FB"/>
    <w:rsid w:val="00B22D6B"/>
    <w:rsid w:val="00B25875"/>
    <w:rsid w:val="00B2613E"/>
    <w:rsid w:val="00B26209"/>
    <w:rsid w:val="00B27CB9"/>
    <w:rsid w:val="00B31394"/>
    <w:rsid w:val="00B31C08"/>
    <w:rsid w:val="00B37388"/>
    <w:rsid w:val="00B407D3"/>
    <w:rsid w:val="00B40F0B"/>
    <w:rsid w:val="00B52486"/>
    <w:rsid w:val="00B57F2D"/>
    <w:rsid w:val="00B62C6C"/>
    <w:rsid w:val="00B62F7D"/>
    <w:rsid w:val="00B65776"/>
    <w:rsid w:val="00B657B9"/>
    <w:rsid w:val="00B672C5"/>
    <w:rsid w:val="00B70D91"/>
    <w:rsid w:val="00B81440"/>
    <w:rsid w:val="00B86427"/>
    <w:rsid w:val="00B86D8B"/>
    <w:rsid w:val="00B94C97"/>
    <w:rsid w:val="00BA56CE"/>
    <w:rsid w:val="00BB1CB8"/>
    <w:rsid w:val="00BB629E"/>
    <w:rsid w:val="00BD0B39"/>
    <w:rsid w:val="00BD25AC"/>
    <w:rsid w:val="00BD2E7C"/>
    <w:rsid w:val="00BD39A1"/>
    <w:rsid w:val="00BD436F"/>
    <w:rsid w:val="00BD619B"/>
    <w:rsid w:val="00BE0E5A"/>
    <w:rsid w:val="00BE64E5"/>
    <w:rsid w:val="00BE6A8D"/>
    <w:rsid w:val="00BE6D23"/>
    <w:rsid w:val="00BE73A0"/>
    <w:rsid w:val="00BF377F"/>
    <w:rsid w:val="00BF6ABB"/>
    <w:rsid w:val="00C01F22"/>
    <w:rsid w:val="00C07BE2"/>
    <w:rsid w:val="00C11628"/>
    <w:rsid w:val="00C12413"/>
    <w:rsid w:val="00C15359"/>
    <w:rsid w:val="00C23926"/>
    <w:rsid w:val="00C271FA"/>
    <w:rsid w:val="00C33445"/>
    <w:rsid w:val="00C37623"/>
    <w:rsid w:val="00C43D8D"/>
    <w:rsid w:val="00C44214"/>
    <w:rsid w:val="00C47C27"/>
    <w:rsid w:val="00C5100F"/>
    <w:rsid w:val="00C51EBB"/>
    <w:rsid w:val="00C57011"/>
    <w:rsid w:val="00C5796A"/>
    <w:rsid w:val="00C61C13"/>
    <w:rsid w:val="00C6307B"/>
    <w:rsid w:val="00C6690B"/>
    <w:rsid w:val="00C67D9C"/>
    <w:rsid w:val="00C70832"/>
    <w:rsid w:val="00C71188"/>
    <w:rsid w:val="00C8106C"/>
    <w:rsid w:val="00C81FD1"/>
    <w:rsid w:val="00C84696"/>
    <w:rsid w:val="00C852A5"/>
    <w:rsid w:val="00C91859"/>
    <w:rsid w:val="00C96931"/>
    <w:rsid w:val="00CA0346"/>
    <w:rsid w:val="00CA0B7B"/>
    <w:rsid w:val="00CA29FF"/>
    <w:rsid w:val="00CB10FC"/>
    <w:rsid w:val="00CB2076"/>
    <w:rsid w:val="00CB2D74"/>
    <w:rsid w:val="00CB3DC5"/>
    <w:rsid w:val="00CB65AF"/>
    <w:rsid w:val="00CC322A"/>
    <w:rsid w:val="00CD23A9"/>
    <w:rsid w:val="00CD23E4"/>
    <w:rsid w:val="00CD3007"/>
    <w:rsid w:val="00CD3170"/>
    <w:rsid w:val="00CD5BCD"/>
    <w:rsid w:val="00CD6A82"/>
    <w:rsid w:val="00CD7903"/>
    <w:rsid w:val="00CE1FC5"/>
    <w:rsid w:val="00CE502A"/>
    <w:rsid w:val="00CE6CA3"/>
    <w:rsid w:val="00CE749B"/>
    <w:rsid w:val="00CF1D09"/>
    <w:rsid w:val="00CF3A2B"/>
    <w:rsid w:val="00CF42B3"/>
    <w:rsid w:val="00CF529C"/>
    <w:rsid w:val="00CF5799"/>
    <w:rsid w:val="00CF7813"/>
    <w:rsid w:val="00D02FBF"/>
    <w:rsid w:val="00D037A7"/>
    <w:rsid w:val="00D0395D"/>
    <w:rsid w:val="00D05ADF"/>
    <w:rsid w:val="00D077D1"/>
    <w:rsid w:val="00D238FF"/>
    <w:rsid w:val="00D2452D"/>
    <w:rsid w:val="00D25D84"/>
    <w:rsid w:val="00D27577"/>
    <w:rsid w:val="00D34D54"/>
    <w:rsid w:val="00D35E33"/>
    <w:rsid w:val="00D4093F"/>
    <w:rsid w:val="00D42659"/>
    <w:rsid w:val="00D50590"/>
    <w:rsid w:val="00D611A1"/>
    <w:rsid w:val="00D727B4"/>
    <w:rsid w:val="00D72DE7"/>
    <w:rsid w:val="00D75131"/>
    <w:rsid w:val="00D77124"/>
    <w:rsid w:val="00D801ED"/>
    <w:rsid w:val="00D80E27"/>
    <w:rsid w:val="00D87869"/>
    <w:rsid w:val="00D90830"/>
    <w:rsid w:val="00DA4864"/>
    <w:rsid w:val="00DA5462"/>
    <w:rsid w:val="00DB0B65"/>
    <w:rsid w:val="00DB2835"/>
    <w:rsid w:val="00DB4A57"/>
    <w:rsid w:val="00DB4C2A"/>
    <w:rsid w:val="00DB4E74"/>
    <w:rsid w:val="00DB5075"/>
    <w:rsid w:val="00DC0D0F"/>
    <w:rsid w:val="00DC18B9"/>
    <w:rsid w:val="00DC21AD"/>
    <w:rsid w:val="00DD3E1D"/>
    <w:rsid w:val="00DE232E"/>
    <w:rsid w:val="00DE77D6"/>
    <w:rsid w:val="00DF413F"/>
    <w:rsid w:val="00DF53DF"/>
    <w:rsid w:val="00E15E9D"/>
    <w:rsid w:val="00E165B0"/>
    <w:rsid w:val="00E20C1D"/>
    <w:rsid w:val="00E22F1C"/>
    <w:rsid w:val="00E2699C"/>
    <w:rsid w:val="00E27916"/>
    <w:rsid w:val="00E30820"/>
    <w:rsid w:val="00E319C7"/>
    <w:rsid w:val="00E46484"/>
    <w:rsid w:val="00E47B1E"/>
    <w:rsid w:val="00E500B1"/>
    <w:rsid w:val="00E5707D"/>
    <w:rsid w:val="00E60552"/>
    <w:rsid w:val="00E62333"/>
    <w:rsid w:val="00E64E81"/>
    <w:rsid w:val="00E6607B"/>
    <w:rsid w:val="00E66D7E"/>
    <w:rsid w:val="00E70F3E"/>
    <w:rsid w:val="00E74BE7"/>
    <w:rsid w:val="00E76B03"/>
    <w:rsid w:val="00E76BCF"/>
    <w:rsid w:val="00E931BB"/>
    <w:rsid w:val="00E97543"/>
    <w:rsid w:val="00EA6E18"/>
    <w:rsid w:val="00EB2191"/>
    <w:rsid w:val="00EB3D43"/>
    <w:rsid w:val="00EB7FC4"/>
    <w:rsid w:val="00EC226C"/>
    <w:rsid w:val="00EC70BE"/>
    <w:rsid w:val="00ED0ECB"/>
    <w:rsid w:val="00ED2EEF"/>
    <w:rsid w:val="00EE2407"/>
    <w:rsid w:val="00EE4707"/>
    <w:rsid w:val="00EE5D1E"/>
    <w:rsid w:val="00EE66AD"/>
    <w:rsid w:val="00EF5AD0"/>
    <w:rsid w:val="00EF6D77"/>
    <w:rsid w:val="00F017EB"/>
    <w:rsid w:val="00F03587"/>
    <w:rsid w:val="00F05A83"/>
    <w:rsid w:val="00F05DA3"/>
    <w:rsid w:val="00F076D5"/>
    <w:rsid w:val="00F10B85"/>
    <w:rsid w:val="00F11595"/>
    <w:rsid w:val="00F15B1D"/>
    <w:rsid w:val="00F17A03"/>
    <w:rsid w:val="00F17CFC"/>
    <w:rsid w:val="00F22906"/>
    <w:rsid w:val="00F3105C"/>
    <w:rsid w:val="00F316B5"/>
    <w:rsid w:val="00F3181E"/>
    <w:rsid w:val="00F3579C"/>
    <w:rsid w:val="00F36628"/>
    <w:rsid w:val="00F40E11"/>
    <w:rsid w:val="00F50080"/>
    <w:rsid w:val="00F57745"/>
    <w:rsid w:val="00F577BB"/>
    <w:rsid w:val="00F60A8F"/>
    <w:rsid w:val="00F624A2"/>
    <w:rsid w:val="00F83D6D"/>
    <w:rsid w:val="00F85006"/>
    <w:rsid w:val="00F85D97"/>
    <w:rsid w:val="00F86864"/>
    <w:rsid w:val="00F8715D"/>
    <w:rsid w:val="00F96FC7"/>
    <w:rsid w:val="00F97517"/>
    <w:rsid w:val="00FA4E2B"/>
    <w:rsid w:val="00FA6340"/>
    <w:rsid w:val="00FB4BBD"/>
    <w:rsid w:val="00FB6707"/>
    <w:rsid w:val="00FC6636"/>
    <w:rsid w:val="00FC77B2"/>
    <w:rsid w:val="00FD0532"/>
    <w:rsid w:val="00FD2982"/>
    <w:rsid w:val="00FD50A0"/>
    <w:rsid w:val="00FD575B"/>
    <w:rsid w:val="00FD693E"/>
    <w:rsid w:val="00FE08F9"/>
    <w:rsid w:val="00FE70DF"/>
    <w:rsid w:val="00FF0F78"/>
    <w:rsid w:val="00FF11C3"/>
    <w:rsid w:val="00FF5131"/>
    <w:rsid w:val="22AD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8BF9E"/>
  <w15:docId w15:val="{5952B369-8324-4270-BA85-AA0560AC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qFormat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styleId="a4">
    <w:name w:val="page number"/>
    <w:basedOn w:val="a0"/>
    <w:uiPriority w:val="99"/>
    <w:qFormat/>
    <w:rPr>
      <w:rFonts w:cs="Times New Roman"/>
    </w:rPr>
  </w:style>
  <w:style w:type="character" w:styleId="a5">
    <w:name w:val="line number"/>
    <w:basedOn w:val="a0"/>
    <w:uiPriority w:val="99"/>
    <w:semiHidden/>
    <w:qFormat/>
    <w:rPr>
      <w:rFonts w:cs="Times New Roman"/>
    </w:rPr>
  </w:style>
  <w:style w:type="paragraph" w:styleId="a6">
    <w:name w:val="Balloon Text"/>
    <w:basedOn w:val="a"/>
    <w:link w:val="a7"/>
    <w:uiPriority w:val="99"/>
    <w:semiHidden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iPriority w:val="99"/>
    <w:qFormat/>
    <w:pPr>
      <w:spacing w:after="120" w:line="480" w:lineRule="auto"/>
    </w:pPr>
  </w:style>
  <w:style w:type="paragraph" w:styleId="3">
    <w:name w:val="Body Text Indent 3"/>
    <w:basedOn w:val="a"/>
    <w:link w:val="30"/>
    <w:uiPriority w:val="99"/>
    <w:qFormat/>
    <w:pPr>
      <w:ind w:firstLine="720"/>
      <w:jc w:val="both"/>
    </w:pPr>
  </w:style>
  <w:style w:type="paragraph" w:styleId="a8">
    <w:name w:val="header"/>
    <w:basedOn w:val="a"/>
    <w:link w:val="a9"/>
    <w:uiPriority w:val="99"/>
    <w:qFormat/>
    <w:pPr>
      <w:tabs>
        <w:tab w:val="center" w:pos="4153"/>
        <w:tab w:val="right" w:pos="8306"/>
      </w:tabs>
    </w:pPr>
  </w:style>
  <w:style w:type="paragraph" w:styleId="aa">
    <w:name w:val="Body Text"/>
    <w:basedOn w:val="a"/>
    <w:link w:val="ab"/>
    <w:uiPriority w:val="99"/>
    <w:pPr>
      <w:jc w:val="both"/>
    </w:pPr>
  </w:style>
  <w:style w:type="paragraph" w:styleId="ac">
    <w:name w:val="Body Text Indent"/>
    <w:basedOn w:val="a"/>
    <w:link w:val="ad"/>
    <w:uiPriority w:val="99"/>
    <w:qFormat/>
    <w:pPr>
      <w:tabs>
        <w:tab w:val="left" w:pos="3402"/>
      </w:tabs>
      <w:ind w:firstLine="709"/>
      <w:jc w:val="both"/>
    </w:pPr>
  </w:style>
  <w:style w:type="paragraph" w:styleId="ae">
    <w:name w:val="footer"/>
    <w:basedOn w:val="a"/>
    <w:link w:val="af"/>
    <w:uiPriority w:val="99"/>
    <w:qFormat/>
    <w:pPr>
      <w:tabs>
        <w:tab w:val="center" w:pos="4677"/>
        <w:tab w:val="right" w:pos="9355"/>
      </w:tabs>
    </w:pPr>
  </w:style>
  <w:style w:type="paragraph" w:styleId="31">
    <w:name w:val="Body Text 3"/>
    <w:basedOn w:val="a"/>
    <w:link w:val="32"/>
    <w:uiPriority w:val="99"/>
    <w:qFormat/>
    <w:pPr>
      <w:tabs>
        <w:tab w:val="left" w:pos="3402"/>
      </w:tabs>
      <w:jc w:val="both"/>
    </w:pPr>
    <w:rPr>
      <w:b/>
    </w:rPr>
  </w:style>
  <w:style w:type="paragraph" w:styleId="23">
    <w:name w:val="Body Text Indent 2"/>
    <w:basedOn w:val="a"/>
    <w:link w:val="24"/>
    <w:uiPriority w:val="99"/>
    <w:qFormat/>
    <w:pPr>
      <w:tabs>
        <w:tab w:val="left" w:pos="3402"/>
      </w:tabs>
      <w:ind w:left="720"/>
      <w:jc w:val="both"/>
    </w:pPr>
    <w:rPr>
      <w:sz w:val="16"/>
    </w:rPr>
  </w:style>
  <w:style w:type="table" w:styleId="1">
    <w:name w:val="Table Simple 1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9">
    <w:name w:val="Верхний колонтитул Знак"/>
    <w:basedOn w:val="a0"/>
    <w:link w:val="a8"/>
    <w:uiPriority w:val="99"/>
    <w:semiHidden/>
    <w:rPr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qFormat/>
    <w:locked/>
    <w:rPr>
      <w:sz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qFormat/>
    <w:rPr>
      <w:sz w:val="16"/>
      <w:szCs w:val="16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qFormat/>
    <w:rPr>
      <w:sz w:val="28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Pr>
      <w:sz w:val="28"/>
      <w:szCs w:val="20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customStyle="1" w:styleId="af">
    <w:name w:val="Нижний колонтитул Знак"/>
    <w:basedOn w:val="a0"/>
    <w:link w:val="ae"/>
    <w:uiPriority w:val="99"/>
    <w:qFormat/>
    <w:locked/>
    <w:rPr>
      <w:rFonts w:cs="Times New Roman"/>
      <w:sz w:val="28"/>
    </w:rPr>
  </w:style>
  <w:style w:type="paragraph" w:customStyle="1" w:styleId="Standard">
    <w:name w:val="Standard"/>
    <w:uiPriority w:val="99"/>
    <w:qFormat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val="ru-RU" w:eastAsia="ru-RU"/>
    </w:rPr>
  </w:style>
  <w:style w:type="character" w:customStyle="1" w:styleId="22">
    <w:name w:val="Основной текст 2 Знак"/>
    <w:basedOn w:val="a0"/>
    <w:link w:val="21"/>
    <w:uiPriority w:val="99"/>
    <w:qFormat/>
    <w:locked/>
    <w:rPr>
      <w:rFonts w:cs="Times New Roman"/>
      <w:sz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BFF57-504C-42A0-A4A7-EDEAEE657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1381</Words>
  <Characters>7873</Characters>
  <Application>Microsoft Office Word</Application>
  <DocSecurity>0</DocSecurity>
  <Lines>65</Lines>
  <Paragraphs>18</Paragraphs>
  <ScaleCrop>false</ScaleCrop>
  <Company>СПК</Company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AEEESA</cp:lastModifiedBy>
  <cp:revision>6</cp:revision>
  <cp:lastPrinted>2026-01-05T07:00:00Z</cp:lastPrinted>
  <dcterms:created xsi:type="dcterms:W3CDTF">2026-05-05T11:41:00Z</dcterms:created>
  <dcterms:modified xsi:type="dcterms:W3CDTF">2026-09-29T16:10:00Z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eyJoZGlkIjoiMzE1MDdiZmVmOTA3OWFjOTE2MjY1NmEwODdlMTY3NGUifQ==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ADE67E7F42CA472F8B4036F5DA6818BE_12</vt:lpwstr>
  </property>
</Properties>
</file>