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21DF6" w14:textId="77777777" w:rsidR="00DD390C" w:rsidRPr="006C3B63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ADF01A" w14:textId="42036304" w:rsidR="00B74F0D" w:rsidRDefault="00B74F0D" w:rsidP="00B74F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74F0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2026 жылғы </w:t>
      </w:r>
      <w:r w:rsidR="00E96762">
        <w:rPr>
          <w:rFonts w:ascii="Times New Roman" w:hAnsi="Times New Roman" w:cs="Times New Roman"/>
          <w:b/>
          <w:bCs/>
          <w:sz w:val="28"/>
          <w:szCs w:val="28"/>
          <w:lang w:val="kk-KZ"/>
        </w:rPr>
        <w:t>8 қарашаға</w:t>
      </w:r>
      <w:r w:rsidRPr="00B74F0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тағайындалған </w:t>
      </w:r>
      <w:r w:rsidR="00E96762">
        <w:rPr>
          <w:rFonts w:ascii="Times New Roman" w:hAnsi="Times New Roman" w:cs="Times New Roman"/>
          <w:b/>
          <w:bCs/>
          <w:sz w:val="28"/>
          <w:szCs w:val="28"/>
          <w:lang w:val="kk-KZ"/>
        </w:rPr>
        <w:t>Озерный</w:t>
      </w:r>
      <w:r w:rsidRPr="00B74F0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ауылдық округі әкімін</w:t>
      </w:r>
      <w:r w:rsidR="00C3194B">
        <w:rPr>
          <w:rFonts w:ascii="Times New Roman" w:hAnsi="Times New Roman" w:cs="Times New Roman"/>
          <w:b/>
          <w:bCs/>
          <w:sz w:val="28"/>
          <w:szCs w:val="28"/>
          <w:lang w:val="kk-KZ"/>
        </w:rPr>
        <w:t>ің</w:t>
      </w:r>
      <w:r w:rsidRPr="00B74F0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сайлау</w:t>
      </w:r>
      <w:r w:rsidR="00B22B12">
        <w:rPr>
          <w:rFonts w:ascii="Times New Roman" w:hAnsi="Times New Roman" w:cs="Times New Roman"/>
          <w:b/>
          <w:bCs/>
          <w:sz w:val="28"/>
          <w:szCs w:val="28"/>
          <w:lang w:val="kk-KZ"/>
        </w:rPr>
        <w:t>ын</w:t>
      </w:r>
      <w:r w:rsidRPr="00B74F0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өткізу жөніндегі Осакаров ауданының аумақтық сайлау комиссиясының құрамы және оның орналасқан жері туралы</w:t>
      </w:r>
    </w:p>
    <w:p w14:paraId="58BD56F9" w14:textId="35FE5786" w:rsidR="00B74F0D" w:rsidRDefault="00B74F0D" w:rsidP="00B44A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23F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</w:t>
      </w:r>
      <w:r w:rsidRPr="00223F98">
        <w:rPr>
          <w:rFonts w:ascii="Times New Roman" w:hAnsi="Times New Roman" w:cs="Times New Roman"/>
          <w:b/>
          <w:bCs/>
          <w:sz w:val="28"/>
          <w:szCs w:val="28"/>
        </w:rPr>
        <w:t>АБАРЛАМА</w:t>
      </w:r>
    </w:p>
    <w:p w14:paraId="6DC89FF1" w14:textId="77777777" w:rsidR="00B44AAB" w:rsidRPr="00B44AAB" w:rsidRDefault="00B44AAB" w:rsidP="00B44A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EA6A2E" w14:textId="77777777" w:rsidR="00901604" w:rsidRPr="00B74F0D" w:rsidRDefault="00901604" w:rsidP="00D97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F86052" w14:textId="77777777" w:rsidR="00A61926" w:rsidRPr="007C6911" w:rsidRDefault="00A61926" w:rsidP="007C6911">
      <w:pPr>
        <w:spacing w:after="0" w:line="240" w:lineRule="auto"/>
        <w:ind w:left="1416" w:firstLine="708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Осакаровка кенті</w:t>
      </w:r>
      <w:r w:rsidR="00626EA0"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Школьная к-сі</w:t>
      </w:r>
      <w:r w:rsidR="00004507"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111</w:t>
      </w:r>
    </w:p>
    <w:p w14:paraId="7E93FC0F" w14:textId="77777777" w:rsidR="00626EA0" w:rsidRPr="00004507" w:rsidRDefault="00004507" w:rsidP="00626EA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C6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«Осакаров ауданының Орталықтандырылған кітапхана жүйесі» ММ</w:t>
      </w:r>
      <w:r w:rsidRPr="0000450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ғимараты</w:t>
      </w:r>
    </w:p>
    <w:p w14:paraId="0E39B63A" w14:textId="77777777" w:rsidR="00626EA0" w:rsidRPr="0000224C" w:rsidRDefault="000A4A68" w:rsidP="00626EA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тел. 8 (72149) 42076</w:t>
      </w:r>
    </w:p>
    <w:p w14:paraId="57107C67" w14:textId="77777777" w:rsidR="00DD390C" w:rsidRPr="0000224C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815123" w14:textId="77777777" w:rsidR="00DD390C" w:rsidRPr="0000224C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24C">
        <w:rPr>
          <w:rFonts w:ascii="Times New Roman" w:hAnsi="Times New Roman" w:cs="Times New Roman"/>
          <w:sz w:val="28"/>
          <w:szCs w:val="28"/>
        </w:rPr>
        <w:t xml:space="preserve">1. </w:t>
      </w:r>
      <w:r w:rsidR="00621F92" w:rsidRPr="0000224C">
        <w:rPr>
          <w:rFonts w:ascii="Times New Roman" w:hAnsi="Times New Roman" w:cs="Times New Roman"/>
          <w:sz w:val="28"/>
          <w:szCs w:val="28"/>
        </w:rPr>
        <w:t>Мулдагалиева</w:t>
      </w:r>
      <w:r w:rsidR="00E56EF5" w:rsidRPr="0000224C">
        <w:rPr>
          <w:rFonts w:ascii="Times New Roman" w:hAnsi="Times New Roman" w:cs="Times New Roman"/>
          <w:sz w:val="28"/>
          <w:szCs w:val="28"/>
        </w:rPr>
        <w:t xml:space="preserve"> Дана Калиоллаевна</w:t>
      </w:r>
      <w:r w:rsidR="00747B81">
        <w:rPr>
          <w:rFonts w:ascii="Times New Roman" w:hAnsi="Times New Roman" w:cs="Times New Roman"/>
          <w:sz w:val="28"/>
          <w:szCs w:val="28"/>
        </w:rPr>
        <w:t xml:space="preserve"> – комиссия төрағасы</w:t>
      </w:r>
    </w:p>
    <w:p w14:paraId="32127DC3" w14:textId="44F61CB7" w:rsidR="00DD390C" w:rsidRPr="0000224C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24C">
        <w:rPr>
          <w:rFonts w:ascii="Times New Roman" w:hAnsi="Times New Roman" w:cs="Times New Roman"/>
          <w:sz w:val="28"/>
          <w:szCs w:val="28"/>
        </w:rPr>
        <w:t xml:space="preserve">2. </w:t>
      </w:r>
      <w:r w:rsidR="008C110A">
        <w:rPr>
          <w:rFonts w:ascii="Times New Roman" w:hAnsi="Times New Roman" w:cs="Times New Roman"/>
          <w:sz w:val="28"/>
          <w:szCs w:val="28"/>
          <w:lang w:val="kk-KZ"/>
        </w:rPr>
        <w:t>Сулейменова Айгерим Жанзаковна</w:t>
      </w:r>
      <w:r w:rsidRPr="0000224C">
        <w:rPr>
          <w:rFonts w:ascii="Times New Roman" w:hAnsi="Times New Roman" w:cs="Times New Roman"/>
          <w:sz w:val="28"/>
          <w:szCs w:val="28"/>
        </w:rPr>
        <w:t xml:space="preserve"> – төраға</w:t>
      </w:r>
      <w:r w:rsidR="002C657D">
        <w:rPr>
          <w:rFonts w:ascii="Times New Roman" w:hAnsi="Times New Roman" w:cs="Times New Roman"/>
          <w:sz w:val="28"/>
          <w:szCs w:val="28"/>
        </w:rPr>
        <w:t xml:space="preserve"> </w:t>
      </w:r>
      <w:r w:rsidRPr="0000224C">
        <w:rPr>
          <w:rFonts w:ascii="Times New Roman" w:hAnsi="Times New Roman" w:cs="Times New Roman"/>
          <w:sz w:val="28"/>
          <w:szCs w:val="28"/>
        </w:rPr>
        <w:t>орынбасары</w:t>
      </w:r>
    </w:p>
    <w:p w14:paraId="0A6F77B6" w14:textId="77777777" w:rsidR="00DD390C" w:rsidRPr="0000224C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24C">
        <w:rPr>
          <w:rFonts w:ascii="Times New Roman" w:hAnsi="Times New Roman" w:cs="Times New Roman"/>
          <w:sz w:val="28"/>
          <w:szCs w:val="28"/>
        </w:rPr>
        <w:t>3. Алишева Оксана Кон</w:t>
      </w:r>
      <w:r w:rsidR="00747B81">
        <w:rPr>
          <w:rFonts w:ascii="Times New Roman" w:hAnsi="Times New Roman" w:cs="Times New Roman"/>
          <w:sz w:val="28"/>
          <w:szCs w:val="28"/>
        </w:rPr>
        <w:t>стантиновна – комиссия хатшысы</w:t>
      </w:r>
    </w:p>
    <w:p w14:paraId="71503ABC" w14:textId="77777777" w:rsidR="00DD390C" w:rsidRPr="0000224C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224C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00224C">
        <w:rPr>
          <w:rFonts w:ascii="Times New Roman" w:hAnsi="Times New Roman" w:cs="Times New Roman"/>
          <w:b/>
          <w:sz w:val="28"/>
          <w:szCs w:val="28"/>
        </w:rPr>
        <w:t>омиссия</w:t>
      </w:r>
      <w:r w:rsidR="002C65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224C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00224C">
        <w:rPr>
          <w:rFonts w:ascii="Times New Roman" w:hAnsi="Times New Roman" w:cs="Times New Roman"/>
          <w:b/>
          <w:sz w:val="28"/>
          <w:szCs w:val="28"/>
        </w:rPr>
        <w:t>үшелері:</w:t>
      </w:r>
    </w:p>
    <w:p w14:paraId="2DEA324A" w14:textId="77777777" w:rsidR="000A4A68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24C">
        <w:rPr>
          <w:rFonts w:ascii="Times New Roman" w:hAnsi="Times New Roman" w:cs="Times New Roman"/>
          <w:sz w:val="28"/>
          <w:szCs w:val="28"/>
        </w:rPr>
        <w:t xml:space="preserve">4. </w:t>
      </w:r>
      <w:r w:rsidR="000A4A68">
        <w:rPr>
          <w:rFonts w:ascii="Times New Roman" w:hAnsi="Times New Roman" w:cs="Times New Roman"/>
          <w:sz w:val="28"/>
          <w:szCs w:val="28"/>
          <w:lang w:val="kk-KZ"/>
        </w:rPr>
        <w:t xml:space="preserve">Дубина Елена Константиновна </w:t>
      </w:r>
    </w:p>
    <w:p w14:paraId="0C97FB41" w14:textId="77777777" w:rsidR="00DD390C" w:rsidRDefault="00DD390C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24C">
        <w:rPr>
          <w:rFonts w:ascii="Times New Roman" w:hAnsi="Times New Roman" w:cs="Times New Roman"/>
          <w:sz w:val="28"/>
          <w:szCs w:val="28"/>
        </w:rPr>
        <w:t xml:space="preserve">5. </w:t>
      </w:r>
      <w:r w:rsidR="000A4A68">
        <w:rPr>
          <w:rFonts w:ascii="Times New Roman" w:hAnsi="Times New Roman" w:cs="Times New Roman"/>
          <w:sz w:val="28"/>
          <w:szCs w:val="28"/>
          <w:lang w:val="kk-KZ"/>
        </w:rPr>
        <w:t>Еремеева Евгения Александровна</w:t>
      </w:r>
      <w:r w:rsidRPr="000022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8EB332" w14:textId="77777777" w:rsidR="005E2E62" w:rsidRPr="005E2E62" w:rsidRDefault="005E2E62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Пышкин Константин Александрович</w:t>
      </w:r>
    </w:p>
    <w:p w14:paraId="267D630D" w14:textId="77777777" w:rsidR="00DD390C" w:rsidRPr="000A4A68" w:rsidRDefault="005E2E62" w:rsidP="00DD3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DD390C" w:rsidRPr="0000224C">
        <w:rPr>
          <w:rFonts w:ascii="Times New Roman" w:hAnsi="Times New Roman" w:cs="Times New Roman"/>
          <w:sz w:val="28"/>
          <w:szCs w:val="28"/>
        </w:rPr>
        <w:t xml:space="preserve">. </w:t>
      </w:r>
      <w:r w:rsidR="000A4A68">
        <w:rPr>
          <w:rFonts w:ascii="Times New Roman" w:hAnsi="Times New Roman" w:cs="Times New Roman"/>
          <w:sz w:val="28"/>
          <w:szCs w:val="28"/>
          <w:lang w:val="kk-KZ"/>
        </w:rPr>
        <w:t>Шалабаева Насып Тукеновна</w:t>
      </w:r>
    </w:p>
    <w:sectPr w:rsidR="00DD390C" w:rsidRPr="000A4A68" w:rsidSect="00400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C3447"/>
    <w:multiLevelType w:val="hybridMultilevel"/>
    <w:tmpl w:val="3AC89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5109A"/>
    <w:multiLevelType w:val="hybridMultilevel"/>
    <w:tmpl w:val="E586C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334405">
    <w:abstractNumId w:val="1"/>
  </w:num>
  <w:num w:numId="2" w16cid:durableId="1927684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87C"/>
    <w:rsid w:val="0000224C"/>
    <w:rsid w:val="00004507"/>
    <w:rsid w:val="000222E6"/>
    <w:rsid w:val="000A4A68"/>
    <w:rsid w:val="000B5C1C"/>
    <w:rsid w:val="001000E4"/>
    <w:rsid w:val="00127D23"/>
    <w:rsid w:val="001C4433"/>
    <w:rsid w:val="00223F98"/>
    <w:rsid w:val="00224608"/>
    <w:rsid w:val="002C657D"/>
    <w:rsid w:val="00372BCF"/>
    <w:rsid w:val="00374C64"/>
    <w:rsid w:val="00390AA9"/>
    <w:rsid w:val="003A6B79"/>
    <w:rsid w:val="004008E1"/>
    <w:rsid w:val="004516D7"/>
    <w:rsid w:val="00494F93"/>
    <w:rsid w:val="004C02AB"/>
    <w:rsid w:val="004C5006"/>
    <w:rsid w:val="00506A6F"/>
    <w:rsid w:val="00580B2F"/>
    <w:rsid w:val="005A5F38"/>
    <w:rsid w:val="005D603E"/>
    <w:rsid w:val="005E2E62"/>
    <w:rsid w:val="00607C6B"/>
    <w:rsid w:val="00621F92"/>
    <w:rsid w:val="006228CD"/>
    <w:rsid w:val="00626EA0"/>
    <w:rsid w:val="0066087C"/>
    <w:rsid w:val="00694583"/>
    <w:rsid w:val="006977A0"/>
    <w:rsid w:val="006C3B63"/>
    <w:rsid w:val="006F2E4D"/>
    <w:rsid w:val="00747B81"/>
    <w:rsid w:val="007605B9"/>
    <w:rsid w:val="00766C5B"/>
    <w:rsid w:val="00774E27"/>
    <w:rsid w:val="007A269A"/>
    <w:rsid w:val="007A6357"/>
    <w:rsid w:val="007C6911"/>
    <w:rsid w:val="00837DC7"/>
    <w:rsid w:val="008507D1"/>
    <w:rsid w:val="008A1388"/>
    <w:rsid w:val="008C110A"/>
    <w:rsid w:val="008C6FA4"/>
    <w:rsid w:val="008E3BD2"/>
    <w:rsid w:val="008E5FDF"/>
    <w:rsid w:val="00901604"/>
    <w:rsid w:val="00903AA5"/>
    <w:rsid w:val="00974578"/>
    <w:rsid w:val="00974E21"/>
    <w:rsid w:val="009800CE"/>
    <w:rsid w:val="00993663"/>
    <w:rsid w:val="00A11DEB"/>
    <w:rsid w:val="00A61926"/>
    <w:rsid w:val="00AB3C0A"/>
    <w:rsid w:val="00B022C7"/>
    <w:rsid w:val="00B04BD1"/>
    <w:rsid w:val="00B21A92"/>
    <w:rsid w:val="00B22B12"/>
    <w:rsid w:val="00B315C9"/>
    <w:rsid w:val="00B37DD8"/>
    <w:rsid w:val="00B43CD4"/>
    <w:rsid w:val="00B44AAB"/>
    <w:rsid w:val="00B74F0D"/>
    <w:rsid w:val="00B84662"/>
    <w:rsid w:val="00BB2F32"/>
    <w:rsid w:val="00BE637C"/>
    <w:rsid w:val="00C07959"/>
    <w:rsid w:val="00C27C76"/>
    <w:rsid w:val="00C3194B"/>
    <w:rsid w:val="00C37F88"/>
    <w:rsid w:val="00CE0712"/>
    <w:rsid w:val="00CE08A3"/>
    <w:rsid w:val="00D34553"/>
    <w:rsid w:val="00D37EF8"/>
    <w:rsid w:val="00D4028F"/>
    <w:rsid w:val="00D97AD2"/>
    <w:rsid w:val="00DD390C"/>
    <w:rsid w:val="00E032BD"/>
    <w:rsid w:val="00E56EF5"/>
    <w:rsid w:val="00E94EC5"/>
    <w:rsid w:val="00E96762"/>
    <w:rsid w:val="00EE23FA"/>
    <w:rsid w:val="00F67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5B370"/>
  <w15:docId w15:val="{9B92AC87-89AB-4899-B9F0-C19145DA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BCF"/>
    <w:pPr>
      <w:ind w:left="720"/>
      <w:contextualSpacing/>
    </w:pPr>
  </w:style>
  <w:style w:type="character" w:styleId="a4">
    <w:name w:val="Strong"/>
    <w:basedOn w:val="a0"/>
    <w:uiPriority w:val="22"/>
    <w:qFormat/>
    <w:rsid w:val="00626EA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5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516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4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53</cp:revision>
  <cp:lastPrinted>2025-02-19T07:22:00Z</cp:lastPrinted>
  <dcterms:created xsi:type="dcterms:W3CDTF">2022-09-16T04:43:00Z</dcterms:created>
  <dcterms:modified xsi:type="dcterms:W3CDTF">2026-09-28T04:51:00Z</dcterms:modified>
</cp:coreProperties>
</file>