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FF5E78" w:rsidRPr="00AC053A" w:rsidRDefault="00FF5E78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04FF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107292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C0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347E6E">
        <w:rPr>
          <w:rFonts w:ascii="Times New Roman" w:hAnsi="Times New Roman" w:cs="Times New Roman"/>
          <w:b/>
          <w:sz w:val="24"/>
          <w:szCs w:val="24"/>
          <w:u w:val="single"/>
        </w:rPr>
        <w:t>кстренн</w:t>
      </w:r>
      <w:proofErr w:type="spellEnd"/>
      <w:r w:rsidR="0070357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извещени</w:t>
      </w:r>
      <w:proofErr w:type="spellEnd"/>
      <w:r w:rsidR="0070357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0228FD">
        <w:rPr>
          <w:rFonts w:ascii="Times New Roman" w:hAnsi="Times New Roman" w:cs="Times New Roman"/>
          <w:b/>
          <w:sz w:val="24"/>
          <w:szCs w:val="24"/>
          <w:u w:val="single"/>
        </w:rPr>
        <w:t>94</w:t>
      </w:r>
      <w:r w:rsidR="00D66E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 </w:t>
      </w:r>
      <w:r w:rsidR="00F94E7A">
        <w:rPr>
          <w:rFonts w:ascii="Times New Roman" w:hAnsi="Times New Roman" w:cs="Times New Roman"/>
          <w:b/>
          <w:sz w:val="24"/>
          <w:szCs w:val="24"/>
          <w:u w:val="single"/>
        </w:rPr>
        <w:t>27</w:t>
      </w:r>
      <w:r w:rsidR="00B45971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94E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 w:rsidRPr="00F04FF8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 w:rsidRPr="00F04FF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 w:rsidRPr="00F04FF8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7C6064" w:rsidRPr="00F04FF8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 w:rsidR="00CB51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80 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расследования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206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6206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E855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47E6E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6206D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206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25</w:t>
      </w:r>
      <w:r w:rsidR="00347E6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6206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067AF8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B459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332897" w:rsidRPr="00AC053A" w:rsidRDefault="00332897" w:rsidP="00F01B48">
      <w:pPr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</w:p>
    <w:p w:rsidR="00F152FE" w:rsidRPr="00F152FE" w:rsidRDefault="00BB3DFA" w:rsidP="00F152FE">
      <w:pPr>
        <w:pStyle w:val="a6"/>
        <w:tabs>
          <w:tab w:val="left" w:pos="4962"/>
          <w:tab w:val="left" w:pos="7626"/>
        </w:tabs>
        <w:spacing w:after="0"/>
        <w:rPr>
          <w:b/>
          <w:u w:val="single"/>
          <w:lang w:val="kk-KZ"/>
        </w:rPr>
      </w:pPr>
      <w:r>
        <w:t xml:space="preserve">расследование </w:t>
      </w:r>
      <w:r w:rsidR="005F5CB2" w:rsidRPr="005F5CB2">
        <w:rPr>
          <w:b/>
          <w:u w:val="single"/>
          <w:lang w:val="kk-KZ"/>
        </w:rPr>
        <w:t>ТОО «TAU Clinic»</w:t>
      </w:r>
    </w:p>
    <w:p w:rsidR="00456288" w:rsidRDefault="00456288" w:rsidP="00EF143E">
      <w:pPr>
        <w:pStyle w:val="a6"/>
        <w:tabs>
          <w:tab w:val="left" w:pos="4962"/>
        </w:tabs>
        <w:spacing w:before="0" w:beforeAutospacing="0" w:after="0" w:afterAutospacing="0"/>
        <w:rPr>
          <w:b/>
          <w:u w:val="single"/>
          <w:lang w:val="kk-KZ"/>
        </w:rPr>
      </w:pPr>
      <w:r w:rsidRPr="00456288">
        <w:rPr>
          <w:b/>
          <w:u w:val="single"/>
          <w:lang w:val="kk-KZ"/>
        </w:rPr>
        <w:t>ТОО "АқСұңқар Премиум"</w:t>
      </w:r>
    </w:p>
    <w:p w:rsidR="00456288" w:rsidRDefault="00456288" w:rsidP="00EF143E">
      <w:pPr>
        <w:pStyle w:val="a6"/>
        <w:tabs>
          <w:tab w:val="left" w:pos="4962"/>
        </w:tabs>
        <w:spacing w:before="0" w:beforeAutospacing="0" w:after="0" w:afterAutospacing="0"/>
        <w:rPr>
          <w:b/>
          <w:u w:val="single"/>
          <w:lang w:val="kk-KZ"/>
        </w:rPr>
      </w:pPr>
    </w:p>
    <w:p w:rsidR="00332897" w:rsidRPr="007C6064" w:rsidRDefault="00332897" w:rsidP="00EF143E">
      <w:pPr>
        <w:pStyle w:val="a6"/>
        <w:tabs>
          <w:tab w:val="left" w:pos="4962"/>
        </w:tabs>
        <w:spacing w:before="0" w:beforeAutospacing="0" w:after="0" w:afterAutospacing="0"/>
        <w:rPr>
          <w:lang w:val="kk-KZ"/>
        </w:rPr>
      </w:pPr>
      <w:r w:rsidRPr="00AC053A">
        <w:t xml:space="preserve"> 6. Причины и характер выявленных нарушений требований нормативных</w:t>
      </w:r>
    </w:p>
    <w:p w:rsidR="00332897" w:rsidRPr="00AC053A" w:rsidRDefault="00332897" w:rsidP="00F01B48">
      <w:pPr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</w:p>
    <w:p w:rsidR="00332897" w:rsidRPr="00AC053A" w:rsidRDefault="00E85542" w:rsidP="00F01B48">
      <w:pPr>
        <w:jc w:val="both"/>
        <w:rPr>
          <w:rFonts w:ascii="Times New Roman" w:hAnsi="Times New Roman" w:cs="Times New Roman"/>
          <w:sz w:val="24"/>
          <w:szCs w:val="24"/>
        </w:rPr>
      </w:pPr>
      <w:r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F01B48">
        <w:rPr>
          <w:rFonts w:ascii="Times New Roman" w:hAnsi="Times New Roman" w:cs="Times New Roman"/>
          <w:b/>
          <w:sz w:val="24"/>
          <w:szCs w:val="24"/>
          <w:u w:val="single"/>
        </w:rPr>
        <w:t>нарушени</w:t>
      </w:r>
      <w:proofErr w:type="spellEnd"/>
      <w:r w:rsidR="007634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й</w:t>
      </w:r>
      <w:r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не выявлено</w:t>
      </w:r>
    </w:p>
    <w:p w:rsidR="00332897" w:rsidRPr="00AC053A" w:rsidRDefault="00332897" w:rsidP="00AC5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(или) юридические лица, допустившие нарушение требований</w:t>
      </w:r>
    </w:p>
    <w:p w:rsidR="00332897" w:rsidRPr="00AC053A" w:rsidRDefault="00332897" w:rsidP="00AC54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332897" w:rsidRDefault="00BB3DFA" w:rsidP="00AC54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Pr="00F01B48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>
        <w:rPr>
          <w:rFonts w:ascii="Times New Roman" w:hAnsi="Times New Roman" w:cs="Times New Roman"/>
          <w:b/>
          <w:sz w:val="24"/>
          <w:szCs w:val="24"/>
          <w:u w:val="single"/>
        </w:rPr>
        <w:t>ет</w:t>
      </w:r>
    </w:p>
    <w:p w:rsidR="00AC5430" w:rsidRPr="00AC5430" w:rsidRDefault="00AC5430" w:rsidP="00AC54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45971" w:rsidRPr="00A2492B" w:rsidRDefault="00332897" w:rsidP="00B459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8. Принятые меры </w:t>
      </w:r>
      <w:r w:rsidR="00B45971" w:rsidRPr="00B45971">
        <w:rPr>
          <w:rFonts w:ascii="Times New Roman" w:hAnsi="Times New Roman" w:cs="Times New Roman"/>
          <w:b/>
          <w:sz w:val="24"/>
          <w:szCs w:val="24"/>
          <w:u w:val="single"/>
        </w:rPr>
        <w:t xml:space="preserve">выдано Постановление о проведении санитарно-противоэпидемических и санитарно-профилактических мероприятий </w:t>
      </w:r>
      <w:r w:rsidR="00B45971" w:rsidRPr="001C78B1">
        <w:rPr>
          <w:rFonts w:ascii="Times New Roman" w:hAnsi="Times New Roman" w:cs="Times New Roman"/>
          <w:b/>
          <w:sz w:val="24"/>
          <w:szCs w:val="24"/>
          <w:u w:val="single"/>
        </w:rPr>
        <w:t>№</w:t>
      </w:r>
      <w:r w:rsidR="00950E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01F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847</w:t>
      </w:r>
      <w:r w:rsidR="00F96AF6" w:rsidRPr="000E3E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</w:t>
      </w:r>
      <w:r w:rsidR="00950E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01F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848</w:t>
      </w:r>
      <w:r w:rsidR="00B45971" w:rsidRPr="00B459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="00B45971" w:rsidRPr="00B45971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 </w:t>
      </w:r>
      <w:r w:rsidR="00201F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31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201F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B45971" w:rsidRPr="00B45971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B45971" w:rsidRPr="00B45971">
        <w:rPr>
          <w:rFonts w:ascii="Times New Roman" w:hAnsi="Times New Roman" w:cs="Times New Roman"/>
          <w:b/>
          <w:sz w:val="24"/>
          <w:szCs w:val="24"/>
          <w:u w:val="single"/>
        </w:rPr>
        <w:t xml:space="preserve">г. </w:t>
      </w:r>
    </w:p>
    <w:p w:rsidR="007A5B1F" w:rsidRDefault="007A5B1F" w:rsidP="007A5B1F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5B1F" w:rsidRDefault="007A5B1F" w:rsidP="007A5B1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053A" w:rsidRDefault="00AC053A" w:rsidP="007A5B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5430" w:rsidRPr="00AC5430" w:rsidRDefault="00AC5430" w:rsidP="00332897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</w:rPr>
      </w:pPr>
    </w:p>
    <w:p w:rsidR="00B45971" w:rsidRDefault="00B45971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45971" w:rsidRDefault="00B45971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7497E" w:rsidRDefault="0017497E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152FE" w:rsidRPr="00F152FE" w:rsidRDefault="00F152FE" w:rsidP="00B459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697542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7542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A2492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697542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697542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697542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>п</w:t>
      </w:r>
      <w:r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>дің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негізі:</w:t>
      </w:r>
      <w:r w:rsidR="00107292" w:rsidRPr="0010729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250C10"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</w:t>
      </w:r>
      <w:r w:rsidR="00CB51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80 </w:t>
      </w:r>
      <w:r w:rsidR="00762257"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F04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диагнозына</w:t>
      </w:r>
      <w:r w:rsidR="005B350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749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27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1749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ж. </w:t>
      </w:r>
      <w:r w:rsidR="00D66E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1749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94</w:t>
      </w:r>
      <w:r w:rsidR="0076225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47E6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шұғыл хабарлама</w:t>
      </w:r>
      <w:r w:rsidRPr="00F337F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C78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EC78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 -</w:t>
      </w:r>
      <w:r w:rsidR="00EC78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25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5330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</w:t>
      </w:r>
      <w:r w:rsidR="00F152FE" w:rsidRP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6ECF" w:rsidRDefault="00D64D7F" w:rsidP="00D66ECF">
      <w:pPr>
        <w:pStyle w:val="a6"/>
        <w:tabs>
          <w:tab w:val="left" w:pos="4962"/>
        </w:tabs>
        <w:spacing w:before="0" w:beforeAutospacing="0" w:after="0" w:afterAutospacing="0"/>
        <w:rPr>
          <w:lang w:val="kk-KZ"/>
        </w:rPr>
      </w:pPr>
      <w:r w:rsidRPr="00D64D7F">
        <w:rPr>
          <w:lang w:val="kk-KZ"/>
        </w:rPr>
        <w:t>5.</w:t>
      </w:r>
      <w:r>
        <w:rPr>
          <w:lang w:val="kk-KZ"/>
        </w:rPr>
        <w:t xml:space="preserve"> Тергеп-тексеру жүргізілген жеке және (немесе) заңды тұлғалар </w:t>
      </w:r>
    </w:p>
    <w:p w:rsidR="000579B1" w:rsidRDefault="000579B1" w:rsidP="000579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0579B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«TAU Clinic»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ЖШС</w:t>
      </w:r>
    </w:p>
    <w:p w:rsidR="000579B1" w:rsidRPr="000579B1" w:rsidRDefault="000579B1" w:rsidP="000579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</w:p>
    <w:p w:rsidR="00F96AF6" w:rsidRDefault="000579B1" w:rsidP="000579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0579B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"АқСұңқар Премиум"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ЖШС</w:t>
      </w:r>
    </w:p>
    <w:p w:rsidR="000579B1" w:rsidRPr="00CE1AC7" w:rsidRDefault="000579B1" w:rsidP="000579B1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E274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анықталмады</w:t>
      </w:r>
    </w:p>
    <w:p w:rsidR="00E27475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E27475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E27475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33ED2" w:rsidRDefault="00E27475" w:rsidP="00733E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</w:t>
      </w:r>
      <w:r w:rsidR="00B459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F152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026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жылдың </w:t>
      </w:r>
      <w:r w:rsidR="00D9707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31 тамызындағы</w:t>
      </w:r>
      <w:r w:rsidR="00A2492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C78B1" w:rsidRPr="001C78B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950E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9707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847</w:t>
      </w:r>
      <w:r w:rsidR="001C78B1" w:rsidRPr="00DC79C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</w:t>
      </w:r>
      <w:r w:rsidR="00DC79CD" w:rsidRPr="00DC79C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9707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848</w:t>
      </w:r>
      <w:r w:rsidR="00B45971" w:rsidRPr="00B459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Санитариялық-эпидемияға қарсы және санитариялық-профилактикалық іс-шараларды жүргізу туралы  қаулы шығарылды.</w:t>
      </w: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228FD"/>
    <w:rsid w:val="000579B1"/>
    <w:rsid w:val="00067AF8"/>
    <w:rsid w:val="000A3C34"/>
    <w:rsid w:val="000D39C7"/>
    <w:rsid w:val="000E3EFB"/>
    <w:rsid w:val="000E7163"/>
    <w:rsid w:val="00107292"/>
    <w:rsid w:val="001531E9"/>
    <w:rsid w:val="0017497E"/>
    <w:rsid w:val="001772FE"/>
    <w:rsid w:val="001C78B1"/>
    <w:rsid w:val="00201F61"/>
    <w:rsid w:val="00250C10"/>
    <w:rsid w:val="002D0912"/>
    <w:rsid w:val="003148DB"/>
    <w:rsid w:val="00332897"/>
    <w:rsid w:val="00347E6E"/>
    <w:rsid w:val="003E1551"/>
    <w:rsid w:val="003E330D"/>
    <w:rsid w:val="00440E6D"/>
    <w:rsid w:val="004472F3"/>
    <w:rsid w:val="00456288"/>
    <w:rsid w:val="005010EA"/>
    <w:rsid w:val="005330EE"/>
    <w:rsid w:val="00563FFF"/>
    <w:rsid w:val="0058632E"/>
    <w:rsid w:val="005B3503"/>
    <w:rsid w:val="005C01B3"/>
    <w:rsid w:val="005D2624"/>
    <w:rsid w:val="005D47EC"/>
    <w:rsid w:val="005F44AD"/>
    <w:rsid w:val="005F5CB2"/>
    <w:rsid w:val="006206DB"/>
    <w:rsid w:val="0068522A"/>
    <w:rsid w:val="00697542"/>
    <w:rsid w:val="006B3B9F"/>
    <w:rsid w:val="006F6CE5"/>
    <w:rsid w:val="0070357D"/>
    <w:rsid w:val="00721EAE"/>
    <w:rsid w:val="00733ED2"/>
    <w:rsid w:val="00753C54"/>
    <w:rsid w:val="00762257"/>
    <w:rsid w:val="0076342B"/>
    <w:rsid w:val="00787897"/>
    <w:rsid w:val="007A5B1F"/>
    <w:rsid w:val="007C6064"/>
    <w:rsid w:val="007D51B5"/>
    <w:rsid w:val="007E7659"/>
    <w:rsid w:val="00905741"/>
    <w:rsid w:val="00934352"/>
    <w:rsid w:val="00950E3E"/>
    <w:rsid w:val="009523E2"/>
    <w:rsid w:val="00957E21"/>
    <w:rsid w:val="009919E7"/>
    <w:rsid w:val="009C3CE5"/>
    <w:rsid w:val="00A2492B"/>
    <w:rsid w:val="00AB5B5F"/>
    <w:rsid w:val="00AC053A"/>
    <w:rsid w:val="00AC5430"/>
    <w:rsid w:val="00AD0472"/>
    <w:rsid w:val="00B026F2"/>
    <w:rsid w:val="00B45971"/>
    <w:rsid w:val="00B64F57"/>
    <w:rsid w:val="00B83D3F"/>
    <w:rsid w:val="00BB3DFA"/>
    <w:rsid w:val="00BD5DE3"/>
    <w:rsid w:val="00BE6D30"/>
    <w:rsid w:val="00C86A16"/>
    <w:rsid w:val="00CB5178"/>
    <w:rsid w:val="00CE1AC7"/>
    <w:rsid w:val="00D54092"/>
    <w:rsid w:val="00D64D7F"/>
    <w:rsid w:val="00D65D2E"/>
    <w:rsid w:val="00D66ECF"/>
    <w:rsid w:val="00D9707B"/>
    <w:rsid w:val="00DC79CD"/>
    <w:rsid w:val="00E27475"/>
    <w:rsid w:val="00E85542"/>
    <w:rsid w:val="00E87D88"/>
    <w:rsid w:val="00EA18AF"/>
    <w:rsid w:val="00EC785E"/>
    <w:rsid w:val="00EF143E"/>
    <w:rsid w:val="00F01B48"/>
    <w:rsid w:val="00F04FF8"/>
    <w:rsid w:val="00F12F50"/>
    <w:rsid w:val="00F152FE"/>
    <w:rsid w:val="00F337F5"/>
    <w:rsid w:val="00F509B8"/>
    <w:rsid w:val="00F66279"/>
    <w:rsid w:val="00F767B4"/>
    <w:rsid w:val="00F94E7A"/>
    <w:rsid w:val="00F96AF6"/>
    <w:rsid w:val="00FB10E7"/>
    <w:rsid w:val="00FC6DDC"/>
    <w:rsid w:val="00FE510A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127</cp:revision>
  <cp:lastPrinted>2026-04-10T05:37:00Z</cp:lastPrinted>
  <dcterms:created xsi:type="dcterms:W3CDTF">2024-11-01T05:04:00Z</dcterms:created>
  <dcterms:modified xsi:type="dcterms:W3CDTF">2026-09-25T04:28:00Z</dcterms:modified>
</cp:coreProperties>
</file>