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73EF" w:rsidRDefault="005073EF" w:rsidP="005073EF">
      <w:pPr>
        <w:pStyle w:val="3445"/>
        <w:spacing w:before="0" w:beforeAutospacing="0" w:after="0" w:afterAutospacing="0"/>
        <w:jc w:val="center"/>
        <w:rPr>
          <w:rFonts w:ascii="Arial" w:eastAsiaTheme="minorEastAsia" w:hAnsi="Arial" w:cs="Arial"/>
          <w:bCs/>
          <w:i/>
          <w:lang w:val="kk-KZ"/>
        </w:rPr>
      </w:pPr>
    </w:p>
    <w:p w:rsidR="005073EF" w:rsidRPr="005073EF" w:rsidRDefault="005073EF" w:rsidP="005073EF">
      <w:pPr>
        <w:pStyle w:val="3445"/>
        <w:spacing w:before="0" w:beforeAutospacing="0" w:after="0" w:afterAutospacing="0"/>
        <w:jc w:val="center"/>
        <w:rPr>
          <w:rFonts w:ascii="Arial" w:eastAsiaTheme="minorEastAsia" w:hAnsi="Arial" w:cs="Arial"/>
          <w:bCs/>
          <w:i/>
          <w:lang w:val="kk-KZ"/>
        </w:rPr>
      </w:pPr>
      <w:r w:rsidRPr="005073EF">
        <w:rPr>
          <w:rFonts w:ascii="Arial" w:eastAsiaTheme="minorEastAsia" w:hAnsi="Arial" w:cs="Arial"/>
          <w:bCs/>
          <w:i/>
          <w:lang w:val="kk-KZ"/>
        </w:rPr>
        <w:t>2026 жылдың 1 жарты жылдығы бойынша ҚР Экология және табиғи ресурстар министрлігі басшылығының жеке қабылдаулары </w:t>
      </w:r>
    </w:p>
    <w:p w:rsidR="005073EF" w:rsidRDefault="005073EF" w:rsidP="005073EF">
      <w:pPr>
        <w:shd w:val="clear" w:color="auto" w:fill="FFFFFF"/>
        <w:spacing w:after="0" w:line="360" w:lineRule="auto"/>
        <w:ind w:firstLine="708"/>
        <w:jc w:val="both"/>
        <w:rPr>
          <w:rFonts w:ascii="Arial" w:hAnsi="Arial" w:cs="Arial"/>
          <w:bCs/>
          <w:sz w:val="28"/>
          <w:szCs w:val="28"/>
          <w:lang w:val="kk-KZ"/>
        </w:rPr>
      </w:pPr>
      <w:bookmarkStart w:id="0" w:name="_GoBack"/>
    </w:p>
    <w:p w:rsidR="005073EF" w:rsidRPr="008753E4" w:rsidRDefault="005073EF" w:rsidP="005073EF">
      <w:pPr>
        <w:shd w:val="clear" w:color="auto" w:fill="FFFFFF"/>
        <w:spacing w:after="0" w:line="360" w:lineRule="auto"/>
        <w:ind w:firstLine="708"/>
        <w:jc w:val="both"/>
        <w:rPr>
          <w:rFonts w:ascii="Arial" w:hAnsi="Arial" w:cs="Arial"/>
          <w:bCs/>
          <w:sz w:val="28"/>
          <w:szCs w:val="28"/>
          <w:lang w:val="kk-KZ"/>
        </w:rPr>
      </w:pPr>
      <w:r w:rsidRPr="008753E4">
        <w:rPr>
          <w:rFonts w:ascii="Arial" w:hAnsi="Arial" w:cs="Arial"/>
          <w:bCs/>
          <w:sz w:val="28"/>
          <w:szCs w:val="28"/>
          <w:lang w:val="kk-KZ"/>
        </w:rPr>
        <w:t>Есепті к</w:t>
      </w:r>
      <w:bookmarkEnd w:id="0"/>
      <w:r w:rsidRPr="008753E4">
        <w:rPr>
          <w:rFonts w:ascii="Arial" w:hAnsi="Arial" w:cs="Arial"/>
          <w:bCs/>
          <w:sz w:val="28"/>
          <w:szCs w:val="28"/>
          <w:lang w:val="kk-KZ"/>
        </w:rPr>
        <w:t xml:space="preserve">езеңде Министрліктің басшылығы Азаматтарды қабылдау орталығында </w:t>
      </w:r>
      <w:r w:rsidRPr="004C377F">
        <w:rPr>
          <w:rFonts w:ascii="Arial" w:hAnsi="Arial" w:cs="Arial"/>
          <w:b/>
          <w:bCs/>
          <w:sz w:val="28"/>
          <w:szCs w:val="28"/>
          <w:lang w:val="kk-KZ"/>
        </w:rPr>
        <w:t>60</w:t>
      </w:r>
      <w:r w:rsidRPr="008753E4">
        <w:rPr>
          <w:rFonts w:ascii="Arial" w:hAnsi="Arial" w:cs="Arial"/>
          <w:bCs/>
          <w:sz w:val="28"/>
          <w:szCs w:val="28"/>
          <w:lang w:val="kk-KZ"/>
        </w:rPr>
        <w:t xml:space="preserve"> азаматтықабылдады, оның ішінде Министр – </w:t>
      </w:r>
      <w:r w:rsidRPr="004C377F">
        <w:rPr>
          <w:rFonts w:ascii="Arial" w:hAnsi="Arial" w:cs="Arial"/>
          <w:b/>
          <w:bCs/>
          <w:sz w:val="28"/>
          <w:szCs w:val="28"/>
          <w:lang w:val="kk-KZ"/>
        </w:rPr>
        <w:t>20</w:t>
      </w:r>
      <w:r w:rsidRPr="008753E4">
        <w:rPr>
          <w:rFonts w:ascii="Arial" w:hAnsi="Arial" w:cs="Arial"/>
          <w:bCs/>
          <w:sz w:val="28"/>
          <w:szCs w:val="28"/>
          <w:lang w:val="kk-KZ"/>
        </w:rPr>
        <w:t>, Вице-мини</w:t>
      </w:r>
      <w:r>
        <w:rPr>
          <w:rFonts w:ascii="Arial" w:hAnsi="Arial" w:cs="Arial"/>
          <w:bCs/>
          <w:sz w:val="28"/>
          <w:szCs w:val="28"/>
          <w:lang w:val="kk-KZ"/>
        </w:rPr>
        <w:t xml:space="preserve">стрлер – </w:t>
      </w:r>
      <w:r w:rsidRPr="004C377F">
        <w:rPr>
          <w:rFonts w:ascii="Arial" w:hAnsi="Arial" w:cs="Arial"/>
          <w:b/>
          <w:bCs/>
          <w:sz w:val="28"/>
          <w:szCs w:val="28"/>
          <w:lang w:val="kk-KZ"/>
        </w:rPr>
        <w:t xml:space="preserve">40 </w:t>
      </w:r>
      <w:r>
        <w:rPr>
          <w:rFonts w:ascii="Arial" w:hAnsi="Arial" w:cs="Arial"/>
          <w:bCs/>
          <w:sz w:val="28"/>
          <w:szCs w:val="28"/>
          <w:lang w:val="kk-KZ"/>
        </w:rPr>
        <w:t>азаматты қабылдады.</w:t>
      </w:r>
    </w:p>
    <w:p w:rsidR="005073EF" w:rsidRPr="008753E4" w:rsidRDefault="005073EF" w:rsidP="005073EF">
      <w:pPr>
        <w:shd w:val="clear" w:color="auto" w:fill="FFFFFF"/>
        <w:spacing w:after="0" w:line="360" w:lineRule="auto"/>
        <w:ind w:firstLine="708"/>
        <w:jc w:val="both"/>
        <w:rPr>
          <w:rFonts w:ascii="Arial" w:hAnsi="Arial" w:cs="Arial"/>
          <w:bCs/>
          <w:sz w:val="28"/>
          <w:szCs w:val="28"/>
          <w:lang w:val="kk-KZ"/>
        </w:rPr>
      </w:pPr>
      <w:r w:rsidRPr="008753E4">
        <w:rPr>
          <w:rFonts w:ascii="Arial" w:hAnsi="Arial" w:cs="Arial"/>
          <w:bCs/>
          <w:sz w:val="28"/>
          <w:szCs w:val="28"/>
          <w:lang w:val="kk-KZ"/>
        </w:rPr>
        <w:t>Сонымен қатар, 2026 жылғы қаңтар және мамыр айларында Министрлік басшылығы «AMANAT» партиясының Республикалық қоғамдық қабылдау бөлмесінде азаматтарды қабылдап, ZOOM</w:t>
      </w:r>
      <w:r>
        <w:rPr>
          <w:rFonts w:ascii="Arial" w:hAnsi="Arial" w:cs="Arial"/>
          <w:bCs/>
          <w:sz w:val="28"/>
          <w:szCs w:val="28"/>
          <w:lang w:val="kk-KZ"/>
        </w:rPr>
        <w:t xml:space="preserve"> </w:t>
      </w:r>
      <w:r w:rsidRPr="008753E4">
        <w:rPr>
          <w:rFonts w:ascii="Arial" w:hAnsi="Arial" w:cs="Arial"/>
          <w:bCs/>
          <w:sz w:val="28"/>
          <w:szCs w:val="28"/>
          <w:lang w:val="kk-KZ"/>
        </w:rPr>
        <w:t>платформасы арқылы онлайн формат</w:t>
      </w:r>
      <w:r>
        <w:rPr>
          <w:rFonts w:ascii="Arial" w:hAnsi="Arial" w:cs="Arial"/>
          <w:bCs/>
          <w:sz w:val="28"/>
          <w:szCs w:val="28"/>
          <w:lang w:val="kk-KZ"/>
        </w:rPr>
        <w:t xml:space="preserve">та </w:t>
      </w:r>
      <w:r w:rsidRPr="004C377F">
        <w:rPr>
          <w:rFonts w:ascii="Arial" w:hAnsi="Arial" w:cs="Arial"/>
          <w:b/>
          <w:bCs/>
          <w:sz w:val="28"/>
          <w:szCs w:val="28"/>
          <w:lang w:val="kk-KZ"/>
        </w:rPr>
        <w:t>9</w:t>
      </w:r>
      <w:r>
        <w:rPr>
          <w:rFonts w:ascii="Arial" w:hAnsi="Arial" w:cs="Arial"/>
          <w:bCs/>
          <w:sz w:val="28"/>
          <w:szCs w:val="28"/>
          <w:lang w:val="kk-KZ"/>
        </w:rPr>
        <w:t xml:space="preserve"> азаматтың өтінішін қарады.</w:t>
      </w:r>
    </w:p>
    <w:p w:rsidR="005073EF" w:rsidRPr="008753E4" w:rsidRDefault="005073EF" w:rsidP="005073EF">
      <w:pPr>
        <w:shd w:val="clear" w:color="auto" w:fill="FFFFFF"/>
        <w:spacing w:after="0" w:line="360" w:lineRule="auto"/>
        <w:ind w:firstLine="708"/>
        <w:jc w:val="both"/>
        <w:rPr>
          <w:rFonts w:ascii="Arial" w:hAnsi="Arial" w:cs="Arial"/>
          <w:bCs/>
          <w:sz w:val="28"/>
          <w:szCs w:val="28"/>
          <w:lang w:val="kk-KZ"/>
        </w:rPr>
      </w:pPr>
      <w:r w:rsidRPr="008753E4">
        <w:rPr>
          <w:rFonts w:ascii="Arial" w:hAnsi="Arial" w:cs="Arial"/>
          <w:bCs/>
          <w:sz w:val="28"/>
          <w:szCs w:val="28"/>
          <w:lang w:val="kk-KZ"/>
        </w:rPr>
        <w:t>Азаматтарды қабылдау барысында Бестөбе кенті аумағында стихиялық қоқыс үйінділерінің пайда болуы және «Қазақалтын» ЖШС қызметі, Алматы қаласында қоқыс өңдеу кешенін салу жобасын іске асыру, сондай-ақ өсімдік текті инновациялық көмірсутекті материалдарды қолдана отырып қатты тұрмыстық қалдықтарды кәдеге жарату мәселелері көтерілді. Сонымен қатар, атмосфералық ауаның сапасын тексеру, ластану көздерін анықтау, тұрғын аймақтардағы көлік қозғалысын шектеу, Қалдықтарды басқару тұжырымдамасы мен қалдықтарды сұрыптау жөніндегі пилоттық жобаны іс</w:t>
      </w:r>
      <w:r>
        <w:rPr>
          <w:rFonts w:ascii="Arial" w:hAnsi="Arial" w:cs="Arial"/>
          <w:bCs/>
          <w:sz w:val="28"/>
          <w:szCs w:val="28"/>
          <w:lang w:val="kk-KZ"/>
        </w:rPr>
        <w:t>ке асыру мәселелері талқыланды және т.б.</w:t>
      </w:r>
    </w:p>
    <w:p w:rsidR="005073EF" w:rsidRPr="008753E4" w:rsidRDefault="005073EF" w:rsidP="005073EF">
      <w:pPr>
        <w:shd w:val="clear" w:color="auto" w:fill="FFFFFF"/>
        <w:spacing w:after="0" w:line="360" w:lineRule="auto"/>
        <w:ind w:firstLine="708"/>
        <w:jc w:val="both"/>
        <w:rPr>
          <w:rFonts w:ascii="Arial" w:hAnsi="Arial" w:cs="Arial"/>
          <w:bCs/>
          <w:sz w:val="28"/>
          <w:szCs w:val="28"/>
          <w:lang w:val="kk-KZ"/>
        </w:rPr>
      </w:pPr>
      <w:r w:rsidRPr="008753E4">
        <w:rPr>
          <w:rFonts w:ascii="Arial" w:hAnsi="Arial" w:cs="Arial"/>
          <w:bCs/>
          <w:sz w:val="28"/>
          <w:szCs w:val="28"/>
          <w:lang w:val="kk-KZ"/>
        </w:rPr>
        <w:t>Қабылдау барысында Министрлік басшылығы берген барлық тапсырмалар Министрліктің ерекше бақ</w:t>
      </w:r>
      <w:r>
        <w:rPr>
          <w:rFonts w:ascii="Arial" w:hAnsi="Arial" w:cs="Arial"/>
          <w:bCs/>
          <w:sz w:val="28"/>
          <w:szCs w:val="28"/>
          <w:lang w:val="kk-KZ"/>
        </w:rPr>
        <w:t>ылауында екенін атап өткен жөн.</w:t>
      </w:r>
    </w:p>
    <w:p w:rsidR="00D900DD" w:rsidRDefault="00D900DD" w:rsidP="00377D44">
      <w:pPr>
        <w:pBdr>
          <w:bottom w:val="single" w:sz="4" w:space="31" w:color="FFFFFF"/>
        </w:pBdr>
        <w:tabs>
          <w:tab w:val="left" w:pos="2580"/>
        </w:tabs>
        <w:suppressAutoHyphens/>
        <w:spacing w:after="0" w:line="240" w:lineRule="auto"/>
        <w:ind w:firstLine="709"/>
        <w:jc w:val="both"/>
        <w:rPr>
          <w:rFonts w:ascii="Arial" w:hAnsi="Arial" w:cs="Arial"/>
          <w:b/>
          <w:bCs/>
          <w:i/>
          <w:kern w:val="36"/>
          <w:sz w:val="28"/>
          <w:szCs w:val="28"/>
          <w:highlight w:val="yellow"/>
          <w:lang w:val="kk-KZ"/>
        </w:rPr>
      </w:pPr>
    </w:p>
    <w:p w:rsidR="005073EF" w:rsidRDefault="005073EF" w:rsidP="00377D44">
      <w:pPr>
        <w:pBdr>
          <w:bottom w:val="single" w:sz="4" w:space="31" w:color="FFFFFF"/>
        </w:pBdr>
        <w:tabs>
          <w:tab w:val="left" w:pos="2580"/>
        </w:tabs>
        <w:suppressAutoHyphens/>
        <w:spacing w:after="0" w:line="240" w:lineRule="auto"/>
        <w:ind w:firstLine="709"/>
        <w:jc w:val="both"/>
        <w:rPr>
          <w:rFonts w:ascii="Arial" w:hAnsi="Arial" w:cs="Arial"/>
          <w:b/>
          <w:bCs/>
          <w:i/>
          <w:kern w:val="36"/>
          <w:sz w:val="28"/>
          <w:szCs w:val="28"/>
          <w:highlight w:val="yellow"/>
          <w:lang w:val="kk-KZ"/>
        </w:rPr>
      </w:pPr>
    </w:p>
    <w:p w:rsidR="005073EF" w:rsidRDefault="005073EF" w:rsidP="00377D44">
      <w:pPr>
        <w:pBdr>
          <w:bottom w:val="single" w:sz="4" w:space="31" w:color="FFFFFF"/>
        </w:pBdr>
        <w:tabs>
          <w:tab w:val="left" w:pos="2580"/>
        </w:tabs>
        <w:suppressAutoHyphens/>
        <w:spacing w:after="0" w:line="240" w:lineRule="auto"/>
        <w:ind w:firstLine="709"/>
        <w:jc w:val="both"/>
        <w:rPr>
          <w:rFonts w:ascii="Arial" w:hAnsi="Arial" w:cs="Arial"/>
          <w:b/>
          <w:bCs/>
          <w:i/>
          <w:kern w:val="36"/>
          <w:sz w:val="28"/>
          <w:szCs w:val="28"/>
          <w:highlight w:val="yellow"/>
          <w:lang w:val="kk-KZ"/>
        </w:rPr>
      </w:pPr>
    </w:p>
    <w:p w:rsidR="005073EF" w:rsidRDefault="005073EF" w:rsidP="00377D44">
      <w:pPr>
        <w:pBdr>
          <w:bottom w:val="single" w:sz="4" w:space="31" w:color="FFFFFF"/>
        </w:pBdr>
        <w:tabs>
          <w:tab w:val="left" w:pos="2580"/>
        </w:tabs>
        <w:suppressAutoHyphens/>
        <w:spacing w:after="0" w:line="240" w:lineRule="auto"/>
        <w:ind w:firstLine="709"/>
        <w:jc w:val="both"/>
        <w:rPr>
          <w:rFonts w:ascii="Arial" w:hAnsi="Arial" w:cs="Arial"/>
          <w:b/>
          <w:bCs/>
          <w:i/>
          <w:kern w:val="36"/>
          <w:sz w:val="28"/>
          <w:szCs w:val="28"/>
          <w:highlight w:val="yellow"/>
          <w:lang w:val="kk-KZ"/>
        </w:rPr>
      </w:pPr>
    </w:p>
    <w:p w:rsidR="005073EF" w:rsidRDefault="005073EF" w:rsidP="00377D44">
      <w:pPr>
        <w:pBdr>
          <w:bottom w:val="single" w:sz="4" w:space="31" w:color="FFFFFF"/>
        </w:pBdr>
        <w:tabs>
          <w:tab w:val="left" w:pos="2580"/>
        </w:tabs>
        <w:suppressAutoHyphens/>
        <w:spacing w:after="0" w:line="240" w:lineRule="auto"/>
        <w:ind w:firstLine="709"/>
        <w:jc w:val="both"/>
        <w:rPr>
          <w:rFonts w:ascii="Arial" w:hAnsi="Arial" w:cs="Arial"/>
          <w:b/>
          <w:bCs/>
          <w:i/>
          <w:kern w:val="36"/>
          <w:sz w:val="28"/>
          <w:szCs w:val="28"/>
          <w:highlight w:val="yellow"/>
          <w:lang w:val="kk-KZ"/>
        </w:rPr>
      </w:pPr>
    </w:p>
    <w:p w:rsidR="005073EF" w:rsidRDefault="005073EF" w:rsidP="00377D44">
      <w:pPr>
        <w:pBdr>
          <w:bottom w:val="single" w:sz="4" w:space="31" w:color="FFFFFF"/>
        </w:pBdr>
        <w:tabs>
          <w:tab w:val="left" w:pos="2580"/>
        </w:tabs>
        <w:suppressAutoHyphens/>
        <w:spacing w:after="0" w:line="240" w:lineRule="auto"/>
        <w:ind w:firstLine="709"/>
        <w:jc w:val="both"/>
        <w:rPr>
          <w:rFonts w:ascii="Arial" w:hAnsi="Arial" w:cs="Arial"/>
          <w:b/>
          <w:bCs/>
          <w:i/>
          <w:kern w:val="36"/>
          <w:sz w:val="28"/>
          <w:szCs w:val="28"/>
          <w:highlight w:val="yellow"/>
          <w:lang w:val="kk-KZ"/>
        </w:rPr>
      </w:pPr>
    </w:p>
    <w:p w:rsidR="005073EF" w:rsidRDefault="005073EF" w:rsidP="00377D44">
      <w:pPr>
        <w:pBdr>
          <w:bottom w:val="single" w:sz="4" w:space="31" w:color="FFFFFF"/>
        </w:pBdr>
        <w:tabs>
          <w:tab w:val="left" w:pos="2580"/>
        </w:tabs>
        <w:suppressAutoHyphens/>
        <w:spacing w:after="0" w:line="240" w:lineRule="auto"/>
        <w:ind w:firstLine="709"/>
        <w:jc w:val="both"/>
        <w:rPr>
          <w:rFonts w:ascii="Arial" w:hAnsi="Arial" w:cs="Arial"/>
          <w:b/>
          <w:bCs/>
          <w:i/>
          <w:kern w:val="36"/>
          <w:sz w:val="28"/>
          <w:szCs w:val="28"/>
          <w:highlight w:val="yellow"/>
          <w:lang w:val="kk-KZ"/>
        </w:rPr>
      </w:pPr>
    </w:p>
    <w:p w:rsidR="005073EF" w:rsidRDefault="005073EF" w:rsidP="00377D44">
      <w:pPr>
        <w:pBdr>
          <w:bottom w:val="single" w:sz="4" w:space="31" w:color="FFFFFF"/>
        </w:pBdr>
        <w:tabs>
          <w:tab w:val="left" w:pos="2580"/>
        </w:tabs>
        <w:suppressAutoHyphens/>
        <w:spacing w:after="0" w:line="240" w:lineRule="auto"/>
        <w:ind w:firstLine="709"/>
        <w:jc w:val="both"/>
        <w:rPr>
          <w:rFonts w:ascii="Arial" w:hAnsi="Arial" w:cs="Arial"/>
          <w:b/>
          <w:bCs/>
          <w:i/>
          <w:kern w:val="36"/>
          <w:sz w:val="28"/>
          <w:szCs w:val="28"/>
          <w:highlight w:val="yellow"/>
          <w:lang w:val="kk-KZ"/>
        </w:rPr>
      </w:pPr>
    </w:p>
    <w:p w:rsidR="005073EF" w:rsidRDefault="005073EF" w:rsidP="00377D44">
      <w:pPr>
        <w:pBdr>
          <w:bottom w:val="single" w:sz="4" w:space="31" w:color="FFFFFF"/>
        </w:pBdr>
        <w:tabs>
          <w:tab w:val="left" w:pos="2580"/>
        </w:tabs>
        <w:suppressAutoHyphens/>
        <w:spacing w:after="0" w:line="240" w:lineRule="auto"/>
        <w:ind w:firstLine="709"/>
        <w:jc w:val="both"/>
        <w:rPr>
          <w:rFonts w:ascii="Arial" w:hAnsi="Arial" w:cs="Arial"/>
          <w:b/>
          <w:bCs/>
          <w:i/>
          <w:kern w:val="36"/>
          <w:sz w:val="28"/>
          <w:szCs w:val="28"/>
          <w:highlight w:val="yellow"/>
          <w:lang w:val="kk-KZ"/>
        </w:rPr>
      </w:pPr>
    </w:p>
    <w:p w:rsidR="005073EF" w:rsidRDefault="005073EF" w:rsidP="00377D44">
      <w:pPr>
        <w:pBdr>
          <w:bottom w:val="single" w:sz="4" w:space="31" w:color="FFFFFF"/>
        </w:pBdr>
        <w:tabs>
          <w:tab w:val="left" w:pos="2580"/>
        </w:tabs>
        <w:suppressAutoHyphens/>
        <w:spacing w:after="0" w:line="240" w:lineRule="auto"/>
        <w:ind w:firstLine="709"/>
        <w:jc w:val="both"/>
        <w:rPr>
          <w:rFonts w:ascii="Arial" w:hAnsi="Arial" w:cs="Arial"/>
          <w:b/>
          <w:bCs/>
          <w:i/>
          <w:kern w:val="36"/>
          <w:sz w:val="28"/>
          <w:szCs w:val="28"/>
          <w:highlight w:val="yellow"/>
          <w:lang w:val="kk-KZ"/>
        </w:rPr>
      </w:pPr>
    </w:p>
    <w:p w:rsidR="005073EF" w:rsidRDefault="005073EF" w:rsidP="00377D44">
      <w:pPr>
        <w:pBdr>
          <w:bottom w:val="single" w:sz="4" w:space="31" w:color="FFFFFF"/>
        </w:pBdr>
        <w:tabs>
          <w:tab w:val="left" w:pos="2580"/>
        </w:tabs>
        <w:suppressAutoHyphens/>
        <w:spacing w:after="0" w:line="240" w:lineRule="auto"/>
        <w:ind w:firstLine="709"/>
        <w:jc w:val="both"/>
        <w:rPr>
          <w:rFonts w:ascii="Arial" w:hAnsi="Arial" w:cs="Arial"/>
          <w:b/>
          <w:bCs/>
          <w:i/>
          <w:kern w:val="36"/>
          <w:sz w:val="28"/>
          <w:szCs w:val="28"/>
          <w:highlight w:val="yellow"/>
          <w:lang w:val="kk-KZ"/>
        </w:rPr>
      </w:pPr>
    </w:p>
    <w:p w:rsidR="005073EF" w:rsidRDefault="005073EF" w:rsidP="00377D44">
      <w:pPr>
        <w:pBdr>
          <w:bottom w:val="single" w:sz="4" w:space="31" w:color="FFFFFF"/>
        </w:pBdr>
        <w:tabs>
          <w:tab w:val="left" w:pos="2580"/>
        </w:tabs>
        <w:suppressAutoHyphens/>
        <w:spacing w:after="0" w:line="240" w:lineRule="auto"/>
        <w:ind w:firstLine="709"/>
        <w:jc w:val="both"/>
        <w:rPr>
          <w:rFonts w:ascii="Arial" w:hAnsi="Arial" w:cs="Arial"/>
          <w:b/>
          <w:bCs/>
          <w:i/>
          <w:kern w:val="36"/>
          <w:sz w:val="28"/>
          <w:szCs w:val="28"/>
          <w:highlight w:val="yellow"/>
          <w:lang w:val="kk-KZ"/>
        </w:rPr>
      </w:pPr>
    </w:p>
    <w:p w:rsidR="005073EF" w:rsidRDefault="005073EF" w:rsidP="00377D44">
      <w:pPr>
        <w:pBdr>
          <w:bottom w:val="single" w:sz="4" w:space="31" w:color="FFFFFF"/>
        </w:pBdr>
        <w:tabs>
          <w:tab w:val="left" w:pos="2580"/>
        </w:tabs>
        <w:suppressAutoHyphens/>
        <w:spacing w:after="0" w:line="240" w:lineRule="auto"/>
        <w:ind w:firstLine="709"/>
        <w:jc w:val="both"/>
        <w:rPr>
          <w:rFonts w:ascii="Arial" w:hAnsi="Arial" w:cs="Arial"/>
          <w:b/>
          <w:bCs/>
          <w:i/>
          <w:kern w:val="36"/>
          <w:sz w:val="28"/>
          <w:szCs w:val="28"/>
          <w:highlight w:val="yellow"/>
          <w:lang w:val="kk-KZ"/>
        </w:rPr>
      </w:pPr>
    </w:p>
    <w:p w:rsidR="005073EF" w:rsidRDefault="005073EF" w:rsidP="00377D44">
      <w:pPr>
        <w:pBdr>
          <w:bottom w:val="single" w:sz="4" w:space="31" w:color="FFFFFF"/>
        </w:pBdr>
        <w:tabs>
          <w:tab w:val="left" w:pos="2580"/>
        </w:tabs>
        <w:suppressAutoHyphens/>
        <w:spacing w:after="0" w:line="240" w:lineRule="auto"/>
        <w:ind w:firstLine="709"/>
        <w:jc w:val="both"/>
        <w:rPr>
          <w:rFonts w:ascii="Arial" w:hAnsi="Arial" w:cs="Arial"/>
          <w:b/>
          <w:bCs/>
          <w:i/>
          <w:kern w:val="36"/>
          <w:sz w:val="28"/>
          <w:szCs w:val="28"/>
          <w:highlight w:val="yellow"/>
          <w:lang w:val="kk-KZ"/>
        </w:rPr>
      </w:pPr>
    </w:p>
    <w:p w:rsidR="005073EF" w:rsidRDefault="005073EF" w:rsidP="00377D44">
      <w:pPr>
        <w:pBdr>
          <w:bottom w:val="single" w:sz="4" w:space="31" w:color="FFFFFF"/>
        </w:pBdr>
        <w:tabs>
          <w:tab w:val="left" w:pos="2580"/>
        </w:tabs>
        <w:suppressAutoHyphens/>
        <w:spacing w:after="0" w:line="240" w:lineRule="auto"/>
        <w:ind w:firstLine="709"/>
        <w:jc w:val="both"/>
        <w:rPr>
          <w:rFonts w:ascii="Arial" w:hAnsi="Arial" w:cs="Arial"/>
          <w:b/>
          <w:bCs/>
          <w:i/>
          <w:kern w:val="36"/>
          <w:sz w:val="28"/>
          <w:szCs w:val="28"/>
          <w:highlight w:val="yellow"/>
          <w:lang w:val="kk-KZ"/>
        </w:rPr>
      </w:pPr>
    </w:p>
    <w:p w:rsidR="005073EF" w:rsidRDefault="005073EF" w:rsidP="00377D44">
      <w:pPr>
        <w:pBdr>
          <w:bottom w:val="single" w:sz="4" w:space="31" w:color="FFFFFF"/>
        </w:pBdr>
        <w:tabs>
          <w:tab w:val="left" w:pos="2580"/>
        </w:tabs>
        <w:suppressAutoHyphens/>
        <w:spacing w:after="0" w:line="240" w:lineRule="auto"/>
        <w:ind w:firstLine="709"/>
        <w:jc w:val="both"/>
        <w:rPr>
          <w:rFonts w:ascii="Arial" w:hAnsi="Arial" w:cs="Arial"/>
          <w:b/>
          <w:bCs/>
          <w:i/>
          <w:kern w:val="36"/>
          <w:sz w:val="28"/>
          <w:szCs w:val="28"/>
          <w:highlight w:val="yellow"/>
          <w:lang w:val="kk-KZ"/>
        </w:rPr>
      </w:pPr>
    </w:p>
    <w:p w:rsidR="005073EF" w:rsidRPr="005073EF" w:rsidRDefault="005073EF" w:rsidP="005073EF">
      <w:pPr>
        <w:pStyle w:val="3445"/>
        <w:spacing w:before="0" w:beforeAutospacing="0" w:after="0" w:afterAutospacing="0"/>
        <w:jc w:val="center"/>
        <w:rPr>
          <w:rFonts w:ascii="Arial" w:eastAsiaTheme="minorEastAsia" w:hAnsi="Arial" w:cs="Arial"/>
          <w:bCs/>
          <w:i/>
          <w:lang w:val="kk-KZ"/>
        </w:rPr>
      </w:pPr>
      <w:r>
        <w:rPr>
          <w:rFonts w:ascii="Arial" w:eastAsiaTheme="minorEastAsia" w:hAnsi="Arial" w:cs="Arial"/>
          <w:bCs/>
          <w:i/>
          <w:lang w:val="kk-KZ"/>
        </w:rPr>
        <w:lastRenderedPageBreak/>
        <w:t>О</w:t>
      </w:r>
      <w:r w:rsidRPr="005073EF">
        <w:rPr>
          <w:rFonts w:ascii="Arial" w:eastAsiaTheme="minorEastAsia" w:hAnsi="Arial" w:cs="Arial"/>
          <w:bCs/>
          <w:i/>
          <w:lang w:val="kk-KZ"/>
        </w:rPr>
        <w:t xml:space="preserve"> личных приемах руководства Министерства экологии и природных ресурсов Республики Казахстан за 1-ое полугодие 2026 года</w:t>
      </w:r>
    </w:p>
    <w:p w:rsidR="005073EF" w:rsidRDefault="005073EF" w:rsidP="00BA1266">
      <w:pPr>
        <w:shd w:val="clear" w:color="auto" w:fill="FFFFFF"/>
        <w:spacing w:after="0" w:line="360" w:lineRule="auto"/>
        <w:ind w:firstLine="708"/>
        <w:jc w:val="both"/>
        <w:rPr>
          <w:rFonts w:ascii="Arial" w:hAnsi="Arial" w:cs="Arial"/>
          <w:bCs/>
          <w:sz w:val="28"/>
          <w:szCs w:val="28"/>
        </w:rPr>
      </w:pPr>
    </w:p>
    <w:p w:rsidR="00BA1266" w:rsidRPr="00BA1266" w:rsidRDefault="00BA1266" w:rsidP="00BA1266">
      <w:pPr>
        <w:shd w:val="clear" w:color="auto" w:fill="FFFFFF"/>
        <w:spacing w:after="0" w:line="360" w:lineRule="auto"/>
        <w:ind w:firstLine="708"/>
        <w:jc w:val="both"/>
        <w:rPr>
          <w:rFonts w:ascii="Arial" w:hAnsi="Arial" w:cs="Arial"/>
          <w:bCs/>
          <w:sz w:val="28"/>
          <w:szCs w:val="28"/>
          <w:lang w:val="kk-KZ"/>
        </w:rPr>
      </w:pPr>
      <w:r w:rsidRPr="00BA1266">
        <w:rPr>
          <w:rFonts w:ascii="Arial" w:hAnsi="Arial" w:cs="Arial"/>
          <w:bCs/>
          <w:sz w:val="28"/>
          <w:szCs w:val="28"/>
          <w:lang w:val="kk-KZ"/>
        </w:rPr>
        <w:t xml:space="preserve">За отчетный период руководством Министерства принято </w:t>
      </w:r>
      <w:r w:rsidRPr="00E123F1">
        <w:rPr>
          <w:rFonts w:ascii="Arial" w:hAnsi="Arial" w:cs="Arial"/>
          <w:b/>
          <w:bCs/>
          <w:sz w:val="28"/>
          <w:szCs w:val="28"/>
          <w:lang w:val="kk-KZ"/>
        </w:rPr>
        <w:t>60</w:t>
      </w:r>
      <w:r w:rsidRPr="00BA1266">
        <w:rPr>
          <w:rFonts w:ascii="Arial" w:hAnsi="Arial" w:cs="Arial"/>
          <w:bCs/>
          <w:sz w:val="28"/>
          <w:szCs w:val="28"/>
          <w:lang w:val="kk-KZ"/>
        </w:rPr>
        <w:t xml:space="preserve"> граждан (</w:t>
      </w:r>
      <w:r w:rsidRPr="00E123F1">
        <w:rPr>
          <w:rFonts w:ascii="Arial" w:hAnsi="Arial" w:cs="Arial"/>
          <w:bCs/>
          <w:i/>
          <w:sz w:val="28"/>
          <w:szCs w:val="28"/>
          <w:lang w:val="kk-KZ"/>
        </w:rPr>
        <w:t>Министром</w:t>
      </w:r>
      <w:r w:rsidRPr="00BA1266">
        <w:rPr>
          <w:rFonts w:ascii="Arial" w:hAnsi="Arial" w:cs="Arial"/>
          <w:bCs/>
          <w:sz w:val="28"/>
          <w:szCs w:val="28"/>
          <w:lang w:val="kk-KZ"/>
        </w:rPr>
        <w:t xml:space="preserve"> – </w:t>
      </w:r>
      <w:r w:rsidRPr="00E123F1">
        <w:rPr>
          <w:rFonts w:ascii="Arial" w:hAnsi="Arial" w:cs="Arial"/>
          <w:b/>
          <w:bCs/>
          <w:sz w:val="28"/>
          <w:szCs w:val="28"/>
          <w:lang w:val="kk-KZ"/>
        </w:rPr>
        <w:t>20</w:t>
      </w:r>
      <w:r w:rsidRPr="00BA1266">
        <w:rPr>
          <w:rFonts w:ascii="Arial" w:hAnsi="Arial" w:cs="Arial"/>
          <w:bCs/>
          <w:sz w:val="28"/>
          <w:szCs w:val="28"/>
          <w:lang w:val="kk-KZ"/>
        </w:rPr>
        <w:t xml:space="preserve">, </w:t>
      </w:r>
      <w:r w:rsidRPr="00E123F1">
        <w:rPr>
          <w:rFonts w:ascii="Arial" w:hAnsi="Arial" w:cs="Arial"/>
          <w:bCs/>
          <w:i/>
          <w:sz w:val="28"/>
          <w:szCs w:val="28"/>
          <w:lang w:val="kk-KZ"/>
        </w:rPr>
        <w:t>Вице-министром</w:t>
      </w:r>
      <w:r w:rsidRPr="00BA1266">
        <w:rPr>
          <w:rFonts w:ascii="Arial" w:hAnsi="Arial" w:cs="Arial"/>
          <w:bCs/>
          <w:sz w:val="28"/>
          <w:szCs w:val="28"/>
          <w:lang w:val="kk-KZ"/>
        </w:rPr>
        <w:t xml:space="preserve"> – </w:t>
      </w:r>
      <w:r w:rsidRPr="00E123F1">
        <w:rPr>
          <w:rFonts w:ascii="Arial" w:hAnsi="Arial" w:cs="Arial"/>
          <w:b/>
          <w:bCs/>
          <w:sz w:val="28"/>
          <w:szCs w:val="28"/>
          <w:lang w:val="kk-KZ"/>
        </w:rPr>
        <w:t>40</w:t>
      </w:r>
      <w:r w:rsidRPr="00BA1266">
        <w:rPr>
          <w:rFonts w:ascii="Arial" w:hAnsi="Arial" w:cs="Arial"/>
          <w:bCs/>
          <w:sz w:val="28"/>
          <w:szCs w:val="28"/>
          <w:lang w:val="kk-KZ"/>
        </w:rPr>
        <w:t>) в Центре приема граждан.</w:t>
      </w:r>
    </w:p>
    <w:p w:rsidR="00BA1266" w:rsidRPr="00BA1266" w:rsidRDefault="00BA1266" w:rsidP="00BA1266">
      <w:pPr>
        <w:shd w:val="clear" w:color="auto" w:fill="FFFFFF"/>
        <w:spacing w:after="0" w:line="360" w:lineRule="auto"/>
        <w:ind w:firstLine="708"/>
        <w:jc w:val="both"/>
        <w:rPr>
          <w:rFonts w:ascii="Arial" w:hAnsi="Arial" w:cs="Arial"/>
          <w:bCs/>
          <w:sz w:val="28"/>
          <w:szCs w:val="28"/>
          <w:lang w:val="kk-KZ"/>
        </w:rPr>
      </w:pPr>
      <w:r w:rsidRPr="00BA1266">
        <w:rPr>
          <w:rFonts w:ascii="Arial" w:hAnsi="Arial" w:cs="Arial"/>
          <w:bCs/>
          <w:sz w:val="28"/>
          <w:szCs w:val="28"/>
          <w:lang w:val="kk-KZ"/>
        </w:rPr>
        <w:t xml:space="preserve">Кроме того, в январе, мае 2026 года Руководством Министерства осуществлен прием граждан в Республиканской общественной приемной партии «АМАНАТ» и принято – </w:t>
      </w:r>
      <w:r w:rsidRPr="00E123F1">
        <w:rPr>
          <w:rFonts w:ascii="Arial" w:hAnsi="Arial" w:cs="Arial"/>
          <w:b/>
          <w:bCs/>
          <w:sz w:val="28"/>
          <w:szCs w:val="28"/>
          <w:lang w:val="kk-KZ"/>
        </w:rPr>
        <w:t>9</w:t>
      </w:r>
      <w:r w:rsidRPr="00BA1266">
        <w:rPr>
          <w:rFonts w:ascii="Arial" w:hAnsi="Arial" w:cs="Arial"/>
          <w:bCs/>
          <w:sz w:val="28"/>
          <w:szCs w:val="28"/>
          <w:lang w:val="kk-KZ"/>
        </w:rPr>
        <w:t xml:space="preserve"> граждан в онлайн формате ZOOM.</w:t>
      </w:r>
    </w:p>
    <w:p w:rsidR="00BA1266" w:rsidRPr="00BA1266" w:rsidRDefault="00BA1266" w:rsidP="00BA1266">
      <w:pPr>
        <w:shd w:val="clear" w:color="auto" w:fill="FFFFFF"/>
        <w:spacing w:after="0" w:line="360" w:lineRule="auto"/>
        <w:ind w:firstLine="708"/>
        <w:jc w:val="both"/>
        <w:rPr>
          <w:rFonts w:ascii="Arial" w:hAnsi="Arial" w:cs="Arial"/>
          <w:bCs/>
          <w:sz w:val="28"/>
          <w:szCs w:val="28"/>
          <w:lang w:val="kk-KZ"/>
        </w:rPr>
      </w:pPr>
      <w:r w:rsidRPr="00BA1266">
        <w:rPr>
          <w:rFonts w:ascii="Arial" w:hAnsi="Arial" w:cs="Arial"/>
          <w:bCs/>
          <w:sz w:val="28"/>
          <w:szCs w:val="28"/>
          <w:lang w:val="kk-KZ"/>
        </w:rPr>
        <w:t>В ходе приема гражданами были поднимались вопросы образования стихийных свалок на территории поселка Бестобе и деятельности</w:t>
      </w:r>
      <w:r w:rsidR="008C330D">
        <w:rPr>
          <w:rFonts w:ascii="Arial" w:hAnsi="Arial" w:cs="Arial"/>
          <w:bCs/>
          <w:sz w:val="28"/>
          <w:szCs w:val="28"/>
          <w:lang w:val="kk-KZ"/>
        </w:rPr>
        <w:t xml:space="preserve"> </w:t>
      </w:r>
      <w:r w:rsidRPr="00BA1266">
        <w:rPr>
          <w:rFonts w:ascii="Arial" w:hAnsi="Arial" w:cs="Arial"/>
          <w:bCs/>
          <w:sz w:val="28"/>
          <w:szCs w:val="28"/>
          <w:lang w:val="kk-KZ"/>
        </w:rPr>
        <w:t>ТОО «Казахалтын»</w:t>
      </w:r>
      <w:r w:rsidR="008C330D">
        <w:rPr>
          <w:rFonts w:ascii="Arial" w:hAnsi="Arial" w:cs="Arial"/>
          <w:bCs/>
          <w:sz w:val="28"/>
          <w:szCs w:val="28"/>
          <w:lang w:val="kk-KZ"/>
        </w:rPr>
        <w:t xml:space="preserve">, </w:t>
      </w:r>
      <w:r w:rsidRPr="00BA1266">
        <w:rPr>
          <w:rFonts w:ascii="Arial" w:hAnsi="Arial" w:cs="Arial"/>
          <w:bCs/>
          <w:sz w:val="28"/>
          <w:szCs w:val="28"/>
          <w:lang w:val="kk-KZ"/>
        </w:rPr>
        <w:t>реализации проекта мусороперерабатывающего комплекса в г. Алматы, а также утилизации твердых бытовых отходов с применением инновационных углеводородных материалов растительного происхождения. Кроме того, обсуждались вопросы проведения проверки качества атмосферного воздуха, установления источников загрязнения, ограничения транспортного потока в жилых зонах, а также Концепции управления отходами и пилотного</w:t>
      </w:r>
      <w:r w:rsidR="00E03796">
        <w:rPr>
          <w:rFonts w:ascii="Arial" w:hAnsi="Arial" w:cs="Arial"/>
          <w:bCs/>
          <w:sz w:val="28"/>
          <w:szCs w:val="28"/>
          <w:lang w:val="kk-KZ"/>
        </w:rPr>
        <w:t xml:space="preserve"> проекта по сортировке отходов и т.д.</w:t>
      </w:r>
    </w:p>
    <w:p w:rsidR="00BA1266" w:rsidRPr="00BA1266" w:rsidRDefault="00BA1266" w:rsidP="00BA1266">
      <w:pPr>
        <w:shd w:val="clear" w:color="auto" w:fill="FFFFFF"/>
        <w:spacing w:after="0" w:line="360" w:lineRule="auto"/>
        <w:ind w:firstLine="708"/>
        <w:jc w:val="both"/>
        <w:rPr>
          <w:rFonts w:ascii="Arial" w:hAnsi="Arial" w:cs="Arial"/>
          <w:bCs/>
          <w:sz w:val="28"/>
          <w:szCs w:val="28"/>
          <w:lang w:val="kk-KZ"/>
        </w:rPr>
      </w:pPr>
      <w:r w:rsidRPr="00BA1266">
        <w:rPr>
          <w:rFonts w:ascii="Arial" w:hAnsi="Arial" w:cs="Arial"/>
          <w:bCs/>
          <w:sz w:val="28"/>
          <w:szCs w:val="28"/>
          <w:lang w:val="kk-KZ"/>
        </w:rPr>
        <w:t>Необходимо отметить, что все озвученные поручения руководством Министерства в ходе приема находятся на особом контроле Министерства.</w:t>
      </w:r>
    </w:p>
    <w:sectPr w:rsidR="00BA1266" w:rsidRPr="00BA1266" w:rsidSect="00643CBC">
      <w:headerReference w:type="default" r:id="rId8"/>
      <w:pgSz w:w="11906" w:h="16838"/>
      <w:pgMar w:top="709" w:right="851" w:bottom="142"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19B4" w:rsidRDefault="009A19B4">
      <w:pPr>
        <w:spacing w:after="0" w:line="240" w:lineRule="auto"/>
      </w:pPr>
      <w:r>
        <w:separator/>
      </w:r>
    </w:p>
  </w:endnote>
  <w:endnote w:type="continuationSeparator" w:id="0">
    <w:p w:rsidR="009A19B4" w:rsidRDefault="009A1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19B4" w:rsidRDefault="009A19B4">
      <w:pPr>
        <w:spacing w:after="0" w:line="240" w:lineRule="auto"/>
      </w:pPr>
      <w:r>
        <w:separator/>
      </w:r>
    </w:p>
  </w:footnote>
  <w:footnote w:type="continuationSeparator" w:id="0">
    <w:p w:rsidR="009A19B4" w:rsidRDefault="009A19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6854397"/>
      <w:docPartObj>
        <w:docPartGallery w:val="Page Numbers (Top of Page)"/>
        <w:docPartUnique/>
      </w:docPartObj>
    </w:sdtPr>
    <w:sdtEndPr/>
    <w:sdtContent>
      <w:p w:rsidR="002E7043" w:rsidRDefault="005E0253">
        <w:pPr>
          <w:pStyle w:val="a3"/>
          <w:jc w:val="center"/>
        </w:pPr>
        <w:r>
          <w:fldChar w:fldCharType="begin"/>
        </w:r>
        <w:r>
          <w:instrText>PAGE   \* MERGEFORMAT</w:instrText>
        </w:r>
        <w:r>
          <w:fldChar w:fldCharType="separate"/>
        </w:r>
        <w:r w:rsidR="001262EB">
          <w:rPr>
            <w:noProof/>
          </w:rPr>
          <w:t>2</w:t>
        </w:r>
        <w:r>
          <w:rPr>
            <w:noProof/>
          </w:rPr>
          <w:fldChar w:fldCharType="end"/>
        </w:r>
      </w:p>
    </w:sdtContent>
  </w:sdt>
  <w:p w:rsidR="003D52A9" w:rsidRDefault="009A19B4">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экологии и природных ресурсов Республики Казахстан - Иманбердиева А.З."/>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8739E"/>
    <w:multiLevelType w:val="hybridMultilevel"/>
    <w:tmpl w:val="D9AAD82E"/>
    <w:lvl w:ilvl="0" w:tplc="14C87C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826"/>
    <w:rsid w:val="00000337"/>
    <w:rsid w:val="00005768"/>
    <w:rsid w:val="000117E1"/>
    <w:rsid w:val="0001357B"/>
    <w:rsid w:val="000220ED"/>
    <w:rsid w:val="00025371"/>
    <w:rsid w:val="00035ECE"/>
    <w:rsid w:val="00035F2E"/>
    <w:rsid w:val="000368AC"/>
    <w:rsid w:val="00040F0E"/>
    <w:rsid w:val="00043661"/>
    <w:rsid w:val="00044F7F"/>
    <w:rsid w:val="00045805"/>
    <w:rsid w:val="000538AB"/>
    <w:rsid w:val="00057FCF"/>
    <w:rsid w:val="0006286E"/>
    <w:rsid w:val="00064B3B"/>
    <w:rsid w:val="0006682F"/>
    <w:rsid w:val="00072407"/>
    <w:rsid w:val="000728BD"/>
    <w:rsid w:val="00073ECE"/>
    <w:rsid w:val="0007400E"/>
    <w:rsid w:val="00081D2C"/>
    <w:rsid w:val="00084A59"/>
    <w:rsid w:val="00090BF7"/>
    <w:rsid w:val="00095702"/>
    <w:rsid w:val="00096378"/>
    <w:rsid w:val="000A1157"/>
    <w:rsid w:val="000A12B8"/>
    <w:rsid w:val="000A272B"/>
    <w:rsid w:val="000A383D"/>
    <w:rsid w:val="000A39D0"/>
    <w:rsid w:val="000A6AAC"/>
    <w:rsid w:val="000A718A"/>
    <w:rsid w:val="000C1C5D"/>
    <w:rsid w:val="000C20B8"/>
    <w:rsid w:val="000C22BA"/>
    <w:rsid w:val="000C23D8"/>
    <w:rsid w:val="000C2687"/>
    <w:rsid w:val="000C3908"/>
    <w:rsid w:val="000C47E3"/>
    <w:rsid w:val="000C4CFB"/>
    <w:rsid w:val="000C6D36"/>
    <w:rsid w:val="000C715C"/>
    <w:rsid w:val="000D004C"/>
    <w:rsid w:val="000D0980"/>
    <w:rsid w:val="000D3801"/>
    <w:rsid w:val="000D4163"/>
    <w:rsid w:val="000D4AE7"/>
    <w:rsid w:val="000D51E9"/>
    <w:rsid w:val="000D5681"/>
    <w:rsid w:val="000D7D25"/>
    <w:rsid w:val="000E6F16"/>
    <w:rsid w:val="000F1906"/>
    <w:rsid w:val="000F2ABD"/>
    <w:rsid w:val="000F7074"/>
    <w:rsid w:val="0010016E"/>
    <w:rsid w:val="001012B8"/>
    <w:rsid w:val="001015C8"/>
    <w:rsid w:val="00113EAA"/>
    <w:rsid w:val="0011478A"/>
    <w:rsid w:val="00114FB1"/>
    <w:rsid w:val="00117835"/>
    <w:rsid w:val="00117E62"/>
    <w:rsid w:val="0012001C"/>
    <w:rsid w:val="00126161"/>
    <w:rsid w:val="001262EB"/>
    <w:rsid w:val="00126CAC"/>
    <w:rsid w:val="00133D31"/>
    <w:rsid w:val="00135E89"/>
    <w:rsid w:val="00137DB8"/>
    <w:rsid w:val="001410BB"/>
    <w:rsid w:val="00142DA5"/>
    <w:rsid w:val="00150CA9"/>
    <w:rsid w:val="00151E45"/>
    <w:rsid w:val="00152A15"/>
    <w:rsid w:val="001711A2"/>
    <w:rsid w:val="00175CC7"/>
    <w:rsid w:val="00176632"/>
    <w:rsid w:val="001803BF"/>
    <w:rsid w:val="00183CCB"/>
    <w:rsid w:val="001863C6"/>
    <w:rsid w:val="00187EDF"/>
    <w:rsid w:val="00190A07"/>
    <w:rsid w:val="00191E4F"/>
    <w:rsid w:val="00195D8A"/>
    <w:rsid w:val="001A3543"/>
    <w:rsid w:val="001A4CBB"/>
    <w:rsid w:val="001A602B"/>
    <w:rsid w:val="001B022B"/>
    <w:rsid w:val="001B0422"/>
    <w:rsid w:val="001B24AC"/>
    <w:rsid w:val="001B791E"/>
    <w:rsid w:val="001C2D34"/>
    <w:rsid w:val="001C3631"/>
    <w:rsid w:val="001C3B1E"/>
    <w:rsid w:val="001C75EF"/>
    <w:rsid w:val="001D61B9"/>
    <w:rsid w:val="001E0596"/>
    <w:rsid w:val="001E0EC3"/>
    <w:rsid w:val="001E6B50"/>
    <w:rsid w:val="001E715E"/>
    <w:rsid w:val="001F0068"/>
    <w:rsid w:val="001F05D7"/>
    <w:rsid w:val="001F1023"/>
    <w:rsid w:val="001F3CBD"/>
    <w:rsid w:val="001F4D91"/>
    <w:rsid w:val="001F51BC"/>
    <w:rsid w:val="001F5975"/>
    <w:rsid w:val="001F7073"/>
    <w:rsid w:val="00202A3B"/>
    <w:rsid w:val="00204C67"/>
    <w:rsid w:val="002053F6"/>
    <w:rsid w:val="0020696A"/>
    <w:rsid w:val="0020718D"/>
    <w:rsid w:val="00207574"/>
    <w:rsid w:val="00210CCF"/>
    <w:rsid w:val="00212267"/>
    <w:rsid w:val="002123E6"/>
    <w:rsid w:val="00213C8A"/>
    <w:rsid w:val="00221142"/>
    <w:rsid w:val="00223BFB"/>
    <w:rsid w:val="00225BDD"/>
    <w:rsid w:val="00227F9C"/>
    <w:rsid w:val="00230CA3"/>
    <w:rsid w:val="0023555F"/>
    <w:rsid w:val="00241B3A"/>
    <w:rsid w:val="002479BF"/>
    <w:rsid w:val="00250C75"/>
    <w:rsid w:val="00252ED3"/>
    <w:rsid w:val="00254F55"/>
    <w:rsid w:val="002614EC"/>
    <w:rsid w:val="00263733"/>
    <w:rsid w:val="00267753"/>
    <w:rsid w:val="00270E71"/>
    <w:rsid w:val="002717B2"/>
    <w:rsid w:val="002728B5"/>
    <w:rsid w:val="00273767"/>
    <w:rsid w:val="00275A71"/>
    <w:rsid w:val="00281599"/>
    <w:rsid w:val="00287D14"/>
    <w:rsid w:val="00293A8B"/>
    <w:rsid w:val="002A0F27"/>
    <w:rsid w:val="002A706B"/>
    <w:rsid w:val="002B0F01"/>
    <w:rsid w:val="002B27EA"/>
    <w:rsid w:val="002B4D37"/>
    <w:rsid w:val="002B5865"/>
    <w:rsid w:val="002B6FD5"/>
    <w:rsid w:val="002B7E91"/>
    <w:rsid w:val="002D3263"/>
    <w:rsid w:val="002D4536"/>
    <w:rsid w:val="002D6EF8"/>
    <w:rsid w:val="002E2E8B"/>
    <w:rsid w:val="002E38B0"/>
    <w:rsid w:val="002E5155"/>
    <w:rsid w:val="002E5D1D"/>
    <w:rsid w:val="002E6E7E"/>
    <w:rsid w:val="002E7043"/>
    <w:rsid w:val="002F20C9"/>
    <w:rsid w:val="002F3875"/>
    <w:rsid w:val="002F3F76"/>
    <w:rsid w:val="002F6EF5"/>
    <w:rsid w:val="003015DB"/>
    <w:rsid w:val="00301839"/>
    <w:rsid w:val="003027D3"/>
    <w:rsid w:val="00305BAA"/>
    <w:rsid w:val="0030755D"/>
    <w:rsid w:val="00307B00"/>
    <w:rsid w:val="00310CFC"/>
    <w:rsid w:val="00311193"/>
    <w:rsid w:val="003136F0"/>
    <w:rsid w:val="0031535E"/>
    <w:rsid w:val="00316084"/>
    <w:rsid w:val="00320A93"/>
    <w:rsid w:val="00320F71"/>
    <w:rsid w:val="00321BED"/>
    <w:rsid w:val="003253DD"/>
    <w:rsid w:val="0032719C"/>
    <w:rsid w:val="0033236C"/>
    <w:rsid w:val="00336A87"/>
    <w:rsid w:val="00350EEF"/>
    <w:rsid w:val="00351C3F"/>
    <w:rsid w:val="00353808"/>
    <w:rsid w:val="00354455"/>
    <w:rsid w:val="003564CA"/>
    <w:rsid w:val="00357BE3"/>
    <w:rsid w:val="003627A1"/>
    <w:rsid w:val="00363AB6"/>
    <w:rsid w:val="003640D0"/>
    <w:rsid w:val="0036553D"/>
    <w:rsid w:val="003716AE"/>
    <w:rsid w:val="00375B43"/>
    <w:rsid w:val="00377D44"/>
    <w:rsid w:val="00381214"/>
    <w:rsid w:val="00383213"/>
    <w:rsid w:val="00386AAC"/>
    <w:rsid w:val="0039317E"/>
    <w:rsid w:val="00395BFA"/>
    <w:rsid w:val="00397BD5"/>
    <w:rsid w:val="003A4DDD"/>
    <w:rsid w:val="003A5B86"/>
    <w:rsid w:val="003A7918"/>
    <w:rsid w:val="003B31C4"/>
    <w:rsid w:val="003B36F0"/>
    <w:rsid w:val="003B3936"/>
    <w:rsid w:val="003B72B7"/>
    <w:rsid w:val="003C64C0"/>
    <w:rsid w:val="003D18C2"/>
    <w:rsid w:val="003D7C0E"/>
    <w:rsid w:val="003E6535"/>
    <w:rsid w:val="003E755D"/>
    <w:rsid w:val="003E7CC7"/>
    <w:rsid w:val="003F32DD"/>
    <w:rsid w:val="003F3E6A"/>
    <w:rsid w:val="0040365B"/>
    <w:rsid w:val="0040410B"/>
    <w:rsid w:val="00404FC0"/>
    <w:rsid w:val="00405082"/>
    <w:rsid w:val="00405AA5"/>
    <w:rsid w:val="00417293"/>
    <w:rsid w:val="00422E1F"/>
    <w:rsid w:val="004264A8"/>
    <w:rsid w:val="0042703B"/>
    <w:rsid w:val="00427B80"/>
    <w:rsid w:val="00431D43"/>
    <w:rsid w:val="004336BA"/>
    <w:rsid w:val="004342FF"/>
    <w:rsid w:val="00435462"/>
    <w:rsid w:val="00441ADD"/>
    <w:rsid w:val="00441D7B"/>
    <w:rsid w:val="004427A6"/>
    <w:rsid w:val="004431D6"/>
    <w:rsid w:val="004432FB"/>
    <w:rsid w:val="00446FC4"/>
    <w:rsid w:val="00450BD1"/>
    <w:rsid w:val="00451FB0"/>
    <w:rsid w:val="00457AB4"/>
    <w:rsid w:val="00457C6E"/>
    <w:rsid w:val="00462236"/>
    <w:rsid w:val="00464308"/>
    <w:rsid w:val="00464BA0"/>
    <w:rsid w:val="004650E9"/>
    <w:rsid w:val="0046552D"/>
    <w:rsid w:val="00465955"/>
    <w:rsid w:val="00472713"/>
    <w:rsid w:val="00472879"/>
    <w:rsid w:val="00480252"/>
    <w:rsid w:val="00483D0B"/>
    <w:rsid w:val="00487173"/>
    <w:rsid w:val="0049163E"/>
    <w:rsid w:val="00492620"/>
    <w:rsid w:val="00494FDF"/>
    <w:rsid w:val="004963BC"/>
    <w:rsid w:val="0049736A"/>
    <w:rsid w:val="004A2871"/>
    <w:rsid w:val="004A4BE0"/>
    <w:rsid w:val="004A510A"/>
    <w:rsid w:val="004A5CFF"/>
    <w:rsid w:val="004B47ED"/>
    <w:rsid w:val="004B5177"/>
    <w:rsid w:val="004B7619"/>
    <w:rsid w:val="004C0081"/>
    <w:rsid w:val="004D2C8B"/>
    <w:rsid w:val="004D5A44"/>
    <w:rsid w:val="004D61D0"/>
    <w:rsid w:val="004D6B5A"/>
    <w:rsid w:val="004D6D46"/>
    <w:rsid w:val="004D7330"/>
    <w:rsid w:val="004E1ED8"/>
    <w:rsid w:val="004E61D2"/>
    <w:rsid w:val="004E7433"/>
    <w:rsid w:val="004E7CE9"/>
    <w:rsid w:val="004F19AF"/>
    <w:rsid w:val="004F2588"/>
    <w:rsid w:val="004F7CD8"/>
    <w:rsid w:val="005008B5"/>
    <w:rsid w:val="005047AF"/>
    <w:rsid w:val="00504CBC"/>
    <w:rsid w:val="005073EF"/>
    <w:rsid w:val="00510175"/>
    <w:rsid w:val="00512675"/>
    <w:rsid w:val="00513327"/>
    <w:rsid w:val="005229CC"/>
    <w:rsid w:val="00523CF0"/>
    <w:rsid w:val="00527832"/>
    <w:rsid w:val="00527EEE"/>
    <w:rsid w:val="00534C05"/>
    <w:rsid w:val="00536000"/>
    <w:rsid w:val="0054343C"/>
    <w:rsid w:val="00544E89"/>
    <w:rsid w:val="00547493"/>
    <w:rsid w:val="0056030F"/>
    <w:rsid w:val="005608F8"/>
    <w:rsid w:val="00564026"/>
    <w:rsid w:val="00566551"/>
    <w:rsid w:val="00566629"/>
    <w:rsid w:val="00566E67"/>
    <w:rsid w:val="005677E4"/>
    <w:rsid w:val="005725BB"/>
    <w:rsid w:val="0059157A"/>
    <w:rsid w:val="005957F8"/>
    <w:rsid w:val="00596C2E"/>
    <w:rsid w:val="00597C5F"/>
    <w:rsid w:val="005A025F"/>
    <w:rsid w:val="005A1C26"/>
    <w:rsid w:val="005A1F6D"/>
    <w:rsid w:val="005A483E"/>
    <w:rsid w:val="005B5748"/>
    <w:rsid w:val="005B7245"/>
    <w:rsid w:val="005B7973"/>
    <w:rsid w:val="005C19DB"/>
    <w:rsid w:val="005C1E2B"/>
    <w:rsid w:val="005C75C2"/>
    <w:rsid w:val="005C76E3"/>
    <w:rsid w:val="005D5FF8"/>
    <w:rsid w:val="005D6565"/>
    <w:rsid w:val="005E0253"/>
    <w:rsid w:val="005F0A34"/>
    <w:rsid w:val="005F1188"/>
    <w:rsid w:val="005F243E"/>
    <w:rsid w:val="005F3DBE"/>
    <w:rsid w:val="005F5261"/>
    <w:rsid w:val="005F6298"/>
    <w:rsid w:val="00602B9B"/>
    <w:rsid w:val="00603282"/>
    <w:rsid w:val="0061134B"/>
    <w:rsid w:val="006137FF"/>
    <w:rsid w:val="0061566C"/>
    <w:rsid w:val="00626555"/>
    <w:rsid w:val="00632EEF"/>
    <w:rsid w:val="00635B90"/>
    <w:rsid w:val="00635F1E"/>
    <w:rsid w:val="0063688E"/>
    <w:rsid w:val="0063706B"/>
    <w:rsid w:val="00643CBC"/>
    <w:rsid w:val="00646010"/>
    <w:rsid w:val="00646059"/>
    <w:rsid w:val="00650A15"/>
    <w:rsid w:val="00653C6A"/>
    <w:rsid w:val="006551D8"/>
    <w:rsid w:val="006576C4"/>
    <w:rsid w:val="00661274"/>
    <w:rsid w:val="00661CC3"/>
    <w:rsid w:val="00664D8F"/>
    <w:rsid w:val="0066652B"/>
    <w:rsid w:val="00667009"/>
    <w:rsid w:val="006717ED"/>
    <w:rsid w:val="00673A8D"/>
    <w:rsid w:val="00674115"/>
    <w:rsid w:val="0068583D"/>
    <w:rsid w:val="006920C5"/>
    <w:rsid w:val="006A382C"/>
    <w:rsid w:val="006A4CB3"/>
    <w:rsid w:val="006A5AB9"/>
    <w:rsid w:val="006A71B6"/>
    <w:rsid w:val="006B3D7A"/>
    <w:rsid w:val="006D3BCA"/>
    <w:rsid w:val="006D4CD0"/>
    <w:rsid w:val="006E4FA3"/>
    <w:rsid w:val="006E5163"/>
    <w:rsid w:val="006F786A"/>
    <w:rsid w:val="00700998"/>
    <w:rsid w:val="00702FFC"/>
    <w:rsid w:val="007047B9"/>
    <w:rsid w:val="00706028"/>
    <w:rsid w:val="0071131D"/>
    <w:rsid w:val="00713954"/>
    <w:rsid w:val="00714B54"/>
    <w:rsid w:val="0072107A"/>
    <w:rsid w:val="0072465C"/>
    <w:rsid w:val="00724F09"/>
    <w:rsid w:val="00725450"/>
    <w:rsid w:val="007279C1"/>
    <w:rsid w:val="007319D7"/>
    <w:rsid w:val="00732346"/>
    <w:rsid w:val="00733F13"/>
    <w:rsid w:val="00735A3E"/>
    <w:rsid w:val="00742F86"/>
    <w:rsid w:val="00743FAE"/>
    <w:rsid w:val="007466ED"/>
    <w:rsid w:val="00746CE2"/>
    <w:rsid w:val="00747460"/>
    <w:rsid w:val="00751CBC"/>
    <w:rsid w:val="0075356C"/>
    <w:rsid w:val="007556A7"/>
    <w:rsid w:val="007608C2"/>
    <w:rsid w:val="0076475E"/>
    <w:rsid w:val="007704CC"/>
    <w:rsid w:val="00772EA5"/>
    <w:rsid w:val="00776AAA"/>
    <w:rsid w:val="00782082"/>
    <w:rsid w:val="00782B2A"/>
    <w:rsid w:val="00782BCA"/>
    <w:rsid w:val="00783415"/>
    <w:rsid w:val="007837AD"/>
    <w:rsid w:val="00785FB5"/>
    <w:rsid w:val="00787446"/>
    <w:rsid w:val="007935F8"/>
    <w:rsid w:val="00793883"/>
    <w:rsid w:val="00794A02"/>
    <w:rsid w:val="00794A77"/>
    <w:rsid w:val="00794B9D"/>
    <w:rsid w:val="00796194"/>
    <w:rsid w:val="00796E94"/>
    <w:rsid w:val="00797532"/>
    <w:rsid w:val="0079756A"/>
    <w:rsid w:val="00797E62"/>
    <w:rsid w:val="007A0DBD"/>
    <w:rsid w:val="007A42C2"/>
    <w:rsid w:val="007B0A09"/>
    <w:rsid w:val="007B7562"/>
    <w:rsid w:val="007C07A8"/>
    <w:rsid w:val="007C1067"/>
    <w:rsid w:val="007C2E46"/>
    <w:rsid w:val="007C57D1"/>
    <w:rsid w:val="007C6536"/>
    <w:rsid w:val="007D1349"/>
    <w:rsid w:val="007D4684"/>
    <w:rsid w:val="007D61B8"/>
    <w:rsid w:val="007D6EE6"/>
    <w:rsid w:val="007D7D1D"/>
    <w:rsid w:val="007E2233"/>
    <w:rsid w:val="007E3469"/>
    <w:rsid w:val="007E3E12"/>
    <w:rsid w:val="007F0A56"/>
    <w:rsid w:val="007F0B81"/>
    <w:rsid w:val="007F2E09"/>
    <w:rsid w:val="007F49C0"/>
    <w:rsid w:val="007F523F"/>
    <w:rsid w:val="007F544A"/>
    <w:rsid w:val="00800C42"/>
    <w:rsid w:val="00801A9D"/>
    <w:rsid w:val="00806BE4"/>
    <w:rsid w:val="00813FFB"/>
    <w:rsid w:val="00814D37"/>
    <w:rsid w:val="00816BA3"/>
    <w:rsid w:val="00817F3C"/>
    <w:rsid w:val="0082193E"/>
    <w:rsid w:val="008252B4"/>
    <w:rsid w:val="00825449"/>
    <w:rsid w:val="008338A8"/>
    <w:rsid w:val="008361EA"/>
    <w:rsid w:val="008406E9"/>
    <w:rsid w:val="00840CC0"/>
    <w:rsid w:val="00843C27"/>
    <w:rsid w:val="00846FDB"/>
    <w:rsid w:val="008507BA"/>
    <w:rsid w:val="00854BAA"/>
    <w:rsid w:val="00864E45"/>
    <w:rsid w:val="0086612C"/>
    <w:rsid w:val="00870598"/>
    <w:rsid w:val="00873661"/>
    <w:rsid w:val="00876A66"/>
    <w:rsid w:val="00876DBF"/>
    <w:rsid w:val="00876DEA"/>
    <w:rsid w:val="00877319"/>
    <w:rsid w:val="0088067D"/>
    <w:rsid w:val="00880E52"/>
    <w:rsid w:val="008862CA"/>
    <w:rsid w:val="00894486"/>
    <w:rsid w:val="008944BA"/>
    <w:rsid w:val="00896EC3"/>
    <w:rsid w:val="008A21AA"/>
    <w:rsid w:val="008A3D28"/>
    <w:rsid w:val="008A62C4"/>
    <w:rsid w:val="008B28A3"/>
    <w:rsid w:val="008B40EC"/>
    <w:rsid w:val="008B4F66"/>
    <w:rsid w:val="008B52E6"/>
    <w:rsid w:val="008B7FA7"/>
    <w:rsid w:val="008C330D"/>
    <w:rsid w:val="008C6BCC"/>
    <w:rsid w:val="008D25E3"/>
    <w:rsid w:val="008D3BBE"/>
    <w:rsid w:val="008D58F8"/>
    <w:rsid w:val="008E3FA9"/>
    <w:rsid w:val="008F4CCC"/>
    <w:rsid w:val="008F5AF9"/>
    <w:rsid w:val="008F5ECA"/>
    <w:rsid w:val="008F625E"/>
    <w:rsid w:val="008F6C16"/>
    <w:rsid w:val="008F7054"/>
    <w:rsid w:val="00900C94"/>
    <w:rsid w:val="00903466"/>
    <w:rsid w:val="00905488"/>
    <w:rsid w:val="00906EA2"/>
    <w:rsid w:val="009114F6"/>
    <w:rsid w:val="00913D79"/>
    <w:rsid w:val="009158BF"/>
    <w:rsid w:val="009160C9"/>
    <w:rsid w:val="00916872"/>
    <w:rsid w:val="00920AF4"/>
    <w:rsid w:val="0092173F"/>
    <w:rsid w:val="00922A1B"/>
    <w:rsid w:val="009233E1"/>
    <w:rsid w:val="00923644"/>
    <w:rsid w:val="00923C48"/>
    <w:rsid w:val="00924D06"/>
    <w:rsid w:val="00925CD1"/>
    <w:rsid w:val="0093491D"/>
    <w:rsid w:val="009418D9"/>
    <w:rsid w:val="00941A1C"/>
    <w:rsid w:val="0094598E"/>
    <w:rsid w:val="009501A0"/>
    <w:rsid w:val="00956D99"/>
    <w:rsid w:val="00956E74"/>
    <w:rsid w:val="0096514B"/>
    <w:rsid w:val="00971764"/>
    <w:rsid w:val="00972C76"/>
    <w:rsid w:val="0097510F"/>
    <w:rsid w:val="0097632E"/>
    <w:rsid w:val="009765B8"/>
    <w:rsid w:val="0097693A"/>
    <w:rsid w:val="00983E75"/>
    <w:rsid w:val="00984BA7"/>
    <w:rsid w:val="00986F3A"/>
    <w:rsid w:val="009910A5"/>
    <w:rsid w:val="00991511"/>
    <w:rsid w:val="00995448"/>
    <w:rsid w:val="009960CA"/>
    <w:rsid w:val="009A0A06"/>
    <w:rsid w:val="009A19B4"/>
    <w:rsid w:val="009A4C0C"/>
    <w:rsid w:val="009B2BF3"/>
    <w:rsid w:val="009B332C"/>
    <w:rsid w:val="009B3F6D"/>
    <w:rsid w:val="009B71C8"/>
    <w:rsid w:val="009C0AAD"/>
    <w:rsid w:val="009C2CA3"/>
    <w:rsid w:val="009C2EA2"/>
    <w:rsid w:val="009C33F8"/>
    <w:rsid w:val="009C3932"/>
    <w:rsid w:val="009D0826"/>
    <w:rsid w:val="009E4D08"/>
    <w:rsid w:val="009F4086"/>
    <w:rsid w:val="00A01FEC"/>
    <w:rsid w:val="00A02772"/>
    <w:rsid w:val="00A06C9A"/>
    <w:rsid w:val="00A06D2E"/>
    <w:rsid w:val="00A0781A"/>
    <w:rsid w:val="00A07D30"/>
    <w:rsid w:val="00A10EE7"/>
    <w:rsid w:val="00A11702"/>
    <w:rsid w:val="00A147E7"/>
    <w:rsid w:val="00A171DA"/>
    <w:rsid w:val="00A17463"/>
    <w:rsid w:val="00A17731"/>
    <w:rsid w:val="00A205E3"/>
    <w:rsid w:val="00A265E8"/>
    <w:rsid w:val="00A279A0"/>
    <w:rsid w:val="00A35FF3"/>
    <w:rsid w:val="00A37F7C"/>
    <w:rsid w:val="00A40FAD"/>
    <w:rsid w:val="00A42639"/>
    <w:rsid w:val="00A47C0B"/>
    <w:rsid w:val="00A5128D"/>
    <w:rsid w:val="00A57BF1"/>
    <w:rsid w:val="00A57E07"/>
    <w:rsid w:val="00A604CA"/>
    <w:rsid w:val="00A60A51"/>
    <w:rsid w:val="00A60DF4"/>
    <w:rsid w:val="00A64796"/>
    <w:rsid w:val="00A64D46"/>
    <w:rsid w:val="00A654ED"/>
    <w:rsid w:val="00A71D57"/>
    <w:rsid w:val="00A72309"/>
    <w:rsid w:val="00A7588C"/>
    <w:rsid w:val="00A76748"/>
    <w:rsid w:val="00A77537"/>
    <w:rsid w:val="00A81BC7"/>
    <w:rsid w:val="00A83D68"/>
    <w:rsid w:val="00A86B7D"/>
    <w:rsid w:val="00A9274E"/>
    <w:rsid w:val="00A92866"/>
    <w:rsid w:val="00A943F9"/>
    <w:rsid w:val="00A9507C"/>
    <w:rsid w:val="00A962D0"/>
    <w:rsid w:val="00AA0515"/>
    <w:rsid w:val="00AA2428"/>
    <w:rsid w:val="00AA2704"/>
    <w:rsid w:val="00AA33F3"/>
    <w:rsid w:val="00AA3D85"/>
    <w:rsid w:val="00AA6742"/>
    <w:rsid w:val="00AB046D"/>
    <w:rsid w:val="00AB128D"/>
    <w:rsid w:val="00AB1F94"/>
    <w:rsid w:val="00AB2AF8"/>
    <w:rsid w:val="00AB7370"/>
    <w:rsid w:val="00AB7C0D"/>
    <w:rsid w:val="00AC53F7"/>
    <w:rsid w:val="00AC63B8"/>
    <w:rsid w:val="00AC7EE3"/>
    <w:rsid w:val="00AD071B"/>
    <w:rsid w:val="00AD14A8"/>
    <w:rsid w:val="00AD395F"/>
    <w:rsid w:val="00AE016F"/>
    <w:rsid w:val="00AE22BE"/>
    <w:rsid w:val="00AE44BB"/>
    <w:rsid w:val="00AE76D5"/>
    <w:rsid w:val="00AF0998"/>
    <w:rsid w:val="00AF0CEA"/>
    <w:rsid w:val="00AF2209"/>
    <w:rsid w:val="00AF5697"/>
    <w:rsid w:val="00AF615A"/>
    <w:rsid w:val="00B024A9"/>
    <w:rsid w:val="00B0341B"/>
    <w:rsid w:val="00B0414F"/>
    <w:rsid w:val="00B05266"/>
    <w:rsid w:val="00B06D1B"/>
    <w:rsid w:val="00B104D3"/>
    <w:rsid w:val="00B111E6"/>
    <w:rsid w:val="00B12656"/>
    <w:rsid w:val="00B13700"/>
    <w:rsid w:val="00B13FEF"/>
    <w:rsid w:val="00B14D03"/>
    <w:rsid w:val="00B15D4D"/>
    <w:rsid w:val="00B2025D"/>
    <w:rsid w:val="00B233B3"/>
    <w:rsid w:val="00B24CDF"/>
    <w:rsid w:val="00B30A78"/>
    <w:rsid w:val="00B34469"/>
    <w:rsid w:val="00B362DF"/>
    <w:rsid w:val="00B36E96"/>
    <w:rsid w:val="00B424BE"/>
    <w:rsid w:val="00B471B5"/>
    <w:rsid w:val="00B4738B"/>
    <w:rsid w:val="00B5244F"/>
    <w:rsid w:val="00B52BE6"/>
    <w:rsid w:val="00B57462"/>
    <w:rsid w:val="00B61518"/>
    <w:rsid w:val="00B64535"/>
    <w:rsid w:val="00B671A5"/>
    <w:rsid w:val="00B674F6"/>
    <w:rsid w:val="00B70844"/>
    <w:rsid w:val="00B74A0B"/>
    <w:rsid w:val="00B75341"/>
    <w:rsid w:val="00B755DC"/>
    <w:rsid w:val="00B800F5"/>
    <w:rsid w:val="00B810CD"/>
    <w:rsid w:val="00B81E4C"/>
    <w:rsid w:val="00B82076"/>
    <w:rsid w:val="00B828CA"/>
    <w:rsid w:val="00BA114F"/>
    <w:rsid w:val="00BA1266"/>
    <w:rsid w:val="00BA4415"/>
    <w:rsid w:val="00BB6AD7"/>
    <w:rsid w:val="00BB716A"/>
    <w:rsid w:val="00BC40DC"/>
    <w:rsid w:val="00BC51A9"/>
    <w:rsid w:val="00BC6E6F"/>
    <w:rsid w:val="00BC78F5"/>
    <w:rsid w:val="00BD0F13"/>
    <w:rsid w:val="00BD6FA4"/>
    <w:rsid w:val="00BD7C98"/>
    <w:rsid w:val="00BE7B54"/>
    <w:rsid w:val="00BF203B"/>
    <w:rsid w:val="00BF4AE1"/>
    <w:rsid w:val="00BF7E27"/>
    <w:rsid w:val="00C02B40"/>
    <w:rsid w:val="00C05CEB"/>
    <w:rsid w:val="00C12A4F"/>
    <w:rsid w:val="00C12AE4"/>
    <w:rsid w:val="00C13D19"/>
    <w:rsid w:val="00C403F9"/>
    <w:rsid w:val="00C40EEB"/>
    <w:rsid w:val="00C431E2"/>
    <w:rsid w:val="00C43525"/>
    <w:rsid w:val="00C4528C"/>
    <w:rsid w:val="00C469F7"/>
    <w:rsid w:val="00C50623"/>
    <w:rsid w:val="00C50C34"/>
    <w:rsid w:val="00C5234C"/>
    <w:rsid w:val="00C64528"/>
    <w:rsid w:val="00C71015"/>
    <w:rsid w:val="00C72F5D"/>
    <w:rsid w:val="00C76447"/>
    <w:rsid w:val="00C76F19"/>
    <w:rsid w:val="00C82D70"/>
    <w:rsid w:val="00C90F68"/>
    <w:rsid w:val="00C924D7"/>
    <w:rsid w:val="00CA733C"/>
    <w:rsid w:val="00CA73F7"/>
    <w:rsid w:val="00CA7B8D"/>
    <w:rsid w:val="00CA7B9E"/>
    <w:rsid w:val="00CB1FCF"/>
    <w:rsid w:val="00CB4748"/>
    <w:rsid w:val="00CB5066"/>
    <w:rsid w:val="00CB5951"/>
    <w:rsid w:val="00CB7339"/>
    <w:rsid w:val="00CC0611"/>
    <w:rsid w:val="00CC15F5"/>
    <w:rsid w:val="00CC53B7"/>
    <w:rsid w:val="00CC5EA4"/>
    <w:rsid w:val="00CD2CAC"/>
    <w:rsid w:val="00CD3B6D"/>
    <w:rsid w:val="00CE03D6"/>
    <w:rsid w:val="00CE65DE"/>
    <w:rsid w:val="00CF1CE2"/>
    <w:rsid w:val="00CF4510"/>
    <w:rsid w:val="00CF4E13"/>
    <w:rsid w:val="00D01C78"/>
    <w:rsid w:val="00D02E86"/>
    <w:rsid w:val="00D0455B"/>
    <w:rsid w:val="00D04830"/>
    <w:rsid w:val="00D102B4"/>
    <w:rsid w:val="00D1712F"/>
    <w:rsid w:val="00D216DB"/>
    <w:rsid w:val="00D21C1A"/>
    <w:rsid w:val="00D30A20"/>
    <w:rsid w:val="00D32968"/>
    <w:rsid w:val="00D452F9"/>
    <w:rsid w:val="00D45A4E"/>
    <w:rsid w:val="00D57409"/>
    <w:rsid w:val="00D61B43"/>
    <w:rsid w:val="00D648F6"/>
    <w:rsid w:val="00D66C3A"/>
    <w:rsid w:val="00D7341D"/>
    <w:rsid w:val="00D7367C"/>
    <w:rsid w:val="00D748AF"/>
    <w:rsid w:val="00D74D18"/>
    <w:rsid w:val="00D75EE1"/>
    <w:rsid w:val="00D7655C"/>
    <w:rsid w:val="00D77024"/>
    <w:rsid w:val="00D900DD"/>
    <w:rsid w:val="00D9350B"/>
    <w:rsid w:val="00D95D2E"/>
    <w:rsid w:val="00D96E1E"/>
    <w:rsid w:val="00D9711C"/>
    <w:rsid w:val="00DA2ED2"/>
    <w:rsid w:val="00DA2F59"/>
    <w:rsid w:val="00DA33A4"/>
    <w:rsid w:val="00DA36D0"/>
    <w:rsid w:val="00DA4781"/>
    <w:rsid w:val="00DA5375"/>
    <w:rsid w:val="00DA5662"/>
    <w:rsid w:val="00DA5B41"/>
    <w:rsid w:val="00DB4A90"/>
    <w:rsid w:val="00DB7A48"/>
    <w:rsid w:val="00DC57CD"/>
    <w:rsid w:val="00DC5E85"/>
    <w:rsid w:val="00DD016B"/>
    <w:rsid w:val="00DD1D39"/>
    <w:rsid w:val="00DD1F42"/>
    <w:rsid w:val="00DD3C17"/>
    <w:rsid w:val="00DE186C"/>
    <w:rsid w:val="00DE4CF0"/>
    <w:rsid w:val="00DF23FE"/>
    <w:rsid w:val="00DF4E2F"/>
    <w:rsid w:val="00DF5A8F"/>
    <w:rsid w:val="00DF5FDB"/>
    <w:rsid w:val="00DF67E9"/>
    <w:rsid w:val="00E02149"/>
    <w:rsid w:val="00E03796"/>
    <w:rsid w:val="00E05C90"/>
    <w:rsid w:val="00E07A8A"/>
    <w:rsid w:val="00E123F1"/>
    <w:rsid w:val="00E14CF1"/>
    <w:rsid w:val="00E216BD"/>
    <w:rsid w:val="00E25DD2"/>
    <w:rsid w:val="00E25F83"/>
    <w:rsid w:val="00E312D8"/>
    <w:rsid w:val="00E34C56"/>
    <w:rsid w:val="00E35A06"/>
    <w:rsid w:val="00E4290C"/>
    <w:rsid w:val="00E4452F"/>
    <w:rsid w:val="00E47044"/>
    <w:rsid w:val="00E511C0"/>
    <w:rsid w:val="00E51A3D"/>
    <w:rsid w:val="00E53E5A"/>
    <w:rsid w:val="00E5448B"/>
    <w:rsid w:val="00E55FCA"/>
    <w:rsid w:val="00E61454"/>
    <w:rsid w:val="00E719D3"/>
    <w:rsid w:val="00E71F62"/>
    <w:rsid w:val="00E761F7"/>
    <w:rsid w:val="00E80C0F"/>
    <w:rsid w:val="00E82141"/>
    <w:rsid w:val="00E82B55"/>
    <w:rsid w:val="00E903CD"/>
    <w:rsid w:val="00E90F9B"/>
    <w:rsid w:val="00E91BCA"/>
    <w:rsid w:val="00E92EA8"/>
    <w:rsid w:val="00E963EA"/>
    <w:rsid w:val="00E96495"/>
    <w:rsid w:val="00E97996"/>
    <w:rsid w:val="00EA5A0E"/>
    <w:rsid w:val="00EC2C7F"/>
    <w:rsid w:val="00EC440D"/>
    <w:rsid w:val="00EC6C4D"/>
    <w:rsid w:val="00ED07D2"/>
    <w:rsid w:val="00ED1AF7"/>
    <w:rsid w:val="00ED3CD7"/>
    <w:rsid w:val="00ED7753"/>
    <w:rsid w:val="00EE5103"/>
    <w:rsid w:val="00EE5201"/>
    <w:rsid w:val="00EE6DD8"/>
    <w:rsid w:val="00EF6B0A"/>
    <w:rsid w:val="00F126BA"/>
    <w:rsid w:val="00F15412"/>
    <w:rsid w:val="00F234B4"/>
    <w:rsid w:val="00F24EBF"/>
    <w:rsid w:val="00F313F8"/>
    <w:rsid w:val="00F33526"/>
    <w:rsid w:val="00F412D4"/>
    <w:rsid w:val="00F413AA"/>
    <w:rsid w:val="00F43BD3"/>
    <w:rsid w:val="00F43E93"/>
    <w:rsid w:val="00F44362"/>
    <w:rsid w:val="00F567E2"/>
    <w:rsid w:val="00F6080F"/>
    <w:rsid w:val="00F64EEF"/>
    <w:rsid w:val="00F67EAF"/>
    <w:rsid w:val="00F704CC"/>
    <w:rsid w:val="00F735E2"/>
    <w:rsid w:val="00F7526B"/>
    <w:rsid w:val="00F778C9"/>
    <w:rsid w:val="00F802E2"/>
    <w:rsid w:val="00F83526"/>
    <w:rsid w:val="00F83CB2"/>
    <w:rsid w:val="00F873B2"/>
    <w:rsid w:val="00F9566D"/>
    <w:rsid w:val="00F97534"/>
    <w:rsid w:val="00FA04F3"/>
    <w:rsid w:val="00FA3DCC"/>
    <w:rsid w:val="00FA3E98"/>
    <w:rsid w:val="00FB1A56"/>
    <w:rsid w:val="00FB2021"/>
    <w:rsid w:val="00FB5494"/>
    <w:rsid w:val="00FB726F"/>
    <w:rsid w:val="00FC0ACD"/>
    <w:rsid w:val="00FC20CC"/>
    <w:rsid w:val="00FC43F9"/>
    <w:rsid w:val="00FC5F8D"/>
    <w:rsid w:val="00FD1425"/>
    <w:rsid w:val="00FD45FA"/>
    <w:rsid w:val="00FD53A0"/>
    <w:rsid w:val="00FD79A1"/>
    <w:rsid w:val="00FE00C4"/>
    <w:rsid w:val="00FE0466"/>
    <w:rsid w:val="00FE2116"/>
    <w:rsid w:val="00FE4639"/>
    <w:rsid w:val="00FE696F"/>
    <w:rsid w:val="00FE78DE"/>
    <w:rsid w:val="00FF152D"/>
    <w:rsid w:val="00FF1AFC"/>
    <w:rsid w:val="00FF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C4E853B9-CDC8-43E2-BC94-7EA4287EA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D31"/>
    <w:pPr>
      <w:spacing w:after="200" w:line="276" w:lineRule="auto"/>
    </w:pPr>
    <w:rPr>
      <w:rFonts w:eastAsiaTheme="minorEastAsia"/>
      <w:lang w:eastAsia="ru-RU"/>
    </w:rPr>
  </w:style>
  <w:style w:type="paragraph" w:styleId="3">
    <w:name w:val="heading 3"/>
    <w:basedOn w:val="a"/>
    <w:next w:val="a"/>
    <w:link w:val="30"/>
    <w:uiPriority w:val="9"/>
    <w:unhideWhenUsed/>
    <w:qFormat/>
    <w:rsid w:val="00FC20CC"/>
    <w:pPr>
      <w:keepNext/>
      <w:keepLines/>
      <w:spacing w:before="40" w:after="0" w:line="240" w:lineRule="auto"/>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3D3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33D31"/>
    <w:rPr>
      <w:rFonts w:eastAsiaTheme="minorEastAsia"/>
      <w:lang w:eastAsia="ru-RU"/>
    </w:rPr>
  </w:style>
  <w:style w:type="paragraph" w:styleId="a5">
    <w:name w:val="Body Text"/>
    <w:basedOn w:val="a"/>
    <w:link w:val="a6"/>
    <w:uiPriority w:val="99"/>
    <w:unhideWhenUsed/>
    <w:rsid w:val="00133D31"/>
    <w:pPr>
      <w:spacing w:after="120"/>
    </w:pPr>
    <w:rPr>
      <w:rFonts w:eastAsiaTheme="minorHAnsi"/>
      <w:lang w:eastAsia="en-US"/>
    </w:rPr>
  </w:style>
  <w:style w:type="character" w:customStyle="1" w:styleId="a6">
    <w:name w:val="Основной текст Знак"/>
    <w:basedOn w:val="a0"/>
    <w:link w:val="a5"/>
    <w:uiPriority w:val="99"/>
    <w:rsid w:val="00133D31"/>
  </w:style>
  <w:style w:type="paragraph" w:styleId="a7">
    <w:name w:val="Body Text Indent"/>
    <w:basedOn w:val="a"/>
    <w:link w:val="a8"/>
    <w:uiPriority w:val="99"/>
    <w:unhideWhenUsed/>
    <w:rsid w:val="00133D31"/>
    <w:pPr>
      <w:spacing w:after="120"/>
      <w:ind w:left="283"/>
    </w:pPr>
  </w:style>
  <w:style w:type="character" w:customStyle="1" w:styleId="a8">
    <w:name w:val="Основной текст с отступом Знак"/>
    <w:basedOn w:val="a0"/>
    <w:link w:val="a7"/>
    <w:uiPriority w:val="99"/>
    <w:rsid w:val="00133D31"/>
    <w:rPr>
      <w:rFonts w:eastAsiaTheme="minorEastAsia"/>
      <w:lang w:eastAsia="ru-RU"/>
    </w:rPr>
  </w:style>
  <w:style w:type="table" w:styleId="a9">
    <w:name w:val="Table Grid"/>
    <w:basedOn w:val="a1"/>
    <w:uiPriority w:val="39"/>
    <w:rsid w:val="00133D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FC20CC"/>
    <w:rPr>
      <w:rFonts w:asciiTheme="majorHAnsi" w:eastAsiaTheme="majorEastAsia" w:hAnsiTheme="majorHAnsi" w:cstheme="majorBidi"/>
      <w:color w:val="1F3763" w:themeColor="accent1" w:themeShade="7F"/>
      <w:sz w:val="24"/>
      <w:szCs w:val="24"/>
      <w:lang w:eastAsia="ru-RU"/>
    </w:rPr>
  </w:style>
  <w:style w:type="character" w:styleId="aa">
    <w:name w:val="Hyperlink"/>
    <w:basedOn w:val="a0"/>
    <w:uiPriority w:val="99"/>
    <w:semiHidden/>
    <w:unhideWhenUsed/>
    <w:rsid w:val="0072465C"/>
    <w:rPr>
      <w:color w:val="0000FF"/>
      <w:u w:val="single"/>
    </w:rPr>
  </w:style>
  <w:style w:type="paragraph" w:styleId="ab">
    <w:name w:val="No Spacing"/>
    <w:uiPriority w:val="1"/>
    <w:qFormat/>
    <w:rsid w:val="00A60DF4"/>
    <w:pPr>
      <w:spacing w:after="0" w:line="240" w:lineRule="auto"/>
    </w:pPr>
    <w:rPr>
      <w:rFonts w:eastAsiaTheme="minorEastAsia"/>
      <w:lang w:eastAsia="ru-RU"/>
    </w:rPr>
  </w:style>
  <w:style w:type="paragraph" w:styleId="ac">
    <w:name w:val="List Paragraph"/>
    <w:aliases w:val="маркированный,без абзаца,List Paragraph,ПАРАГРАФ,Абзац списка11,Heading1,Colorful List - Accent 11,Bullet List,FooterText,numbered,Список 1,Абзац списка1,strich,2nd Tier Header,Bullets,List Paragraph (numbered (a)),NUMBERED PARAGRAPH,H1-1"/>
    <w:basedOn w:val="a"/>
    <w:link w:val="ad"/>
    <w:uiPriority w:val="34"/>
    <w:qFormat/>
    <w:rsid w:val="00A60DF4"/>
    <w:pPr>
      <w:ind w:left="720"/>
      <w:contextualSpacing/>
    </w:pPr>
  </w:style>
  <w:style w:type="paragraph" w:customStyle="1" w:styleId="rtejustify">
    <w:name w:val="rtejustify"/>
    <w:basedOn w:val="a"/>
    <w:rsid w:val="007556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
    <w:name w:val="Абзац списка Знак"/>
    <w:aliases w:val="маркированный Знак,без абзаца Знак,List Paragraph Знак,ПАРАГРАФ Знак,Абзац списка11 Знак,Heading1 Знак,Colorful List - Accent 11 Знак,Bullet List Знак,FooterText Знак,numbered Знак,Список 1 Знак,Абзац списка1 Знак,strich Знак,H1-1 Знак"/>
    <w:link w:val="ac"/>
    <w:uiPriority w:val="34"/>
    <w:qFormat/>
    <w:locked/>
    <w:rsid w:val="00661CC3"/>
    <w:rPr>
      <w:rFonts w:eastAsiaTheme="minorEastAsia"/>
      <w:lang w:eastAsia="ru-RU"/>
    </w:rPr>
  </w:style>
  <w:style w:type="paragraph" w:styleId="ae">
    <w:name w:val="Balloon Text"/>
    <w:basedOn w:val="a"/>
    <w:link w:val="af"/>
    <w:uiPriority w:val="99"/>
    <w:semiHidden/>
    <w:unhideWhenUsed/>
    <w:rsid w:val="00D1712F"/>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D1712F"/>
    <w:rPr>
      <w:rFonts w:ascii="Segoe UI" w:eastAsiaTheme="minorEastAsia" w:hAnsi="Segoe UI" w:cs="Segoe UI"/>
      <w:sz w:val="18"/>
      <w:szCs w:val="18"/>
      <w:lang w:eastAsia="ru-RU"/>
    </w:rPr>
  </w:style>
  <w:style w:type="character" w:customStyle="1" w:styleId="tlid-translation">
    <w:name w:val="tlid-translation"/>
    <w:basedOn w:val="a0"/>
    <w:rsid w:val="00FF785D"/>
  </w:style>
  <w:style w:type="paragraph" w:styleId="af0">
    <w:name w:val="Normal (Web)"/>
    <w:basedOn w:val="a"/>
    <w:uiPriority w:val="99"/>
    <w:semiHidden/>
    <w:unhideWhenUsed/>
    <w:rsid w:val="00B05266"/>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Strong"/>
    <w:basedOn w:val="a0"/>
    <w:uiPriority w:val="22"/>
    <w:qFormat/>
    <w:rsid w:val="00B05266"/>
    <w:rPr>
      <w:b/>
      <w:bCs/>
    </w:rPr>
  </w:style>
  <w:style w:type="character" w:styleId="af2">
    <w:name w:val="Emphasis"/>
    <w:basedOn w:val="a0"/>
    <w:uiPriority w:val="20"/>
    <w:qFormat/>
    <w:rsid w:val="00B05266"/>
    <w:rPr>
      <w:i/>
      <w:iCs/>
    </w:rPr>
  </w:style>
  <w:style w:type="paragraph" w:customStyle="1" w:styleId="Default">
    <w:name w:val="Default"/>
    <w:rsid w:val="008361EA"/>
    <w:pPr>
      <w:autoSpaceDE w:val="0"/>
      <w:autoSpaceDN w:val="0"/>
      <w:adjustRightInd w:val="0"/>
      <w:spacing w:after="0" w:line="240" w:lineRule="auto"/>
    </w:pPr>
    <w:rPr>
      <w:rFonts w:ascii="Times New Roman" w:hAnsi="Times New Roman" w:cs="Times New Roman"/>
      <w:color w:val="000000"/>
      <w:sz w:val="24"/>
      <w:szCs w:val="24"/>
    </w:rPr>
  </w:style>
  <w:style w:type="paragraph" w:styleId="af3">
    <w:name w:val="footer"/>
    <w:basedOn w:val="a"/>
    <w:link w:val="af4"/>
    <w:uiPriority w:val="99"/>
    <w:unhideWhenUsed/>
    <w:rsid w:val="00D32968"/>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D32968"/>
    <w:rPr>
      <w:rFonts w:eastAsiaTheme="minorEastAsia"/>
      <w:lang w:eastAsia="ru-RU"/>
    </w:rPr>
  </w:style>
  <w:style w:type="paragraph" w:styleId="HTML">
    <w:name w:val="HTML Preformatted"/>
    <w:basedOn w:val="a"/>
    <w:link w:val="HTML0"/>
    <w:uiPriority w:val="99"/>
    <w:unhideWhenUsed/>
    <w:rsid w:val="00E0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E02149"/>
    <w:rPr>
      <w:rFonts w:ascii="Courier New" w:eastAsia="Times New Roman" w:hAnsi="Courier New" w:cs="Courier New"/>
      <w:sz w:val="20"/>
      <w:szCs w:val="20"/>
      <w:lang w:eastAsia="ru-RU"/>
    </w:rPr>
  </w:style>
  <w:style w:type="character" w:customStyle="1" w:styleId="docdata">
    <w:name w:val="docdata"/>
    <w:aliases w:val="docy,v5,1632,bqiaagaaeyqcaaagiaiaaap9bqaabqsgaaaaaaaaaaaaaaaaaaaaaaaaaaaaaaaaaaaaaaaaaaaaaaaaaaaaaaaaaaaaaaaaaaaaaaaaaaaaaaaaaaaaaaaaaaaaaaaaaaaaaaaaaaaaaaaaaaaaaaaaaaaaaaaaaaaaaaaaaaaaaaaaaaaaaaaaaaaaaaaaaaaaaaaaaaaaaaaaaaaaaaaaaaaaaaaaaaaaaaaa"/>
    <w:basedOn w:val="a0"/>
    <w:rsid w:val="00A604CA"/>
  </w:style>
  <w:style w:type="paragraph" w:customStyle="1" w:styleId="3445">
    <w:name w:val="3445"/>
    <w:aliases w:val="bqiaagaaeyqcaaagiaiaaapcdaaabeomaaaaaaaaaaaaaaaaaaaaaaaaaaaaaaaaaaaaaaaaaaaaaaaaaaaaaaaaaaaaaaaaaaaaaaaaaaaaaaaaaaaaaaaaaaaaaaaaaaaaaaaaaaaaaaaaaaaaaaaaaaaaaaaaaaaaaaaaaaaaaaaaaaaaaaaaaaaaaaaaaaaaaaaaaaaaaaaaaaaaaaaaaaaaaaaaaaaaaaaa"/>
    <w:basedOn w:val="a"/>
    <w:rsid w:val="005073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51">
    <w:name w:val="1651"/>
    <w:aliases w:val="bqiaagaaeyqcaaagiaiaaanybqaabyafaaaaaaaaaaaaaaaaaaaaaaaaaaaaaaaaaaaaaaaaaaaaaaaaaaaaaaaaaaaaaaaaaaaaaaaaaaaaaaaaaaaaaaaaaaaaaaaaaaaaaaaaaaaaaaaaaaaaaaaaaaaaaaaaaaaaaaaaaaaaaaaaaaaaaaaaaaaaaaaaaaaaaaaaaaaaaaaaaaaaaaaaaaaaaaaaaaaaaaaa"/>
    <w:basedOn w:val="a"/>
    <w:rsid w:val="005073E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23321">
      <w:bodyDiv w:val="1"/>
      <w:marLeft w:val="0"/>
      <w:marRight w:val="0"/>
      <w:marTop w:val="0"/>
      <w:marBottom w:val="0"/>
      <w:divBdr>
        <w:top w:val="none" w:sz="0" w:space="0" w:color="auto"/>
        <w:left w:val="none" w:sz="0" w:space="0" w:color="auto"/>
        <w:bottom w:val="none" w:sz="0" w:space="0" w:color="auto"/>
        <w:right w:val="none" w:sz="0" w:space="0" w:color="auto"/>
      </w:divBdr>
    </w:div>
    <w:div w:id="277178363">
      <w:bodyDiv w:val="1"/>
      <w:marLeft w:val="0"/>
      <w:marRight w:val="0"/>
      <w:marTop w:val="0"/>
      <w:marBottom w:val="0"/>
      <w:divBdr>
        <w:top w:val="none" w:sz="0" w:space="0" w:color="auto"/>
        <w:left w:val="none" w:sz="0" w:space="0" w:color="auto"/>
        <w:bottom w:val="none" w:sz="0" w:space="0" w:color="auto"/>
        <w:right w:val="none" w:sz="0" w:space="0" w:color="auto"/>
      </w:divBdr>
    </w:div>
    <w:div w:id="843981236">
      <w:bodyDiv w:val="1"/>
      <w:marLeft w:val="0"/>
      <w:marRight w:val="0"/>
      <w:marTop w:val="0"/>
      <w:marBottom w:val="0"/>
      <w:divBdr>
        <w:top w:val="none" w:sz="0" w:space="0" w:color="auto"/>
        <w:left w:val="none" w:sz="0" w:space="0" w:color="auto"/>
        <w:bottom w:val="none" w:sz="0" w:space="0" w:color="auto"/>
        <w:right w:val="none" w:sz="0" w:space="0" w:color="auto"/>
      </w:divBdr>
    </w:div>
    <w:div w:id="1049114105">
      <w:bodyDiv w:val="1"/>
      <w:marLeft w:val="0"/>
      <w:marRight w:val="0"/>
      <w:marTop w:val="0"/>
      <w:marBottom w:val="0"/>
      <w:divBdr>
        <w:top w:val="none" w:sz="0" w:space="0" w:color="auto"/>
        <w:left w:val="none" w:sz="0" w:space="0" w:color="auto"/>
        <w:bottom w:val="none" w:sz="0" w:space="0" w:color="auto"/>
        <w:right w:val="none" w:sz="0" w:space="0" w:color="auto"/>
      </w:divBdr>
    </w:div>
    <w:div w:id="1059985896">
      <w:bodyDiv w:val="1"/>
      <w:marLeft w:val="0"/>
      <w:marRight w:val="0"/>
      <w:marTop w:val="0"/>
      <w:marBottom w:val="0"/>
      <w:divBdr>
        <w:top w:val="none" w:sz="0" w:space="0" w:color="auto"/>
        <w:left w:val="none" w:sz="0" w:space="0" w:color="auto"/>
        <w:bottom w:val="none" w:sz="0" w:space="0" w:color="auto"/>
        <w:right w:val="none" w:sz="0" w:space="0" w:color="auto"/>
      </w:divBdr>
    </w:div>
    <w:div w:id="15868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B0A066-CE4A-45DF-9CA4-0ABF37033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2454</TotalTime>
  <Pages>2</Pages>
  <Words>356</Words>
  <Characters>2033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Зауре А. Тажигулова</dc:creator>
  <cp:lastModifiedBy>Асилия Иманбердиева</cp:lastModifiedBy>
  <cp:revision>137</cp:revision>
  <cp:lastPrinted>2026-07-14T07:27:00Z</cp:lastPrinted>
  <dcterms:created xsi:type="dcterms:W3CDTF">2025-04-03T11:28:00Z</dcterms:created>
  <dcterms:modified xsi:type="dcterms:W3CDTF">2026-08-04T07:06:00Z</dcterms:modified>
</cp:coreProperties>
</file>