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49EB" w14:textId="77777777" w:rsidR="00197D3A" w:rsidRDefault="00197D3A" w:rsidP="00197D3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жылғы </w:t>
      </w:r>
      <w:r w:rsidR="00687428">
        <w:rPr>
          <w:rFonts w:ascii="Times New Roman" w:hAnsi="Times New Roman" w:cs="Times New Roman"/>
          <w:b/>
          <w:bCs/>
          <w:sz w:val="24"/>
          <w:szCs w:val="24"/>
          <w:lang w:val="kk-KZ"/>
        </w:rPr>
        <w:t>8 қарашаға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тағайындалған</w:t>
      </w:r>
      <w:r w:rsidR="0068742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Абай ауданы Топар кенті және Курмин ауылдық округ</w:t>
      </w:r>
      <w:r w:rsidR="00613142">
        <w:rPr>
          <w:rFonts w:ascii="Times New Roman" w:hAnsi="Times New Roman" w:cs="Times New Roman"/>
          <w:b/>
          <w:bCs/>
          <w:sz w:val="24"/>
          <w:szCs w:val="24"/>
          <w:lang w:val="kk-KZ"/>
        </w:rPr>
        <w:t>інің</w:t>
      </w:r>
      <w:r w:rsidR="000F000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әкімдерін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сайлау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ында </w:t>
      </w:r>
      <w:r>
        <w:rPr>
          <w:rFonts w:ascii="Times New Roman" w:hAnsi="Times New Roman" w:cs="Times New Roman"/>
          <w:b/>
          <w:bCs/>
          <w:sz w:val="24"/>
          <w:szCs w:val="24"/>
        </w:rPr>
        <w:t>учаскелік сайлау комиссия</w:t>
      </w:r>
      <w:r w:rsidR="00613142">
        <w:rPr>
          <w:rFonts w:ascii="Times New Roman" w:hAnsi="Times New Roman" w:cs="Times New Roman"/>
          <w:b/>
          <w:bCs/>
          <w:sz w:val="24"/>
          <w:szCs w:val="24"/>
          <w:lang w:val="kk-KZ"/>
        </w:rPr>
        <w:t>ларының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құрамы,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орналасқан жері туралы</w:t>
      </w:r>
    </w:p>
    <w:p w14:paraId="547A76AA" w14:textId="77777777" w:rsidR="00197D3A" w:rsidRDefault="00197D3A" w:rsidP="00197D3A">
      <w:pPr>
        <w:tabs>
          <w:tab w:val="center" w:pos="7285"/>
          <w:tab w:val="left" w:pos="12540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ХАБАРЛАМА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1301"/>
        <w:gridCol w:w="4083"/>
        <w:gridCol w:w="8668"/>
      </w:tblGrid>
      <w:tr w:rsidR="00197D3A" w14:paraId="6FE3D927" w14:textId="77777777" w:rsidTr="00613142">
        <w:trPr>
          <w:trHeight w:val="1027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3DBB" w14:textId="77777777" w:rsidR="00197D3A" w:rsidRDefault="00197D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178374D" w14:textId="77777777" w:rsidR="00197D3A" w:rsidRDefault="00197D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754B" w14:textId="77777777" w:rsidR="00197D3A" w:rsidRDefault="00197D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Сайлау учаскесінің нөмірі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7C82" w14:textId="77777777" w:rsidR="00197D3A" w:rsidRDefault="00197D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Учаскелік сайлау комиссияларының орталығы, орналасқан жері, телефоны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8541" w14:textId="77777777" w:rsidR="00197D3A" w:rsidRDefault="00197D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Учаскелік  сайлау комиссияларының құрамы</w:t>
            </w:r>
          </w:p>
          <w:p w14:paraId="1D0BFC89" w14:textId="77777777" w:rsidR="00197D3A" w:rsidRDefault="00197D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781A" w14:paraId="1C1E84E2" w14:textId="77777777" w:rsidTr="00613142">
        <w:trPr>
          <w:trHeight w:val="834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8EA7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5C49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372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182A" w14:textId="77777777" w:rsidR="000A781A" w:rsidRPr="00EB63AC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«Энергетик» мәдениет үйі, Топар кенті, Қазыбек би көшесі 5, тел. 3-22-39 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CD37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Комиссия төрағасы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Серикова Алтын Орумбаевна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24752C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төрағасының орынбасары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Танкебаева Сания Жокановна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AFE9AE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хатшысы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Тлеукешова Аяжан Бауыржановна; </w:t>
            </w:r>
          </w:p>
          <w:p w14:paraId="64A4AA1A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мүшелері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68B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Грициндишин Любомир Ярославович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Мукушева Айша Даниярқызы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Шокыбаева Айтжамал Косаиновна, Садыканова Диана Аскаровна.</w:t>
            </w:r>
          </w:p>
        </w:tc>
      </w:tr>
      <w:tr w:rsidR="000A781A" w14:paraId="351BC1A2" w14:textId="77777777" w:rsidTr="00613142">
        <w:trPr>
          <w:trHeight w:val="834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98FC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CEF0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D3C2" w14:textId="77777777" w:rsidR="000A781A" w:rsidRPr="00EB63AC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Бауыржан Момышұлы атындағы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тірек 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мекте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 (ресурстық орталық)» КММ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, Топар кенті, Қазыбек би көшесі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12, тел. 3-15-01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C02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Комиссия төрағасы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Ферметаева Торғын Ғабитқызы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55CD18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төрағасының орынбасары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Ярмошевич Ольга Максимовна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A9FFCA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хатшысы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Дусупова Виктория Владимировна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14:paraId="7AC6BBB3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мүшелері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Апеева Людмила Ивановна, Габбасова Алия Сайлауовна, Оралова Жанар Кобеевна, Тлеукешов Канагат Биржанович.  </w:t>
            </w:r>
          </w:p>
        </w:tc>
      </w:tr>
      <w:tr w:rsidR="000A781A" w14:paraId="740D3211" w14:textId="77777777" w:rsidTr="00613142">
        <w:trPr>
          <w:trHeight w:val="834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2438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2CF2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374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0705" w14:textId="77777777" w:rsidR="000A781A" w:rsidRPr="00EB63AC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«Прокофий Корниенко атындағы жалпы орта білім беретін мектеп» КММ, Топар кенті, Сары-Арқа көшесі 46, тел. 3-18-76 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331D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Комиссия төрағасы</w:t>
            </w:r>
            <w:r w:rsidRPr="00BB6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Шарипова Майра Сарсембаевна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3AD9BF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төрағасының орынбасары</w:t>
            </w:r>
            <w:r w:rsidRPr="00BB6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B68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Бетчинова Жанар Мылтыкпаевна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C031AE" w14:textId="77777777" w:rsidR="000A781A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хатшысы</w:t>
            </w:r>
            <w:r w:rsidRPr="00BB6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Адильбекова Тольтай Заркимовна;</w:t>
            </w:r>
          </w:p>
          <w:p w14:paraId="793EAA03" w14:textId="77777777" w:rsidR="000A781A" w:rsidRPr="000A781A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мүшелері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Абугалиева Сая Амангелдиновна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Есимбекова Сауле Сайрановна, Ашимова Куралай Шерметовна, Шокубаева Гульжазира Мамаевна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A781A" w14:paraId="0EDDB772" w14:textId="77777777" w:rsidTr="00613142">
        <w:trPr>
          <w:trHeight w:val="834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B57B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A89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375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4537" w14:textId="77777777" w:rsidR="000A781A" w:rsidRPr="00EB63AC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- жасөспірімдер шығармашылығы орталығы» КММ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 xml:space="preserve">, Топар кенті,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Сәкен 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Сейфуллин көшес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EB63AC">
              <w:rPr>
                <w:rFonts w:ascii="Times New Roman" w:hAnsi="Times New Roman" w:cs="Times New Roman"/>
                <w:sz w:val="24"/>
                <w:szCs w:val="24"/>
              </w:rPr>
              <w:t>ел. 3-28-30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3AF3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Комиссия төрағасы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С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ергеева Ирина Адамовна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D272AB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төрағасының орынбасары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Сулейманова Хадыша Жуматаевна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85BD4D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хатшысы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Иманбай Гулбахыт;</w:t>
            </w:r>
          </w:p>
          <w:p w14:paraId="47BBE8C5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мүшелері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Зеленина Людмила Петровна, 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Исакова Канагат Шаймердановна, Мукашева Корлан Мараловна, Мусаева Марал Олжатаевна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A781A" w14:paraId="3DE7288C" w14:textId="77777777" w:rsidTr="00613142">
        <w:trPr>
          <w:trHeight w:val="834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36C6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4A22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376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CC19" w14:textId="77777777" w:rsidR="000A781A" w:rsidRPr="00EB63AC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«Абай атындағы  тірек мектебі (ресурстық орталық) КММ, Топар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кенті, Нүркен Әбдіров көшесі 11Г, тел. 3-20-97 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BB70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Комиссия төрағасы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Шагирова Сая Даулетовна; </w:t>
            </w:r>
          </w:p>
          <w:p w14:paraId="0BF2A829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төрағасының орынбасары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Егешова Гульбахарам Мамаевна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729D2A8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хатшысы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Абдрахманова Толкын Райымбеккызы,  </w:t>
            </w:r>
          </w:p>
          <w:p w14:paraId="1A8365DA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Комиссия мүшелері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Егешова Гульмира Болатбековна, Жылкыбаева Казына Оразалиевна, Какенова Гульнара Асеновна, Тусупбаева Мадина Сапаровна.</w:t>
            </w:r>
          </w:p>
        </w:tc>
      </w:tr>
      <w:tr w:rsidR="000A781A" w14:paraId="30DAC47A" w14:textId="77777777" w:rsidTr="00613142">
        <w:trPr>
          <w:trHeight w:val="834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6038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2AA0" w14:textId="77777777" w:rsidR="000A781A" w:rsidRDefault="000A781A" w:rsidP="000A78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386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D47" w14:textId="77777777" w:rsidR="000A781A" w:rsidRPr="00EB63AC" w:rsidRDefault="008928ED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="000A781A"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уылдық</w:t>
            </w:r>
            <w:r w:rsidR="000A781A"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0A781A"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мәдениет</w:t>
            </w:r>
            <w:r w:rsidR="000A781A"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0A781A"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үйі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</w:rPr>
              <w:t xml:space="preserve"> ауылы,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 33, 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</w:rPr>
              <w:t>тел. 50-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A781A"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</w:p>
        </w:tc>
        <w:tc>
          <w:tcPr>
            <w:tcW w:w="8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9CA1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Комиссия төрағасы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Камышева Шолпан Дюсеновна;</w:t>
            </w:r>
          </w:p>
          <w:p w14:paraId="134E8C2E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төрағасының орынбасары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 Сейтхожина Айнур Амангельдиевна;</w:t>
            </w:r>
          </w:p>
          <w:p w14:paraId="47648352" w14:textId="49884FE5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Комиссия </w:t>
            </w:r>
            <w:r w:rsidR="000342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хатшысы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Кульназарова Дильназ Егимбаевна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0ECCFC" w14:textId="77777777" w:rsidR="000A781A" w:rsidRPr="00BB68BD" w:rsidRDefault="000A781A" w:rsidP="000A78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Комиссия мүшелері</w:t>
            </w:r>
            <w:r w:rsidRPr="00BB68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Анарбекова Айгуль Манатовна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B68B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Намунка Диана Андреевна</w:t>
            </w:r>
            <w:r w:rsidRPr="00BB68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Смаилова Динара Абылгазиевна, Тусупова Жанар Бакишовна.</w:t>
            </w:r>
          </w:p>
        </w:tc>
      </w:tr>
    </w:tbl>
    <w:p w14:paraId="53B04992" w14:textId="77777777" w:rsidR="00197D3A" w:rsidRDefault="00197D3A" w:rsidP="00197D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034A4B" w14:textId="77777777" w:rsidR="00000000" w:rsidRDefault="00000000"/>
    <w:sectPr w:rsidR="00BB5A55" w:rsidSect="00377C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7A102" w14:textId="77777777" w:rsidR="00DD13C0" w:rsidRDefault="00DD13C0" w:rsidP="003C3E0A">
      <w:pPr>
        <w:spacing w:after="0" w:line="240" w:lineRule="auto"/>
      </w:pPr>
      <w:r>
        <w:separator/>
      </w:r>
    </w:p>
  </w:endnote>
  <w:endnote w:type="continuationSeparator" w:id="0">
    <w:p w14:paraId="64427595" w14:textId="77777777" w:rsidR="00DD13C0" w:rsidRDefault="00DD13C0" w:rsidP="003C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0918" w14:textId="77777777" w:rsidR="00DD13C0" w:rsidRDefault="00DD13C0" w:rsidP="003C3E0A">
      <w:pPr>
        <w:spacing w:after="0" w:line="240" w:lineRule="auto"/>
      </w:pPr>
      <w:r>
        <w:separator/>
      </w:r>
    </w:p>
  </w:footnote>
  <w:footnote w:type="continuationSeparator" w:id="0">
    <w:p w14:paraId="59099889" w14:textId="77777777" w:rsidR="00DD13C0" w:rsidRDefault="00DD13C0" w:rsidP="003C3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E2C"/>
    <w:rsid w:val="00034248"/>
    <w:rsid w:val="00054280"/>
    <w:rsid w:val="000667A5"/>
    <w:rsid w:val="000A781A"/>
    <w:rsid w:val="000F0004"/>
    <w:rsid w:val="00197D3A"/>
    <w:rsid w:val="00241D49"/>
    <w:rsid w:val="0030729F"/>
    <w:rsid w:val="003C3E0A"/>
    <w:rsid w:val="0043609F"/>
    <w:rsid w:val="00563E9B"/>
    <w:rsid w:val="005A40FD"/>
    <w:rsid w:val="005B04C8"/>
    <w:rsid w:val="00607E29"/>
    <w:rsid w:val="00613142"/>
    <w:rsid w:val="00687428"/>
    <w:rsid w:val="006C2131"/>
    <w:rsid w:val="00827D59"/>
    <w:rsid w:val="00837EFD"/>
    <w:rsid w:val="00845074"/>
    <w:rsid w:val="00857DE5"/>
    <w:rsid w:val="0087425D"/>
    <w:rsid w:val="008928ED"/>
    <w:rsid w:val="008F7262"/>
    <w:rsid w:val="009150B6"/>
    <w:rsid w:val="009B056D"/>
    <w:rsid w:val="009C53F9"/>
    <w:rsid w:val="00A24941"/>
    <w:rsid w:val="00A24E2C"/>
    <w:rsid w:val="00AB17AE"/>
    <w:rsid w:val="00CC5490"/>
    <w:rsid w:val="00D02C16"/>
    <w:rsid w:val="00DD13C0"/>
    <w:rsid w:val="00EA02AE"/>
    <w:rsid w:val="00EA0FA8"/>
    <w:rsid w:val="00F3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A67A"/>
  <w15:chartTrackingRefBased/>
  <w15:docId w15:val="{4D3B52D1-26FB-4236-BD9C-8142E469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142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C3E0A"/>
  </w:style>
  <w:style w:type="paragraph" w:styleId="a5">
    <w:name w:val="footer"/>
    <w:basedOn w:val="a"/>
    <w:link w:val="a6"/>
    <w:uiPriority w:val="99"/>
    <w:unhideWhenUsed/>
    <w:rsid w:val="003C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C3E0A"/>
  </w:style>
  <w:style w:type="character" w:customStyle="1" w:styleId="anegp0gi0b9av8jahpyh">
    <w:name w:val="anegp0gi0b9av8jahpyh"/>
    <w:basedOn w:val="a0"/>
    <w:rsid w:val="003C3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33A5F-D6C2-44E9-884F-372DF89E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dcterms:created xsi:type="dcterms:W3CDTF">2025-09-02T06:49:00Z</dcterms:created>
  <dcterms:modified xsi:type="dcterms:W3CDTF">2026-09-29T16:09:00Z</dcterms:modified>
</cp:coreProperties>
</file>