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5571" w14:textId="6571973B" w:rsidR="00FB63E6" w:rsidRPr="00773C1A" w:rsidRDefault="00942E2D" w:rsidP="002A3A67">
      <w:pPr>
        <w:keepNext/>
        <w:spacing w:after="0" w:line="240" w:lineRule="auto"/>
        <w:rPr>
          <w:rFonts w:eastAsia="Calibri"/>
          <w:bCs/>
          <w:sz w:val="28"/>
          <w:szCs w:val="28"/>
          <w:lang w:val="kk-KZ"/>
        </w:rPr>
      </w:pPr>
      <w:bookmarkStart w:id="0" w:name="z323"/>
      <w:r w:rsidRPr="00773C1A">
        <w:rPr>
          <w:rFonts w:eastAsia="Calibri" w:cs="Consolas"/>
          <w:bCs/>
          <w:sz w:val="28"/>
          <w:szCs w:val="28"/>
          <w:lang w:val="kk-KZ"/>
        </w:rPr>
        <w:t xml:space="preserve">Нысан </w:t>
      </w:r>
      <w:r w:rsidR="00FB63E6" w:rsidRPr="00773C1A">
        <w:rPr>
          <w:rFonts w:eastAsia="Calibri" w:cs="Consolas"/>
          <w:bCs/>
          <w:sz w:val="28"/>
          <w:szCs w:val="28"/>
          <w:lang w:val="kk-KZ"/>
        </w:rPr>
        <w:t>2</w:t>
      </w:r>
    </w:p>
    <w:p w14:paraId="21F92698" w14:textId="77777777" w:rsidR="0079706F" w:rsidRPr="00773C1A" w:rsidRDefault="0079706F" w:rsidP="00F26080">
      <w:pPr>
        <w:spacing w:after="0"/>
        <w:jc w:val="center"/>
        <w:rPr>
          <w:b/>
          <w:sz w:val="28"/>
          <w:szCs w:val="28"/>
          <w:lang w:val="kk-KZ"/>
        </w:rPr>
      </w:pPr>
      <w:bookmarkStart w:id="1" w:name="z324"/>
      <w:bookmarkEnd w:id="0"/>
    </w:p>
    <w:p w14:paraId="1BFD1808" w14:textId="322EC194" w:rsidR="00942E2D" w:rsidRPr="00773C1A" w:rsidRDefault="00942E2D" w:rsidP="00F26080">
      <w:pPr>
        <w:spacing w:after="0"/>
        <w:jc w:val="center"/>
        <w:rPr>
          <w:b/>
          <w:sz w:val="28"/>
          <w:szCs w:val="28"/>
          <w:lang w:val="kk-KZ"/>
        </w:rPr>
      </w:pPr>
      <w:r w:rsidRPr="00773C1A">
        <w:rPr>
          <w:b/>
          <w:color w:val="000000"/>
          <w:sz w:val="28"/>
          <w:szCs w:val="28"/>
          <w:lang w:val="kk-KZ"/>
        </w:rPr>
        <w:t>Бұқар Жырау ауданының 2027-2029 жылдарға арналған әлеуметтік-экономикалық даму болжамы</w:t>
      </w:r>
    </w:p>
    <w:p w14:paraId="71FAF106" w14:textId="77777777" w:rsidR="00FB63E6" w:rsidRPr="00773C1A" w:rsidRDefault="00FB63E6" w:rsidP="00F26080">
      <w:pPr>
        <w:spacing w:after="0" w:line="240" w:lineRule="auto"/>
        <w:jc w:val="right"/>
        <w:rPr>
          <w:i/>
          <w:sz w:val="28"/>
          <w:szCs w:val="28"/>
          <w:lang w:val="kk-KZ"/>
        </w:rPr>
      </w:pPr>
      <w:r w:rsidRPr="00773C1A">
        <w:rPr>
          <w:i/>
          <w:sz w:val="28"/>
          <w:szCs w:val="28"/>
          <w:lang w:val="kk-KZ"/>
        </w:rPr>
        <w:t>миллион тенге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7431"/>
        <w:gridCol w:w="1984"/>
        <w:gridCol w:w="1701"/>
        <w:gridCol w:w="1701"/>
        <w:gridCol w:w="1701"/>
      </w:tblGrid>
      <w:tr w:rsidR="006808FD" w:rsidRPr="00773C1A" w14:paraId="45E107E3" w14:textId="77777777" w:rsidTr="00A16AB0">
        <w:trPr>
          <w:trHeight w:val="30"/>
          <w:tblHeader/>
          <w:jc w:val="center"/>
        </w:trPr>
        <w:tc>
          <w:tcPr>
            <w:tcW w:w="6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42FD6F90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743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AEDF" w14:textId="004B595B" w:rsidR="006808FD" w:rsidRPr="00773C1A" w:rsidRDefault="00453335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A6666" w14:textId="77777777" w:rsidR="006808FD" w:rsidRPr="00773C1A" w:rsidRDefault="006157C1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773C1A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D8092F" w:rsidRPr="00773C1A">
              <w:rPr>
                <w:b/>
                <w:bCs/>
                <w:sz w:val="24"/>
                <w:szCs w:val="24"/>
                <w:lang w:val="kk-KZ"/>
              </w:rPr>
              <w:t xml:space="preserve"> год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122D" w14:textId="4514CB28" w:rsidR="006808FD" w:rsidRPr="00773C1A" w:rsidRDefault="00DB7710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color w:val="000000"/>
                <w:sz w:val="24"/>
                <w:szCs w:val="24"/>
                <w:lang w:val="kk-KZ"/>
              </w:rPr>
              <w:t>Болжамды кезең жылы</w:t>
            </w:r>
          </w:p>
        </w:tc>
      </w:tr>
      <w:tr w:rsidR="00FB63E6" w:rsidRPr="00773C1A" w14:paraId="6C76B355" w14:textId="77777777" w:rsidTr="00A16AB0">
        <w:trPr>
          <w:trHeight w:val="30"/>
          <w:tblHeader/>
          <w:jc w:val="center"/>
        </w:trPr>
        <w:tc>
          <w:tcPr>
            <w:tcW w:w="650" w:type="dxa"/>
            <w:vMerge/>
          </w:tcPr>
          <w:p w14:paraId="64F86A80" w14:textId="77777777" w:rsidR="00FB63E6" w:rsidRPr="00773C1A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431" w:type="dxa"/>
            <w:vMerge/>
          </w:tcPr>
          <w:p w14:paraId="291AA4F1" w14:textId="77777777" w:rsidR="00FB63E6" w:rsidRPr="00773C1A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7E366F5D" w14:textId="77777777" w:rsidR="00FB63E6" w:rsidRPr="00773C1A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3D5F" w14:textId="631A6E05" w:rsidR="00FB63E6" w:rsidRPr="00773C1A" w:rsidRDefault="00FB63E6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773C1A">
              <w:rPr>
                <w:b/>
                <w:bCs/>
                <w:sz w:val="24"/>
                <w:szCs w:val="24"/>
                <w:lang w:val="kk-KZ"/>
              </w:rPr>
              <w:t>7</w:t>
            </w:r>
            <w:r w:rsidR="00DB7710" w:rsidRPr="00773C1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E1F49" w14:textId="6FAE4B45" w:rsidR="00FB63E6" w:rsidRPr="00773C1A" w:rsidRDefault="00FB63E6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773C1A">
              <w:rPr>
                <w:b/>
                <w:bCs/>
                <w:sz w:val="24"/>
                <w:szCs w:val="24"/>
                <w:lang w:val="kk-KZ"/>
              </w:rPr>
              <w:t>8</w:t>
            </w:r>
            <w:r w:rsidR="00DB7710" w:rsidRPr="00773C1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2E8B8" w14:textId="550DEFDE" w:rsidR="00FB63E6" w:rsidRPr="00773C1A" w:rsidRDefault="00FB63E6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773C1A">
              <w:rPr>
                <w:b/>
                <w:bCs/>
                <w:sz w:val="24"/>
                <w:szCs w:val="24"/>
                <w:lang w:val="kk-KZ"/>
              </w:rPr>
              <w:t>9</w:t>
            </w:r>
            <w:r w:rsidR="00DB7710" w:rsidRPr="00773C1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6808FD" w:rsidRPr="00773C1A" w14:paraId="1AB30AB4" w14:textId="77777777" w:rsidTr="00A16AB0">
        <w:trPr>
          <w:trHeight w:val="30"/>
          <w:tblHeader/>
          <w:jc w:val="center"/>
        </w:trPr>
        <w:tc>
          <w:tcPr>
            <w:tcW w:w="650" w:type="dxa"/>
            <w:vMerge/>
          </w:tcPr>
          <w:p w14:paraId="20CAB193" w14:textId="77777777" w:rsidR="006808FD" w:rsidRPr="00773C1A" w:rsidRDefault="006808FD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431" w:type="dxa"/>
            <w:vMerge/>
          </w:tcPr>
          <w:p w14:paraId="1B0B2B3F" w14:textId="77777777" w:rsidR="006808FD" w:rsidRPr="00773C1A" w:rsidRDefault="006808FD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75F" w14:textId="0D074E2C" w:rsidR="006808FD" w:rsidRPr="00773C1A" w:rsidRDefault="00DB7710" w:rsidP="009A218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color w:val="00000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115ED" w14:textId="44911C23" w:rsidR="006808FD" w:rsidRPr="00773C1A" w:rsidRDefault="00DB7710" w:rsidP="009A218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6808FD" w:rsidRPr="00773C1A" w14:paraId="3B348439" w14:textId="77777777" w:rsidTr="00A16AB0">
        <w:trPr>
          <w:trHeight w:val="30"/>
          <w:tblHeader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E5A8E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D824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E620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D15A4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42160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2FD3" w14:textId="77777777" w:rsidR="006808FD" w:rsidRPr="00773C1A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773C1A">
              <w:rPr>
                <w:i/>
                <w:iCs/>
                <w:sz w:val="24"/>
                <w:szCs w:val="24"/>
                <w:lang w:val="kk-KZ"/>
              </w:rPr>
              <w:t>6</w:t>
            </w:r>
          </w:p>
        </w:tc>
      </w:tr>
      <w:tr w:rsidR="006808FD" w:rsidRPr="00773C1A" w14:paraId="5D65F968" w14:textId="77777777" w:rsidTr="00FB63E6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5EFD" w14:textId="4E24D7FC" w:rsidR="006808FD" w:rsidRPr="00773C1A" w:rsidRDefault="00A16AB0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color w:val="000000"/>
                <w:sz w:val="24"/>
                <w:szCs w:val="24"/>
                <w:lang w:val="kk-KZ"/>
              </w:rPr>
              <w:t>Экономиканың негізгі салаларының өндіріс көлемі</w:t>
            </w:r>
          </w:p>
        </w:tc>
      </w:tr>
      <w:tr w:rsidR="00773C1A" w:rsidRPr="00773C1A" w14:paraId="5E3AC715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E0165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847C6" w14:textId="6A41285D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Ауыл, орман және балық шаруашылығының жалпы шығарылымы,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646BB" w14:textId="3F1D6432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96 682,2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43891" w14:textId="55961AF2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99 009,3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AFB33" w14:textId="313626F5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102 296,5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3BC48" w14:textId="4E236185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106 388,3</w:t>
            </w:r>
          </w:p>
        </w:tc>
      </w:tr>
      <w:tr w:rsidR="00773C1A" w:rsidRPr="00773C1A" w14:paraId="722D2833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61EC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66CA" w14:textId="1128E499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14DE" w14:textId="2D9943FA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104,9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67F6A" w14:textId="63706334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2B53C" w14:textId="7073EBA1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105,1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FB3B0" w14:textId="2EEC3ACA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105,1</w:t>
            </w:r>
          </w:p>
        </w:tc>
      </w:tr>
      <w:tr w:rsidR="005664D1" w:rsidRPr="00773C1A" w14:paraId="55DADDC4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C0E62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A822" w14:textId="6B99F4B5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EF4B8" w14:textId="78734FAB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252 762,0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F24EB" w14:textId="589541A3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260 344,8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7F855" w14:textId="3ECC2DB0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268 155,1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E87C2" w14:textId="6854BA61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276 19,7</w:t>
            </w:r>
          </w:p>
        </w:tc>
      </w:tr>
      <w:tr w:rsidR="005664D1" w:rsidRPr="00773C1A" w14:paraId="1CD71F46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7C33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7BC2" w14:textId="526C83E5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7830A" w14:textId="44477E05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103,9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AEE00" w14:textId="5C83E437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947E5" w14:textId="34FBC81D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80A7D" w14:textId="30697A35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</w:tr>
      <w:tr w:rsidR="005664D1" w:rsidRPr="00773C1A" w14:paraId="1C52CF3C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78D4F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D11C" w14:textId="74809883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Тау-кен өндіру өнеркәсібі және карьерлерді қазу,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70EF6" w14:textId="6BB4E0A7" w:rsidR="005664D1" w:rsidRPr="00773C1A" w:rsidRDefault="005664D1" w:rsidP="005664D1">
            <w:pPr>
              <w:pStyle w:val="af0"/>
              <w:spacing w:after="0" w:line="240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B69">
              <w:rPr>
                <w:sz w:val="24"/>
                <w:szCs w:val="24"/>
                <w:highlight w:val="yellow"/>
                <w:lang w:val="ru-RU"/>
              </w:rPr>
              <w:t>131 657,7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5F3E0" w14:textId="54E4E62D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156 207,4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97944" w14:textId="18F574DD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160 893,6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E1BF2" w14:textId="23CC4488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  <w:r w:rsidRPr="00C16AD7">
              <w:rPr>
                <w:sz w:val="24"/>
                <w:szCs w:val="24"/>
                <w:lang w:val="ru-RU"/>
              </w:rPr>
              <w:t>4 300,0</w:t>
            </w:r>
          </w:p>
        </w:tc>
      </w:tr>
      <w:tr w:rsidR="005664D1" w:rsidRPr="00773C1A" w14:paraId="0DCB64C3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4ECBE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AF47C" w14:textId="15BBBDE5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2337B" w14:textId="05D44B5D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DC807" w14:textId="2A2C8B39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FA648" w14:textId="51129DA8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B0E2C" w14:textId="239CC461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</w:tr>
      <w:tr w:rsidR="005664D1" w:rsidRPr="00773C1A" w14:paraId="34AAB898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537D9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C63B6" w14:textId="5940393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Өңдеу өнеркәсібі,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A1BD3" w14:textId="6EC1A283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79 600,0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A5E45" w14:textId="12A59980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104 086,6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F5735" w14:textId="4154A1E5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107 209,7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15370" w14:textId="5E8667BC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110 426,4</w:t>
            </w:r>
          </w:p>
        </w:tc>
      </w:tr>
      <w:tr w:rsidR="005664D1" w:rsidRPr="00773C1A" w14:paraId="05655645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6EF2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F794" w14:textId="1267D2FC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D569" w14:textId="5D93F92D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A05AC" w14:textId="5841820F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859DE" w14:textId="534B9436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974E" w14:textId="2B4664BF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</w:tr>
      <w:tr w:rsidR="005664D1" w:rsidRPr="00773C1A" w14:paraId="07CAF167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3AC2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9E5F8" w14:textId="298C1C8D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Электр энергиясымен, газбен, бумен, ыстық сумен және кондиционерленген ауамен жабдықтау,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80522" w14:textId="2ED8FFE2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1 200,0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99902" w14:textId="24A9873F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1 220,0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FA949" w14:textId="698B2EB1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1 240,0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E1AE7" w14:textId="456F4BA0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1 250,0</w:t>
            </w:r>
          </w:p>
        </w:tc>
      </w:tr>
      <w:tr w:rsidR="005664D1" w:rsidRPr="00773C1A" w14:paraId="76F71E79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BBF6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10.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810A" w14:textId="433B7D9D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15113" w14:textId="11A86AC9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101,5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003B9" w14:textId="20E10095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B7E11" w14:textId="1BA6E7E9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00BF2" w14:textId="53C7432D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102</w:t>
            </w:r>
          </w:p>
        </w:tc>
      </w:tr>
      <w:tr w:rsidR="005664D1" w:rsidRPr="00773C1A" w14:paraId="26FFD367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906D1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20F8" w14:textId="3BEB186D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жөніндегі қызмет,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A7E8" w14:textId="3AB85598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400,0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E3E1B" w14:textId="5AD8A859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420,0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16EF3" w14:textId="7861B011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450,0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0B49" w14:textId="2E9A501D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16AD7">
              <w:rPr>
                <w:sz w:val="24"/>
                <w:szCs w:val="24"/>
                <w:lang w:val="ru-RU"/>
              </w:rPr>
              <w:t>500,0</w:t>
            </w:r>
          </w:p>
        </w:tc>
      </w:tr>
      <w:tr w:rsidR="005664D1" w:rsidRPr="00773C1A" w14:paraId="1E8A038B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CEC4" w14:textId="77777777" w:rsidR="005664D1" w:rsidRPr="00773C1A" w:rsidRDefault="005664D1" w:rsidP="005664D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FF76" w14:textId="3D26B6EF" w:rsidR="005664D1" w:rsidRPr="00773C1A" w:rsidRDefault="005664D1" w:rsidP="005664D1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20591" w14:textId="2E253AE8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104,3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C7240" w14:textId="08ECF1CD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7F4B6" w14:textId="2AE0932D" w:rsidR="005664D1" w:rsidRPr="00773C1A" w:rsidRDefault="005664D1" w:rsidP="005664D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3E6CD" w14:textId="79D6D18F" w:rsidR="005664D1" w:rsidRPr="00773C1A" w:rsidRDefault="005664D1" w:rsidP="005664D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103,1</w:t>
            </w:r>
          </w:p>
        </w:tc>
      </w:tr>
      <w:tr w:rsidR="00773C1A" w:rsidRPr="00773C1A" w14:paraId="602CAC04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5DAC4" w14:textId="562612AB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4BF3" w14:textId="63A07BC5" w:rsidR="00773C1A" w:rsidRPr="00773C1A" w:rsidRDefault="00773C1A" w:rsidP="00773C1A">
            <w:pPr>
              <w:spacing w:after="0" w:line="240" w:lineRule="auto"/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 w:eastAsia="ru-RU"/>
              </w:rPr>
              <w:t>Құрылыс,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6C57" w14:textId="1EB92EC7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73C1A">
              <w:rPr>
                <w:sz w:val="24"/>
                <w:szCs w:val="24"/>
                <w:lang w:val="ru-RU"/>
              </w:rPr>
              <w:t>30 000,0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50EE4" w14:textId="41444596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73C1A">
              <w:rPr>
                <w:sz w:val="24"/>
                <w:szCs w:val="24"/>
                <w:lang w:val="ru-RU"/>
              </w:rPr>
              <w:t>35 649,4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E6AB" w14:textId="732E554B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73C1A">
              <w:rPr>
                <w:sz w:val="24"/>
                <w:szCs w:val="24"/>
                <w:lang w:val="ru-RU"/>
              </w:rPr>
              <w:t>40 291,6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5FD8C" w14:textId="538B1B3A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73C1A">
              <w:rPr>
                <w:sz w:val="24"/>
                <w:szCs w:val="24"/>
                <w:lang w:val="ru-RU"/>
              </w:rPr>
              <w:t>44 105,6</w:t>
            </w:r>
          </w:p>
        </w:tc>
      </w:tr>
      <w:tr w:rsidR="00773C1A" w:rsidRPr="00773C1A" w14:paraId="6CB6F9C7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E460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CE52E" w14:textId="103C8C42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0F94B" w14:textId="4BAF8CDA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87516" w14:textId="3901D6DF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0815E" w14:textId="1F69838B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104,0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FCBB7" w14:textId="3FEFE5FD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104,5</w:t>
            </w:r>
          </w:p>
        </w:tc>
      </w:tr>
      <w:tr w:rsidR="00773C1A" w:rsidRPr="00773C1A" w14:paraId="6329E4F9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94061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79119" w14:textId="0A97C763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Бөлшек сауда,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626FA" w14:textId="2DD613FF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17 600,0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15D2" w14:textId="43B27CD3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18 078,1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DA54" w14:textId="0533E289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18 580,2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39578" w14:textId="65F729C4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19 037,8</w:t>
            </w:r>
          </w:p>
        </w:tc>
      </w:tr>
      <w:tr w:rsidR="00773C1A" w:rsidRPr="00773C1A" w14:paraId="1CA9426E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21021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19C80" w14:textId="6E18B40D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DC486" w14:textId="5E041419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92357" w14:textId="26F898D2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B891" w14:textId="16D33045" w:rsidR="00773C1A" w:rsidRPr="00773C1A" w:rsidRDefault="00773C1A" w:rsidP="00773C1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E6518" w14:textId="0312059F" w:rsidR="00773C1A" w:rsidRPr="00773C1A" w:rsidRDefault="00773C1A" w:rsidP="00773C1A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100</w:t>
            </w:r>
          </w:p>
        </w:tc>
      </w:tr>
      <w:tr w:rsidR="00773C1A" w:rsidRPr="00773C1A" w14:paraId="1FF481E4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64157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5761C" w14:textId="607F9494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Көтерме сауда,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B8EE" w14:textId="5627A33B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15 657,2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7B79" w14:textId="2E6FC5B7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16 100,1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4A8DA" w14:textId="690C0E0D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16 500,2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E6924" w14:textId="7A5FDD61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16 902,7</w:t>
            </w:r>
          </w:p>
        </w:tc>
      </w:tr>
      <w:tr w:rsidR="00773C1A" w:rsidRPr="00773C1A" w14:paraId="34690454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7CC64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D385" w14:textId="7D0CC132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8230" w14:textId="46F680D6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102,4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595B" w14:textId="5B6F0D22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102,8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2E3CF" w14:textId="1637F27D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102,4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A3751" w14:textId="71B21E06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102,4</w:t>
            </w:r>
          </w:p>
        </w:tc>
      </w:tr>
      <w:tr w:rsidR="00773C1A" w:rsidRPr="00773C1A" w14:paraId="648E46A9" w14:textId="77777777" w:rsidTr="002A3A67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E58E" w14:textId="5C060279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773C1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773C1A" w:rsidRPr="00773C1A" w14:paraId="27EF866C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A593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19.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1CC9F" w14:textId="4F834357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3CFE6" w14:textId="39A18F1B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50,266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5FC1" w14:textId="2AEF5BC1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49,766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5479B" w14:textId="78F69D25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49,536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8CCA4" w14:textId="5D622E77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49, 697</w:t>
            </w:r>
          </w:p>
        </w:tc>
      </w:tr>
      <w:tr w:rsidR="00773C1A" w:rsidRPr="00773C1A" w14:paraId="2A113301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A4B8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FE542" w14:textId="109E3679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AFA95" w14:textId="2776E475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25,697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BE54A" w14:textId="536E6165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25,447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4CCF" w14:textId="7A204665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25,332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75DAB" w14:textId="101FAE0C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25,332</w:t>
            </w:r>
          </w:p>
        </w:tc>
      </w:tr>
      <w:tr w:rsidR="00773C1A" w:rsidRPr="00773C1A" w14:paraId="5E3B585B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E7016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EDF76" w14:textId="7799177D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7D78" w14:textId="737E5179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24,569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D4900" w14:textId="727A544C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24,319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647C2" w14:textId="6F3D0EB8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24,204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BD79C" w14:textId="58ADBCA8" w:rsidR="00773C1A" w:rsidRPr="00773C1A" w:rsidRDefault="00773C1A" w:rsidP="00773C1A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24,204</w:t>
            </w:r>
          </w:p>
        </w:tc>
      </w:tr>
      <w:tr w:rsidR="00773C1A" w:rsidRPr="00773C1A" w14:paraId="4505493B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8F59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D1F93" w14:textId="079033E0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Жұмыс күші (15 жастан асқан),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126DE" w14:textId="480B04AC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23,844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CCBAC" w14:textId="60F77748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23,846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E41BA" w14:textId="15F42DDA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23,849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C57E9" w14:textId="4BAB7179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23,851</w:t>
            </w:r>
          </w:p>
        </w:tc>
      </w:tr>
      <w:tr w:rsidR="00773C1A" w:rsidRPr="00773C1A" w14:paraId="30A8A86B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73020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23.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E37B5" w14:textId="47119B73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BECCE" w14:textId="5D1E4498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14,03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84A57" w14:textId="7464B505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14,031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8CB97" w14:textId="4036FA76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14,033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72D7B" w14:textId="05793FF0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14,034</w:t>
            </w:r>
          </w:p>
        </w:tc>
      </w:tr>
      <w:tr w:rsidR="00773C1A" w:rsidRPr="00773C1A" w14:paraId="143FEC54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1D774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35B06" w14:textId="67E6793F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7E5E0" w14:textId="0646DE9D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9,814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A7D0C" w14:textId="3A52E90C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9,815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BF174" w14:textId="714BB62D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9,816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ABC8A" w14:textId="7FC2A809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9,817</w:t>
            </w:r>
          </w:p>
        </w:tc>
      </w:tr>
      <w:tr w:rsidR="00773C1A" w:rsidRPr="00773C1A" w14:paraId="6B3E9E93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9FF18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C3ED7" w14:textId="22A83F11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Жұмыссыз халық (15 жастан асқан),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3B984" w14:textId="70BC4165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0,883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0B6A7" w14:textId="1EAA3840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0,879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BD2E7" w14:textId="4B1895C4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0,875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69E2A" w14:textId="05083220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0,875</w:t>
            </w:r>
          </w:p>
        </w:tc>
      </w:tr>
      <w:tr w:rsidR="00773C1A" w:rsidRPr="00773C1A" w14:paraId="42157D93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66E21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26.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BC439" w14:textId="455BCEB8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3AF8C" w14:textId="5706C2F8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0,358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27CFB" w14:textId="7C413E5C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0,355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16B0D" w14:textId="66D2C02E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0,352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4783D" w14:textId="7840F943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0,352</w:t>
            </w:r>
          </w:p>
        </w:tc>
      </w:tr>
      <w:tr w:rsidR="00773C1A" w:rsidRPr="00773C1A" w14:paraId="474FB05D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39D5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A7A85" w14:textId="75229C0E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B077F" w14:textId="089E0032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0,525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B8269" w14:textId="58CF8945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0,524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69F95" w14:textId="0E748FB7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0,523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4DBC3" w14:textId="054DD47D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0,523</w:t>
            </w:r>
          </w:p>
        </w:tc>
      </w:tr>
      <w:tr w:rsidR="00773C1A" w:rsidRPr="00773C1A" w14:paraId="735D879B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DC889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0710" w14:textId="50D9E27A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Жұмыссыздық деңгейі,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2BBBD" w14:textId="6E619F8B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93413" w14:textId="5979C534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FA4C0" w14:textId="27F84B79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05083" w14:textId="321DB705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3,6</w:t>
            </w:r>
          </w:p>
        </w:tc>
      </w:tr>
      <w:tr w:rsidR="00773C1A" w:rsidRPr="00773C1A" w14:paraId="57EA5F42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333A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29.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23E5" w14:textId="544A1412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7CA48" w14:textId="43EC1D58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7E794" w14:textId="1A6F591D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BCDD1" w14:textId="58479DCF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3957C" w14:textId="4FF39107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2,4</w:t>
            </w:r>
          </w:p>
        </w:tc>
      </w:tr>
      <w:tr w:rsidR="00773C1A" w:rsidRPr="00773C1A" w14:paraId="7457A4EE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3D11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4AA10" w14:textId="37A34292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D0F71" w14:textId="473CA0C6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5,4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1D8C" w14:textId="58AFD846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5,3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83FE0" w14:textId="07D0470D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5,2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7612B" w14:textId="7ADE1021" w:rsidR="00773C1A" w:rsidRPr="00773C1A" w:rsidRDefault="00773C1A" w:rsidP="00773C1A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ru-RU"/>
              </w:rPr>
              <w:t>5,2</w:t>
            </w:r>
          </w:p>
        </w:tc>
      </w:tr>
      <w:tr w:rsidR="00773C1A" w:rsidRPr="00773C1A" w14:paraId="37FA7AED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3778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31.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DDEC" w14:textId="28AA3B18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16CB7" w14:textId="7322F564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405 792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49B58" w14:textId="1BFE7C78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446 076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86A45" w14:textId="65537EA5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471 076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190BE" w14:textId="456FC331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471 076</w:t>
            </w:r>
          </w:p>
        </w:tc>
      </w:tr>
      <w:tr w:rsidR="00773C1A" w:rsidRPr="00773C1A" w14:paraId="322B884E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AAEE4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32.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41DAC" w14:textId="613AE3AC" w:rsidR="00773C1A" w:rsidRPr="00773C1A" w:rsidRDefault="00773C1A" w:rsidP="00773C1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color w:val="000000"/>
                <w:sz w:val="24"/>
                <w:szCs w:val="24"/>
                <w:lang w:val="kk-KZ"/>
              </w:rPr>
              <w:t>Нақты жалақы индексі, өткен жылға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315D7" w14:textId="75AEEACA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9C872" w14:textId="04E65A9B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109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BA9E" w14:textId="5B7E1626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32D3E" w14:textId="07EC6EAD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110</w:t>
            </w:r>
          </w:p>
        </w:tc>
      </w:tr>
      <w:tr w:rsidR="00773C1A" w:rsidRPr="00773C1A" w14:paraId="45A1C7CF" w14:textId="77777777" w:rsidTr="00A16AB0">
        <w:trPr>
          <w:trHeight w:val="30"/>
          <w:jc w:val="center"/>
        </w:trPr>
        <w:tc>
          <w:tcPr>
            <w:tcW w:w="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8D793" w14:textId="77777777" w:rsidR="00773C1A" w:rsidRPr="00773C1A" w:rsidRDefault="00773C1A" w:rsidP="00773C1A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kk-KZ"/>
              </w:rPr>
              <w:t>33.</w:t>
            </w:r>
          </w:p>
        </w:tc>
        <w:tc>
          <w:tcPr>
            <w:tcW w:w="7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07EF" w14:textId="5F44FC38" w:rsidR="00773C1A" w:rsidRPr="00773C1A" w:rsidRDefault="00773C1A" w:rsidP="00773C1A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 w:rsidRPr="00773C1A">
              <w:rPr>
                <w:color w:val="000000"/>
                <w:sz w:val="24"/>
                <w:szCs w:val="24"/>
                <w:lang w:val="kk-KZ" w:eastAsia="ru-RU"/>
              </w:rPr>
              <w:t>Зейнеткерлер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41405" w14:textId="0DE486DE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0E67F" w14:textId="68687A5A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77871" w14:textId="03D484CB" w:rsidR="00773C1A" w:rsidRPr="00773C1A" w:rsidRDefault="00773C1A" w:rsidP="00773C1A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46CE1" w14:textId="41677D60" w:rsidR="00773C1A" w:rsidRPr="00773C1A" w:rsidRDefault="00773C1A" w:rsidP="00773C1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73C1A">
              <w:rPr>
                <w:sz w:val="24"/>
                <w:szCs w:val="24"/>
                <w:lang w:val="ru-RU"/>
              </w:rPr>
              <w:t>*</w:t>
            </w:r>
          </w:p>
        </w:tc>
      </w:tr>
    </w:tbl>
    <w:p w14:paraId="6A7B2265" w14:textId="77777777" w:rsidR="009D69EC" w:rsidRPr="00773C1A" w:rsidRDefault="009D69EC" w:rsidP="003338B5">
      <w:pPr>
        <w:spacing w:line="240" w:lineRule="auto"/>
        <w:contextualSpacing/>
        <w:rPr>
          <w:sz w:val="24"/>
          <w:szCs w:val="24"/>
          <w:lang w:val="kk-KZ"/>
        </w:rPr>
      </w:pPr>
    </w:p>
    <w:sectPr w:rsidR="009D69EC" w:rsidRPr="00773C1A" w:rsidSect="00FB63E6">
      <w:pgSz w:w="16839" w:h="11907" w:orient="landscape" w:code="9"/>
      <w:pgMar w:top="1134" w:right="963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4AEE"/>
    <w:multiLevelType w:val="hybridMultilevel"/>
    <w:tmpl w:val="A9269878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52A00419"/>
    <w:multiLevelType w:val="multilevel"/>
    <w:tmpl w:val="C7A6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24221"/>
    <w:multiLevelType w:val="hybridMultilevel"/>
    <w:tmpl w:val="432E921A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16795741">
    <w:abstractNumId w:val="2"/>
  </w:num>
  <w:num w:numId="2" w16cid:durableId="1086002116">
    <w:abstractNumId w:val="0"/>
  </w:num>
  <w:num w:numId="3" w16cid:durableId="1977754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FD"/>
    <w:rsid w:val="000078E6"/>
    <w:rsid w:val="00022F9E"/>
    <w:rsid w:val="00035607"/>
    <w:rsid w:val="00065619"/>
    <w:rsid w:val="00067880"/>
    <w:rsid w:val="000751FD"/>
    <w:rsid w:val="00077D91"/>
    <w:rsid w:val="000A3138"/>
    <w:rsid w:val="000A61BF"/>
    <w:rsid w:val="000C0BEC"/>
    <w:rsid w:val="000C1003"/>
    <w:rsid w:val="000C5C24"/>
    <w:rsid w:val="000D0C70"/>
    <w:rsid w:val="000D183E"/>
    <w:rsid w:val="000F5D78"/>
    <w:rsid w:val="00121F3F"/>
    <w:rsid w:val="00124C6D"/>
    <w:rsid w:val="0017042C"/>
    <w:rsid w:val="00184A59"/>
    <w:rsid w:val="001B64AC"/>
    <w:rsid w:val="001E0623"/>
    <w:rsid w:val="001E2321"/>
    <w:rsid w:val="001E43ED"/>
    <w:rsid w:val="001E6DDD"/>
    <w:rsid w:val="001F3EE6"/>
    <w:rsid w:val="002103C1"/>
    <w:rsid w:val="002402F9"/>
    <w:rsid w:val="00243FB7"/>
    <w:rsid w:val="0024510A"/>
    <w:rsid w:val="002644FF"/>
    <w:rsid w:val="00267AB8"/>
    <w:rsid w:val="00276668"/>
    <w:rsid w:val="00284A86"/>
    <w:rsid w:val="002A3A67"/>
    <w:rsid w:val="002B07AC"/>
    <w:rsid w:val="002B1810"/>
    <w:rsid w:val="002E6491"/>
    <w:rsid w:val="003059B0"/>
    <w:rsid w:val="00307944"/>
    <w:rsid w:val="003338B5"/>
    <w:rsid w:val="00355311"/>
    <w:rsid w:val="00361642"/>
    <w:rsid w:val="00376537"/>
    <w:rsid w:val="003A6C4D"/>
    <w:rsid w:val="003C3426"/>
    <w:rsid w:val="003F7B5D"/>
    <w:rsid w:val="00400360"/>
    <w:rsid w:val="00433144"/>
    <w:rsid w:val="00437DD5"/>
    <w:rsid w:val="004529BA"/>
    <w:rsid w:val="00453335"/>
    <w:rsid w:val="005102B1"/>
    <w:rsid w:val="00511099"/>
    <w:rsid w:val="00514B71"/>
    <w:rsid w:val="00565AD4"/>
    <w:rsid w:val="005664D1"/>
    <w:rsid w:val="005D13DC"/>
    <w:rsid w:val="005D6AD5"/>
    <w:rsid w:val="00614985"/>
    <w:rsid w:val="006157C1"/>
    <w:rsid w:val="00633A5E"/>
    <w:rsid w:val="00640B08"/>
    <w:rsid w:val="006808FD"/>
    <w:rsid w:val="006823C4"/>
    <w:rsid w:val="00687100"/>
    <w:rsid w:val="006C027F"/>
    <w:rsid w:val="006E2AED"/>
    <w:rsid w:val="006E63A7"/>
    <w:rsid w:val="006E6842"/>
    <w:rsid w:val="007204BF"/>
    <w:rsid w:val="00727A13"/>
    <w:rsid w:val="00773C1A"/>
    <w:rsid w:val="00777F09"/>
    <w:rsid w:val="0079706F"/>
    <w:rsid w:val="007B4174"/>
    <w:rsid w:val="007B447B"/>
    <w:rsid w:val="007B51A5"/>
    <w:rsid w:val="00815814"/>
    <w:rsid w:val="008B085A"/>
    <w:rsid w:val="008B2E00"/>
    <w:rsid w:val="008E069C"/>
    <w:rsid w:val="008E55F5"/>
    <w:rsid w:val="008F4AFD"/>
    <w:rsid w:val="008F7BB7"/>
    <w:rsid w:val="0092116D"/>
    <w:rsid w:val="009269D1"/>
    <w:rsid w:val="00932168"/>
    <w:rsid w:val="00942E2D"/>
    <w:rsid w:val="00965DA7"/>
    <w:rsid w:val="0099335A"/>
    <w:rsid w:val="009A2185"/>
    <w:rsid w:val="009D69EC"/>
    <w:rsid w:val="00A055D3"/>
    <w:rsid w:val="00A16AB0"/>
    <w:rsid w:val="00A57F42"/>
    <w:rsid w:val="00A8169D"/>
    <w:rsid w:val="00A82B38"/>
    <w:rsid w:val="00A95F86"/>
    <w:rsid w:val="00AA3E9E"/>
    <w:rsid w:val="00AC014B"/>
    <w:rsid w:val="00AE27D9"/>
    <w:rsid w:val="00AE5B58"/>
    <w:rsid w:val="00B15D22"/>
    <w:rsid w:val="00B849F9"/>
    <w:rsid w:val="00BE7A03"/>
    <w:rsid w:val="00C13427"/>
    <w:rsid w:val="00C24AC7"/>
    <w:rsid w:val="00C24E20"/>
    <w:rsid w:val="00C300ED"/>
    <w:rsid w:val="00C321B4"/>
    <w:rsid w:val="00C821D2"/>
    <w:rsid w:val="00C92BF7"/>
    <w:rsid w:val="00CA3871"/>
    <w:rsid w:val="00CE2EDB"/>
    <w:rsid w:val="00CF3541"/>
    <w:rsid w:val="00D42680"/>
    <w:rsid w:val="00D8092F"/>
    <w:rsid w:val="00D87AF7"/>
    <w:rsid w:val="00D924F5"/>
    <w:rsid w:val="00DB7710"/>
    <w:rsid w:val="00DD20DF"/>
    <w:rsid w:val="00E12D75"/>
    <w:rsid w:val="00E2679A"/>
    <w:rsid w:val="00E270ED"/>
    <w:rsid w:val="00E3522B"/>
    <w:rsid w:val="00E47057"/>
    <w:rsid w:val="00EB34DE"/>
    <w:rsid w:val="00ED3428"/>
    <w:rsid w:val="00EF26F0"/>
    <w:rsid w:val="00EF2A2C"/>
    <w:rsid w:val="00EF3CD8"/>
    <w:rsid w:val="00F109D2"/>
    <w:rsid w:val="00F13CC1"/>
    <w:rsid w:val="00F25FFC"/>
    <w:rsid w:val="00F26080"/>
    <w:rsid w:val="00F37F70"/>
    <w:rsid w:val="00F92211"/>
    <w:rsid w:val="00FB2D41"/>
    <w:rsid w:val="00FB63E6"/>
    <w:rsid w:val="00FC2936"/>
    <w:rsid w:val="00FE45EC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D760"/>
  <w15:docId w15:val="{D25808CB-A0D2-45BF-850F-2BC5B7B0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E062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E0623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E0623"/>
    <w:pPr>
      <w:jc w:val="center"/>
    </w:pPr>
    <w:rPr>
      <w:sz w:val="18"/>
      <w:szCs w:val="18"/>
    </w:rPr>
  </w:style>
  <w:style w:type="paragraph" w:customStyle="1" w:styleId="DocDefaults">
    <w:name w:val="DocDefaults"/>
    <w:rsid w:val="001E0623"/>
  </w:style>
  <w:style w:type="paragraph" w:styleId="ae">
    <w:name w:val="Balloon Text"/>
    <w:basedOn w:val="a"/>
    <w:link w:val="af"/>
    <w:uiPriority w:val="99"/>
    <w:semiHidden/>
    <w:unhideWhenUsed/>
    <w:rsid w:val="000A6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61BF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FC2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0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2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2026-07-16T09:56:00Z</cp:lastPrinted>
  <dcterms:created xsi:type="dcterms:W3CDTF">2026-08-14T12:26:00Z</dcterms:created>
  <dcterms:modified xsi:type="dcterms:W3CDTF">2026-09-07T11:28:00Z</dcterms:modified>
</cp:coreProperties>
</file>