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DF99D" w14:textId="6B310835" w:rsidR="000C5AD0" w:rsidRPr="00400360" w:rsidRDefault="001C313C" w:rsidP="000C5AD0">
      <w:pPr>
        <w:keepNext/>
        <w:spacing w:after="0" w:line="240" w:lineRule="auto"/>
        <w:jc w:val="right"/>
        <w:rPr>
          <w:rFonts w:eastAsia="Calibri" w:cs="Consolas"/>
          <w:bCs/>
          <w:sz w:val="28"/>
          <w:szCs w:val="28"/>
          <w:lang w:val="ru-RU"/>
        </w:rPr>
      </w:pPr>
      <w:bookmarkStart w:id="0" w:name="z323"/>
      <w:r>
        <w:rPr>
          <w:rFonts w:eastAsia="Calibri" w:cs="Consolas"/>
          <w:bCs/>
          <w:sz w:val="28"/>
          <w:szCs w:val="28"/>
          <w:lang w:val="ru-RU"/>
        </w:rPr>
        <w:t>2-нысан</w:t>
      </w:r>
    </w:p>
    <w:p w14:paraId="73E73855" w14:textId="13730929" w:rsidR="000C5AD0" w:rsidRPr="00E35F28" w:rsidRDefault="000C5AD0" w:rsidP="007C757A">
      <w:pPr>
        <w:spacing w:after="0"/>
        <w:jc w:val="center"/>
        <w:rPr>
          <w:b/>
          <w:sz w:val="24"/>
          <w:szCs w:val="24"/>
          <w:lang w:val="kk-KZ"/>
        </w:rPr>
      </w:pPr>
      <w:r w:rsidRPr="00E35F28">
        <w:rPr>
          <w:b/>
          <w:sz w:val="28"/>
          <w:lang w:val="kk-KZ"/>
        </w:rPr>
        <w:t>Нұра ауданының 2027-2029 жылдарға арналған әлеуметтік-экономикалық даму болжамы</w:t>
      </w:r>
    </w:p>
    <w:p w14:paraId="11489652" w14:textId="6DC18673" w:rsidR="001C313C" w:rsidRPr="00400360" w:rsidRDefault="000C5AD0" w:rsidP="00E35F28">
      <w:pPr>
        <w:spacing w:after="0" w:line="240" w:lineRule="auto"/>
        <w:jc w:val="right"/>
        <w:rPr>
          <w:i/>
          <w:lang w:val="ru-RU"/>
        </w:rPr>
      </w:pPr>
      <w:r w:rsidRPr="00400360">
        <w:rPr>
          <w:i/>
          <w:lang w:val="ru-RU"/>
        </w:rPr>
        <w:t xml:space="preserve">миллион </w:t>
      </w:r>
      <w:proofErr w:type="spellStart"/>
      <w:r w:rsidRPr="00400360">
        <w:rPr>
          <w:i/>
          <w:lang w:val="ru-RU"/>
        </w:rPr>
        <w:t>те</w:t>
      </w:r>
      <w:r w:rsidR="001C313C">
        <w:rPr>
          <w:i/>
          <w:lang w:val="ru-RU"/>
        </w:rPr>
        <w:t>ң</w:t>
      </w:r>
      <w:r w:rsidRPr="00400360">
        <w:rPr>
          <w:i/>
          <w:lang w:val="ru-RU"/>
        </w:rPr>
        <w:t>ге</w:t>
      </w:r>
      <w:proofErr w:type="spellEnd"/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513"/>
        <w:gridCol w:w="1984"/>
        <w:gridCol w:w="1701"/>
        <w:gridCol w:w="1701"/>
        <w:gridCol w:w="1701"/>
      </w:tblGrid>
      <w:tr w:rsidR="000C5AD0" w:rsidRPr="00E35F28" w14:paraId="70896DDF" w14:textId="77777777" w:rsidTr="007C757A">
        <w:trPr>
          <w:trHeight w:val="30"/>
          <w:tblHeader/>
          <w:jc w:val="center"/>
        </w:trPr>
        <w:tc>
          <w:tcPr>
            <w:tcW w:w="56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F69B0" w14:textId="77777777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751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65902" w14:textId="5AB2144D" w:rsidR="000C5AD0" w:rsidRPr="00E35F28" w:rsidRDefault="007C757A" w:rsidP="007C757A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9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173EC" w14:textId="78E37D62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t xml:space="preserve">2026 </w:t>
            </w:r>
            <w:r w:rsidR="007C757A" w:rsidRPr="00E35F28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51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9088A" w14:textId="77777777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t>Год прогнозируемого периода</w:t>
            </w:r>
          </w:p>
        </w:tc>
      </w:tr>
      <w:tr w:rsidR="000C5AD0" w:rsidRPr="00E35F28" w14:paraId="532145A7" w14:textId="77777777" w:rsidTr="007C757A">
        <w:trPr>
          <w:trHeight w:val="30"/>
          <w:tblHeader/>
          <w:jc w:val="center"/>
        </w:trPr>
        <w:tc>
          <w:tcPr>
            <w:tcW w:w="568" w:type="dxa"/>
            <w:vMerge/>
          </w:tcPr>
          <w:p w14:paraId="6348F8C0" w14:textId="77777777" w:rsidR="000C5AD0" w:rsidRPr="00E35F28" w:rsidRDefault="000C5AD0" w:rsidP="007C757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vMerge/>
          </w:tcPr>
          <w:p w14:paraId="017BB798" w14:textId="77777777" w:rsidR="000C5AD0" w:rsidRPr="00E35F28" w:rsidRDefault="000C5AD0" w:rsidP="007C757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Merge/>
          </w:tcPr>
          <w:p w14:paraId="023EED88" w14:textId="77777777" w:rsidR="000C5AD0" w:rsidRPr="00E35F28" w:rsidRDefault="000C5AD0" w:rsidP="007C757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B2D6F" w14:textId="3429EF7D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t xml:space="preserve">2027 </w:t>
            </w:r>
            <w:r w:rsidR="007C757A" w:rsidRPr="00E35F28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AD50C" w14:textId="5E866E05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t xml:space="preserve">2028 </w:t>
            </w:r>
            <w:r w:rsidR="007C757A" w:rsidRPr="00E35F28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C1729" w14:textId="7D77C739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t xml:space="preserve">2029 </w:t>
            </w:r>
            <w:r w:rsidR="007C757A" w:rsidRPr="00E35F28">
              <w:rPr>
                <w:b/>
                <w:bCs/>
                <w:sz w:val="24"/>
                <w:szCs w:val="24"/>
                <w:lang w:val="kk-KZ"/>
              </w:rPr>
              <w:t>жыл</w:t>
            </w:r>
          </w:p>
        </w:tc>
      </w:tr>
      <w:tr w:rsidR="000C5AD0" w:rsidRPr="00E35F28" w14:paraId="3FDC0D20" w14:textId="77777777" w:rsidTr="007C757A">
        <w:trPr>
          <w:trHeight w:val="30"/>
          <w:tblHeader/>
          <w:jc w:val="center"/>
        </w:trPr>
        <w:tc>
          <w:tcPr>
            <w:tcW w:w="568" w:type="dxa"/>
            <w:vMerge/>
          </w:tcPr>
          <w:p w14:paraId="3E79F5A1" w14:textId="77777777" w:rsidR="000C5AD0" w:rsidRPr="00E35F28" w:rsidRDefault="000C5AD0" w:rsidP="007C757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vMerge/>
          </w:tcPr>
          <w:p w14:paraId="67D0F2C9" w14:textId="77777777" w:rsidR="000C5AD0" w:rsidRPr="00E35F28" w:rsidRDefault="000C5AD0" w:rsidP="007C757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EE5EE" w14:textId="349A78F1" w:rsidR="000C5AD0" w:rsidRPr="00E35F28" w:rsidRDefault="007C757A" w:rsidP="007C757A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510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7BE4B" w14:textId="4FB25913" w:rsidR="000C5AD0" w:rsidRPr="00E35F28" w:rsidRDefault="007C757A" w:rsidP="007C757A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t>Болжам</w:t>
            </w:r>
          </w:p>
        </w:tc>
      </w:tr>
      <w:tr w:rsidR="000C5AD0" w:rsidRPr="00E35F28" w14:paraId="20ED7997" w14:textId="77777777" w:rsidTr="007C757A">
        <w:trPr>
          <w:trHeight w:val="340"/>
          <w:tblHeader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06235" w14:textId="77777777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E35F28">
              <w:rPr>
                <w:i/>
                <w:iCs/>
                <w:sz w:val="24"/>
                <w:szCs w:val="24"/>
                <w:lang w:val="kk-KZ"/>
              </w:rPr>
              <w:t>1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4866F" w14:textId="77777777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E35F28">
              <w:rPr>
                <w:i/>
                <w:iCs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641D7" w14:textId="77777777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E35F28">
              <w:rPr>
                <w:i/>
                <w:iCs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8B611" w14:textId="77777777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E35F28">
              <w:rPr>
                <w:i/>
                <w:iCs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D5F4D" w14:textId="77777777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E35F28">
              <w:rPr>
                <w:i/>
                <w:iCs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DDE7E" w14:textId="77777777" w:rsidR="000C5AD0" w:rsidRPr="00E35F28" w:rsidRDefault="000C5AD0" w:rsidP="007C757A">
            <w:pPr>
              <w:spacing w:after="0" w:line="240" w:lineRule="auto"/>
              <w:ind w:left="20"/>
              <w:jc w:val="center"/>
              <w:rPr>
                <w:i/>
                <w:iCs/>
                <w:sz w:val="24"/>
                <w:szCs w:val="24"/>
                <w:lang w:val="kk-KZ"/>
              </w:rPr>
            </w:pPr>
            <w:r w:rsidRPr="00E35F28">
              <w:rPr>
                <w:i/>
                <w:iCs/>
                <w:sz w:val="24"/>
                <w:szCs w:val="24"/>
                <w:lang w:val="kk-KZ"/>
              </w:rPr>
              <w:t>6</w:t>
            </w:r>
          </w:p>
        </w:tc>
      </w:tr>
      <w:tr w:rsidR="000C5AD0" w:rsidRPr="00E35F28" w14:paraId="2E715707" w14:textId="77777777" w:rsidTr="007C757A">
        <w:trPr>
          <w:trHeight w:val="30"/>
          <w:jc w:val="center"/>
        </w:trPr>
        <w:tc>
          <w:tcPr>
            <w:tcW w:w="1516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E6C66" w14:textId="306170A9" w:rsidR="000C5AD0" w:rsidRPr="00E35F28" w:rsidRDefault="007C757A" w:rsidP="007C757A">
            <w:pPr>
              <w:spacing w:after="0" w:line="240" w:lineRule="auto"/>
              <w:ind w:left="20"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t>Экономиканың негізгі салаларының өндіріс көлемі</w:t>
            </w:r>
          </w:p>
        </w:tc>
      </w:tr>
      <w:tr w:rsidR="00CF13D3" w:rsidRPr="00E35F28" w14:paraId="7B97B443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47671" w14:textId="77777777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0B129" w14:textId="0AB2CD05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Ауыл, орман және балық шаруашылығының жалпы шығарылымы,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918C8" w14:textId="574B3F0E" w:rsidR="00CF13D3" w:rsidRPr="00E35F28" w:rsidRDefault="00CF13D3" w:rsidP="00CF13D3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82 331,4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894E9" w14:textId="42A599CD" w:rsidR="00CF13D3" w:rsidRPr="00E35F28" w:rsidRDefault="00CF13D3" w:rsidP="00CF13D3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84 313,1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589D6" w14:textId="2E2B7E64" w:rsidR="00CF13D3" w:rsidRPr="00E35F28" w:rsidRDefault="00CF13D3" w:rsidP="00CF13D3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87 112,3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58C65" w14:textId="734B38DC" w:rsidR="00CF13D3" w:rsidRPr="00E35F28" w:rsidRDefault="00CF13D3" w:rsidP="00CF13D3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90 596,8</w:t>
            </w:r>
          </w:p>
        </w:tc>
      </w:tr>
      <w:tr w:rsidR="00CF13D3" w:rsidRPr="00E35F28" w14:paraId="7AA6E97B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B69AD" w14:textId="77777777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1C4BA" w14:textId="327AE1A0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E35F28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4D3DB" w14:textId="239FB183" w:rsidR="00CF13D3" w:rsidRPr="00E35F28" w:rsidRDefault="00CF13D3" w:rsidP="00CF13D3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105,1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072EC" w14:textId="32F92FA1" w:rsidR="00CF13D3" w:rsidRPr="00E35F28" w:rsidRDefault="00CF13D3" w:rsidP="00CF13D3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105,2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56CAD" w14:textId="00931CFF" w:rsidR="00CF13D3" w:rsidRPr="00E35F28" w:rsidRDefault="00CF13D3" w:rsidP="00CF13D3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105,3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6F161" w14:textId="7EF4C2A5" w:rsidR="00CF13D3" w:rsidRPr="00E35F28" w:rsidRDefault="00CF13D3" w:rsidP="00CF13D3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105,8</w:t>
            </w:r>
          </w:p>
        </w:tc>
      </w:tr>
      <w:tr w:rsidR="000736C1" w:rsidRPr="00E35F28" w14:paraId="791406F0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80C51" w14:textId="77777777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D6A58" w14:textId="7795F720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Өнеркәсіп,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5B9F6" w14:textId="48C3C3E1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265 313,0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C0647" w14:textId="08B4F929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273 272,0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9D1EB" w14:textId="743DFAB5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282 837,0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71597" w14:textId="7ACDA7FC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292 736,0</w:t>
            </w:r>
          </w:p>
        </w:tc>
      </w:tr>
      <w:tr w:rsidR="000736C1" w:rsidRPr="00E35F28" w14:paraId="68928849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B112A" w14:textId="77777777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E21FF" w14:textId="66B01C84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E35F28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AEDC9" w14:textId="5D7DB703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102,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0E9B2" w14:textId="2A395A55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23BE9" w14:textId="607A1752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103,5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14936" w14:textId="3D7493F3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103,5</w:t>
            </w:r>
          </w:p>
        </w:tc>
      </w:tr>
      <w:tr w:rsidR="000736C1" w:rsidRPr="00E35F28" w14:paraId="4EDB2D98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35965" w14:textId="77777777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961B7" w14:textId="413D24BC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Тау-кен өндіру өнеркәсібі және карьерлерді қазу,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68424" w14:textId="49993585" w:rsidR="000736C1" w:rsidRPr="00E35F28" w:rsidRDefault="000736C1" w:rsidP="000736C1">
            <w:pPr>
              <w:pStyle w:val="af0"/>
              <w:spacing w:after="0" w:line="240" w:lineRule="auto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232 837,0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8510B" w14:textId="43AF99DC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239 822,0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9BF21" w14:textId="36D46215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247 016,0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62E4E" w14:textId="46876667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4</w:t>
            </w:r>
            <w:r w:rsidRPr="007E64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427</w:t>
            </w:r>
            <w:r w:rsidRPr="007E64D0">
              <w:rPr>
                <w:sz w:val="24"/>
                <w:szCs w:val="24"/>
              </w:rPr>
              <w:t>,0</w:t>
            </w:r>
          </w:p>
        </w:tc>
      </w:tr>
      <w:tr w:rsidR="000736C1" w:rsidRPr="00E35F28" w14:paraId="7D51390E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0F018" w14:textId="77777777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6.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79453" w14:textId="7AD0C293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өткен жылға %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1F231" w14:textId="1A42F475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52AED" w14:textId="0DECCC18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C99F1" w14:textId="54622EB6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A9634" w14:textId="7B6DF50E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3</w:t>
            </w:r>
          </w:p>
        </w:tc>
      </w:tr>
      <w:tr w:rsidR="000736C1" w:rsidRPr="00E35F28" w14:paraId="1F8FC9A3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6CB24" w14:textId="77777777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7.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C0411" w14:textId="345C5B9B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Өңдеу өнеркәсібі,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4A770" w14:textId="0C4A3F9F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32 222,0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8546B" w14:textId="5A955EF2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32 960,0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B79D1" w14:textId="4D63BBA4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34 113,6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D24F5" w14:textId="6D6BBB9F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35 307,5</w:t>
            </w:r>
          </w:p>
        </w:tc>
      </w:tr>
      <w:tr w:rsidR="000736C1" w:rsidRPr="00E35F28" w14:paraId="35D184AE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724CA" w14:textId="77777777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8.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B4A86" w14:textId="12188154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E35F28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6DB28" w14:textId="63A690C9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27DA0" w14:textId="06345219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103,0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A32C6" w14:textId="100D5B75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103,5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AB2FD" w14:textId="50D44BBD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103,5</w:t>
            </w:r>
          </w:p>
        </w:tc>
      </w:tr>
      <w:tr w:rsidR="000736C1" w:rsidRPr="00E35F28" w14:paraId="3DB920A0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BC8D9" w14:textId="77777777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9.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50B2B" w14:textId="52ADA3C3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Электр энергиясымен, газбен, бумен, ыстық сумен және кондициялаумен жабдықтау,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A3E65" w14:textId="3D969491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125DFE">
              <w:rPr>
                <w:sz w:val="24"/>
                <w:szCs w:val="24"/>
                <w:highlight w:val="yellow"/>
              </w:rPr>
              <w:t>138,0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8975C" w14:textId="0C2F05BB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125DFE">
              <w:rPr>
                <w:sz w:val="24"/>
                <w:szCs w:val="24"/>
                <w:highlight w:val="yellow"/>
              </w:rPr>
              <w:t>138,0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38920" w14:textId="0794E8D6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125DFE">
              <w:rPr>
                <w:sz w:val="24"/>
                <w:szCs w:val="24"/>
                <w:highlight w:val="yellow"/>
              </w:rPr>
              <w:t>140,0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06F43" w14:textId="1BDCF999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125DFE">
              <w:rPr>
                <w:sz w:val="24"/>
                <w:szCs w:val="24"/>
                <w:highlight w:val="yellow"/>
              </w:rPr>
              <w:t>141,0</w:t>
            </w:r>
          </w:p>
        </w:tc>
      </w:tr>
      <w:tr w:rsidR="000736C1" w:rsidRPr="00E35F28" w14:paraId="4B656145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57850" w14:textId="77777777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10.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554E6" w14:textId="0AFECD8A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E35F28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0BA31" w14:textId="0C7A4C48" w:rsidR="000736C1" w:rsidRPr="00E35F28" w:rsidRDefault="000736C1" w:rsidP="000736C1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FE757" w14:textId="3735465B" w:rsidR="000736C1" w:rsidRPr="00E35F28" w:rsidRDefault="000736C1" w:rsidP="000736C1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C4011" w14:textId="477F24D5" w:rsidR="000736C1" w:rsidRPr="00E35F28" w:rsidRDefault="000736C1" w:rsidP="000736C1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EFA4F" w14:textId="7D7979F1" w:rsidR="000736C1" w:rsidRPr="00E35F28" w:rsidRDefault="000736C1" w:rsidP="000736C1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1</w:t>
            </w:r>
          </w:p>
        </w:tc>
      </w:tr>
      <w:tr w:rsidR="000736C1" w:rsidRPr="00E35F28" w14:paraId="406F0695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1733B" w14:textId="77777777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11.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E45C5" w14:textId="51119E75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Сумен жабдықтау; су бұру; қалдықтарды жинау, өңдеу және жою, ластануды жою бойынша қызмет,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3DF88" w14:textId="3EF05447" w:rsidR="000736C1" w:rsidRPr="00E35F28" w:rsidRDefault="000736C1" w:rsidP="000736C1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116,0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48303" w14:textId="70F7B7CB" w:rsidR="000736C1" w:rsidRPr="00E35F28" w:rsidRDefault="000736C1" w:rsidP="000736C1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E0F2E" w14:textId="0650CE09" w:rsidR="000736C1" w:rsidRPr="00E35F28" w:rsidRDefault="000736C1" w:rsidP="000736C1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129,0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6B79F" w14:textId="54572DC6" w:rsidR="000736C1" w:rsidRPr="00E35F28" w:rsidRDefault="000736C1" w:rsidP="000736C1">
            <w:pPr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130,0</w:t>
            </w:r>
          </w:p>
        </w:tc>
      </w:tr>
      <w:tr w:rsidR="000736C1" w:rsidRPr="00E35F28" w14:paraId="506A3451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C6854" w14:textId="77777777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12.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B556D" w14:textId="3876B73E" w:rsidR="000736C1" w:rsidRPr="00E35F28" w:rsidRDefault="000736C1" w:rsidP="000736C1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E35F28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91AA0" w14:textId="726D4D12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F58C6" w14:textId="3E6CA6F2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D65F1" w14:textId="576B5C78" w:rsidR="000736C1" w:rsidRPr="00E35F28" w:rsidRDefault="000736C1" w:rsidP="000736C1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CA95D" w14:textId="14E95CB2" w:rsidR="000736C1" w:rsidRPr="00E35F28" w:rsidRDefault="000736C1" w:rsidP="000736C1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F13D3" w:rsidRPr="00E35F28" w14:paraId="6FB0B6AF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5F7F9" w14:textId="77777777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13.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6B831" w14:textId="50E335B4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Құрылыс,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4F423" w14:textId="762047EA" w:rsidR="00CF13D3" w:rsidRPr="00E35F28" w:rsidRDefault="00CF13D3" w:rsidP="00CF13D3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32 500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6AF5E" w14:textId="29A32313" w:rsidR="00CF13D3" w:rsidRPr="00E35F28" w:rsidRDefault="00CF13D3" w:rsidP="00CF13D3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32 825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27C06" w14:textId="00A9ED0E" w:rsidR="00CF13D3" w:rsidRPr="00E35F28" w:rsidRDefault="00CF13D3" w:rsidP="00CF13D3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33 153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CA19D" w14:textId="70567E27" w:rsidR="00CF13D3" w:rsidRPr="00E35F28" w:rsidRDefault="00CF13D3" w:rsidP="00CF13D3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33 485</w:t>
            </w:r>
          </w:p>
        </w:tc>
      </w:tr>
      <w:tr w:rsidR="00CF13D3" w:rsidRPr="00E35F28" w14:paraId="574A7CFA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D4FAF" w14:textId="77777777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14.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6CD02" w14:textId="4982C97B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E35F28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396CC" w14:textId="4C029A9B" w:rsidR="00CF13D3" w:rsidRPr="00E35F28" w:rsidRDefault="00CF13D3" w:rsidP="00CF13D3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CFE7C" w14:textId="50AF1F50" w:rsidR="00CF13D3" w:rsidRPr="00E35F28" w:rsidRDefault="00CF13D3" w:rsidP="00CF13D3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101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B7D83" w14:textId="6A2184A5" w:rsidR="00CF13D3" w:rsidRPr="00E35F28" w:rsidRDefault="00CF13D3" w:rsidP="00CF13D3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101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AF9B6" w14:textId="1D059733" w:rsidR="00CF13D3" w:rsidRPr="00E35F28" w:rsidRDefault="00CF13D3" w:rsidP="00CF13D3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101</w:t>
            </w:r>
          </w:p>
        </w:tc>
      </w:tr>
      <w:tr w:rsidR="00CF13D3" w:rsidRPr="00E35F28" w14:paraId="295ED58C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9760F" w14:textId="77777777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15.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3053B" w14:textId="45D232A5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Бөлшек саудада сату,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C4B7F" w14:textId="092321C1" w:rsidR="00CF13D3" w:rsidRPr="00E35F28" w:rsidRDefault="00CF13D3" w:rsidP="00CF13D3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6 632,2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947A4" w14:textId="63384E3B" w:rsidR="00CF13D3" w:rsidRPr="00E35F28" w:rsidRDefault="00CF13D3" w:rsidP="00CF13D3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6</w:t>
            </w:r>
            <w:r w:rsidRPr="007E64D0">
              <w:rPr>
                <w:sz w:val="24"/>
                <w:szCs w:val="24"/>
                <w:lang w:val="ru-RU"/>
              </w:rPr>
              <w:t xml:space="preserve"> 765,4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E3CC3" w14:textId="57A4BC19" w:rsidR="00CF13D3" w:rsidRPr="00E35F28" w:rsidRDefault="00CF13D3" w:rsidP="00CF13D3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6</w:t>
            </w:r>
            <w:r w:rsidRPr="007E64D0">
              <w:rPr>
                <w:sz w:val="24"/>
                <w:szCs w:val="24"/>
                <w:lang w:val="ru-RU"/>
              </w:rPr>
              <w:t xml:space="preserve"> 900,0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DEB0C" w14:textId="1A4CD604" w:rsidR="00CF13D3" w:rsidRPr="00E35F28" w:rsidRDefault="00CF13D3" w:rsidP="00CF13D3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7 038,7</w:t>
            </w:r>
          </w:p>
        </w:tc>
      </w:tr>
      <w:tr w:rsidR="00CF13D3" w:rsidRPr="00E35F28" w14:paraId="30FB2838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31974" w14:textId="77777777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16.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43674" w14:textId="6DB067B4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E35F28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9ECA3" w14:textId="7331B789" w:rsidR="00CF13D3" w:rsidRPr="00E35F28" w:rsidRDefault="00CF13D3" w:rsidP="00CF13D3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102</w:t>
            </w:r>
            <w:r w:rsidRPr="007E64D0">
              <w:rPr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803A8" w14:textId="1CBC5C98" w:rsidR="00CF13D3" w:rsidRPr="00E35F28" w:rsidRDefault="00CF13D3" w:rsidP="00CF13D3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102</w:t>
            </w:r>
            <w:r w:rsidRPr="007E64D0">
              <w:rPr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100BA" w14:textId="7EAF2F91" w:rsidR="00CF13D3" w:rsidRPr="00E35F28" w:rsidRDefault="00CF13D3" w:rsidP="00CF13D3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102</w:t>
            </w:r>
            <w:r w:rsidRPr="007E64D0">
              <w:rPr>
                <w:sz w:val="24"/>
                <w:szCs w:val="24"/>
                <w:lang w:val="kk-KZ"/>
              </w:rPr>
              <w:t>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02A15" w14:textId="7AC7038B" w:rsidR="00CF13D3" w:rsidRPr="00E35F28" w:rsidRDefault="00CF13D3" w:rsidP="00CF13D3">
            <w:pPr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102,0</w:t>
            </w:r>
          </w:p>
        </w:tc>
      </w:tr>
      <w:tr w:rsidR="00CF13D3" w:rsidRPr="00E35F28" w14:paraId="0C1DF12B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2B5DA" w14:textId="77777777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17.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726F0" w14:textId="6183649E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Көтерме сауда, миллион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DAE9C" w14:textId="0BCF6A4C" w:rsidR="00CF13D3" w:rsidRPr="00E35F28" w:rsidRDefault="00CF13D3" w:rsidP="00CF13D3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7 207,7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08651" w14:textId="0605B3C2" w:rsidR="00CF13D3" w:rsidRPr="00E35F28" w:rsidRDefault="00CF13D3" w:rsidP="00CF13D3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7 568,0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D9DA0" w14:textId="2B0B497E" w:rsidR="00CF13D3" w:rsidRPr="00E35F28" w:rsidRDefault="00CF13D3" w:rsidP="00CF13D3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7 946,5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4F8EA" w14:textId="416B4D03" w:rsidR="00CF13D3" w:rsidRPr="00E35F28" w:rsidRDefault="00CF13D3" w:rsidP="00CF13D3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8 343,8</w:t>
            </w:r>
          </w:p>
        </w:tc>
      </w:tr>
      <w:tr w:rsidR="00CF13D3" w:rsidRPr="00E35F28" w14:paraId="1CF4CDBA" w14:textId="77777777" w:rsidTr="0033136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9AF06" w14:textId="77777777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18.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C600F" w14:textId="54FB7319" w:rsidR="00CF13D3" w:rsidRPr="00E35F28" w:rsidRDefault="00CF13D3" w:rsidP="00CF13D3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rStyle w:val="ypks7kbdpwfgdykd3qb9"/>
                <w:sz w:val="24"/>
                <w:szCs w:val="24"/>
                <w:lang w:val="kk-KZ"/>
              </w:rPr>
              <w:t>өткен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жылға</w:t>
            </w:r>
            <w:r w:rsidRPr="00E35F28">
              <w:rPr>
                <w:sz w:val="24"/>
                <w:szCs w:val="24"/>
                <w:lang w:val="kk-KZ"/>
              </w:rPr>
              <w:t xml:space="preserve"> </w:t>
            </w:r>
            <w:r w:rsidRPr="00E35F28">
              <w:rPr>
                <w:rStyle w:val="ypks7kbdpwfgdykd3qb9"/>
                <w:sz w:val="24"/>
                <w:szCs w:val="24"/>
                <w:lang w:val="kk-KZ"/>
              </w:rPr>
              <w:t>%</w:t>
            </w:r>
            <w:r w:rsidRPr="00E35F28">
              <w:rPr>
                <w:sz w:val="24"/>
                <w:szCs w:val="24"/>
                <w:lang w:val="kk-KZ"/>
              </w:rPr>
              <w:t xml:space="preserve"> - 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DE20F" w14:textId="6F90D6B3" w:rsidR="00CF13D3" w:rsidRPr="00E35F28" w:rsidRDefault="00CF13D3" w:rsidP="00CF13D3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</w:t>
            </w:r>
            <w:r w:rsidRPr="007E64D0">
              <w:rPr>
                <w:sz w:val="24"/>
                <w:szCs w:val="24"/>
                <w:lang w:val="ru-RU"/>
              </w:rPr>
              <w:t>05,0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645A6" w14:textId="12395A52" w:rsidR="00CF13D3" w:rsidRPr="00E35F28" w:rsidRDefault="00CF13D3" w:rsidP="00CF13D3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</w:t>
            </w:r>
            <w:r w:rsidRPr="007E64D0">
              <w:rPr>
                <w:sz w:val="24"/>
                <w:szCs w:val="24"/>
                <w:lang w:val="ru-RU"/>
              </w:rPr>
              <w:t>05,0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AAFDE" w14:textId="78B08D27" w:rsidR="00CF13D3" w:rsidRPr="00E35F28" w:rsidRDefault="00CF13D3" w:rsidP="00CF13D3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</w:rPr>
              <w:t>1</w:t>
            </w:r>
            <w:r w:rsidRPr="007E64D0">
              <w:rPr>
                <w:sz w:val="24"/>
                <w:szCs w:val="24"/>
                <w:lang w:val="ru-RU"/>
              </w:rPr>
              <w:t>05,0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9CB30" w14:textId="085136FE" w:rsidR="00CF13D3" w:rsidRPr="00E35F28" w:rsidRDefault="00CF13D3" w:rsidP="00CF13D3">
            <w:pPr>
              <w:spacing w:after="0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7E64D0">
              <w:rPr>
                <w:sz w:val="24"/>
                <w:szCs w:val="24"/>
                <w:lang w:val="ru-RU"/>
              </w:rPr>
              <w:t>105,0</w:t>
            </w:r>
          </w:p>
        </w:tc>
      </w:tr>
      <w:tr w:rsidR="000C5AD0" w:rsidRPr="00E35F28" w14:paraId="69FDD097" w14:textId="77777777" w:rsidTr="007C757A">
        <w:trPr>
          <w:trHeight w:val="30"/>
          <w:jc w:val="center"/>
        </w:trPr>
        <w:tc>
          <w:tcPr>
            <w:tcW w:w="1516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51183" w14:textId="32C2BA91" w:rsidR="000C5AD0" w:rsidRPr="00E35F28" w:rsidRDefault="003A1470" w:rsidP="007C757A">
            <w:pPr>
              <w:spacing w:after="0" w:line="240" w:lineRule="auto"/>
              <w:ind w:left="20"/>
              <w:contextualSpacing/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E35F28">
              <w:rPr>
                <w:b/>
                <w:bCs/>
                <w:sz w:val="24"/>
                <w:szCs w:val="24"/>
                <w:lang w:val="kk-KZ"/>
              </w:rPr>
              <w:lastRenderedPageBreak/>
              <w:t>Әлеуметтік саланың көрсеткіштері</w:t>
            </w:r>
          </w:p>
        </w:tc>
      </w:tr>
      <w:tr w:rsidR="00E35F28" w:rsidRPr="00E35F28" w14:paraId="4B9FBF5E" w14:textId="77777777" w:rsidTr="0053728F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81064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19.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99683" w14:textId="5BECA91A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Халықтың орташа жылдық саны,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FCC52" w14:textId="41AE5677" w:rsidR="00E35F28" w:rsidRPr="00E35F28" w:rsidRDefault="00E35F28" w:rsidP="00E35F28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20,280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E507D" w14:textId="733E4C57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20,300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29810" w14:textId="7C70453A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20,400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7070AF" w14:textId="38BB12C4" w:rsidR="00E35F28" w:rsidRPr="00E35F28" w:rsidRDefault="00E35F28" w:rsidP="00E35F28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20,500</w:t>
            </w:r>
          </w:p>
        </w:tc>
      </w:tr>
      <w:tr w:rsidR="00E35F28" w:rsidRPr="00E35F28" w14:paraId="2350DB25" w14:textId="77777777" w:rsidTr="0053728F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D522A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20.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5E701" w14:textId="354D0DE3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3BF1B8" w14:textId="5214D988" w:rsidR="00E35F28" w:rsidRPr="00E35F28" w:rsidRDefault="00E35F28" w:rsidP="00E35F28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10,640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5104F" w14:textId="22951187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10,655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3F9944" w14:textId="3DC04674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10,705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79520" w14:textId="1AFF5A95" w:rsidR="00E35F28" w:rsidRPr="00E35F28" w:rsidRDefault="00E35F28" w:rsidP="00E35F28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10,755</w:t>
            </w:r>
          </w:p>
        </w:tc>
      </w:tr>
      <w:tr w:rsidR="00E35F28" w:rsidRPr="00E35F28" w14:paraId="6E22C497" w14:textId="77777777" w:rsidTr="0053728F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3F135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21.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796521" w14:textId="5AE42E48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298BF6" w14:textId="0B245AF6" w:rsidR="00E35F28" w:rsidRPr="00E35F28" w:rsidRDefault="00E35F28" w:rsidP="00E35F28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9,640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B48A3" w14:textId="15E10F3E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9,645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E811C" w14:textId="403A73FF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9,695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BBFE97" w14:textId="7030D383" w:rsidR="00E35F28" w:rsidRPr="00E35F28" w:rsidRDefault="00E35F28" w:rsidP="00E35F28">
            <w:pPr>
              <w:spacing w:after="0" w:line="240" w:lineRule="auto"/>
              <w:ind w:left="20" w:hanging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9,745</w:t>
            </w:r>
          </w:p>
        </w:tc>
      </w:tr>
      <w:tr w:rsidR="00E35F28" w:rsidRPr="00E35F28" w14:paraId="3582F9B7" w14:textId="77777777" w:rsidTr="007C757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CB79C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22.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CC519" w14:textId="22238D0C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Жұмыс күші (15 жас және одан жоғары жастағылар),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A2195C" w14:textId="593CD134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11,257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B3D0FC" w14:textId="6ACDC4EB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11,253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654969" w14:textId="232DEE15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11,250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BE1045" w14:textId="66B9EEDB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11,247</w:t>
            </w:r>
          </w:p>
        </w:tc>
      </w:tr>
      <w:tr w:rsidR="00E35F28" w:rsidRPr="00E35F28" w14:paraId="2B032764" w14:textId="77777777" w:rsidTr="00992043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2A25D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23.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BD586" w14:textId="3AD3DA88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0B6CBE" w14:textId="411D53D9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5,854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780A0" w14:textId="6889F8AC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5,852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EE5E87" w14:textId="315A9FA1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5,850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D4A2A" w14:textId="3B28A877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5,848</w:t>
            </w:r>
          </w:p>
        </w:tc>
      </w:tr>
      <w:tr w:rsidR="00E35F28" w:rsidRPr="00E35F28" w14:paraId="3370FB7F" w14:textId="77777777" w:rsidTr="00992043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B042A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24.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AB9B1F" w14:textId="22866352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6AC242" w14:textId="5405E97C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5,403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AB618C" w14:textId="4C408104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5,401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A3691" w14:textId="2C25A7F5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5,400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9C1226" w14:textId="61873765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5,399</w:t>
            </w:r>
          </w:p>
        </w:tc>
      </w:tr>
      <w:tr w:rsidR="00E35F28" w:rsidRPr="00E35F28" w14:paraId="630620C7" w14:textId="77777777" w:rsidTr="0053728F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CF9C0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25.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60095" w14:textId="745535FB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Жұмыссыз халық (15 жас және одан жоғары),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1390F" w14:textId="0F97DE9E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0,142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6C1A1" w14:textId="60074BAC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0,141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AEF468" w14:textId="70A6E892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0,141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E33F75" w14:textId="69145A57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0,140</w:t>
            </w:r>
          </w:p>
        </w:tc>
      </w:tr>
      <w:tr w:rsidR="00E35F28" w:rsidRPr="00E35F28" w14:paraId="6CE6EFA1" w14:textId="77777777" w:rsidTr="008A7FA4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451C0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26.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13353" w14:textId="47B2C1C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ерлер,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FAEBAB" w14:textId="7A56148E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0,074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2FC3FB" w14:textId="122C8573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0,073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7E4B41" w14:textId="43457E6B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0,073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9B2A3" w14:textId="5D3B9D25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0,073</w:t>
            </w:r>
          </w:p>
        </w:tc>
      </w:tr>
      <w:tr w:rsidR="00E35F28" w:rsidRPr="00E35F28" w14:paraId="6BAF5E12" w14:textId="77777777" w:rsidTr="008A7FA4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3DA36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27.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74B05" w14:textId="12444B4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әйелдер,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E5CCF7" w14:textId="07A09921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0,068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F50AE0" w14:textId="46C779BC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0,068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AF29FD" w14:textId="2E62D8CB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0,068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EA96FE" w14:textId="705E557E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0,067</w:t>
            </w:r>
          </w:p>
        </w:tc>
      </w:tr>
      <w:tr w:rsidR="00E35F28" w:rsidRPr="00E35F28" w14:paraId="280970DA" w14:textId="77777777" w:rsidTr="007C757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8C389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28.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2474B" w14:textId="56333D5F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Жұмыссыздық деңгейі, %-бен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5F0FE" w14:textId="7A18CCE9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5B3DED" w14:textId="770C9418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639E77" w14:textId="1544B78D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30E53" w14:textId="7317F646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1,2</w:t>
            </w:r>
          </w:p>
        </w:tc>
      </w:tr>
      <w:tr w:rsidR="00E35F28" w:rsidRPr="00E35F28" w14:paraId="2D1B6AF1" w14:textId="77777777" w:rsidTr="00D84A7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B27DA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29.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7482B4" w14:textId="2318F243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ерлер, 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7092F" w14:textId="068D1455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B82917" w14:textId="7058F18F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D291B" w14:textId="3F777243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EAACE" w14:textId="6B799D82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1,2</w:t>
            </w:r>
          </w:p>
        </w:tc>
      </w:tr>
      <w:tr w:rsidR="00E35F28" w:rsidRPr="00E35F28" w14:paraId="074F26E5" w14:textId="77777777" w:rsidTr="00D84A7A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26BAE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30.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49BAAA" w14:textId="68DD9E72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әйелдер, %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AFE66" w14:textId="1477B9D2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E6598" w14:textId="059D2BD6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C708E" w14:textId="24947757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6C6A2" w14:textId="63348BAE" w:rsidR="00E35F28" w:rsidRPr="00E35F28" w:rsidRDefault="00E35F28" w:rsidP="00E35F28">
            <w:pPr>
              <w:contextualSpacing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1,2</w:t>
            </w:r>
          </w:p>
        </w:tc>
      </w:tr>
      <w:tr w:rsidR="00E35F28" w:rsidRPr="00E35F28" w14:paraId="33C05D6A" w14:textId="77777777" w:rsidTr="0053728F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3E434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31.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65D87" w14:textId="7862DB0B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Бір қызметкердің орташа айлық жалақысы, теңге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EFE8D" w14:textId="232A016E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450 800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585765" w14:textId="2C4EBDFA" w:rsidR="00E35F28" w:rsidRPr="00E35F28" w:rsidRDefault="00E35F28" w:rsidP="00E35F2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473 340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D6DF1" w14:textId="5DC91231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497 007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FB5DA" w14:textId="776B2BE6" w:rsidR="00E35F28" w:rsidRPr="00E35F28" w:rsidRDefault="00E35F28" w:rsidP="00E35F2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521 857</w:t>
            </w:r>
          </w:p>
        </w:tc>
      </w:tr>
      <w:tr w:rsidR="00E35F28" w:rsidRPr="00E35F28" w14:paraId="65912A64" w14:textId="77777777" w:rsidTr="0053728F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C7097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32.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83CD4" w14:textId="7F1EBC50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 xml:space="preserve">Нақты жалақы индексі, өткен жылға % 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12611D" w14:textId="7AEDC523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105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24760A" w14:textId="31251089" w:rsidR="00E35F28" w:rsidRPr="00E35F28" w:rsidRDefault="00E35F28" w:rsidP="00E35F2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105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D15C0A" w14:textId="4A49C53C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105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4AF99" w14:textId="7807281B" w:rsidR="00E35F28" w:rsidRPr="00E35F28" w:rsidRDefault="00E35F28" w:rsidP="00E35F2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105</w:t>
            </w:r>
          </w:p>
        </w:tc>
      </w:tr>
      <w:tr w:rsidR="00E35F28" w:rsidRPr="00E35F28" w14:paraId="1983F08F" w14:textId="77777777" w:rsidTr="0053728F">
        <w:trPr>
          <w:trHeight w:val="30"/>
          <w:jc w:val="center"/>
        </w:trPr>
        <w:tc>
          <w:tcPr>
            <w:tcW w:w="5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425CF" w14:textId="77777777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33.</w:t>
            </w:r>
          </w:p>
        </w:tc>
        <w:tc>
          <w:tcPr>
            <w:tcW w:w="751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B23C1" w14:textId="6B9B338D" w:rsidR="00E35F28" w:rsidRPr="00E35F28" w:rsidRDefault="00E35F28" w:rsidP="00E35F28">
            <w:pPr>
              <w:spacing w:after="0" w:line="240" w:lineRule="auto"/>
              <w:ind w:left="20"/>
              <w:contextualSpacing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  <w:lang w:val="kk-KZ"/>
              </w:rPr>
              <w:t>Зейнеткерлер саны, мың адам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978DBD" w14:textId="52DA2F1E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3,275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255159" w14:textId="36572588" w:rsidR="00E35F28" w:rsidRPr="00E35F28" w:rsidRDefault="00E35F28" w:rsidP="00E35F2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3,282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E73F6" w14:textId="7F96AAD7" w:rsidR="00E35F28" w:rsidRPr="00E35F28" w:rsidRDefault="00E35F28" w:rsidP="00E35F28">
            <w:pPr>
              <w:spacing w:line="240" w:lineRule="auto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3,288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A379CA" w14:textId="70C00DB7" w:rsidR="00E35F28" w:rsidRPr="00E35F28" w:rsidRDefault="00E35F28" w:rsidP="00E35F28">
            <w:pPr>
              <w:spacing w:after="0" w:line="240" w:lineRule="auto"/>
              <w:ind w:left="20"/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35F28">
              <w:rPr>
                <w:sz w:val="24"/>
                <w:szCs w:val="24"/>
              </w:rPr>
              <w:t>3,295</w:t>
            </w:r>
          </w:p>
        </w:tc>
      </w:tr>
    </w:tbl>
    <w:p w14:paraId="75B05DEF" w14:textId="77777777" w:rsidR="000C5AD0" w:rsidRPr="001C313C" w:rsidRDefault="000C5AD0" w:rsidP="000C5AD0">
      <w:pPr>
        <w:spacing w:line="240" w:lineRule="auto"/>
        <w:contextualSpacing/>
        <w:rPr>
          <w:sz w:val="24"/>
          <w:szCs w:val="24"/>
          <w:lang w:val="ru-RU"/>
        </w:rPr>
      </w:pPr>
    </w:p>
    <w:bookmarkEnd w:id="0"/>
    <w:p w14:paraId="611CED2D" w14:textId="09E59CA8" w:rsidR="001C313C" w:rsidRDefault="001C313C" w:rsidP="00D21F9E">
      <w:pPr>
        <w:keepNext/>
        <w:spacing w:after="0" w:line="240" w:lineRule="auto"/>
        <w:jc w:val="right"/>
        <w:rPr>
          <w:rFonts w:eastAsia="Calibri" w:cs="Consolas"/>
          <w:bCs/>
          <w:sz w:val="28"/>
          <w:szCs w:val="28"/>
          <w:lang w:val="ru-RU"/>
        </w:rPr>
      </w:pPr>
    </w:p>
    <w:sectPr w:rsidR="001C313C" w:rsidSect="00FB63E6">
      <w:pgSz w:w="16839" w:h="11907" w:orient="landscape" w:code="9"/>
      <w:pgMar w:top="1134" w:right="963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D4AEE"/>
    <w:multiLevelType w:val="hybridMultilevel"/>
    <w:tmpl w:val="A9269878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6E324221"/>
    <w:multiLevelType w:val="hybridMultilevel"/>
    <w:tmpl w:val="432E921A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926643746">
    <w:abstractNumId w:val="1"/>
  </w:num>
  <w:num w:numId="2" w16cid:durableId="179814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FD"/>
    <w:rsid w:val="00022F9E"/>
    <w:rsid w:val="00065619"/>
    <w:rsid w:val="00067880"/>
    <w:rsid w:val="000736C1"/>
    <w:rsid w:val="000751FD"/>
    <w:rsid w:val="000A61BF"/>
    <w:rsid w:val="000C1003"/>
    <w:rsid w:val="000C5AD0"/>
    <w:rsid w:val="000C5C24"/>
    <w:rsid w:val="000D183E"/>
    <w:rsid w:val="00121F3F"/>
    <w:rsid w:val="00124C6D"/>
    <w:rsid w:val="00162927"/>
    <w:rsid w:val="0017042C"/>
    <w:rsid w:val="00184A59"/>
    <w:rsid w:val="00197988"/>
    <w:rsid w:val="001B5CBB"/>
    <w:rsid w:val="001B64AC"/>
    <w:rsid w:val="001C313C"/>
    <w:rsid w:val="001E0623"/>
    <w:rsid w:val="001E2321"/>
    <w:rsid w:val="001F3EE6"/>
    <w:rsid w:val="002103C1"/>
    <w:rsid w:val="002402F9"/>
    <w:rsid w:val="0025291E"/>
    <w:rsid w:val="002644FF"/>
    <w:rsid w:val="00276668"/>
    <w:rsid w:val="002A3A67"/>
    <w:rsid w:val="002B07AC"/>
    <w:rsid w:val="002B1810"/>
    <w:rsid w:val="002E409C"/>
    <w:rsid w:val="002E6491"/>
    <w:rsid w:val="00307944"/>
    <w:rsid w:val="003338B5"/>
    <w:rsid w:val="00355311"/>
    <w:rsid w:val="00361642"/>
    <w:rsid w:val="003A1470"/>
    <w:rsid w:val="003A6C4D"/>
    <w:rsid w:val="003C3426"/>
    <w:rsid w:val="003F2990"/>
    <w:rsid w:val="003F7B5D"/>
    <w:rsid w:val="00400360"/>
    <w:rsid w:val="004529BA"/>
    <w:rsid w:val="00484E61"/>
    <w:rsid w:val="005102B1"/>
    <w:rsid w:val="00511099"/>
    <w:rsid w:val="00514B71"/>
    <w:rsid w:val="005D13DC"/>
    <w:rsid w:val="005D6AD5"/>
    <w:rsid w:val="00614985"/>
    <w:rsid w:val="006157C1"/>
    <w:rsid w:val="00640B08"/>
    <w:rsid w:val="006808FD"/>
    <w:rsid w:val="006823C4"/>
    <w:rsid w:val="00687100"/>
    <w:rsid w:val="006C027F"/>
    <w:rsid w:val="006C3E71"/>
    <w:rsid w:val="006E2AED"/>
    <w:rsid w:val="006E63A7"/>
    <w:rsid w:val="007204BF"/>
    <w:rsid w:val="00727A13"/>
    <w:rsid w:val="00777F09"/>
    <w:rsid w:val="007B4174"/>
    <w:rsid w:val="007B447B"/>
    <w:rsid w:val="007B51A5"/>
    <w:rsid w:val="007C757A"/>
    <w:rsid w:val="00815814"/>
    <w:rsid w:val="008A0A65"/>
    <w:rsid w:val="008B085A"/>
    <w:rsid w:val="008B2E00"/>
    <w:rsid w:val="008E069C"/>
    <w:rsid w:val="008E55F5"/>
    <w:rsid w:val="008F4AFD"/>
    <w:rsid w:val="009269D1"/>
    <w:rsid w:val="00932168"/>
    <w:rsid w:val="0099335A"/>
    <w:rsid w:val="009D69EC"/>
    <w:rsid w:val="00A055D3"/>
    <w:rsid w:val="00A2283E"/>
    <w:rsid w:val="00A8169D"/>
    <w:rsid w:val="00A82B38"/>
    <w:rsid w:val="00A95F86"/>
    <w:rsid w:val="00AA3E9E"/>
    <w:rsid w:val="00AE27D9"/>
    <w:rsid w:val="00AE5B58"/>
    <w:rsid w:val="00B07057"/>
    <w:rsid w:val="00B32438"/>
    <w:rsid w:val="00BE7A03"/>
    <w:rsid w:val="00C13427"/>
    <w:rsid w:val="00C24AC7"/>
    <w:rsid w:val="00C24E20"/>
    <w:rsid w:val="00C300ED"/>
    <w:rsid w:val="00C321B4"/>
    <w:rsid w:val="00C821D2"/>
    <w:rsid w:val="00CE2EDB"/>
    <w:rsid w:val="00CE742E"/>
    <w:rsid w:val="00CF13D3"/>
    <w:rsid w:val="00D21F9E"/>
    <w:rsid w:val="00D8092F"/>
    <w:rsid w:val="00D87AF7"/>
    <w:rsid w:val="00DD20DF"/>
    <w:rsid w:val="00E12D75"/>
    <w:rsid w:val="00E2679A"/>
    <w:rsid w:val="00E270ED"/>
    <w:rsid w:val="00E35F28"/>
    <w:rsid w:val="00E47057"/>
    <w:rsid w:val="00EC5C15"/>
    <w:rsid w:val="00ED3428"/>
    <w:rsid w:val="00EF2A2C"/>
    <w:rsid w:val="00EF3CD8"/>
    <w:rsid w:val="00EF4C13"/>
    <w:rsid w:val="00F109D2"/>
    <w:rsid w:val="00F13CC1"/>
    <w:rsid w:val="00F25FFC"/>
    <w:rsid w:val="00F26080"/>
    <w:rsid w:val="00F37F70"/>
    <w:rsid w:val="00F92211"/>
    <w:rsid w:val="00FB2D41"/>
    <w:rsid w:val="00FB63E6"/>
    <w:rsid w:val="00FC2936"/>
    <w:rsid w:val="00FE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5D760"/>
  <w15:docId w15:val="{76D48E1F-D05D-43C2-B024-1CE03301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1E0623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1E0623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1E0623"/>
    <w:pPr>
      <w:jc w:val="center"/>
    </w:pPr>
    <w:rPr>
      <w:sz w:val="18"/>
      <w:szCs w:val="18"/>
    </w:rPr>
  </w:style>
  <w:style w:type="paragraph" w:customStyle="1" w:styleId="DocDefaults">
    <w:name w:val="DocDefaults"/>
    <w:rsid w:val="001E0623"/>
  </w:style>
  <w:style w:type="paragraph" w:styleId="ae">
    <w:name w:val="Balloon Text"/>
    <w:basedOn w:val="a"/>
    <w:link w:val="af"/>
    <w:uiPriority w:val="99"/>
    <w:semiHidden/>
    <w:unhideWhenUsed/>
    <w:rsid w:val="000A6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61BF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FC2936"/>
    <w:pPr>
      <w:ind w:left="720"/>
      <w:contextualSpacing/>
    </w:pPr>
  </w:style>
  <w:style w:type="character" w:customStyle="1" w:styleId="ypks7kbdpwfgdykd3qb9">
    <w:name w:val="ypks7kbdpwfgdykd3qb9"/>
    <w:basedOn w:val="a0"/>
    <w:rsid w:val="007C7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2026-07-16T09:56:00Z</cp:lastPrinted>
  <dcterms:created xsi:type="dcterms:W3CDTF">2026-08-14T05:17:00Z</dcterms:created>
  <dcterms:modified xsi:type="dcterms:W3CDTF">2026-09-07T11:38:00Z</dcterms:modified>
</cp:coreProperties>
</file>