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E45B1" w14:textId="77777777" w:rsidR="00303893" w:rsidRDefault="00303893" w:rsidP="00303893">
      <w:pPr>
        <w:keepNext/>
        <w:rPr>
          <w:lang w:val="kk-KZ"/>
        </w:rPr>
      </w:pPr>
    </w:p>
    <w:p w14:paraId="22448705" w14:textId="77777777" w:rsidR="00303893" w:rsidRDefault="00303893" w:rsidP="00303893">
      <w:pPr>
        <w:keepNext/>
        <w:rPr>
          <w:lang w:val="kk-KZ"/>
        </w:rPr>
      </w:pPr>
    </w:p>
    <w:p w14:paraId="39FC9DFD" w14:textId="77777777" w:rsidR="00303893" w:rsidRDefault="00303893" w:rsidP="00303893">
      <w:pPr>
        <w:keepNext/>
        <w:rPr>
          <w:lang w:val="kk-KZ"/>
        </w:rPr>
      </w:pPr>
    </w:p>
    <w:p w14:paraId="2B45BE37" w14:textId="77777777" w:rsidR="00951CF5" w:rsidRPr="00E926CB" w:rsidRDefault="00303893" w:rsidP="00303893">
      <w:pPr>
        <w:keepNext/>
        <w:rPr>
          <w:sz w:val="20"/>
          <w:szCs w:val="20"/>
          <w:lang w:val="kk-KZ"/>
        </w:rPr>
      </w:pPr>
      <w:r w:rsidRPr="00E926CB">
        <w:rPr>
          <w:lang w:val="kk-KZ"/>
        </w:rPr>
        <w:t>2-нысан</w:t>
      </w:r>
    </w:p>
    <w:p w14:paraId="2D9F0C83" w14:textId="77777777" w:rsidR="00EB68B2" w:rsidRPr="00E926CB" w:rsidRDefault="00EB68B2" w:rsidP="00086BAA">
      <w:pPr>
        <w:keepNext/>
        <w:jc w:val="center"/>
        <w:rPr>
          <w:rFonts w:eastAsia="Calibri"/>
          <w:b/>
          <w:color w:val="1E1E1E"/>
          <w:lang w:val="kk-KZ"/>
        </w:rPr>
      </w:pPr>
    </w:p>
    <w:p w14:paraId="49AFD0D6" w14:textId="77777777" w:rsidR="00086BAA" w:rsidRPr="00E926CB" w:rsidRDefault="002F4BE5" w:rsidP="00086BAA">
      <w:pPr>
        <w:keepNext/>
        <w:jc w:val="center"/>
        <w:rPr>
          <w:rFonts w:eastAsia="Calibri"/>
          <w:b/>
          <w:color w:val="1E1E1E"/>
          <w:lang w:val="kk-KZ"/>
        </w:rPr>
      </w:pPr>
      <w:r w:rsidRPr="00E926CB">
        <w:rPr>
          <w:rFonts w:eastAsia="Calibri"/>
          <w:b/>
          <w:color w:val="1E1E1E"/>
          <w:lang w:val="kk-KZ"/>
        </w:rPr>
        <w:t xml:space="preserve">Приозерск </w:t>
      </w:r>
      <w:r w:rsidR="009034D7" w:rsidRPr="00E926CB">
        <w:rPr>
          <w:b/>
          <w:lang w:val="kk-KZ"/>
        </w:rPr>
        <w:t>қаласының 202</w:t>
      </w:r>
      <w:r w:rsidR="007F5578" w:rsidRPr="00E926CB">
        <w:rPr>
          <w:b/>
          <w:lang w:val="kk-KZ"/>
        </w:rPr>
        <w:t>7</w:t>
      </w:r>
      <w:r w:rsidR="009034D7" w:rsidRPr="00E926CB">
        <w:rPr>
          <w:b/>
          <w:lang w:val="kk-KZ"/>
        </w:rPr>
        <w:t>-202</w:t>
      </w:r>
      <w:r w:rsidR="007F5578" w:rsidRPr="00E926CB">
        <w:rPr>
          <w:b/>
          <w:lang w:val="kk-KZ"/>
        </w:rPr>
        <w:t>9</w:t>
      </w:r>
      <w:r w:rsidR="009034D7" w:rsidRPr="00E926CB">
        <w:rPr>
          <w:b/>
          <w:lang w:val="kk-KZ"/>
        </w:rPr>
        <w:t xml:space="preserve"> жылдарға арналған әлеуметтік-экономикалық даму болжамы</w:t>
      </w:r>
      <w:r w:rsidR="009034D7" w:rsidRPr="00E926CB">
        <w:rPr>
          <w:rFonts w:eastAsia="Calibri"/>
          <w:b/>
          <w:color w:val="1E1E1E"/>
          <w:lang w:val="kk-KZ"/>
        </w:rPr>
        <w:t xml:space="preserve"> </w:t>
      </w:r>
    </w:p>
    <w:p w14:paraId="78EB7403" w14:textId="77777777" w:rsidR="008A4D94" w:rsidRPr="00E926CB" w:rsidRDefault="008A4D94" w:rsidP="00985AF7">
      <w:pPr>
        <w:keepNext/>
        <w:jc w:val="right"/>
        <w:rPr>
          <w:rFonts w:eastAsia="Calibri"/>
          <w:b/>
          <w:i/>
          <w:color w:val="1E1E1E"/>
          <w:lang w:val="kk-KZ"/>
        </w:rPr>
      </w:pPr>
    </w:p>
    <w:p w14:paraId="7BCE81DC" w14:textId="77777777" w:rsidR="00303893" w:rsidRPr="00E926CB" w:rsidRDefault="00303893" w:rsidP="00985AF7">
      <w:pPr>
        <w:keepNext/>
        <w:jc w:val="right"/>
        <w:rPr>
          <w:rFonts w:eastAsia="Calibri"/>
          <w:b/>
          <w:i/>
          <w:color w:val="1E1E1E"/>
          <w:lang w:val="kk-KZ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230"/>
        <w:gridCol w:w="2140"/>
        <w:gridCol w:w="1829"/>
        <w:gridCol w:w="1843"/>
        <w:gridCol w:w="1559"/>
      </w:tblGrid>
      <w:tr w:rsidR="00493144" w:rsidRPr="00E926CB" w14:paraId="53104E5A" w14:textId="77777777" w:rsidTr="00303893">
        <w:trPr>
          <w:cantSplit/>
          <w:trHeight w:val="470"/>
          <w:tblHeader/>
        </w:trPr>
        <w:tc>
          <w:tcPr>
            <w:tcW w:w="567" w:type="dxa"/>
            <w:vMerge w:val="restart"/>
          </w:tcPr>
          <w:p w14:paraId="3C58CEFB" w14:textId="77777777" w:rsidR="00493144" w:rsidRPr="00E926CB" w:rsidRDefault="00493144" w:rsidP="001A2A1A">
            <w:pPr>
              <w:keepNext/>
              <w:suppressAutoHyphens/>
              <w:spacing w:line="240" w:lineRule="atLeast"/>
              <w:jc w:val="center"/>
              <w:rPr>
                <w:b/>
                <w:lang w:val="kk-KZ"/>
              </w:rPr>
            </w:pPr>
            <w:r w:rsidRPr="00E926CB">
              <w:rPr>
                <w:b/>
                <w:lang w:val="kk-KZ"/>
              </w:rPr>
              <w:t>№ п/п</w:t>
            </w:r>
          </w:p>
        </w:tc>
        <w:tc>
          <w:tcPr>
            <w:tcW w:w="7230" w:type="dxa"/>
            <w:vMerge w:val="restart"/>
            <w:vAlign w:val="center"/>
          </w:tcPr>
          <w:p w14:paraId="360948FA" w14:textId="77777777" w:rsidR="00493144" w:rsidRPr="00E926CB" w:rsidRDefault="00493144" w:rsidP="001A2A1A">
            <w:pPr>
              <w:keepNext/>
              <w:suppressAutoHyphens/>
              <w:spacing w:line="240" w:lineRule="atLeast"/>
              <w:jc w:val="center"/>
              <w:rPr>
                <w:b/>
                <w:lang w:val="kk-KZ"/>
              </w:rPr>
            </w:pPr>
            <w:r w:rsidRPr="00E926CB">
              <w:rPr>
                <w:rFonts w:eastAsia="Calibri"/>
                <w:b/>
                <w:color w:val="1E1E1E"/>
                <w:lang w:val="kk-KZ"/>
              </w:rPr>
              <w:t>Көрсеткіштер</w:t>
            </w:r>
          </w:p>
        </w:tc>
        <w:tc>
          <w:tcPr>
            <w:tcW w:w="2140" w:type="dxa"/>
            <w:vMerge w:val="restart"/>
          </w:tcPr>
          <w:p w14:paraId="1D4177D6" w14:textId="77777777" w:rsidR="00493144" w:rsidRPr="00E926CB" w:rsidRDefault="00493144" w:rsidP="004B7A86">
            <w:pPr>
              <w:keepNext/>
              <w:jc w:val="center"/>
              <w:rPr>
                <w:b/>
                <w:bCs/>
                <w:lang w:val="kk-KZ"/>
              </w:rPr>
            </w:pPr>
          </w:p>
          <w:p w14:paraId="739F1E7C" w14:textId="77777777" w:rsidR="00493144" w:rsidRPr="00E926CB" w:rsidRDefault="00493144" w:rsidP="004B7A86">
            <w:pPr>
              <w:keepNext/>
              <w:jc w:val="center"/>
              <w:rPr>
                <w:b/>
                <w:bCs/>
                <w:lang w:val="kk-KZ"/>
              </w:rPr>
            </w:pPr>
            <w:r w:rsidRPr="00E926CB">
              <w:rPr>
                <w:b/>
                <w:bCs/>
                <w:lang w:val="kk-KZ"/>
              </w:rPr>
              <w:t>202</w:t>
            </w:r>
            <w:r w:rsidR="007F5578" w:rsidRPr="00E926CB">
              <w:rPr>
                <w:b/>
                <w:bCs/>
                <w:lang w:val="kk-KZ"/>
              </w:rPr>
              <w:t>6</w:t>
            </w:r>
            <w:r w:rsidRPr="00E926CB">
              <w:rPr>
                <w:b/>
                <w:bCs/>
                <w:lang w:val="kk-KZ"/>
              </w:rPr>
              <w:t xml:space="preserve"> год</w:t>
            </w:r>
          </w:p>
          <w:p w14:paraId="3A6181C5" w14:textId="77777777" w:rsidR="00493144" w:rsidRPr="00E926CB" w:rsidRDefault="00493144" w:rsidP="004B7A86">
            <w:pPr>
              <w:keepNext/>
              <w:jc w:val="center"/>
              <w:rPr>
                <w:b/>
                <w:bCs/>
                <w:sz w:val="14"/>
                <w:lang w:val="kk-KZ"/>
              </w:rPr>
            </w:pPr>
          </w:p>
        </w:tc>
        <w:tc>
          <w:tcPr>
            <w:tcW w:w="5231" w:type="dxa"/>
            <w:gridSpan w:val="3"/>
          </w:tcPr>
          <w:p w14:paraId="49BC2CD2" w14:textId="77777777" w:rsidR="00493144" w:rsidRPr="00E926CB" w:rsidRDefault="00303893" w:rsidP="001A2A1A">
            <w:pPr>
              <w:keepNext/>
              <w:jc w:val="center"/>
              <w:rPr>
                <w:b/>
                <w:bCs/>
                <w:lang w:val="kk-KZ"/>
              </w:rPr>
            </w:pPr>
            <w:r w:rsidRPr="00E926CB">
              <w:rPr>
                <w:b/>
                <w:bCs/>
                <w:lang w:val="kk-KZ"/>
              </w:rPr>
              <w:t xml:space="preserve">Болжамды </w:t>
            </w:r>
            <w:r w:rsidR="00493144" w:rsidRPr="00E926CB">
              <w:rPr>
                <w:b/>
                <w:bCs/>
                <w:lang w:val="kk-KZ"/>
              </w:rPr>
              <w:t>кезеңінің жылы</w:t>
            </w:r>
          </w:p>
        </w:tc>
      </w:tr>
      <w:tr w:rsidR="00493144" w:rsidRPr="00E926CB" w14:paraId="6D11D762" w14:textId="77777777" w:rsidTr="00303893">
        <w:trPr>
          <w:cantSplit/>
          <w:trHeight w:val="20"/>
          <w:tblHeader/>
        </w:trPr>
        <w:tc>
          <w:tcPr>
            <w:tcW w:w="567" w:type="dxa"/>
            <w:vMerge/>
          </w:tcPr>
          <w:p w14:paraId="339AB946" w14:textId="77777777" w:rsidR="00493144" w:rsidRPr="00E926CB" w:rsidRDefault="00493144" w:rsidP="001A2A1A">
            <w:pPr>
              <w:keepNext/>
              <w:suppressAutoHyphens/>
              <w:spacing w:line="240" w:lineRule="atLeast"/>
              <w:jc w:val="center"/>
              <w:rPr>
                <w:b/>
                <w:lang w:val="kk-KZ"/>
              </w:rPr>
            </w:pPr>
          </w:p>
        </w:tc>
        <w:tc>
          <w:tcPr>
            <w:tcW w:w="7230" w:type="dxa"/>
            <w:vMerge/>
            <w:vAlign w:val="center"/>
          </w:tcPr>
          <w:p w14:paraId="51C27F75" w14:textId="77777777" w:rsidR="00493144" w:rsidRPr="00E926CB" w:rsidRDefault="00493144" w:rsidP="001A2A1A">
            <w:pPr>
              <w:keepNext/>
              <w:suppressAutoHyphens/>
              <w:spacing w:line="240" w:lineRule="atLeast"/>
              <w:jc w:val="center"/>
              <w:rPr>
                <w:b/>
                <w:lang w:val="kk-KZ"/>
              </w:rPr>
            </w:pPr>
          </w:p>
        </w:tc>
        <w:tc>
          <w:tcPr>
            <w:tcW w:w="2140" w:type="dxa"/>
            <w:vMerge/>
            <w:vAlign w:val="center"/>
          </w:tcPr>
          <w:p w14:paraId="2DA07ADB" w14:textId="77777777" w:rsidR="00493144" w:rsidRPr="00E926CB" w:rsidRDefault="00493144" w:rsidP="001A2A1A">
            <w:pPr>
              <w:keepNext/>
              <w:suppressAutoHyphens/>
              <w:jc w:val="center"/>
              <w:rPr>
                <w:b/>
                <w:snapToGrid w:val="0"/>
                <w:lang w:val="kk-KZ"/>
              </w:rPr>
            </w:pPr>
          </w:p>
        </w:tc>
        <w:tc>
          <w:tcPr>
            <w:tcW w:w="1829" w:type="dxa"/>
          </w:tcPr>
          <w:p w14:paraId="0095E4C0" w14:textId="77777777" w:rsidR="00493144" w:rsidRPr="00E926CB" w:rsidRDefault="00493144" w:rsidP="007F5578">
            <w:pPr>
              <w:widowControl w:val="0"/>
              <w:jc w:val="center"/>
              <w:rPr>
                <w:b/>
                <w:bCs/>
                <w:lang w:val="kk-KZ"/>
              </w:rPr>
            </w:pPr>
            <w:r w:rsidRPr="00E926CB">
              <w:rPr>
                <w:b/>
                <w:bCs/>
                <w:lang w:val="kk-KZ"/>
              </w:rPr>
              <w:t>202</w:t>
            </w:r>
            <w:r w:rsidR="007F5578" w:rsidRPr="00E926CB">
              <w:rPr>
                <w:b/>
                <w:bCs/>
                <w:lang w:val="kk-KZ"/>
              </w:rPr>
              <w:t>7</w:t>
            </w:r>
            <w:r w:rsidRPr="00E926CB">
              <w:rPr>
                <w:b/>
                <w:bCs/>
                <w:lang w:val="kk-KZ"/>
              </w:rPr>
              <w:t xml:space="preserve"> год</w:t>
            </w:r>
          </w:p>
        </w:tc>
        <w:tc>
          <w:tcPr>
            <w:tcW w:w="1843" w:type="dxa"/>
          </w:tcPr>
          <w:p w14:paraId="11754E47" w14:textId="77777777" w:rsidR="00493144" w:rsidRPr="00E926CB" w:rsidRDefault="00493144" w:rsidP="007F5578">
            <w:pPr>
              <w:keepNext/>
              <w:jc w:val="center"/>
              <w:rPr>
                <w:b/>
                <w:bCs/>
                <w:lang w:val="kk-KZ"/>
              </w:rPr>
            </w:pPr>
            <w:r w:rsidRPr="00E926CB">
              <w:rPr>
                <w:b/>
                <w:bCs/>
                <w:lang w:val="kk-KZ"/>
              </w:rPr>
              <w:t>202</w:t>
            </w:r>
            <w:r w:rsidR="007F5578" w:rsidRPr="00E926CB">
              <w:rPr>
                <w:b/>
                <w:bCs/>
                <w:lang w:val="kk-KZ"/>
              </w:rPr>
              <w:t>8</w:t>
            </w:r>
            <w:r w:rsidRPr="00E926CB">
              <w:rPr>
                <w:b/>
                <w:bCs/>
                <w:lang w:val="kk-KZ"/>
              </w:rPr>
              <w:t xml:space="preserve"> год</w:t>
            </w:r>
          </w:p>
        </w:tc>
        <w:tc>
          <w:tcPr>
            <w:tcW w:w="1559" w:type="dxa"/>
          </w:tcPr>
          <w:p w14:paraId="5C48B9EE" w14:textId="77777777" w:rsidR="00493144" w:rsidRPr="00E926CB" w:rsidRDefault="00493144" w:rsidP="007F5578">
            <w:pPr>
              <w:keepNext/>
              <w:jc w:val="center"/>
              <w:rPr>
                <w:b/>
                <w:bCs/>
                <w:lang w:val="kk-KZ"/>
              </w:rPr>
            </w:pPr>
            <w:r w:rsidRPr="00E926CB">
              <w:rPr>
                <w:b/>
                <w:bCs/>
                <w:lang w:val="kk-KZ"/>
              </w:rPr>
              <w:t>202</w:t>
            </w:r>
            <w:r w:rsidR="007F5578" w:rsidRPr="00E926CB">
              <w:rPr>
                <w:b/>
                <w:bCs/>
                <w:lang w:val="kk-KZ"/>
              </w:rPr>
              <w:t>9</w:t>
            </w:r>
            <w:r w:rsidRPr="00E926CB">
              <w:rPr>
                <w:b/>
                <w:bCs/>
                <w:lang w:val="kk-KZ"/>
              </w:rPr>
              <w:t xml:space="preserve"> год</w:t>
            </w:r>
          </w:p>
        </w:tc>
      </w:tr>
      <w:tr w:rsidR="00493144" w:rsidRPr="00E926CB" w14:paraId="707A0850" w14:textId="77777777" w:rsidTr="00303893">
        <w:trPr>
          <w:cantSplit/>
          <w:trHeight w:val="424"/>
          <w:tblHeader/>
        </w:trPr>
        <w:tc>
          <w:tcPr>
            <w:tcW w:w="567" w:type="dxa"/>
            <w:vMerge/>
          </w:tcPr>
          <w:p w14:paraId="6080ACC2" w14:textId="77777777" w:rsidR="00493144" w:rsidRPr="00E926CB" w:rsidRDefault="00493144" w:rsidP="001A2A1A">
            <w:pPr>
              <w:keepNext/>
              <w:suppressAutoHyphens/>
              <w:spacing w:line="240" w:lineRule="atLeast"/>
              <w:jc w:val="center"/>
              <w:rPr>
                <w:b/>
                <w:lang w:val="kk-KZ"/>
              </w:rPr>
            </w:pPr>
          </w:p>
        </w:tc>
        <w:tc>
          <w:tcPr>
            <w:tcW w:w="7230" w:type="dxa"/>
            <w:vMerge/>
            <w:vAlign w:val="center"/>
          </w:tcPr>
          <w:p w14:paraId="43706684" w14:textId="77777777" w:rsidR="00493144" w:rsidRPr="00E926CB" w:rsidRDefault="00493144" w:rsidP="001A2A1A">
            <w:pPr>
              <w:keepNext/>
              <w:suppressAutoHyphens/>
              <w:spacing w:line="240" w:lineRule="atLeast"/>
              <w:jc w:val="center"/>
              <w:rPr>
                <w:b/>
                <w:lang w:val="kk-KZ"/>
              </w:rPr>
            </w:pPr>
          </w:p>
        </w:tc>
        <w:tc>
          <w:tcPr>
            <w:tcW w:w="2140" w:type="dxa"/>
            <w:vAlign w:val="bottom"/>
          </w:tcPr>
          <w:p w14:paraId="4A19C033" w14:textId="77777777" w:rsidR="00493144" w:rsidRPr="00E926CB" w:rsidRDefault="00A23975" w:rsidP="001A2A1A">
            <w:pPr>
              <w:keepNext/>
              <w:suppressAutoHyphens/>
              <w:jc w:val="center"/>
              <w:rPr>
                <w:b/>
                <w:snapToGrid w:val="0"/>
                <w:lang w:val="kk-KZ"/>
              </w:rPr>
            </w:pPr>
            <w:r w:rsidRPr="00E926CB">
              <w:rPr>
                <w:b/>
              </w:rPr>
              <w:t>Бағалау</w:t>
            </w:r>
          </w:p>
        </w:tc>
        <w:tc>
          <w:tcPr>
            <w:tcW w:w="5231" w:type="dxa"/>
            <w:gridSpan w:val="3"/>
            <w:vAlign w:val="bottom"/>
          </w:tcPr>
          <w:p w14:paraId="58EF5418" w14:textId="77777777" w:rsidR="00493144" w:rsidRPr="00E926CB" w:rsidRDefault="00493144" w:rsidP="001A2A1A">
            <w:pPr>
              <w:keepNext/>
              <w:suppressAutoHyphens/>
              <w:jc w:val="center"/>
              <w:rPr>
                <w:b/>
                <w:snapToGrid w:val="0"/>
                <w:lang w:val="kk-KZ"/>
              </w:rPr>
            </w:pPr>
            <w:r w:rsidRPr="00E926CB">
              <w:rPr>
                <w:b/>
                <w:snapToGrid w:val="0"/>
                <w:lang w:val="kk-KZ"/>
              </w:rPr>
              <w:t>Болжам</w:t>
            </w:r>
          </w:p>
        </w:tc>
      </w:tr>
      <w:tr w:rsidR="004B7A86" w:rsidRPr="00E926CB" w14:paraId="2B70E1E5" w14:textId="77777777" w:rsidTr="00303893">
        <w:trPr>
          <w:cantSplit/>
          <w:trHeight w:val="20"/>
          <w:tblHeader/>
        </w:trPr>
        <w:tc>
          <w:tcPr>
            <w:tcW w:w="567" w:type="dxa"/>
          </w:tcPr>
          <w:p w14:paraId="149DDEF9" w14:textId="77777777" w:rsidR="004B7A86" w:rsidRPr="00E926CB" w:rsidRDefault="004B7A86" w:rsidP="00E171F5">
            <w:pPr>
              <w:keepNext/>
              <w:suppressAutoHyphens/>
              <w:spacing w:line="240" w:lineRule="atLeast"/>
              <w:jc w:val="center"/>
              <w:rPr>
                <w:b/>
                <w:i/>
                <w:lang w:val="kk-KZ"/>
              </w:rPr>
            </w:pPr>
            <w:r w:rsidRPr="00E926CB">
              <w:rPr>
                <w:b/>
                <w:i/>
                <w:lang w:val="kk-KZ"/>
              </w:rPr>
              <w:t>1</w:t>
            </w:r>
          </w:p>
        </w:tc>
        <w:tc>
          <w:tcPr>
            <w:tcW w:w="7230" w:type="dxa"/>
            <w:vAlign w:val="center"/>
          </w:tcPr>
          <w:p w14:paraId="077FBE51" w14:textId="77777777" w:rsidR="004B7A86" w:rsidRPr="00E926CB" w:rsidRDefault="004B7A86" w:rsidP="00E171F5">
            <w:pPr>
              <w:keepNext/>
              <w:suppressAutoHyphens/>
              <w:spacing w:line="240" w:lineRule="atLeast"/>
              <w:jc w:val="center"/>
              <w:rPr>
                <w:b/>
                <w:i/>
                <w:lang w:val="kk-KZ"/>
              </w:rPr>
            </w:pPr>
            <w:r w:rsidRPr="00E926CB">
              <w:rPr>
                <w:b/>
                <w:i/>
                <w:lang w:val="kk-KZ"/>
              </w:rPr>
              <w:t>2</w:t>
            </w:r>
          </w:p>
        </w:tc>
        <w:tc>
          <w:tcPr>
            <w:tcW w:w="2140" w:type="dxa"/>
            <w:vAlign w:val="bottom"/>
          </w:tcPr>
          <w:p w14:paraId="4AB4E452" w14:textId="77777777" w:rsidR="004B7A86" w:rsidRPr="00E926CB" w:rsidRDefault="004B7A86" w:rsidP="00E171F5">
            <w:pPr>
              <w:keepNext/>
              <w:suppressAutoHyphens/>
              <w:jc w:val="center"/>
              <w:rPr>
                <w:b/>
                <w:i/>
                <w:snapToGrid w:val="0"/>
                <w:lang w:val="kk-KZ"/>
              </w:rPr>
            </w:pPr>
            <w:r w:rsidRPr="00E926CB">
              <w:rPr>
                <w:b/>
                <w:i/>
                <w:snapToGrid w:val="0"/>
                <w:lang w:val="kk-KZ"/>
              </w:rPr>
              <w:t>3</w:t>
            </w:r>
          </w:p>
        </w:tc>
        <w:tc>
          <w:tcPr>
            <w:tcW w:w="1829" w:type="dxa"/>
            <w:vAlign w:val="bottom"/>
          </w:tcPr>
          <w:p w14:paraId="18A7EECA" w14:textId="77777777" w:rsidR="004B7A86" w:rsidRPr="00E926CB" w:rsidRDefault="004B7A86" w:rsidP="00E171F5">
            <w:pPr>
              <w:keepNext/>
              <w:suppressAutoHyphens/>
              <w:jc w:val="center"/>
              <w:rPr>
                <w:b/>
                <w:i/>
                <w:snapToGrid w:val="0"/>
                <w:lang w:val="kk-KZ"/>
              </w:rPr>
            </w:pPr>
            <w:r w:rsidRPr="00E926CB">
              <w:rPr>
                <w:b/>
                <w:i/>
                <w:snapToGrid w:val="0"/>
                <w:lang w:val="kk-KZ"/>
              </w:rPr>
              <w:t>4</w:t>
            </w:r>
          </w:p>
        </w:tc>
        <w:tc>
          <w:tcPr>
            <w:tcW w:w="1843" w:type="dxa"/>
          </w:tcPr>
          <w:p w14:paraId="7D807C6B" w14:textId="77777777" w:rsidR="004B7A86" w:rsidRPr="00E926CB" w:rsidRDefault="004B7A86" w:rsidP="00E171F5">
            <w:pPr>
              <w:keepNext/>
              <w:suppressAutoHyphens/>
              <w:jc w:val="center"/>
              <w:rPr>
                <w:b/>
                <w:i/>
                <w:snapToGrid w:val="0"/>
                <w:lang w:val="kk-KZ"/>
              </w:rPr>
            </w:pPr>
            <w:r w:rsidRPr="00E926CB">
              <w:rPr>
                <w:b/>
                <w:i/>
                <w:snapToGrid w:val="0"/>
                <w:lang w:val="kk-KZ"/>
              </w:rPr>
              <w:t>5</w:t>
            </w:r>
          </w:p>
        </w:tc>
        <w:tc>
          <w:tcPr>
            <w:tcW w:w="1559" w:type="dxa"/>
          </w:tcPr>
          <w:p w14:paraId="45320830" w14:textId="77777777" w:rsidR="004B7A86" w:rsidRPr="00E926CB" w:rsidRDefault="004B7A86" w:rsidP="00E171F5">
            <w:pPr>
              <w:keepNext/>
              <w:suppressAutoHyphens/>
              <w:jc w:val="center"/>
              <w:rPr>
                <w:b/>
                <w:i/>
                <w:snapToGrid w:val="0"/>
                <w:lang w:val="kk-KZ"/>
              </w:rPr>
            </w:pPr>
            <w:r w:rsidRPr="00E926CB">
              <w:rPr>
                <w:b/>
                <w:i/>
                <w:snapToGrid w:val="0"/>
                <w:lang w:val="kk-KZ"/>
              </w:rPr>
              <w:t>6</w:t>
            </w:r>
          </w:p>
        </w:tc>
      </w:tr>
      <w:tr w:rsidR="004B7A86" w:rsidRPr="00E926CB" w14:paraId="4A4803FC" w14:textId="77777777" w:rsidTr="00303893">
        <w:trPr>
          <w:cantSplit/>
          <w:trHeight w:val="20"/>
        </w:trPr>
        <w:tc>
          <w:tcPr>
            <w:tcW w:w="15168" w:type="dxa"/>
            <w:gridSpan w:val="6"/>
            <w:vAlign w:val="center"/>
          </w:tcPr>
          <w:p w14:paraId="2496DA78" w14:textId="77777777" w:rsidR="004B7A86" w:rsidRPr="00E926CB" w:rsidRDefault="004B7A86" w:rsidP="001A2A1A">
            <w:pPr>
              <w:keepNext/>
              <w:suppressAutoHyphens/>
              <w:jc w:val="center"/>
              <w:rPr>
                <w:b/>
                <w:strike/>
                <w:lang w:val="kk-KZ"/>
              </w:rPr>
            </w:pPr>
            <w:r w:rsidRPr="00E926CB">
              <w:rPr>
                <w:b/>
                <w:lang w:val="kk-KZ"/>
              </w:rPr>
              <w:t>Экономиканың негізгі салаларының өндіріс көлемі</w:t>
            </w:r>
          </w:p>
        </w:tc>
      </w:tr>
      <w:tr w:rsidR="002542BF" w:rsidRPr="00E926CB" w14:paraId="2DD2F80D" w14:textId="77777777" w:rsidTr="00303893">
        <w:trPr>
          <w:cantSplit/>
          <w:trHeight w:val="20"/>
        </w:trPr>
        <w:tc>
          <w:tcPr>
            <w:tcW w:w="567" w:type="dxa"/>
          </w:tcPr>
          <w:p w14:paraId="47CDC4F2" w14:textId="77777777" w:rsidR="002542BF" w:rsidRPr="00E926CB" w:rsidRDefault="002542BF" w:rsidP="00A13D1F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1.</w:t>
            </w:r>
          </w:p>
        </w:tc>
        <w:tc>
          <w:tcPr>
            <w:tcW w:w="7230" w:type="dxa"/>
            <w:vAlign w:val="center"/>
          </w:tcPr>
          <w:p w14:paraId="3C094F0E" w14:textId="77777777" w:rsidR="002542BF" w:rsidRPr="00E926CB" w:rsidRDefault="002542BF" w:rsidP="00985AF7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Ауыл, орман және балық шаруашылығы, млн. теңге</w:t>
            </w:r>
          </w:p>
        </w:tc>
        <w:tc>
          <w:tcPr>
            <w:tcW w:w="2140" w:type="dxa"/>
            <w:vAlign w:val="center"/>
          </w:tcPr>
          <w:p w14:paraId="4C2AAF71" w14:textId="77777777" w:rsidR="002542BF" w:rsidRPr="00E926CB" w:rsidRDefault="002542BF" w:rsidP="00F81DBB">
            <w:pPr>
              <w:ind w:left="20"/>
              <w:contextualSpacing/>
              <w:jc w:val="center"/>
            </w:pPr>
            <w:r w:rsidRPr="00E926CB">
              <w:t>311,7</w:t>
            </w:r>
          </w:p>
        </w:tc>
        <w:tc>
          <w:tcPr>
            <w:tcW w:w="1829" w:type="dxa"/>
            <w:vAlign w:val="center"/>
          </w:tcPr>
          <w:p w14:paraId="1C995659" w14:textId="77777777" w:rsidR="002542BF" w:rsidRPr="00E926CB" w:rsidRDefault="00562923" w:rsidP="00F81DBB">
            <w:pPr>
              <w:contextualSpacing/>
              <w:jc w:val="center"/>
            </w:pPr>
            <w:r w:rsidRPr="00E926CB">
              <w:t>319,2</w:t>
            </w:r>
          </w:p>
        </w:tc>
        <w:tc>
          <w:tcPr>
            <w:tcW w:w="1843" w:type="dxa"/>
            <w:vAlign w:val="center"/>
          </w:tcPr>
          <w:p w14:paraId="41925512" w14:textId="77777777" w:rsidR="002542BF" w:rsidRPr="00E926CB" w:rsidRDefault="00562923" w:rsidP="00F81DBB">
            <w:pPr>
              <w:contextualSpacing/>
              <w:jc w:val="center"/>
            </w:pPr>
            <w:r w:rsidRPr="00E926CB">
              <w:t>329,8</w:t>
            </w:r>
          </w:p>
        </w:tc>
        <w:tc>
          <w:tcPr>
            <w:tcW w:w="1559" w:type="dxa"/>
            <w:vAlign w:val="center"/>
          </w:tcPr>
          <w:p w14:paraId="25D66AFB" w14:textId="77777777" w:rsidR="002542BF" w:rsidRPr="00E926CB" w:rsidRDefault="00562923" w:rsidP="00F81DBB">
            <w:pPr>
              <w:ind w:left="20"/>
              <w:contextualSpacing/>
              <w:jc w:val="center"/>
            </w:pPr>
            <w:r w:rsidRPr="00E926CB">
              <w:t>342,9</w:t>
            </w:r>
          </w:p>
        </w:tc>
      </w:tr>
      <w:tr w:rsidR="002542BF" w:rsidRPr="00E926CB" w14:paraId="3CD880AE" w14:textId="77777777" w:rsidTr="00303893">
        <w:trPr>
          <w:cantSplit/>
          <w:trHeight w:val="20"/>
        </w:trPr>
        <w:tc>
          <w:tcPr>
            <w:tcW w:w="567" w:type="dxa"/>
          </w:tcPr>
          <w:p w14:paraId="1182CE89" w14:textId="77777777" w:rsidR="002542BF" w:rsidRPr="00E926CB" w:rsidRDefault="002542BF" w:rsidP="00A13D1F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2.</w:t>
            </w:r>
          </w:p>
        </w:tc>
        <w:tc>
          <w:tcPr>
            <w:tcW w:w="7230" w:type="dxa"/>
            <w:vAlign w:val="center"/>
          </w:tcPr>
          <w:p w14:paraId="623A2001" w14:textId="77777777" w:rsidR="002542BF" w:rsidRPr="00E926CB" w:rsidRDefault="002542BF" w:rsidP="00985AF7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өткен жылға % - бен</w:t>
            </w:r>
          </w:p>
        </w:tc>
        <w:tc>
          <w:tcPr>
            <w:tcW w:w="2140" w:type="dxa"/>
            <w:vAlign w:val="center"/>
          </w:tcPr>
          <w:p w14:paraId="6AEAB614" w14:textId="77777777" w:rsidR="002542BF" w:rsidRPr="00E926CB" w:rsidRDefault="002542BF" w:rsidP="00F81DBB">
            <w:pPr>
              <w:ind w:left="20"/>
              <w:contextualSpacing/>
              <w:jc w:val="center"/>
            </w:pPr>
            <w:r w:rsidRPr="00E926CB">
              <w:t>102,4</w:t>
            </w:r>
          </w:p>
        </w:tc>
        <w:tc>
          <w:tcPr>
            <w:tcW w:w="1829" w:type="dxa"/>
            <w:vAlign w:val="center"/>
          </w:tcPr>
          <w:p w14:paraId="495816CD" w14:textId="77777777" w:rsidR="002542BF" w:rsidRPr="00E926CB" w:rsidRDefault="002542BF" w:rsidP="00F81DBB">
            <w:pPr>
              <w:contextualSpacing/>
              <w:jc w:val="center"/>
            </w:pPr>
            <w:r w:rsidRPr="00E926CB">
              <w:t>103,1</w:t>
            </w:r>
          </w:p>
        </w:tc>
        <w:tc>
          <w:tcPr>
            <w:tcW w:w="1843" w:type="dxa"/>
            <w:vAlign w:val="center"/>
          </w:tcPr>
          <w:p w14:paraId="536F81ED" w14:textId="77777777" w:rsidR="002542BF" w:rsidRPr="00E926CB" w:rsidRDefault="002542BF" w:rsidP="00562923">
            <w:pPr>
              <w:contextualSpacing/>
              <w:jc w:val="center"/>
            </w:pPr>
            <w:r w:rsidRPr="00E926CB">
              <w:t>103,</w:t>
            </w:r>
            <w:r w:rsidR="00562923" w:rsidRPr="00E926CB">
              <w:t>3</w:t>
            </w:r>
          </w:p>
        </w:tc>
        <w:tc>
          <w:tcPr>
            <w:tcW w:w="1559" w:type="dxa"/>
            <w:vAlign w:val="center"/>
          </w:tcPr>
          <w:p w14:paraId="77D83790" w14:textId="77777777" w:rsidR="002542BF" w:rsidRPr="00E926CB" w:rsidRDefault="002542BF" w:rsidP="00562923">
            <w:pPr>
              <w:ind w:left="20"/>
              <w:contextualSpacing/>
              <w:jc w:val="center"/>
            </w:pPr>
            <w:r w:rsidRPr="00E926CB">
              <w:t>103,</w:t>
            </w:r>
            <w:r w:rsidR="00562923" w:rsidRPr="00E926CB">
              <w:t>4</w:t>
            </w:r>
          </w:p>
        </w:tc>
      </w:tr>
      <w:tr w:rsidR="002542BF" w:rsidRPr="00E926CB" w14:paraId="7EF2B09C" w14:textId="77777777" w:rsidTr="00303893">
        <w:trPr>
          <w:cantSplit/>
          <w:trHeight w:val="20"/>
        </w:trPr>
        <w:tc>
          <w:tcPr>
            <w:tcW w:w="567" w:type="dxa"/>
          </w:tcPr>
          <w:p w14:paraId="58CD664E" w14:textId="77777777" w:rsidR="002542BF" w:rsidRPr="00E926CB" w:rsidRDefault="002542BF" w:rsidP="00A13D1F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3.</w:t>
            </w:r>
          </w:p>
        </w:tc>
        <w:tc>
          <w:tcPr>
            <w:tcW w:w="7230" w:type="dxa"/>
            <w:vAlign w:val="center"/>
          </w:tcPr>
          <w:p w14:paraId="5ADAA908" w14:textId="77777777" w:rsidR="002542BF" w:rsidRPr="00E926CB" w:rsidRDefault="002542BF" w:rsidP="00985AF7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Өнеркәсіп, млн. теңге</w:t>
            </w:r>
          </w:p>
        </w:tc>
        <w:tc>
          <w:tcPr>
            <w:tcW w:w="2140" w:type="dxa"/>
            <w:vAlign w:val="center"/>
          </w:tcPr>
          <w:p w14:paraId="11938AED" w14:textId="77777777" w:rsidR="002542BF" w:rsidRPr="00E926CB" w:rsidRDefault="002542BF" w:rsidP="00BA6FF5">
            <w:pPr>
              <w:ind w:left="20"/>
              <w:contextualSpacing/>
              <w:jc w:val="center"/>
            </w:pPr>
            <w:r w:rsidRPr="00E926CB">
              <w:t>374</w:t>
            </w:r>
            <w:r w:rsidR="00BA6FF5" w:rsidRPr="00E926CB">
              <w:t>0</w:t>
            </w:r>
            <w:r w:rsidRPr="00E926CB">
              <w:t>0,7</w:t>
            </w:r>
          </w:p>
        </w:tc>
        <w:tc>
          <w:tcPr>
            <w:tcW w:w="1829" w:type="dxa"/>
            <w:vAlign w:val="center"/>
          </w:tcPr>
          <w:p w14:paraId="6445529A" w14:textId="77777777" w:rsidR="002542BF" w:rsidRPr="00E926CB" w:rsidRDefault="002542BF" w:rsidP="00F81DBB">
            <w:pPr>
              <w:contextualSpacing/>
              <w:jc w:val="center"/>
            </w:pPr>
            <w:r w:rsidRPr="00E926CB">
              <w:t>38 533,0</w:t>
            </w:r>
          </w:p>
        </w:tc>
        <w:tc>
          <w:tcPr>
            <w:tcW w:w="1843" w:type="dxa"/>
            <w:vAlign w:val="center"/>
          </w:tcPr>
          <w:p w14:paraId="527EDA1A" w14:textId="77777777" w:rsidR="002542BF" w:rsidRPr="00E926CB" w:rsidRDefault="002542BF" w:rsidP="00F81DBB">
            <w:pPr>
              <w:contextualSpacing/>
              <w:jc w:val="center"/>
            </w:pPr>
            <w:r w:rsidRPr="00E926CB">
              <w:t>39 689,0</w:t>
            </w:r>
          </w:p>
        </w:tc>
        <w:tc>
          <w:tcPr>
            <w:tcW w:w="1559" w:type="dxa"/>
            <w:vAlign w:val="center"/>
          </w:tcPr>
          <w:p w14:paraId="6781F075" w14:textId="77777777" w:rsidR="002542BF" w:rsidRPr="00E926CB" w:rsidRDefault="002542BF" w:rsidP="00F81DBB">
            <w:pPr>
              <w:ind w:left="20"/>
              <w:contextualSpacing/>
              <w:jc w:val="center"/>
            </w:pPr>
            <w:r w:rsidRPr="00E926CB">
              <w:t>40 879</w:t>
            </w:r>
          </w:p>
        </w:tc>
      </w:tr>
      <w:tr w:rsidR="002542BF" w:rsidRPr="00E926CB" w14:paraId="6888C15E" w14:textId="77777777" w:rsidTr="00303893">
        <w:trPr>
          <w:cantSplit/>
          <w:trHeight w:val="20"/>
        </w:trPr>
        <w:tc>
          <w:tcPr>
            <w:tcW w:w="567" w:type="dxa"/>
          </w:tcPr>
          <w:p w14:paraId="3F6E5765" w14:textId="77777777" w:rsidR="002542BF" w:rsidRPr="00E926CB" w:rsidRDefault="002542BF" w:rsidP="00A13D1F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4.</w:t>
            </w:r>
          </w:p>
        </w:tc>
        <w:tc>
          <w:tcPr>
            <w:tcW w:w="7230" w:type="dxa"/>
            <w:vAlign w:val="center"/>
          </w:tcPr>
          <w:p w14:paraId="071B87F3" w14:textId="77777777" w:rsidR="002542BF" w:rsidRPr="00E926CB" w:rsidRDefault="002542BF" w:rsidP="00985AF7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өткен жылға % - бен</w:t>
            </w:r>
          </w:p>
        </w:tc>
        <w:tc>
          <w:tcPr>
            <w:tcW w:w="2140" w:type="dxa"/>
            <w:vAlign w:val="center"/>
          </w:tcPr>
          <w:p w14:paraId="463B28FA" w14:textId="77777777" w:rsidR="002542BF" w:rsidRPr="00E926CB" w:rsidRDefault="002542BF" w:rsidP="00F81DBB">
            <w:pPr>
              <w:ind w:left="20"/>
              <w:contextualSpacing/>
              <w:jc w:val="center"/>
            </w:pPr>
            <w:r w:rsidRPr="00E926CB">
              <w:t>103,5</w:t>
            </w:r>
          </w:p>
        </w:tc>
        <w:tc>
          <w:tcPr>
            <w:tcW w:w="1829" w:type="dxa"/>
            <w:vAlign w:val="center"/>
          </w:tcPr>
          <w:p w14:paraId="669FE565" w14:textId="77777777" w:rsidR="002542BF" w:rsidRPr="00E926CB" w:rsidRDefault="002542BF" w:rsidP="00F81DBB">
            <w:pPr>
              <w:contextualSpacing/>
              <w:jc w:val="center"/>
            </w:pPr>
            <w:r w:rsidRPr="00E926CB">
              <w:t>103,0</w:t>
            </w:r>
          </w:p>
        </w:tc>
        <w:tc>
          <w:tcPr>
            <w:tcW w:w="1843" w:type="dxa"/>
            <w:vAlign w:val="center"/>
          </w:tcPr>
          <w:p w14:paraId="1F304715" w14:textId="77777777" w:rsidR="002542BF" w:rsidRPr="00E926CB" w:rsidRDefault="002542BF" w:rsidP="00F81DBB">
            <w:pPr>
              <w:contextualSpacing/>
              <w:jc w:val="center"/>
            </w:pPr>
            <w:r w:rsidRPr="00E926CB">
              <w:t>103,0</w:t>
            </w:r>
          </w:p>
        </w:tc>
        <w:tc>
          <w:tcPr>
            <w:tcW w:w="1559" w:type="dxa"/>
            <w:vAlign w:val="center"/>
          </w:tcPr>
          <w:p w14:paraId="1A23BFFB" w14:textId="77777777" w:rsidR="002542BF" w:rsidRPr="00E926CB" w:rsidRDefault="002542BF" w:rsidP="00F81DBB">
            <w:pPr>
              <w:ind w:left="20"/>
              <w:contextualSpacing/>
              <w:jc w:val="center"/>
            </w:pPr>
            <w:r w:rsidRPr="00E926CB">
              <w:t>103,0</w:t>
            </w:r>
          </w:p>
        </w:tc>
      </w:tr>
      <w:tr w:rsidR="002542BF" w:rsidRPr="00E926CB" w14:paraId="5AF3C971" w14:textId="77777777" w:rsidTr="00303893">
        <w:trPr>
          <w:cantSplit/>
          <w:trHeight w:val="20"/>
        </w:trPr>
        <w:tc>
          <w:tcPr>
            <w:tcW w:w="567" w:type="dxa"/>
          </w:tcPr>
          <w:p w14:paraId="616F3466" w14:textId="77777777" w:rsidR="002542BF" w:rsidRPr="00E926CB" w:rsidRDefault="002542BF" w:rsidP="00A13D1F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5.</w:t>
            </w:r>
          </w:p>
        </w:tc>
        <w:tc>
          <w:tcPr>
            <w:tcW w:w="7230" w:type="dxa"/>
            <w:vAlign w:val="center"/>
          </w:tcPr>
          <w:p w14:paraId="023A1390" w14:textId="77777777" w:rsidR="002542BF" w:rsidRPr="00E926CB" w:rsidRDefault="002542BF" w:rsidP="00985AF7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Тау-кен өндіру өнеркәсібі және карьерлерді қазу, млн. теңге</w:t>
            </w:r>
          </w:p>
        </w:tc>
        <w:tc>
          <w:tcPr>
            <w:tcW w:w="2140" w:type="dxa"/>
            <w:vAlign w:val="center"/>
          </w:tcPr>
          <w:p w14:paraId="090D1B03" w14:textId="77777777" w:rsidR="002542BF" w:rsidRPr="00E926CB" w:rsidRDefault="002542BF" w:rsidP="00F81DBB">
            <w:pPr>
              <w:pStyle w:val="ab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E926CB">
              <w:rPr>
                <w:sz w:val="24"/>
                <w:szCs w:val="24"/>
              </w:rPr>
              <w:t>35497,9</w:t>
            </w:r>
          </w:p>
        </w:tc>
        <w:tc>
          <w:tcPr>
            <w:tcW w:w="1829" w:type="dxa"/>
            <w:vAlign w:val="center"/>
          </w:tcPr>
          <w:p w14:paraId="56D1EF33" w14:textId="77777777" w:rsidR="002542BF" w:rsidRPr="00E926CB" w:rsidRDefault="002542BF" w:rsidP="00F81DBB">
            <w:pPr>
              <w:contextualSpacing/>
              <w:jc w:val="center"/>
            </w:pPr>
            <w:r w:rsidRPr="00E926CB">
              <w:t>36 314,30</w:t>
            </w:r>
          </w:p>
        </w:tc>
        <w:tc>
          <w:tcPr>
            <w:tcW w:w="1843" w:type="dxa"/>
            <w:vAlign w:val="center"/>
          </w:tcPr>
          <w:p w14:paraId="4ED24F55" w14:textId="77777777" w:rsidR="002542BF" w:rsidRPr="00E926CB" w:rsidRDefault="002542BF" w:rsidP="00F81DBB">
            <w:pPr>
              <w:contextualSpacing/>
              <w:jc w:val="center"/>
            </w:pPr>
            <w:r w:rsidRPr="00E926CB">
              <w:t>37 258,40</w:t>
            </w:r>
          </w:p>
        </w:tc>
        <w:tc>
          <w:tcPr>
            <w:tcW w:w="1559" w:type="dxa"/>
            <w:vAlign w:val="center"/>
          </w:tcPr>
          <w:p w14:paraId="753A5C4C" w14:textId="77777777" w:rsidR="002542BF" w:rsidRPr="00E926CB" w:rsidRDefault="002542BF" w:rsidP="00F81DBB">
            <w:pPr>
              <w:ind w:left="20"/>
              <w:contextualSpacing/>
              <w:jc w:val="center"/>
            </w:pPr>
            <w:r w:rsidRPr="00E926CB">
              <w:t>38 226,7</w:t>
            </w:r>
          </w:p>
        </w:tc>
      </w:tr>
      <w:tr w:rsidR="002542BF" w:rsidRPr="00E926CB" w14:paraId="4F067F50" w14:textId="77777777" w:rsidTr="00303893">
        <w:trPr>
          <w:cantSplit/>
          <w:trHeight w:val="20"/>
        </w:trPr>
        <w:tc>
          <w:tcPr>
            <w:tcW w:w="567" w:type="dxa"/>
          </w:tcPr>
          <w:p w14:paraId="5583DB60" w14:textId="77777777" w:rsidR="002542BF" w:rsidRPr="00E926CB" w:rsidRDefault="002542BF" w:rsidP="00A13D1F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6.</w:t>
            </w:r>
          </w:p>
        </w:tc>
        <w:tc>
          <w:tcPr>
            <w:tcW w:w="7230" w:type="dxa"/>
            <w:vAlign w:val="center"/>
          </w:tcPr>
          <w:p w14:paraId="3E83DE39" w14:textId="77777777" w:rsidR="002542BF" w:rsidRPr="00E926CB" w:rsidRDefault="002542BF" w:rsidP="00985AF7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өткен жылға % - бен</w:t>
            </w:r>
          </w:p>
        </w:tc>
        <w:tc>
          <w:tcPr>
            <w:tcW w:w="2140" w:type="dxa"/>
            <w:vAlign w:val="center"/>
          </w:tcPr>
          <w:p w14:paraId="63F0FD35" w14:textId="77777777" w:rsidR="002542BF" w:rsidRPr="00E926CB" w:rsidRDefault="002542BF" w:rsidP="00F81DBB">
            <w:pPr>
              <w:ind w:left="20"/>
              <w:contextualSpacing/>
              <w:jc w:val="center"/>
            </w:pPr>
            <w:r w:rsidRPr="00E926CB">
              <w:t>101,8</w:t>
            </w:r>
          </w:p>
        </w:tc>
        <w:tc>
          <w:tcPr>
            <w:tcW w:w="1829" w:type="dxa"/>
            <w:vAlign w:val="center"/>
          </w:tcPr>
          <w:p w14:paraId="2F2EC58D" w14:textId="77777777" w:rsidR="002542BF" w:rsidRPr="00E926CB" w:rsidRDefault="002542BF" w:rsidP="00F81DBB">
            <w:pPr>
              <w:contextualSpacing/>
              <w:jc w:val="center"/>
            </w:pPr>
            <w:r w:rsidRPr="00E926CB">
              <w:t>102,3</w:t>
            </w:r>
          </w:p>
        </w:tc>
        <w:tc>
          <w:tcPr>
            <w:tcW w:w="1843" w:type="dxa"/>
            <w:vAlign w:val="center"/>
          </w:tcPr>
          <w:p w14:paraId="305D9042" w14:textId="77777777" w:rsidR="002542BF" w:rsidRPr="00E926CB" w:rsidRDefault="002542BF" w:rsidP="00F81DBB">
            <w:pPr>
              <w:contextualSpacing/>
              <w:jc w:val="center"/>
            </w:pPr>
            <w:r w:rsidRPr="00E926CB">
              <w:t>102,6</w:t>
            </w:r>
          </w:p>
        </w:tc>
        <w:tc>
          <w:tcPr>
            <w:tcW w:w="1559" w:type="dxa"/>
            <w:vAlign w:val="center"/>
          </w:tcPr>
          <w:p w14:paraId="10740C3F" w14:textId="77777777" w:rsidR="002542BF" w:rsidRPr="00E926CB" w:rsidRDefault="002542BF" w:rsidP="00F81DBB">
            <w:pPr>
              <w:ind w:left="20"/>
              <w:contextualSpacing/>
              <w:jc w:val="center"/>
            </w:pPr>
            <w:r w:rsidRPr="00E926CB">
              <w:t>102,6</w:t>
            </w:r>
          </w:p>
        </w:tc>
      </w:tr>
      <w:tr w:rsidR="002542BF" w:rsidRPr="00E926CB" w14:paraId="3E005D01" w14:textId="77777777" w:rsidTr="00303893">
        <w:trPr>
          <w:cantSplit/>
          <w:trHeight w:val="20"/>
        </w:trPr>
        <w:tc>
          <w:tcPr>
            <w:tcW w:w="567" w:type="dxa"/>
          </w:tcPr>
          <w:p w14:paraId="474F0344" w14:textId="77777777" w:rsidR="002542BF" w:rsidRPr="00E926CB" w:rsidRDefault="002542BF" w:rsidP="00A13D1F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7.</w:t>
            </w:r>
          </w:p>
        </w:tc>
        <w:tc>
          <w:tcPr>
            <w:tcW w:w="7230" w:type="dxa"/>
            <w:vAlign w:val="center"/>
          </w:tcPr>
          <w:p w14:paraId="3D3D346D" w14:textId="77777777" w:rsidR="002542BF" w:rsidRPr="00E926CB" w:rsidRDefault="002542BF" w:rsidP="00985AF7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Өңдеу өнеркәсібі, млн. теңге</w:t>
            </w:r>
          </w:p>
        </w:tc>
        <w:tc>
          <w:tcPr>
            <w:tcW w:w="2140" w:type="dxa"/>
            <w:vAlign w:val="center"/>
          </w:tcPr>
          <w:p w14:paraId="70110293" w14:textId="77777777" w:rsidR="002542BF" w:rsidRPr="00E926CB" w:rsidRDefault="002542BF" w:rsidP="00F81DBB">
            <w:pPr>
              <w:ind w:left="20"/>
              <w:contextualSpacing/>
              <w:jc w:val="center"/>
            </w:pPr>
            <w:r w:rsidRPr="00E926CB">
              <w:t>116,8</w:t>
            </w:r>
          </w:p>
        </w:tc>
        <w:tc>
          <w:tcPr>
            <w:tcW w:w="1829" w:type="dxa"/>
            <w:vAlign w:val="center"/>
          </w:tcPr>
          <w:p w14:paraId="579CBE75" w14:textId="77777777" w:rsidR="002542BF" w:rsidRPr="00E926CB" w:rsidRDefault="002542BF" w:rsidP="00F81DBB">
            <w:pPr>
              <w:contextualSpacing/>
              <w:jc w:val="center"/>
            </w:pPr>
            <w:r w:rsidRPr="00E926CB">
              <w:t>119,1</w:t>
            </w:r>
          </w:p>
        </w:tc>
        <w:tc>
          <w:tcPr>
            <w:tcW w:w="1843" w:type="dxa"/>
            <w:vAlign w:val="center"/>
          </w:tcPr>
          <w:p w14:paraId="33436E7D" w14:textId="77777777" w:rsidR="002542BF" w:rsidRPr="00E926CB" w:rsidRDefault="002542BF" w:rsidP="00F81DBB">
            <w:pPr>
              <w:contextualSpacing/>
              <w:jc w:val="center"/>
            </w:pPr>
            <w:r w:rsidRPr="00E926CB">
              <w:t>122,1</w:t>
            </w:r>
          </w:p>
        </w:tc>
        <w:tc>
          <w:tcPr>
            <w:tcW w:w="1559" w:type="dxa"/>
            <w:vAlign w:val="center"/>
          </w:tcPr>
          <w:p w14:paraId="3CF27F09" w14:textId="77777777" w:rsidR="002542BF" w:rsidRPr="00E926CB" w:rsidRDefault="002542BF" w:rsidP="00F81DBB">
            <w:pPr>
              <w:ind w:left="20"/>
              <w:contextualSpacing/>
              <w:jc w:val="center"/>
            </w:pPr>
            <w:r w:rsidRPr="00E926CB">
              <w:t>125,7</w:t>
            </w:r>
          </w:p>
        </w:tc>
      </w:tr>
      <w:tr w:rsidR="002542BF" w:rsidRPr="00E926CB" w14:paraId="0E2C06A2" w14:textId="77777777" w:rsidTr="00303893">
        <w:trPr>
          <w:cantSplit/>
          <w:trHeight w:val="20"/>
        </w:trPr>
        <w:tc>
          <w:tcPr>
            <w:tcW w:w="567" w:type="dxa"/>
          </w:tcPr>
          <w:p w14:paraId="2EFCB5F2" w14:textId="77777777" w:rsidR="002542BF" w:rsidRPr="00E926CB" w:rsidRDefault="002542BF" w:rsidP="00A13D1F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8.</w:t>
            </w:r>
          </w:p>
        </w:tc>
        <w:tc>
          <w:tcPr>
            <w:tcW w:w="7230" w:type="dxa"/>
            <w:vAlign w:val="center"/>
          </w:tcPr>
          <w:p w14:paraId="2FDCE2CD" w14:textId="77777777" w:rsidR="002542BF" w:rsidRPr="00E926CB" w:rsidRDefault="002542BF" w:rsidP="00985AF7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өткен жылға % - бен</w:t>
            </w:r>
          </w:p>
        </w:tc>
        <w:tc>
          <w:tcPr>
            <w:tcW w:w="2140" w:type="dxa"/>
            <w:vAlign w:val="center"/>
          </w:tcPr>
          <w:p w14:paraId="47F59CCD" w14:textId="77777777" w:rsidR="002542BF" w:rsidRPr="00E926CB" w:rsidRDefault="002542BF" w:rsidP="00F81DBB">
            <w:pPr>
              <w:ind w:left="20"/>
              <w:contextualSpacing/>
              <w:jc w:val="center"/>
            </w:pPr>
            <w:r w:rsidRPr="00E926CB">
              <w:t>101,0</w:t>
            </w:r>
          </w:p>
        </w:tc>
        <w:tc>
          <w:tcPr>
            <w:tcW w:w="1829" w:type="dxa"/>
            <w:vAlign w:val="center"/>
          </w:tcPr>
          <w:p w14:paraId="348D4581" w14:textId="77777777" w:rsidR="002542BF" w:rsidRPr="00E926CB" w:rsidRDefault="002542BF" w:rsidP="00F81DBB">
            <w:pPr>
              <w:contextualSpacing/>
              <w:jc w:val="center"/>
            </w:pPr>
            <w:r w:rsidRPr="00E926CB">
              <w:t>101,2</w:t>
            </w:r>
          </w:p>
        </w:tc>
        <w:tc>
          <w:tcPr>
            <w:tcW w:w="1843" w:type="dxa"/>
            <w:vAlign w:val="center"/>
          </w:tcPr>
          <w:p w14:paraId="2AB04852" w14:textId="77777777" w:rsidR="002542BF" w:rsidRPr="00E926CB" w:rsidRDefault="002542BF" w:rsidP="00F81DBB">
            <w:pPr>
              <w:contextualSpacing/>
              <w:jc w:val="center"/>
            </w:pPr>
            <w:r w:rsidRPr="00E926CB">
              <w:t>101,6</w:t>
            </w:r>
          </w:p>
        </w:tc>
        <w:tc>
          <w:tcPr>
            <w:tcW w:w="1559" w:type="dxa"/>
            <w:vAlign w:val="center"/>
          </w:tcPr>
          <w:p w14:paraId="47D33F31" w14:textId="77777777" w:rsidR="002542BF" w:rsidRPr="00E926CB" w:rsidRDefault="002542BF" w:rsidP="00F81DBB">
            <w:pPr>
              <w:ind w:left="20"/>
              <w:contextualSpacing/>
              <w:jc w:val="center"/>
            </w:pPr>
            <w:r w:rsidRPr="00E926CB">
              <w:t>101,9</w:t>
            </w:r>
          </w:p>
        </w:tc>
      </w:tr>
      <w:tr w:rsidR="00884338" w:rsidRPr="00E926CB" w14:paraId="5F792A3D" w14:textId="77777777" w:rsidTr="00303893">
        <w:trPr>
          <w:cantSplit/>
          <w:trHeight w:val="20"/>
        </w:trPr>
        <w:tc>
          <w:tcPr>
            <w:tcW w:w="567" w:type="dxa"/>
          </w:tcPr>
          <w:p w14:paraId="4A07216F" w14:textId="77777777" w:rsidR="00884338" w:rsidRPr="00E926CB" w:rsidRDefault="00884338" w:rsidP="00A13D1F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9.</w:t>
            </w:r>
          </w:p>
        </w:tc>
        <w:tc>
          <w:tcPr>
            <w:tcW w:w="7230" w:type="dxa"/>
            <w:vAlign w:val="center"/>
          </w:tcPr>
          <w:p w14:paraId="0E9A7C17" w14:textId="77777777" w:rsidR="00884338" w:rsidRPr="00E926CB" w:rsidRDefault="00884338" w:rsidP="00985AF7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Электр энергиясымен, газбен, бумен, ыстық сумен және кондиционерленген ауамен жабдықтау, млн. теңге</w:t>
            </w:r>
          </w:p>
        </w:tc>
        <w:tc>
          <w:tcPr>
            <w:tcW w:w="2140" w:type="dxa"/>
            <w:vAlign w:val="center"/>
          </w:tcPr>
          <w:p w14:paraId="57972CE3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1155</w:t>
            </w:r>
          </w:p>
        </w:tc>
        <w:tc>
          <w:tcPr>
            <w:tcW w:w="1829" w:type="dxa"/>
            <w:vAlign w:val="center"/>
          </w:tcPr>
          <w:p w14:paraId="5DA1D296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1178,1</w:t>
            </w:r>
          </w:p>
        </w:tc>
        <w:tc>
          <w:tcPr>
            <w:tcW w:w="1843" w:type="dxa"/>
            <w:vAlign w:val="center"/>
          </w:tcPr>
          <w:p w14:paraId="2418A155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1213,4</w:t>
            </w:r>
          </w:p>
        </w:tc>
        <w:tc>
          <w:tcPr>
            <w:tcW w:w="1559" w:type="dxa"/>
            <w:vAlign w:val="center"/>
          </w:tcPr>
          <w:p w14:paraId="5FF1EF60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1255,9</w:t>
            </w:r>
          </w:p>
        </w:tc>
      </w:tr>
      <w:tr w:rsidR="00884338" w:rsidRPr="00E926CB" w14:paraId="07836F6C" w14:textId="77777777" w:rsidTr="00303893">
        <w:trPr>
          <w:cantSplit/>
          <w:trHeight w:val="20"/>
        </w:trPr>
        <w:tc>
          <w:tcPr>
            <w:tcW w:w="567" w:type="dxa"/>
          </w:tcPr>
          <w:p w14:paraId="4656435F" w14:textId="77777777" w:rsidR="00884338" w:rsidRPr="00E926CB" w:rsidRDefault="00884338" w:rsidP="00A13D1F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10.</w:t>
            </w:r>
          </w:p>
        </w:tc>
        <w:tc>
          <w:tcPr>
            <w:tcW w:w="7230" w:type="dxa"/>
            <w:vAlign w:val="center"/>
          </w:tcPr>
          <w:p w14:paraId="76636BD9" w14:textId="77777777" w:rsidR="00884338" w:rsidRPr="00E926CB" w:rsidRDefault="00884338" w:rsidP="00985AF7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өткен жылға % - бен</w:t>
            </w:r>
          </w:p>
        </w:tc>
        <w:tc>
          <w:tcPr>
            <w:tcW w:w="2140" w:type="dxa"/>
            <w:vAlign w:val="center"/>
          </w:tcPr>
          <w:p w14:paraId="5F2D69F4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100,2</w:t>
            </w:r>
          </w:p>
        </w:tc>
        <w:tc>
          <w:tcPr>
            <w:tcW w:w="1829" w:type="dxa"/>
            <w:vAlign w:val="center"/>
          </w:tcPr>
          <w:p w14:paraId="6C4694DF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100,9</w:t>
            </w:r>
          </w:p>
        </w:tc>
        <w:tc>
          <w:tcPr>
            <w:tcW w:w="1843" w:type="dxa"/>
            <w:vAlign w:val="center"/>
          </w:tcPr>
          <w:p w14:paraId="6ACA2A0B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101,2</w:t>
            </w:r>
          </w:p>
        </w:tc>
        <w:tc>
          <w:tcPr>
            <w:tcW w:w="1559" w:type="dxa"/>
            <w:vAlign w:val="center"/>
          </w:tcPr>
          <w:p w14:paraId="68BBCBB9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101,6</w:t>
            </w:r>
          </w:p>
        </w:tc>
      </w:tr>
      <w:tr w:rsidR="00884338" w:rsidRPr="00E926CB" w14:paraId="60086652" w14:textId="77777777" w:rsidTr="00303893">
        <w:trPr>
          <w:cantSplit/>
          <w:trHeight w:val="20"/>
        </w:trPr>
        <w:tc>
          <w:tcPr>
            <w:tcW w:w="567" w:type="dxa"/>
          </w:tcPr>
          <w:p w14:paraId="58563556" w14:textId="77777777" w:rsidR="00884338" w:rsidRPr="00E926CB" w:rsidRDefault="00884338" w:rsidP="008F524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11.</w:t>
            </w:r>
          </w:p>
        </w:tc>
        <w:tc>
          <w:tcPr>
            <w:tcW w:w="7230" w:type="dxa"/>
            <w:vAlign w:val="center"/>
          </w:tcPr>
          <w:p w14:paraId="7E48F96F" w14:textId="77777777" w:rsidR="00884338" w:rsidRPr="00E926CB" w:rsidRDefault="00884338" w:rsidP="00985AF7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Электр қуаты, газ, бу, ыстық су және ауа баптау жүйесі, млн теңге</w:t>
            </w:r>
          </w:p>
        </w:tc>
        <w:tc>
          <w:tcPr>
            <w:tcW w:w="2140" w:type="dxa"/>
            <w:vAlign w:val="center"/>
          </w:tcPr>
          <w:p w14:paraId="50960551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401,2</w:t>
            </w:r>
          </w:p>
        </w:tc>
        <w:tc>
          <w:tcPr>
            <w:tcW w:w="1829" w:type="dxa"/>
            <w:vAlign w:val="center"/>
          </w:tcPr>
          <w:p w14:paraId="2656E725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466,4</w:t>
            </w:r>
          </w:p>
        </w:tc>
        <w:tc>
          <w:tcPr>
            <w:tcW w:w="1843" w:type="dxa"/>
            <w:vAlign w:val="center"/>
          </w:tcPr>
          <w:p w14:paraId="6EEE2D70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472,9</w:t>
            </w:r>
          </w:p>
        </w:tc>
        <w:tc>
          <w:tcPr>
            <w:tcW w:w="1559" w:type="dxa"/>
            <w:vAlign w:val="center"/>
          </w:tcPr>
          <w:p w14:paraId="425207F7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479,9</w:t>
            </w:r>
          </w:p>
        </w:tc>
      </w:tr>
      <w:tr w:rsidR="00884338" w:rsidRPr="00E926CB" w14:paraId="2055F595" w14:textId="77777777" w:rsidTr="00303893">
        <w:trPr>
          <w:cantSplit/>
          <w:trHeight w:val="20"/>
        </w:trPr>
        <w:tc>
          <w:tcPr>
            <w:tcW w:w="567" w:type="dxa"/>
          </w:tcPr>
          <w:p w14:paraId="3D4A3E97" w14:textId="77777777" w:rsidR="00884338" w:rsidRPr="00E926CB" w:rsidRDefault="00884338" w:rsidP="008F524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12.</w:t>
            </w:r>
          </w:p>
        </w:tc>
        <w:tc>
          <w:tcPr>
            <w:tcW w:w="7230" w:type="dxa"/>
            <w:vAlign w:val="center"/>
          </w:tcPr>
          <w:p w14:paraId="645008C9" w14:textId="77777777" w:rsidR="00884338" w:rsidRPr="00E926CB" w:rsidRDefault="00884338" w:rsidP="00985AF7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өткен жылға % - бен</w:t>
            </w:r>
          </w:p>
        </w:tc>
        <w:tc>
          <w:tcPr>
            <w:tcW w:w="2140" w:type="dxa"/>
            <w:vAlign w:val="center"/>
          </w:tcPr>
          <w:p w14:paraId="6D6DF05E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101,2</w:t>
            </w:r>
          </w:p>
        </w:tc>
        <w:tc>
          <w:tcPr>
            <w:tcW w:w="1829" w:type="dxa"/>
            <w:vAlign w:val="center"/>
          </w:tcPr>
          <w:p w14:paraId="2DAB2ED3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101,3</w:t>
            </w:r>
          </w:p>
        </w:tc>
        <w:tc>
          <w:tcPr>
            <w:tcW w:w="1843" w:type="dxa"/>
            <w:vAlign w:val="center"/>
          </w:tcPr>
          <w:p w14:paraId="1B30250E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101,4</w:t>
            </w:r>
          </w:p>
        </w:tc>
        <w:tc>
          <w:tcPr>
            <w:tcW w:w="1559" w:type="dxa"/>
            <w:vAlign w:val="center"/>
          </w:tcPr>
          <w:p w14:paraId="210A39BE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101,5</w:t>
            </w:r>
          </w:p>
        </w:tc>
      </w:tr>
      <w:tr w:rsidR="00671D82" w:rsidRPr="00E926CB" w14:paraId="5600F41D" w14:textId="77777777" w:rsidTr="00303893">
        <w:trPr>
          <w:cantSplit/>
          <w:trHeight w:val="20"/>
        </w:trPr>
        <w:tc>
          <w:tcPr>
            <w:tcW w:w="567" w:type="dxa"/>
          </w:tcPr>
          <w:p w14:paraId="1CBB1A84" w14:textId="77777777" w:rsidR="00671D82" w:rsidRPr="00E926CB" w:rsidRDefault="00671D82" w:rsidP="008F524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13.</w:t>
            </w:r>
          </w:p>
        </w:tc>
        <w:tc>
          <w:tcPr>
            <w:tcW w:w="7230" w:type="dxa"/>
            <w:vAlign w:val="center"/>
          </w:tcPr>
          <w:p w14:paraId="50F4F512" w14:textId="77777777" w:rsidR="00671D82" w:rsidRPr="00E926CB" w:rsidRDefault="00671D82" w:rsidP="00985AF7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Құрылыс, млн. теңге</w:t>
            </w:r>
          </w:p>
        </w:tc>
        <w:tc>
          <w:tcPr>
            <w:tcW w:w="2140" w:type="dxa"/>
            <w:vAlign w:val="center"/>
          </w:tcPr>
          <w:p w14:paraId="606A9971" w14:textId="77777777" w:rsidR="00671D82" w:rsidRPr="00E926CB" w:rsidRDefault="00671D82" w:rsidP="00D54C53">
            <w:pPr>
              <w:ind w:left="20"/>
              <w:contextualSpacing/>
              <w:jc w:val="center"/>
            </w:pPr>
            <w:r w:rsidRPr="00E926CB">
              <w:t>4000,0</w:t>
            </w:r>
          </w:p>
        </w:tc>
        <w:tc>
          <w:tcPr>
            <w:tcW w:w="1829" w:type="dxa"/>
            <w:vAlign w:val="center"/>
          </w:tcPr>
          <w:p w14:paraId="748D5F16" w14:textId="77777777" w:rsidR="00671D82" w:rsidRPr="00E926CB" w:rsidRDefault="00671D82" w:rsidP="00D54C53">
            <w:pPr>
              <w:contextualSpacing/>
              <w:jc w:val="center"/>
            </w:pPr>
            <w:r w:rsidRPr="00E926CB">
              <w:t>4100,0</w:t>
            </w:r>
          </w:p>
        </w:tc>
        <w:tc>
          <w:tcPr>
            <w:tcW w:w="1843" w:type="dxa"/>
            <w:vAlign w:val="center"/>
          </w:tcPr>
          <w:p w14:paraId="6E85C36E" w14:textId="77777777" w:rsidR="00671D82" w:rsidRPr="00E926CB" w:rsidRDefault="00671D82" w:rsidP="00D54C53">
            <w:pPr>
              <w:contextualSpacing/>
              <w:jc w:val="center"/>
            </w:pPr>
            <w:r w:rsidRPr="00E926CB">
              <w:t>4200,0</w:t>
            </w:r>
          </w:p>
        </w:tc>
        <w:tc>
          <w:tcPr>
            <w:tcW w:w="1559" w:type="dxa"/>
            <w:vAlign w:val="center"/>
          </w:tcPr>
          <w:p w14:paraId="1CA7374B" w14:textId="77777777" w:rsidR="00671D82" w:rsidRPr="00E926CB" w:rsidRDefault="00671D82" w:rsidP="00D54C53">
            <w:pPr>
              <w:ind w:left="20"/>
              <w:contextualSpacing/>
              <w:jc w:val="center"/>
            </w:pPr>
            <w:r w:rsidRPr="00E926CB">
              <w:t>4300,0</w:t>
            </w:r>
          </w:p>
        </w:tc>
      </w:tr>
      <w:tr w:rsidR="00671D82" w:rsidRPr="00E926CB" w14:paraId="0BBE197E" w14:textId="77777777" w:rsidTr="00303893">
        <w:trPr>
          <w:cantSplit/>
          <w:trHeight w:val="20"/>
        </w:trPr>
        <w:tc>
          <w:tcPr>
            <w:tcW w:w="567" w:type="dxa"/>
          </w:tcPr>
          <w:p w14:paraId="7DA1DB64" w14:textId="77777777" w:rsidR="00671D82" w:rsidRPr="00E926CB" w:rsidRDefault="00671D82" w:rsidP="008F524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14.</w:t>
            </w:r>
          </w:p>
        </w:tc>
        <w:tc>
          <w:tcPr>
            <w:tcW w:w="7230" w:type="dxa"/>
            <w:vAlign w:val="center"/>
          </w:tcPr>
          <w:p w14:paraId="456A89E2" w14:textId="77777777" w:rsidR="00671D82" w:rsidRPr="00E926CB" w:rsidRDefault="00671D82" w:rsidP="00985AF7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өткен жылға % - бен</w:t>
            </w:r>
          </w:p>
        </w:tc>
        <w:tc>
          <w:tcPr>
            <w:tcW w:w="2140" w:type="dxa"/>
            <w:vAlign w:val="center"/>
          </w:tcPr>
          <w:p w14:paraId="23387500" w14:textId="77777777" w:rsidR="00671D82" w:rsidRPr="00E926CB" w:rsidRDefault="00671D82" w:rsidP="00D54C53">
            <w:pPr>
              <w:ind w:left="20"/>
              <w:contextualSpacing/>
              <w:jc w:val="center"/>
            </w:pPr>
            <w:r w:rsidRPr="00E926CB">
              <w:t>102,0</w:t>
            </w:r>
          </w:p>
        </w:tc>
        <w:tc>
          <w:tcPr>
            <w:tcW w:w="1829" w:type="dxa"/>
            <w:vAlign w:val="center"/>
          </w:tcPr>
          <w:p w14:paraId="47ED48EE" w14:textId="77777777" w:rsidR="00671D82" w:rsidRPr="00E926CB" w:rsidRDefault="00671D82" w:rsidP="00D54C53">
            <w:pPr>
              <w:contextualSpacing/>
              <w:jc w:val="center"/>
            </w:pPr>
            <w:r w:rsidRPr="00E926CB">
              <w:t>102,5</w:t>
            </w:r>
          </w:p>
        </w:tc>
        <w:tc>
          <w:tcPr>
            <w:tcW w:w="1843" w:type="dxa"/>
            <w:vAlign w:val="center"/>
          </w:tcPr>
          <w:p w14:paraId="7513BAAF" w14:textId="77777777" w:rsidR="00671D82" w:rsidRPr="00E926CB" w:rsidRDefault="00671D82" w:rsidP="00D54C53">
            <w:pPr>
              <w:contextualSpacing/>
              <w:jc w:val="center"/>
            </w:pPr>
            <w:r w:rsidRPr="00E926CB">
              <w:t>102,5</w:t>
            </w:r>
          </w:p>
        </w:tc>
        <w:tc>
          <w:tcPr>
            <w:tcW w:w="1559" w:type="dxa"/>
            <w:vAlign w:val="center"/>
          </w:tcPr>
          <w:p w14:paraId="10EDBED1" w14:textId="77777777" w:rsidR="00671D82" w:rsidRPr="00E926CB" w:rsidRDefault="00671D82" w:rsidP="00D54C53">
            <w:pPr>
              <w:ind w:left="20"/>
              <w:contextualSpacing/>
              <w:jc w:val="center"/>
            </w:pPr>
            <w:r w:rsidRPr="00E926CB">
              <w:t>102,5</w:t>
            </w:r>
          </w:p>
        </w:tc>
      </w:tr>
      <w:tr w:rsidR="00884338" w:rsidRPr="00E926CB" w14:paraId="480EE366" w14:textId="77777777" w:rsidTr="00303893">
        <w:trPr>
          <w:cantSplit/>
          <w:trHeight w:val="20"/>
        </w:trPr>
        <w:tc>
          <w:tcPr>
            <w:tcW w:w="567" w:type="dxa"/>
          </w:tcPr>
          <w:p w14:paraId="16E4A7C8" w14:textId="77777777" w:rsidR="00884338" w:rsidRPr="00E926CB" w:rsidRDefault="00884338" w:rsidP="008F524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15.</w:t>
            </w:r>
          </w:p>
        </w:tc>
        <w:tc>
          <w:tcPr>
            <w:tcW w:w="7230" w:type="dxa"/>
            <w:vAlign w:val="center"/>
          </w:tcPr>
          <w:p w14:paraId="5D054F30" w14:textId="77777777" w:rsidR="00884338" w:rsidRPr="00E926CB" w:rsidRDefault="00884338" w:rsidP="00985AF7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Бөлшек сауда, млн. теңге</w:t>
            </w:r>
          </w:p>
        </w:tc>
        <w:tc>
          <w:tcPr>
            <w:tcW w:w="2140" w:type="dxa"/>
            <w:vAlign w:val="center"/>
          </w:tcPr>
          <w:p w14:paraId="2FBBD2BC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4198,9</w:t>
            </w:r>
          </w:p>
        </w:tc>
        <w:tc>
          <w:tcPr>
            <w:tcW w:w="1829" w:type="dxa"/>
            <w:vAlign w:val="center"/>
          </w:tcPr>
          <w:p w14:paraId="53903828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4320,7</w:t>
            </w:r>
          </w:p>
        </w:tc>
        <w:tc>
          <w:tcPr>
            <w:tcW w:w="1843" w:type="dxa"/>
            <w:vAlign w:val="center"/>
          </w:tcPr>
          <w:p w14:paraId="5EC749C5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4467,6</w:t>
            </w:r>
          </w:p>
        </w:tc>
        <w:tc>
          <w:tcPr>
            <w:tcW w:w="1559" w:type="dxa"/>
            <w:vAlign w:val="center"/>
          </w:tcPr>
          <w:p w14:paraId="1E65F258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4619,5</w:t>
            </w:r>
          </w:p>
        </w:tc>
      </w:tr>
      <w:tr w:rsidR="00884338" w:rsidRPr="00E926CB" w14:paraId="45BFCEF7" w14:textId="77777777" w:rsidTr="00303893">
        <w:trPr>
          <w:cantSplit/>
          <w:trHeight w:val="20"/>
        </w:trPr>
        <w:tc>
          <w:tcPr>
            <w:tcW w:w="567" w:type="dxa"/>
          </w:tcPr>
          <w:p w14:paraId="7E369A31" w14:textId="77777777" w:rsidR="00884338" w:rsidRPr="00E926CB" w:rsidRDefault="00884338" w:rsidP="008F524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16.</w:t>
            </w:r>
          </w:p>
        </w:tc>
        <w:tc>
          <w:tcPr>
            <w:tcW w:w="7230" w:type="dxa"/>
            <w:vAlign w:val="center"/>
          </w:tcPr>
          <w:p w14:paraId="0FC63759" w14:textId="77777777" w:rsidR="00884338" w:rsidRPr="00E926CB" w:rsidRDefault="00884338" w:rsidP="00985AF7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өткен жылға % - бен</w:t>
            </w:r>
          </w:p>
        </w:tc>
        <w:tc>
          <w:tcPr>
            <w:tcW w:w="2140" w:type="dxa"/>
            <w:vAlign w:val="center"/>
          </w:tcPr>
          <w:p w14:paraId="42461A63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100,1</w:t>
            </w:r>
          </w:p>
        </w:tc>
        <w:tc>
          <w:tcPr>
            <w:tcW w:w="1829" w:type="dxa"/>
            <w:vAlign w:val="center"/>
          </w:tcPr>
          <w:p w14:paraId="166F25A1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100,2</w:t>
            </w:r>
          </w:p>
        </w:tc>
        <w:tc>
          <w:tcPr>
            <w:tcW w:w="1843" w:type="dxa"/>
            <w:vAlign w:val="center"/>
          </w:tcPr>
          <w:p w14:paraId="410346EA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100,3</w:t>
            </w:r>
          </w:p>
        </w:tc>
        <w:tc>
          <w:tcPr>
            <w:tcW w:w="1559" w:type="dxa"/>
            <w:vAlign w:val="center"/>
          </w:tcPr>
          <w:p w14:paraId="35C4460A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100,4</w:t>
            </w:r>
          </w:p>
        </w:tc>
      </w:tr>
      <w:tr w:rsidR="00884338" w:rsidRPr="00E926CB" w14:paraId="30D96DA5" w14:textId="77777777" w:rsidTr="00303893">
        <w:trPr>
          <w:cantSplit/>
          <w:trHeight w:val="20"/>
        </w:trPr>
        <w:tc>
          <w:tcPr>
            <w:tcW w:w="567" w:type="dxa"/>
          </w:tcPr>
          <w:p w14:paraId="6A73B1B2" w14:textId="77777777" w:rsidR="00884338" w:rsidRPr="00E926CB" w:rsidRDefault="00884338" w:rsidP="00A13D1F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17.</w:t>
            </w:r>
          </w:p>
        </w:tc>
        <w:tc>
          <w:tcPr>
            <w:tcW w:w="7230" w:type="dxa"/>
            <w:vAlign w:val="center"/>
          </w:tcPr>
          <w:p w14:paraId="7374DCF1" w14:textId="77777777" w:rsidR="00884338" w:rsidRPr="00E926CB" w:rsidRDefault="00884338" w:rsidP="00985AF7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Көтерме сауда, млн. теңге</w:t>
            </w:r>
          </w:p>
        </w:tc>
        <w:tc>
          <w:tcPr>
            <w:tcW w:w="2140" w:type="dxa"/>
            <w:vAlign w:val="center"/>
          </w:tcPr>
          <w:p w14:paraId="654CFD3D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3768,3</w:t>
            </w:r>
          </w:p>
        </w:tc>
        <w:tc>
          <w:tcPr>
            <w:tcW w:w="1829" w:type="dxa"/>
            <w:vAlign w:val="center"/>
          </w:tcPr>
          <w:p w14:paraId="559BF862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3817,3</w:t>
            </w:r>
          </w:p>
        </w:tc>
        <w:tc>
          <w:tcPr>
            <w:tcW w:w="1843" w:type="dxa"/>
            <w:vAlign w:val="center"/>
          </w:tcPr>
          <w:p w14:paraId="5B949EAB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3878,4</w:t>
            </w:r>
          </w:p>
        </w:tc>
        <w:tc>
          <w:tcPr>
            <w:tcW w:w="1559" w:type="dxa"/>
            <w:vAlign w:val="center"/>
          </w:tcPr>
          <w:p w14:paraId="6F97E281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3940,5</w:t>
            </w:r>
          </w:p>
        </w:tc>
      </w:tr>
      <w:tr w:rsidR="00884338" w:rsidRPr="00E926CB" w14:paraId="2462CA44" w14:textId="77777777" w:rsidTr="00303893">
        <w:trPr>
          <w:cantSplit/>
          <w:trHeight w:val="20"/>
        </w:trPr>
        <w:tc>
          <w:tcPr>
            <w:tcW w:w="567" w:type="dxa"/>
          </w:tcPr>
          <w:p w14:paraId="2050134F" w14:textId="77777777" w:rsidR="00884338" w:rsidRPr="00E926CB" w:rsidRDefault="00884338" w:rsidP="00A13D1F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18.</w:t>
            </w:r>
          </w:p>
        </w:tc>
        <w:tc>
          <w:tcPr>
            <w:tcW w:w="7230" w:type="dxa"/>
            <w:vAlign w:val="center"/>
          </w:tcPr>
          <w:p w14:paraId="3B01724D" w14:textId="77777777" w:rsidR="00884338" w:rsidRPr="00E926CB" w:rsidRDefault="00884338" w:rsidP="00985AF7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өткен жылға % - бен</w:t>
            </w:r>
          </w:p>
        </w:tc>
        <w:tc>
          <w:tcPr>
            <w:tcW w:w="2140" w:type="dxa"/>
            <w:vAlign w:val="center"/>
          </w:tcPr>
          <w:p w14:paraId="418ABB14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101,2</w:t>
            </w:r>
          </w:p>
        </w:tc>
        <w:tc>
          <w:tcPr>
            <w:tcW w:w="1829" w:type="dxa"/>
            <w:vAlign w:val="center"/>
          </w:tcPr>
          <w:p w14:paraId="0237D692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101,3</w:t>
            </w:r>
          </w:p>
        </w:tc>
        <w:tc>
          <w:tcPr>
            <w:tcW w:w="1843" w:type="dxa"/>
            <w:vAlign w:val="center"/>
          </w:tcPr>
          <w:p w14:paraId="332F4C86" w14:textId="77777777" w:rsidR="00884338" w:rsidRPr="00E926CB" w:rsidRDefault="00884338" w:rsidP="002360CC">
            <w:pPr>
              <w:contextualSpacing/>
              <w:jc w:val="center"/>
            </w:pPr>
            <w:r w:rsidRPr="00E926CB">
              <w:t>101,6</w:t>
            </w:r>
          </w:p>
        </w:tc>
        <w:tc>
          <w:tcPr>
            <w:tcW w:w="1559" w:type="dxa"/>
            <w:vAlign w:val="center"/>
          </w:tcPr>
          <w:p w14:paraId="38976DF9" w14:textId="77777777" w:rsidR="00884338" w:rsidRPr="00E926CB" w:rsidRDefault="00884338" w:rsidP="002360CC">
            <w:pPr>
              <w:ind w:left="20"/>
              <w:contextualSpacing/>
              <w:jc w:val="center"/>
            </w:pPr>
            <w:r w:rsidRPr="00E926CB">
              <w:t>101,6</w:t>
            </w:r>
          </w:p>
        </w:tc>
      </w:tr>
      <w:tr w:rsidR="004B7A86" w:rsidRPr="00E926CB" w14:paraId="12D77761" w14:textId="77777777" w:rsidTr="00303893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15168" w:type="dxa"/>
            <w:gridSpan w:val="6"/>
            <w:vAlign w:val="center"/>
          </w:tcPr>
          <w:p w14:paraId="7CF66040" w14:textId="77777777" w:rsidR="004B7A86" w:rsidRPr="00E926CB" w:rsidRDefault="004B7A86" w:rsidP="001A2A1A">
            <w:pPr>
              <w:keepNext/>
              <w:suppressAutoHyphens/>
              <w:spacing w:line="240" w:lineRule="atLeast"/>
              <w:jc w:val="center"/>
              <w:rPr>
                <w:b/>
                <w:bCs/>
                <w:lang w:val="kk-KZ"/>
              </w:rPr>
            </w:pPr>
            <w:r w:rsidRPr="00E926CB">
              <w:rPr>
                <w:b/>
                <w:bCs/>
                <w:lang w:val="kk-KZ"/>
              </w:rPr>
              <w:lastRenderedPageBreak/>
              <w:t>Әлеуметтік саланың көрсеткіштері</w:t>
            </w:r>
          </w:p>
        </w:tc>
      </w:tr>
      <w:tr w:rsidR="00A64FF3" w:rsidRPr="00E926CB" w14:paraId="69D5480B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6F0B8F17" w14:textId="77777777" w:rsidR="00A64FF3" w:rsidRPr="00E926CB" w:rsidRDefault="00A64FF3" w:rsidP="00A64FF3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19.</w:t>
            </w:r>
          </w:p>
        </w:tc>
        <w:tc>
          <w:tcPr>
            <w:tcW w:w="7230" w:type="dxa"/>
            <w:vAlign w:val="center"/>
          </w:tcPr>
          <w:p w14:paraId="297D50CE" w14:textId="77777777" w:rsidR="00A64FF3" w:rsidRPr="00E926CB" w:rsidRDefault="00A64FF3" w:rsidP="00A64FF3">
            <w:pPr>
              <w:keepNext/>
              <w:keepLines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Орташа жылдық халық саны, мың адам</w:t>
            </w:r>
          </w:p>
        </w:tc>
        <w:tc>
          <w:tcPr>
            <w:tcW w:w="2140" w:type="dxa"/>
          </w:tcPr>
          <w:p w14:paraId="4791B498" w14:textId="2210085C" w:rsidR="00A64FF3" w:rsidRPr="00E926CB" w:rsidRDefault="00A64FF3" w:rsidP="00A64FF3">
            <w:pPr>
              <w:ind w:left="20" w:hanging="20"/>
              <w:contextualSpacing/>
              <w:jc w:val="center"/>
            </w:pPr>
            <w:r w:rsidRPr="00B540D4">
              <w:t>10,7</w:t>
            </w:r>
          </w:p>
        </w:tc>
        <w:tc>
          <w:tcPr>
            <w:tcW w:w="1829" w:type="dxa"/>
          </w:tcPr>
          <w:p w14:paraId="3BCA092E" w14:textId="7210168E" w:rsidR="00A64FF3" w:rsidRPr="00E926CB" w:rsidRDefault="00A64FF3" w:rsidP="00A64FF3">
            <w:pPr>
              <w:contextualSpacing/>
              <w:jc w:val="center"/>
            </w:pPr>
            <w:r w:rsidRPr="00B540D4">
              <w:t>10,8</w:t>
            </w:r>
          </w:p>
        </w:tc>
        <w:tc>
          <w:tcPr>
            <w:tcW w:w="1843" w:type="dxa"/>
          </w:tcPr>
          <w:p w14:paraId="50CEFB02" w14:textId="654790B8" w:rsidR="00A64FF3" w:rsidRPr="00E926CB" w:rsidRDefault="00A64FF3" w:rsidP="00A64FF3">
            <w:pPr>
              <w:contextualSpacing/>
              <w:jc w:val="center"/>
            </w:pPr>
            <w:r w:rsidRPr="00B540D4">
              <w:t>10,9</w:t>
            </w:r>
          </w:p>
        </w:tc>
        <w:tc>
          <w:tcPr>
            <w:tcW w:w="1559" w:type="dxa"/>
          </w:tcPr>
          <w:p w14:paraId="2F8058A4" w14:textId="44724AD5" w:rsidR="00A64FF3" w:rsidRPr="00E926CB" w:rsidRDefault="00A64FF3" w:rsidP="00A64FF3">
            <w:pPr>
              <w:ind w:left="20" w:hanging="20"/>
              <w:contextualSpacing/>
              <w:jc w:val="center"/>
            </w:pPr>
            <w:r w:rsidRPr="00B540D4">
              <w:t>11,3</w:t>
            </w:r>
          </w:p>
        </w:tc>
      </w:tr>
      <w:tr w:rsidR="00A64FF3" w:rsidRPr="00E926CB" w14:paraId="4B3CBA54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3639BE3D" w14:textId="77777777" w:rsidR="00A64FF3" w:rsidRPr="00E926CB" w:rsidRDefault="00A64FF3" w:rsidP="00A64FF3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20.</w:t>
            </w:r>
          </w:p>
        </w:tc>
        <w:tc>
          <w:tcPr>
            <w:tcW w:w="7230" w:type="dxa"/>
            <w:vAlign w:val="center"/>
          </w:tcPr>
          <w:p w14:paraId="604407BE" w14:textId="77777777" w:rsidR="00A64FF3" w:rsidRPr="00E926CB" w:rsidRDefault="00A64FF3" w:rsidP="00A64FF3">
            <w:pPr>
              <w:keepNext/>
              <w:keepLines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ерлер, мың адам</w:t>
            </w:r>
          </w:p>
        </w:tc>
        <w:tc>
          <w:tcPr>
            <w:tcW w:w="2140" w:type="dxa"/>
          </w:tcPr>
          <w:p w14:paraId="2CE9FF35" w14:textId="7217B67B" w:rsidR="00A64FF3" w:rsidRPr="00E926CB" w:rsidRDefault="00A64FF3" w:rsidP="00A64FF3">
            <w:pPr>
              <w:ind w:left="20" w:hanging="20"/>
              <w:contextualSpacing/>
              <w:jc w:val="center"/>
            </w:pPr>
            <w:r w:rsidRPr="00B540D4">
              <w:t>5,25</w:t>
            </w:r>
          </w:p>
        </w:tc>
        <w:tc>
          <w:tcPr>
            <w:tcW w:w="1829" w:type="dxa"/>
          </w:tcPr>
          <w:p w14:paraId="27F05F69" w14:textId="7EE13E1B" w:rsidR="00A64FF3" w:rsidRPr="00E926CB" w:rsidRDefault="00A64FF3" w:rsidP="00A64FF3">
            <w:pPr>
              <w:contextualSpacing/>
              <w:jc w:val="center"/>
            </w:pPr>
            <w:r w:rsidRPr="00B540D4">
              <w:t>5,3</w:t>
            </w:r>
          </w:p>
        </w:tc>
        <w:tc>
          <w:tcPr>
            <w:tcW w:w="1843" w:type="dxa"/>
          </w:tcPr>
          <w:p w14:paraId="4B88F9BD" w14:textId="23F3EB6C" w:rsidR="00A64FF3" w:rsidRPr="00E926CB" w:rsidRDefault="00A64FF3" w:rsidP="00A64FF3">
            <w:pPr>
              <w:contextualSpacing/>
              <w:jc w:val="center"/>
            </w:pPr>
            <w:r w:rsidRPr="00B540D4">
              <w:t>5,35</w:t>
            </w:r>
          </w:p>
        </w:tc>
        <w:tc>
          <w:tcPr>
            <w:tcW w:w="1559" w:type="dxa"/>
          </w:tcPr>
          <w:p w14:paraId="60E1A325" w14:textId="64CCB6EA" w:rsidR="00A64FF3" w:rsidRPr="00E926CB" w:rsidRDefault="00A64FF3" w:rsidP="00A64FF3">
            <w:pPr>
              <w:ind w:left="20" w:hanging="20"/>
              <w:contextualSpacing/>
              <w:jc w:val="center"/>
            </w:pPr>
            <w:r w:rsidRPr="00B540D4">
              <w:t>5,6</w:t>
            </w:r>
          </w:p>
        </w:tc>
      </w:tr>
      <w:tr w:rsidR="00A64FF3" w:rsidRPr="00E926CB" w14:paraId="0A653C84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73C4F3F7" w14:textId="77777777" w:rsidR="00A64FF3" w:rsidRPr="00E926CB" w:rsidRDefault="00A64FF3" w:rsidP="00A64FF3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21.</w:t>
            </w:r>
          </w:p>
        </w:tc>
        <w:tc>
          <w:tcPr>
            <w:tcW w:w="7230" w:type="dxa"/>
            <w:vAlign w:val="center"/>
          </w:tcPr>
          <w:p w14:paraId="65D0478F" w14:textId="77777777" w:rsidR="00A64FF3" w:rsidRPr="00E926CB" w:rsidRDefault="00A64FF3" w:rsidP="00A64FF3">
            <w:pPr>
              <w:keepNext/>
              <w:keepLines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әйелдер, мың адам</w:t>
            </w:r>
          </w:p>
        </w:tc>
        <w:tc>
          <w:tcPr>
            <w:tcW w:w="2140" w:type="dxa"/>
          </w:tcPr>
          <w:p w14:paraId="02562A78" w14:textId="2A6A12FF" w:rsidR="00A64FF3" w:rsidRPr="00E926CB" w:rsidRDefault="00A64FF3" w:rsidP="00A64FF3">
            <w:pPr>
              <w:ind w:left="20" w:hanging="20"/>
              <w:contextualSpacing/>
              <w:jc w:val="center"/>
            </w:pPr>
            <w:r w:rsidRPr="00B540D4">
              <w:t>5,45</w:t>
            </w:r>
          </w:p>
        </w:tc>
        <w:tc>
          <w:tcPr>
            <w:tcW w:w="1829" w:type="dxa"/>
          </w:tcPr>
          <w:p w14:paraId="3EA7F830" w14:textId="1853D1E3" w:rsidR="00A64FF3" w:rsidRPr="00E926CB" w:rsidRDefault="00A64FF3" w:rsidP="00A64FF3">
            <w:pPr>
              <w:contextualSpacing/>
              <w:jc w:val="center"/>
            </w:pPr>
            <w:r w:rsidRPr="00B540D4">
              <w:t>5,5</w:t>
            </w:r>
          </w:p>
        </w:tc>
        <w:tc>
          <w:tcPr>
            <w:tcW w:w="1843" w:type="dxa"/>
          </w:tcPr>
          <w:p w14:paraId="4CE924ED" w14:textId="5718C492" w:rsidR="00A64FF3" w:rsidRPr="00E926CB" w:rsidRDefault="00A64FF3" w:rsidP="00A64FF3">
            <w:pPr>
              <w:contextualSpacing/>
              <w:jc w:val="center"/>
            </w:pPr>
            <w:r w:rsidRPr="00B540D4">
              <w:t>5,55</w:t>
            </w:r>
          </w:p>
        </w:tc>
        <w:tc>
          <w:tcPr>
            <w:tcW w:w="1559" w:type="dxa"/>
          </w:tcPr>
          <w:p w14:paraId="273A80A0" w14:textId="0898FC5E" w:rsidR="00A64FF3" w:rsidRPr="00E926CB" w:rsidRDefault="00A64FF3" w:rsidP="00A64FF3">
            <w:pPr>
              <w:ind w:left="20" w:hanging="20"/>
              <w:contextualSpacing/>
              <w:jc w:val="center"/>
            </w:pPr>
            <w:r w:rsidRPr="00B540D4">
              <w:t>5,7</w:t>
            </w:r>
          </w:p>
        </w:tc>
      </w:tr>
      <w:tr w:rsidR="00A64FF3" w:rsidRPr="00E926CB" w14:paraId="2F1196D5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68CF44E1" w14:textId="77777777" w:rsidR="00A64FF3" w:rsidRPr="00E926CB" w:rsidRDefault="00A64FF3" w:rsidP="00A64FF3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22.</w:t>
            </w:r>
          </w:p>
        </w:tc>
        <w:tc>
          <w:tcPr>
            <w:tcW w:w="7230" w:type="dxa"/>
            <w:vAlign w:val="center"/>
          </w:tcPr>
          <w:p w14:paraId="72925D07" w14:textId="77777777" w:rsidR="00A64FF3" w:rsidRPr="00E926CB" w:rsidRDefault="00A64FF3" w:rsidP="00A64FF3">
            <w:pPr>
              <w:keepNext/>
              <w:keepLines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Жұмыс күші (15 жас және одан жоғары), мың адам</w:t>
            </w:r>
          </w:p>
        </w:tc>
        <w:tc>
          <w:tcPr>
            <w:tcW w:w="2140" w:type="dxa"/>
          </w:tcPr>
          <w:p w14:paraId="7407C7F5" w14:textId="232D74D1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5,819</w:t>
            </w:r>
          </w:p>
        </w:tc>
        <w:tc>
          <w:tcPr>
            <w:tcW w:w="1829" w:type="dxa"/>
          </w:tcPr>
          <w:p w14:paraId="698EE9ED" w14:textId="3FE67B27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5,825</w:t>
            </w:r>
          </w:p>
        </w:tc>
        <w:tc>
          <w:tcPr>
            <w:tcW w:w="1843" w:type="dxa"/>
          </w:tcPr>
          <w:p w14:paraId="2AB126E7" w14:textId="52E685EE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5,838</w:t>
            </w:r>
          </w:p>
        </w:tc>
        <w:tc>
          <w:tcPr>
            <w:tcW w:w="1559" w:type="dxa"/>
          </w:tcPr>
          <w:p w14:paraId="692E44C8" w14:textId="3265B24D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5,914</w:t>
            </w:r>
          </w:p>
        </w:tc>
      </w:tr>
      <w:tr w:rsidR="00A64FF3" w:rsidRPr="00E926CB" w14:paraId="27534878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50D42B9D" w14:textId="77777777" w:rsidR="00A64FF3" w:rsidRPr="00E926CB" w:rsidRDefault="00A64FF3" w:rsidP="00A64FF3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E926CB">
              <w:rPr>
                <w:lang w:val="kk-KZ"/>
              </w:rPr>
              <w:t>23.</w:t>
            </w:r>
          </w:p>
        </w:tc>
        <w:tc>
          <w:tcPr>
            <w:tcW w:w="7230" w:type="dxa"/>
            <w:vAlign w:val="center"/>
          </w:tcPr>
          <w:p w14:paraId="769A15C0" w14:textId="77777777" w:rsidR="00A64FF3" w:rsidRPr="00E926CB" w:rsidRDefault="00A64FF3" w:rsidP="00A64FF3">
            <w:pPr>
              <w:keepNext/>
              <w:keepLines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ерлер, мың адам</w:t>
            </w:r>
          </w:p>
        </w:tc>
        <w:tc>
          <w:tcPr>
            <w:tcW w:w="2140" w:type="dxa"/>
          </w:tcPr>
          <w:p w14:paraId="10416049" w14:textId="02875E12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2,846</w:t>
            </w:r>
          </w:p>
        </w:tc>
        <w:tc>
          <w:tcPr>
            <w:tcW w:w="1829" w:type="dxa"/>
          </w:tcPr>
          <w:p w14:paraId="37179BF9" w14:textId="47E59935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2,855</w:t>
            </w:r>
          </w:p>
        </w:tc>
        <w:tc>
          <w:tcPr>
            <w:tcW w:w="1843" w:type="dxa"/>
          </w:tcPr>
          <w:p w14:paraId="1FC775ED" w14:textId="26AF0B3A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2,857</w:t>
            </w:r>
          </w:p>
        </w:tc>
        <w:tc>
          <w:tcPr>
            <w:tcW w:w="1559" w:type="dxa"/>
          </w:tcPr>
          <w:p w14:paraId="4203D01A" w14:textId="6EE05CEF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2,917</w:t>
            </w:r>
          </w:p>
        </w:tc>
      </w:tr>
      <w:tr w:rsidR="00A64FF3" w:rsidRPr="00E926CB" w14:paraId="702ABD64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410FE0F6" w14:textId="77777777" w:rsidR="00A64FF3" w:rsidRPr="00E926CB" w:rsidRDefault="00A64FF3" w:rsidP="00A64FF3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24.</w:t>
            </w:r>
          </w:p>
        </w:tc>
        <w:tc>
          <w:tcPr>
            <w:tcW w:w="7230" w:type="dxa"/>
            <w:vAlign w:val="center"/>
          </w:tcPr>
          <w:p w14:paraId="19360E25" w14:textId="77777777" w:rsidR="00A64FF3" w:rsidRPr="00E926CB" w:rsidRDefault="00A64FF3" w:rsidP="00A64FF3">
            <w:pPr>
              <w:keepNext/>
              <w:keepLines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әйелдер, мың адам</w:t>
            </w:r>
          </w:p>
        </w:tc>
        <w:tc>
          <w:tcPr>
            <w:tcW w:w="2140" w:type="dxa"/>
          </w:tcPr>
          <w:p w14:paraId="49C94D93" w14:textId="0E1287AE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2,973</w:t>
            </w:r>
          </w:p>
        </w:tc>
        <w:tc>
          <w:tcPr>
            <w:tcW w:w="1829" w:type="dxa"/>
          </w:tcPr>
          <w:p w14:paraId="4AB1D9B7" w14:textId="2C9041D8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2,97</w:t>
            </w:r>
          </w:p>
        </w:tc>
        <w:tc>
          <w:tcPr>
            <w:tcW w:w="1843" w:type="dxa"/>
          </w:tcPr>
          <w:p w14:paraId="23FA2F1A" w14:textId="2B38DED7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2,981</w:t>
            </w:r>
          </w:p>
        </w:tc>
        <w:tc>
          <w:tcPr>
            <w:tcW w:w="1559" w:type="dxa"/>
          </w:tcPr>
          <w:p w14:paraId="4FEDC851" w14:textId="379A1C7C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2,997</w:t>
            </w:r>
          </w:p>
        </w:tc>
      </w:tr>
      <w:tr w:rsidR="00A64FF3" w:rsidRPr="00E926CB" w14:paraId="2627393A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32B089BC" w14:textId="77777777" w:rsidR="00A64FF3" w:rsidRPr="00E926CB" w:rsidRDefault="00A64FF3" w:rsidP="00A64FF3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25.</w:t>
            </w:r>
          </w:p>
        </w:tc>
        <w:tc>
          <w:tcPr>
            <w:tcW w:w="7230" w:type="dxa"/>
            <w:vAlign w:val="center"/>
          </w:tcPr>
          <w:p w14:paraId="39A0B40F" w14:textId="77777777" w:rsidR="00A64FF3" w:rsidRPr="00E926CB" w:rsidRDefault="00A64FF3" w:rsidP="00A64FF3">
            <w:pPr>
              <w:keepNext/>
              <w:keepLines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Жұмыссыз халық (15 жас және одан жоғары), мың адам</w:t>
            </w:r>
          </w:p>
        </w:tc>
        <w:tc>
          <w:tcPr>
            <w:tcW w:w="2140" w:type="dxa"/>
          </w:tcPr>
          <w:p w14:paraId="65287738" w14:textId="71DC10AB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0,215</w:t>
            </w:r>
          </w:p>
        </w:tc>
        <w:tc>
          <w:tcPr>
            <w:tcW w:w="1829" w:type="dxa"/>
          </w:tcPr>
          <w:p w14:paraId="5C727C07" w14:textId="01ECECBB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0,214</w:t>
            </w:r>
          </w:p>
        </w:tc>
        <w:tc>
          <w:tcPr>
            <w:tcW w:w="1843" w:type="dxa"/>
          </w:tcPr>
          <w:p w14:paraId="2F0D0CD5" w14:textId="04E4373B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0,214</w:t>
            </w:r>
          </w:p>
        </w:tc>
        <w:tc>
          <w:tcPr>
            <w:tcW w:w="1559" w:type="dxa"/>
          </w:tcPr>
          <w:p w14:paraId="22B21DA0" w14:textId="7ED0A9C4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0,213</w:t>
            </w:r>
          </w:p>
        </w:tc>
      </w:tr>
      <w:tr w:rsidR="00A64FF3" w:rsidRPr="00E926CB" w14:paraId="4F25D259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49CB1F17" w14:textId="77777777" w:rsidR="00A64FF3" w:rsidRPr="00E926CB" w:rsidRDefault="00A64FF3" w:rsidP="00A64FF3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26.</w:t>
            </w:r>
          </w:p>
        </w:tc>
        <w:tc>
          <w:tcPr>
            <w:tcW w:w="7230" w:type="dxa"/>
            <w:vAlign w:val="center"/>
          </w:tcPr>
          <w:p w14:paraId="107497F7" w14:textId="77777777" w:rsidR="00A64FF3" w:rsidRPr="00E926CB" w:rsidRDefault="00A64FF3" w:rsidP="00A64FF3">
            <w:pPr>
              <w:keepNext/>
              <w:keepLines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ерлер, мың адам</w:t>
            </w:r>
          </w:p>
        </w:tc>
        <w:tc>
          <w:tcPr>
            <w:tcW w:w="2140" w:type="dxa"/>
          </w:tcPr>
          <w:p w14:paraId="63F693B4" w14:textId="7706F49D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0,102</w:t>
            </w:r>
          </w:p>
        </w:tc>
        <w:tc>
          <w:tcPr>
            <w:tcW w:w="1829" w:type="dxa"/>
          </w:tcPr>
          <w:p w14:paraId="058D4A58" w14:textId="060CF430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0,102</w:t>
            </w:r>
          </w:p>
        </w:tc>
        <w:tc>
          <w:tcPr>
            <w:tcW w:w="1843" w:type="dxa"/>
          </w:tcPr>
          <w:p w14:paraId="1869BF4E" w14:textId="44294CCE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0,102</w:t>
            </w:r>
          </w:p>
        </w:tc>
        <w:tc>
          <w:tcPr>
            <w:tcW w:w="1559" w:type="dxa"/>
          </w:tcPr>
          <w:p w14:paraId="2BDCC2B1" w14:textId="2DE11703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0,102</w:t>
            </w:r>
          </w:p>
        </w:tc>
      </w:tr>
      <w:tr w:rsidR="00A64FF3" w:rsidRPr="00E926CB" w14:paraId="64A1A598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79037632" w14:textId="77777777" w:rsidR="00A64FF3" w:rsidRPr="00E926CB" w:rsidRDefault="00A64FF3" w:rsidP="00A64FF3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27.</w:t>
            </w:r>
          </w:p>
        </w:tc>
        <w:tc>
          <w:tcPr>
            <w:tcW w:w="7230" w:type="dxa"/>
            <w:vAlign w:val="center"/>
          </w:tcPr>
          <w:p w14:paraId="14DA6283" w14:textId="77777777" w:rsidR="00A64FF3" w:rsidRPr="00E926CB" w:rsidRDefault="00A64FF3" w:rsidP="00A64FF3">
            <w:pPr>
              <w:keepNext/>
              <w:keepLines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әйелдер, мың адам</w:t>
            </w:r>
          </w:p>
        </w:tc>
        <w:tc>
          <w:tcPr>
            <w:tcW w:w="2140" w:type="dxa"/>
          </w:tcPr>
          <w:p w14:paraId="1902094B" w14:textId="41BBCCE5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0,113</w:t>
            </w:r>
          </w:p>
        </w:tc>
        <w:tc>
          <w:tcPr>
            <w:tcW w:w="1829" w:type="dxa"/>
          </w:tcPr>
          <w:p w14:paraId="7E2B4395" w14:textId="73ACF80A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0,112</w:t>
            </w:r>
          </w:p>
        </w:tc>
        <w:tc>
          <w:tcPr>
            <w:tcW w:w="1843" w:type="dxa"/>
          </w:tcPr>
          <w:p w14:paraId="5CCC93F4" w14:textId="20F5E3BD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0,112</w:t>
            </w:r>
          </w:p>
        </w:tc>
        <w:tc>
          <w:tcPr>
            <w:tcW w:w="1559" w:type="dxa"/>
          </w:tcPr>
          <w:p w14:paraId="2F54D5FA" w14:textId="57219246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0,111</w:t>
            </w:r>
          </w:p>
        </w:tc>
      </w:tr>
      <w:tr w:rsidR="00A64FF3" w:rsidRPr="00E926CB" w14:paraId="31AB26A7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285AA6E4" w14:textId="77777777" w:rsidR="00A64FF3" w:rsidRPr="00E926CB" w:rsidRDefault="00A64FF3" w:rsidP="00A64FF3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28.</w:t>
            </w:r>
          </w:p>
        </w:tc>
        <w:tc>
          <w:tcPr>
            <w:tcW w:w="7230" w:type="dxa"/>
            <w:vAlign w:val="center"/>
          </w:tcPr>
          <w:p w14:paraId="38C1372B" w14:textId="77777777" w:rsidR="00A64FF3" w:rsidRPr="00E926CB" w:rsidRDefault="00A64FF3" w:rsidP="00A64FF3">
            <w:pPr>
              <w:keepNext/>
              <w:keepLines/>
              <w:suppressAutoHyphens/>
              <w:spacing w:line="240" w:lineRule="atLeast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Жұмыссыздық деңгейі, в %</w:t>
            </w:r>
          </w:p>
        </w:tc>
        <w:tc>
          <w:tcPr>
            <w:tcW w:w="2140" w:type="dxa"/>
          </w:tcPr>
          <w:p w14:paraId="676E4B41" w14:textId="0A174071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3,7</w:t>
            </w:r>
          </w:p>
        </w:tc>
        <w:tc>
          <w:tcPr>
            <w:tcW w:w="1829" w:type="dxa"/>
          </w:tcPr>
          <w:p w14:paraId="0D49E644" w14:textId="2F0DE243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3,7</w:t>
            </w:r>
          </w:p>
        </w:tc>
        <w:tc>
          <w:tcPr>
            <w:tcW w:w="1843" w:type="dxa"/>
          </w:tcPr>
          <w:p w14:paraId="67137686" w14:textId="273C650D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3,6</w:t>
            </w:r>
          </w:p>
        </w:tc>
        <w:tc>
          <w:tcPr>
            <w:tcW w:w="1559" w:type="dxa"/>
          </w:tcPr>
          <w:p w14:paraId="70B6D8E1" w14:textId="5D1824E9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3,6</w:t>
            </w:r>
          </w:p>
        </w:tc>
      </w:tr>
      <w:tr w:rsidR="00A64FF3" w:rsidRPr="00E926CB" w14:paraId="71C378DD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0DF69256" w14:textId="77777777" w:rsidR="00A64FF3" w:rsidRPr="00E926CB" w:rsidRDefault="00A64FF3" w:rsidP="00A64FF3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29.</w:t>
            </w:r>
          </w:p>
        </w:tc>
        <w:tc>
          <w:tcPr>
            <w:tcW w:w="7230" w:type="dxa"/>
            <w:vAlign w:val="center"/>
          </w:tcPr>
          <w:p w14:paraId="4758B386" w14:textId="77777777" w:rsidR="00A64FF3" w:rsidRPr="00E926CB" w:rsidRDefault="00A64FF3" w:rsidP="00A64FF3">
            <w:pPr>
              <w:keepNext/>
              <w:keepLines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ерлер, мың адам</w:t>
            </w:r>
          </w:p>
        </w:tc>
        <w:tc>
          <w:tcPr>
            <w:tcW w:w="2140" w:type="dxa"/>
          </w:tcPr>
          <w:p w14:paraId="30EC040E" w14:textId="5D9A8ADC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3,6</w:t>
            </w:r>
          </w:p>
        </w:tc>
        <w:tc>
          <w:tcPr>
            <w:tcW w:w="1829" w:type="dxa"/>
          </w:tcPr>
          <w:p w14:paraId="696467E6" w14:textId="538C0E55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3,6</w:t>
            </w:r>
          </w:p>
        </w:tc>
        <w:tc>
          <w:tcPr>
            <w:tcW w:w="1843" w:type="dxa"/>
          </w:tcPr>
          <w:p w14:paraId="4BF2C216" w14:textId="346339B8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3,6</w:t>
            </w:r>
          </w:p>
        </w:tc>
        <w:tc>
          <w:tcPr>
            <w:tcW w:w="1559" w:type="dxa"/>
          </w:tcPr>
          <w:p w14:paraId="3B0CB689" w14:textId="617C5806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3,6</w:t>
            </w:r>
          </w:p>
        </w:tc>
      </w:tr>
      <w:tr w:rsidR="00A64FF3" w:rsidRPr="00E926CB" w14:paraId="73C525B1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7300A0FB" w14:textId="77777777" w:rsidR="00A64FF3" w:rsidRPr="00E926CB" w:rsidRDefault="00A64FF3" w:rsidP="00A64FF3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E926CB">
              <w:rPr>
                <w:lang w:val="kk-KZ"/>
              </w:rPr>
              <w:t>30.</w:t>
            </w:r>
          </w:p>
        </w:tc>
        <w:tc>
          <w:tcPr>
            <w:tcW w:w="7230" w:type="dxa"/>
            <w:vAlign w:val="center"/>
          </w:tcPr>
          <w:p w14:paraId="7A2CB032" w14:textId="77777777" w:rsidR="00A64FF3" w:rsidRPr="00E926CB" w:rsidRDefault="00A64FF3" w:rsidP="00A64FF3">
            <w:pPr>
              <w:keepNext/>
              <w:keepLines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әйелдер, мың адам</w:t>
            </w:r>
          </w:p>
        </w:tc>
        <w:tc>
          <w:tcPr>
            <w:tcW w:w="2140" w:type="dxa"/>
          </w:tcPr>
          <w:p w14:paraId="1F70677A" w14:textId="79AF6347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3,8</w:t>
            </w:r>
          </w:p>
        </w:tc>
        <w:tc>
          <w:tcPr>
            <w:tcW w:w="1829" w:type="dxa"/>
          </w:tcPr>
          <w:p w14:paraId="363E69CB" w14:textId="57D5853F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3,8</w:t>
            </w:r>
          </w:p>
        </w:tc>
        <w:tc>
          <w:tcPr>
            <w:tcW w:w="1843" w:type="dxa"/>
          </w:tcPr>
          <w:p w14:paraId="136D6C9C" w14:textId="17309371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3,7</w:t>
            </w:r>
          </w:p>
        </w:tc>
        <w:tc>
          <w:tcPr>
            <w:tcW w:w="1559" w:type="dxa"/>
          </w:tcPr>
          <w:p w14:paraId="67EC6AAC" w14:textId="1BA39A4F" w:rsidR="00A64FF3" w:rsidRPr="00E926CB" w:rsidRDefault="00A64FF3" w:rsidP="00A64FF3">
            <w:pPr>
              <w:contextualSpacing/>
              <w:jc w:val="center"/>
              <w:rPr>
                <w:color w:val="000000"/>
              </w:rPr>
            </w:pPr>
            <w:r w:rsidRPr="00B540D4">
              <w:t>3,7</w:t>
            </w:r>
          </w:p>
        </w:tc>
      </w:tr>
      <w:tr w:rsidR="00A64FF3" w:rsidRPr="00E926CB" w14:paraId="23FC1B08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6D43F601" w14:textId="77777777" w:rsidR="00A64FF3" w:rsidRPr="00E926CB" w:rsidRDefault="00A64FF3" w:rsidP="00A64FF3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E926CB">
              <w:rPr>
                <w:lang w:val="kk-KZ"/>
              </w:rPr>
              <w:t>31.</w:t>
            </w:r>
          </w:p>
        </w:tc>
        <w:tc>
          <w:tcPr>
            <w:tcW w:w="7230" w:type="dxa"/>
            <w:vAlign w:val="center"/>
          </w:tcPr>
          <w:p w14:paraId="63416432" w14:textId="77777777" w:rsidR="00A64FF3" w:rsidRPr="00E926CB" w:rsidRDefault="00A64FF3" w:rsidP="00A64FF3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Бір қызметкердің орташа айлық жалақысы, теңге</w:t>
            </w:r>
          </w:p>
        </w:tc>
        <w:tc>
          <w:tcPr>
            <w:tcW w:w="2140" w:type="dxa"/>
          </w:tcPr>
          <w:p w14:paraId="5EADB84A" w14:textId="7CC197EF" w:rsidR="00A64FF3" w:rsidRPr="00E926CB" w:rsidRDefault="00A64FF3" w:rsidP="00A64FF3">
            <w:pPr>
              <w:contextualSpacing/>
              <w:jc w:val="center"/>
            </w:pPr>
            <w:r w:rsidRPr="00B540D4">
              <w:t>293 577</w:t>
            </w:r>
          </w:p>
        </w:tc>
        <w:tc>
          <w:tcPr>
            <w:tcW w:w="1829" w:type="dxa"/>
          </w:tcPr>
          <w:p w14:paraId="4983DED3" w14:textId="446718FF" w:rsidR="00A64FF3" w:rsidRPr="00E926CB" w:rsidRDefault="00A64FF3" w:rsidP="00A64FF3">
            <w:pPr>
              <w:ind w:left="20"/>
              <w:contextualSpacing/>
              <w:jc w:val="center"/>
            </w:pPr>
            <w:r w:rsidRPr="00B540D4">
              <w:t>300 035</w:t>
            </w:r>
          </w:p>
        </w:tc>
        <w:tc>
          <w:tcPr>
            <w:tcW w:w="1843" w:type="dxa"/>
          </w:tcPr>
          <w:p w14:paraId="63082CBA" w14:textId="4B429BA8" w:rsidR="00A64FF3" w:rsidRPr="00E926CB" w:rsidRDefault="00A64FF3" w:rsidP="00A64FF3">
            <w:pPr>
              <w:contextualSpacing/>
              <w:jc w:val="center"/>
            </w:pPr>
            <w:r w:rsidRPr="00B540D4">
              <w:t>309 036</w:t>
            </w:r>
          </w:p>
        </w:tc>
        <w:tc>
          <w:tcPr>
            <w:tcW w:w="1559" w:type="dxa"/>
          </w:tcPr>
          <w:p w14:paraId="4BA8C0DF" w14:textId="0407CFEC" w:rsidR="00A64FF3" w:rsidRPr="00E926CB" w:rsidRDefault="00A64FF3" w:rsidP="00A64FF3">
            <w:pPr>
              <w:ind w:left="20"/>
              <w:contextualSpacing/>
              <w:jc w:val="center"/>
            </w:pPr>
            <w:r w:rsidRPr="00B540D4">
              <w:t>316 453</w:t>
            </w:r>
          </w:p>
        </w:tc>
      </w:tr>
      <w:tr w:rsidR="00A64FF3" w:rsidRPr="00E926CB" w14:paraId="2282346C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19A5CA97" w14:textId="77777777" w:rsidR="00A64FF3" w:rsidRPr="00E926CB" w:rsidRDefault="00A64FF3" w:rsidP="00A64FF3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E926CB">
              <w:rPr>
                <w:lang w:val="kk-KZ"/>
              </w:rPr>
              <w:t>32.</w:t>
            </w:r>
          </w:p>
        </w:tc>
        <w:tc>
          <w:tcPr>
            <w:tcW w:w="7230" w:type="dxa"/>
            <w:vAlign w:val="center"/>
          </w:tcPr>
          <w:p w14:paraId="0859BDAE" w14:textId="77777777" w:rsidR="00A64FF3" w:rsidRPr="00E926CB" w:rsidRDefault="00A64FF3" w:rsidP="00A64FF3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Нақты жалақы индексі, өткен жылға %</w:t>
            </w:r>
          </w:p>
        </w:tc>
        <w:tc>
          <w:tcPr>
            <w:tcW w:w="2140" w:type="dxa"/>
          </w:tcPr>
          <w:p w14:paraId="75CE5FE0" w14:textId="7DCBF45D" w:rsidR="00A64FF3" w:rsidRPr="00E926CB" w:rsidRDefault="00A64FF3" w:rsidP="00A64FF3">
            <w:pPr>
              <w:contextualSpacing/>
              <w:jc w:val="center"/>
            </w:pPr>
            <w:r w:rsidRPr="00B540D4">
              <w:t>100,3</w:t>
            </w:r>
          </w:p>
        </w:tc>
        <w:tc>
          <w:tcPr>
            <w:tcW w:w="1829" w:type="dxa"/>
          </w:tcPr>
          <w:p w14:paraId="0940FFE7" w14:textId="554C5ECB" w:rsidR="00A64FF3" w:rsidRPr="00E926CB" w:rsidRDefault="00A64FF3" w:rsidP="00A64FF3">
            <w:pPr>
              <w:ind w:left="20"/>
              <w:contextualSpacing/>
              <w:jc w:val="center"/>
            </w:pPr>
            <w:r w:rsidRPr="00B540D4">
              <w:t>102,2</w:t>
            </w:r>
          </w:p>
        </w:tc>
        <w:tc>
          <w:tcPr>
            <w:tcW w:w="1843" w:type="dxa"/>
          </w:tcPr>
          <w:p w14:paraId="1DA5E735" w14:textId="66439F52" w:rsidR="00A64FF3" w:rsidRPr="00E926CB" w:rsidRDefault="00A64FF3" w:rsidP="00A64FF3">
            <w:pPr>
              <w:contextualSpacing/>
              <w:jc w:val="center"/>
            </w:pPr>
            <w:r w:rsidRPr="00B540D4">
              <w:t>100,3</w:t>
            </w:r>
          </w:p>
        </w:tc>
        <w:tc>
          <w:tcPr>
            <w:tcW w:w="1559" w:type="dxa"/>
          </w:tcPr>
          <w:p w14:paraId="00A3AF21" w14:textId="0A409A24" w:rsidR="00A64FF3" w:rsidRPr="00E926CB" w:rsidRDefault="00A64FF3" w:rsidP="00A64FF3">
            <w:pPr>
              <w:ind w:left="20"/>
              <w:contextualSpacing/>
              <w:jc w:val="center"/>
            </w:pPr>
            <w:r w:rsidRPr="00B540D4">
              <w:t>102,4</w:t>
            </w:r>
          </w:p>
        </w:tc>
      </w:tr>
      <w:tr w:rsidR="00A64FF3" w:rsidRPr="00493144" w14:paraId="467F6F83" w14:textId="77777777" w:rsidTr="009B7FA8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7821C5E2" w14:textId="77777777" w:rsidR="00A64FF3" w:rsidRPr="00E926CB" w:rsidRDefault="00A64FF3" w:rsidP="00A64FF3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E926CB">
              <w:rPr>
                <w:lang w:val="kk-KZ"/>
              </w:rPr>
              <w:t>33.</w:t>
            </w:r>
          </w:p>
        </w:tc>
        <w:tc>
          <w:tcPr>
            <w:tcW w:w="7230" w:type="dxa"/>
          </w:tcPr>
          <w:p w14:paraId="42B172B7" w14:textId="77777777" w:rsidR="00A64FF3" w:rsidRPr="00E926CB" w:rsidRDefault="00A64FF3" w:rsidP="00A64FF3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E926CB">
              <w:rPr>
                <w:lang w:val="kk-KZ"/>
              </w:rPr>
              <w:t>Зейнеткерлер саны, мың адам</w:t>
            </w:r>
          </w:p>
        </w:tc>
        <w:tc>
          <w:tcPr>
            <w:tcW w:w="2140" w:type="dxa"/>
          </w:tcPr>
          <w:p w14:paraId="2C8A9F3D" w14:textId="4705A05C" w:rsidR="00A64FF3" w:rsidRPr="00E926CB" w:rsidRDefault="00A64FF3" w:rsidP="00A64FF3">
            <w:pPr>
              <w:contextualSpacing/>
              <w:jc w:val="center"/>
            </w:pPr>
            <w:r w:rsidRPr="00B540D4">
              <w:t>1,137</w:t>
            </w:r>
          </w:p>
        </w:tc>
        <w:tc>
          <w:tcPr>
            <w:tcW w:w="1829" w:type="dxa"/>
          </w:tcPr>
          <w:p w14:paraId="5D0BA8F2" w14:textId="307B4A4B" w:rsidR="00A64FF3" w:rsidRPr="00E926CB" w:rsidRDefault="00A64FF3" w:rsidP="00A64FF3">
            <w:pPr>
              <w:ind w:left="20"/>
              <w:contextualSpacing/>
              <w:jc w:val="center"/>
            </w:pPr>
            <w:r w:rsidRPr="00B540D4">
              <w:t>1,137</w:t>
            </w:r>
          </w:p>
        </w:tc>
        <w:tc>
          <w:tcPr>
            <w:tcW w:w="1843" w:type="dxa"/>
          </w:tcPr>
          <w:p w14:paraId="235D3830" w14:textId="4EC6FF69" w:rsidR="00A64FF3" w:rsidRPr="00E926CB" w:rsidRDefault="00A64FF3" w:rsidP="00A64FF3">
            <w:pPr>
              <w:contextualSpacing/>
              <w:jc w:val="center"/>
            </w:pPr>
            <w:r w:rsidRPr="00B540D4">
              <w:t>1,159</w:t>
            </w:r>
          </w:p>
        </w:tc>
        <w:tc>
          <w:tcPr>
            <w:tcW w:w="1559" w:type="dxa"/>
          </w:tcPr>
          <w:p w14:paraId="4A414EF8" w14:textId="3919E2E0" w:rsidR="00A64FF3" w:rsidRPr="00E926CB" w:rsidRDefault="00A64FF3" w:rsidP="00A64FF3">
            <w:pPr>
              <w:ind w:left="20"/>
              <w:contextualSpacing/>
              <w:jc w:val="center"/>
            </w:pPr>
            <w:r w:rsidRPr="00B540D4">
              <w:t>1,159</w:t>
            </w:r>
          </w:p>
        </w:tc>
      </w:tr>
    </w:tbl>
    <w:p w14:paraId="21E5D241" w14:textId="77777777" w:rsidR="00173826" w:rsidRDefault="00173826" w:rsidP="00EB68B2">
      <w:pPr>
        <w:keepNext/>
        <w:suppressAutoHyphens/>
        <w:jc w:val="center"/>
        <w:rPr>
          <w:rFonts w:eastAsia="Calibri"/>
          <w:b/>
          <w:color w:val="1E1E1E"/>
        </w:rPr>
      </w:pPr>
    </w:p>
    <w:sectPr w:rsidR="00173826" w:rsidSect="00493144">
      <w:headerReference w:type="first" r:id="rId8"/>
      <w:pgSz w:w="16838" w:h="11906" w:orient="landscape"/>
      <w:pgMar w:top="993" w:right="1103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DB3CC" w14:textId="77777777" w:rsidR="00233BA4" w:rsidRDefault="00233BA4" w:rsidP="00087A42">
      <w:r>
        <w:separator/>
      </w:r>
    </w:p>
  </w:endnote>
  <w:endnote w:type="continuationSeparator" w:id="0">
    <w:p w14:paraId="2820CE4D" w14:textId="77777777" w:rsidR="00233BA4" w:rsidRDefault="00233BA4" w:rsidP="0008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InterTimes 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NewtonCTT">
    <w:altName w:val="Times New Roman"/>
    <w:panose1 w:val="02020603050405020304"/>
    <w:charset w:val="CC"/>
    <w:family w:val="roman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F5F5E" w14:textId="77777777" w:rsidR="00233BA4" w:rsidRDefault="00233BA4" w:rsidP="00087A42">
      <w:r>
        <w:separator/>
      </w:r>
    </w:p>
  </w:footnote>
  <w:footnote w:type="continuationSeparator" w:id="0">
    <w:p w14:paraId="5BE8191C" w14:textId="77777777" w:rsidR="00233BA4" w:rsidRDefault="00233BA4" w:rsidP="0008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A114" w14:textId="77777777" w:rsidR="00622A18" w:rsidRPr="00AC1F4F" w:rsidRDefault="00622A18" w:rsidP="00EC4859">
    <w:pPr>
      <w:pStyle w:val="ac"/>
      <w:jc w:val="center"/>
      <w:rPr>
        <w:rFonts w:ascii="Times New Roman" w:hAnsi="Times New Roman"/>
        <w:noProof/>
        <w:sz w:val="24"/>
        <w:szCs w:val="28"/>
      </w:rPr>
    </w:pPr>
    <w:r>
      <w:rPr>
        <w:rFonts w:ascii="Times New Roman" w:hAnsi="Times New Roman"/>
        <w:noProof/>
        <w:sz w:val="24"/>
        <w:szCs w:val="28"/>
      </w:rPr>
      <w:t>31</w:t>
    </w:r>
  </w:p>
  <w:p w14:paraId="69E666BD" w14:textId="77777777" w:rsidR="00622A18" w:rsidRDefault="00622A18" w:rsidP="00EC4859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568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C6BA0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C2C58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2610E"/>
    <w:multiLevelType w:val="hybridMultilevel"/>
    <w:tmpl w:val="242AB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3375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751DC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53C17"/>
    <w:multiLevelType w:val="hybridMultilevel"/>
    <w:tmpl w:val="4F62DA1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D7B07"/>
    <w:multiLevelType w:val="hybridMultilevel"/>
    <w:tmpl w:val="B7E0973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74C94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B65496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70DC0"/>
    <w:multiLevelType w:val="hybridMultilevel"/>
    <w:tmpl w:val="B7E097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192489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15FE8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80B35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B3C51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D90752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70CEB"/>
    <w:multiLevelType w:val="hybridMultilevel"/>
    <w:tmpl w:val="B7E0973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F4684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5477E"/>
    <w:multiLevelType w:val="hybridMultilevel"/>
    <w:tmpl w:val="B7E097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74524F"/>
    <w:multiLevelType w:val="hybridMultilevel"/>
    <w:tmpl w:val="4F62DA1E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17F43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8F3AB5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DF1D5E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E7A4D"/>
    <w:multiLevelType w:val="hybridMultilevel"/>
    <w:tmpl w:val="4F62DA1E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7F55EF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EE799F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018AC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083F13"/>
    <w:multiLevelType w:val="hybridMultilevel"/>
    <w:tmpl w:val="B7E097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1C1F20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936781">
    <w:abstractNumId w:val="6"/>
  </w:num>
  <w:num w:numId="2" w16cid:durableId="1495874106">
    <w:abstractNumId w:val="18"/>
  </w:num>
  <w:num w:numId="3" w16cid:durableId="1072462307">
    <w:abstractNumId w:val="3"/>
  </w:num>
  <w:num w:numId="4" w16cid:durableId="1707021926">
    <w:abstractNumId w:val="7"/>
  </w:num>
  <w:num w:numId="5" w16cid:durableId="1519082837">
    <w:abstractNumId w:val="16"/>
  </w:num>
  <w:num w:numId="6" w16cid:durableId="1911043104">
    <w:abstractNumId w:val="10"/>
  </w:num>
  <w:num w:numId="7" w16cid:durableId="949818537">
    <w:abstractNumId w:val="27"/>
  </w:num>
  <w:num w:numId="8" w16cid:durableId="893082009">
    <w:abstractNumId w:val="4"/>
  </w:num>
  <w:num w:numId="9" w16cid:durableId="2047564368">
    <w:abstractNumId w:val="15"/>
  </w:num>
  <w:num w:numId="10" w16cid:durableId="36470516">
    <w:abstractNumId w:val="11"/>
  </w:num>
  <w:num w:numId="11" w16cid:durableId="300574820">
    <w:abstractNumId w:val="9"/>
  </w:num>
  <w:num w:numId="12" w16cid:durableId="1186483325">
    <w:abstractNumId w:val="1"/>
  </w:num>
  <w:num w:numId="13" w16cid:durableId="36897273">
    <w:abstractNumId w:val="5"/>
  </w:num>
  <w:num w:numId="14" w16cid:durableId="1228881247">
    <w:abstractNumId w:val="20"/>
  </w:num>
  <w:num w:numId="15" w16cid:durableId="501744046">
    <w:abstractNumId w:val="0"/>
  </w:num>
  <w:num w:numId="16" w16cid:durableId="1134911690">
    <w:abstractNumId w:val="8"/>
  </w:num>
  <w:num w:numId="17" w16cid:durableId="871042344">
    <w:abstractNumId w:val="26"/>
  </w:num>
  <w:num w:numId="18" w16cid:durableId="431319789">
    <w:abstractNumId w:val="14"/>
  </w:num>
  <w:num w:numId="19" w16cid:durableId="2107844312">
    <w:abstractNumId w:val="21"/>
  </w:num>
  <w:num w:numId="20" w16cid:durableId="739794930">
    <w:abstractNumId w:val="17"/>
  </w:num>
  <w:num w:numId="21" w16cid:durableId="530925262">
    <w:abstractNumId w:val="28"/>
  </w:num>
  <w:num w:numId="22" w16cid:durableId="904100052">
    <w:abstractNumId w:val="2"/>
  </w:num>
  <w:num w:numId="23" w16cid:durableId="258295622">
    <w:abstractNumId w:val="13"/>
  </w:num>
  <w:num w:numId="24" w16cid:durableId="178471316">
    <w:abstractNumId w:val="22"/>
  </w:num>
  <w:num w:numId="25" w16cid:durableId="405496421">
    <w:abstractNumId w:val="12"/>
  </w:num>
  <w:num w:numId="26" w16cid:durableId="2054226211">
    <w:abstractNumId w:val="25"/>
  </w:num>
  <w:num w:numId="27" w16cid:durableId="1779447395">
    <w:abstractNumId w:val="24"/>
  </w:num>
  <w:num w:numId="28" w16cid:durableId="1799031465">
    <w:abstractNumId w:val="23"/>
  </w:num>
  <w:num w:numId="29" w16cid:durableId="2135251772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66C"/>
    <w:rsid w:val="00003D04"/>
    <w:rsid w:val="00003EC8"/>
    <w:rsid w:val="000052C3"/>
    <w:rsid w:val="00017216"/>
    <w:rsid w:val="000264FE"/>
    <w:rsid w:val="000408E8"/>
    <w:rsid w:val="00042C07"/>
    <w:rsid w:val="00042CF5"/>
    <w:rsid w:val="00042EEE"/>
    <w:rsid w:val="000707CF"/>
    <w:rsid w:val="00072CC1"/>
    <w:rsid w:val="00086BAA"/>
    <w:rsid w:val="00087A42"/>
    <w:rsid w:val="00091D00"/>
    <w:rsid w:val="00091FFF"/>
    <w:rsid w:val="00096CC6"/>
    <w:rsid w:val="000A0DEA"/>
    <w:rsid w:val="000A1208"/>
    <w:rsid w:val="000A12DC"/>
    <w:rsid w:val="000A2277"/>
    <w:rsid w:val="000A3047"/>
    <w:rsid w:val="000B7505"/>
    <w:rsid w:val="000D504B"/>
    <w:rsid w:val="000D68F9"/>
    <w:rsid w:val="000E0C8C"/>
    <w:rsid w:val="000E3892"/>
    <w:rsid w:val="000E68EE"/>
    <w:rsid w:val="000F2043"/>
    <w:rsid w:val="000F5266"/>
    <w:rsid w:val="000F6A68"/>
    <w:rsid w:val="00101845"/>
    <w:rsid w:val="00105FB7"/>
    <w:rsid w:val="001079D6"/>
    <w:rsid w:val="00113AC7"/>
    <w:rsid w:val="00120829"/>
    <w:rsid w:val="00121B2D"/>
    <w:rsid w:val="00123B9B"/>
    <w:rsid w:val="001246BC"/>
    <w:rsid w:val="001259BB"/>
    <w:rsid w:val="00136380"/>
    <w:rsid w:val="001416AD"/>
    <w:rsid w:val="001464BE"/>
    <w:rsid w:val="0015391E"/>
    <w:rsid w:val="0015652B"/>
    <w:rsid w:val="00166865"/>
    <w:rsid w:val="00170360"/>
    <w:rsid w:val="00173826"/>
    <w:rsid w:val="001748DE"/>
    <w:rsid w:val="00176F0C"/>
    <w:rsid w:val="00180031"/>
    <w:rsid w:val="00181323"/>
    <w:rsid w:val="001831DD"/>
    <w:rsid w:val="00184E99"/>
    <w:rsid w:val="00196968"/>
    <w:rsid w:val="001971BF"/>
    <w:rsid w:val="001A0B32"/>
    <w:rsid w:val="001A10FB"/>
    <w:rsid w:val="001A16CF"/>
    <w:rsid w:val="001A2A1A"/>
    <w:rsid w:val="001A7897"/>
    <w:rsid w:val="001B03A0"/>
    <w:rsid w:val="001C7C4A"/>
    <w:rsid w:val="001D24EF"/>
    <w:rsid w:val="001D2523"/>
    <w:rsid w:val="001F1203"/>
    <w:rsid w:val="002101B2"/>
    <w:rsid w:val="00210DE9"/>
    <w:rsid w:val="0021745F"/>
    <w:rsid w:val="00225F0C"/>
    <w:rsid w:val="00226F32"/>
    <w:rsid w:val="00232231"/>
    <w:rsid w:val="00233BA4"/>
    <w:rsid w:val="002358E1"/>
    <w:rsid w:val="00235C83"/>
    <w:rsid w:val="00236F0A"/>
    <w:rsid w:val="002542BF"/>
    <w:rsid w:val="00265AB8"/>
    <w:rsid w:val="002662E1"/>
    <w:rsid w:val="0027567B"/>
    <w:rsid w:val="00281A49"/>
    <w:rsid w:val="0028551B"/>
    <w:rsid w:val="002935E7"/>
    <w:rsid w:val="00296ECC"/>
    <w:rsid w:val="002A1E41"/>
    <w:rsid w:val="002A226B"/>
    <w:rsid w:val="002A2BF0"/>
    <w:rsid w:val="002A7D1E"/>
    <w:rsid w:val="002B0FB8"/>
    <w:rsid w:val="002C0DA6"/>
    <w:rsid w:val="002C2D00"/>
    <w:rsid w:val="002D27D5"/>
    <w:rsid w:val="002D4964"/>
    <w:rsid w:val="002E524A"/>
    <w:rsid w:val="002F11A4"/>
    <w:rsid w:val="002F290D"/>
    <w:rsid w:val="002F4BE5"/>
    <w:rsid w:val="002F6CEF"/>
    <w:rsid w:val="00301770"/>
    <w:rsid w:val="00303893"/>
    <w:rsid w:val="00307250"/>
    <w:rsid w:val="003208D0"/>
    <w:rsid w:val="00320B7A"/>
    <w:rsid w:val="00321F28"/>
    <w:rsid w:val="0032462B"/>
    <w:rsid w:val="0033453E"/>
    <w:rsid w:val="00334A04"/>
    <w:rsid w:val="00337C33"/>
    <w:rsid w:val="00343FFC"/>
    <w:rsid w:val="00344FFE"/>
    <w:rsid w:val="00347A1F"/>
    <w:rsid w:val="003600D6"/>
    <w:rsid w:val="00373C14"/>
    <w:rsid w:val="003764D4"/>
    <w:rsid w:val="00376AEF"/>
    <w:rsid w:val="00380A66"/>
    <w:rsid w:val="003812E5"/>
    <w:rsid w:val="00387A2C"/>
    <w:rsid w:val="0039001C"/>
    <w:rsid w:val="003938A1"/>
    <w:rsid w:val="003A6FFC"/>
    <w:rsid w:val="003C1F44"/>
    <w:rsid w:val="003C6E46"/>
    <w:rsid w:val="003D02D8"/>
    <w:rsid w:val="003D7798"/>
    <w:rsid w:val="003E177D"/>
    <w:rsid w:val="003E3118"/>
    <w:rsid w:val="003F1E9F"/>
    <w:rsid w:val="003F4301"/>
    <w:rsid w:val="00411988"/>
    <w:rsid w:val="00414740"/>
    <w:rsid w:val="004151E0"/>
    <w:rsid w:val="00415F33"/>
    <w:rsid w:val="00420BD4"/>
    <w:rsid w:val="00425E23"/>
    <w:rsid w:val="00444C39"/>
    <w:rsid w:val="00450BC8"/>
    <w:rsid w:val="0046397D"/>
    <w:rsid w:val="00472D38"/>
    <w:rsid w:val="0047684C"/>
    <w:rsid w:val="00477137"/>
    <w:rsid w:val="00484252"/>
    <w:rsid w:val="004855B7"/>
    <w:rsid w:val="004860A5"/>
    <w:rsid w:val="00486467"/>
    <w:rsid w:val="00493110"/>
    <w:rsid w:val="00493144"/>
    <w:rsid w:val="004967BE"/>
    <w:rsid w:val="004A182D"/>
    <w:rsid w:val="004B59E4"/>
    <w:rsid w:val="004B7481"/>
    <w:rsid w:val="004B7A86"/>
    <w:rsid w:val="004C04BD"/>
    <w:rsid w:val="004C17DD"/>
    <w:rsid w:val="004C745B"/>
    <w:rsid w:val="004D5789"/>
    <w:rsid w:val="004D69E5"/>
    <w:rsid w:val="004E2447"/>
    <w:rsid w:val="004F620D"/>
    <w:rsid w:val="0051014E"/>
    <w:rsid w:val="00512F7B"/>
    <w:rsid w:val="00517554"/>
    <w:rsid w:val="00522D95"/>
    <w:rsid w:val="00533E0E"/>
    <w:rsid w:val="005569AE"/>
    <w:rsid w:val="00562923"/>
    <w:rsid w:val="005774E1"/>
    <w:rsid w:val="005827CD"/>
    <w:rsid w:val="00583433"/>
    <w:rsid w:val="005922D3"/>
    <w:rsid w:val="005A233C"/>
    <w:rsid w:val="005A27E5"/>
    <w:rsid w:val="005A3696"/>
    <w:rsid w:val="005B37E9"/>
    <w:rsid w:val="005C03F8"/>
    <w:rsid w:val="005C7934"/>
    <w:rsid w:val="005D16C9"/>
    <w:rsid w:val="005D3EDE"/>
    <w:rsid w:val="005E1A4C"/>
    <w:rsid w:val="005E4D63"/>
    <w:rsid w:val="005E783F"/>
    <w:rsid w:val="005F5F5E"/>
    <w:rsid w:val="005F7211"/>
    <w:rsid w:val="00612E0C"/>
    <w:rsid w:val="006179E9"/>
    <w:rsid w:val="00622A18"/>
    <w:rsid w:val="00627C2C"/>
    <w:rsid w:val="006325A4"/>
    <w:rsid w:val="00645B2C"/>
    <w:rsid w:val="00650B1B"/>
    <w:rsid w:val="006613B6"/>
    <w:rsid w:val="00664407"/>
    <w:rsid w:val="00671D82"/>
    <w:rsid w:val="00684698"/>
    <w:rsid w:val="00690BA3"/>
    <w:rsid w:val="006A73BA"/>
    <w:rsid w:val="006B491B"/>
    <w:rsid w:val="006C2F3E"/>
    <w:rsid w:val="006C3D68"/>
    <w:rsid w:val="006D15C0"/>
    <w:rsid w:val="006D52DC"/>
    <w:rsid w:val="006E2C70"/>
    <w:rsid w:val="006E3F34"/>
    <w:rsid w:val="006E4FC5"/>
    <w:rsid w:val="006E533C"/>
    <w:rsid w:val="006E534E"/>
    <w:rsid w:val="006F447A"/>
    <w:rsid w:val="006F79DB"/>
    <w:rsid w:val="00716802"/>
    <w:rsid w:val="0072609A"/>
    <w:rsid w:val="00731761"/>
    <w:rsid w:val="00740DB7"/>
    <w:rsid w:val="007433E1"/>
    <w:rsid w:val="00745431"/>
    <w:rsid w:val="00752007"/>
    <w:rsid w:val="00755769"/>
    <w:rsid w:val="00761626"/>
    <w:rsid w:val="00765A05"/>
    <w:rsid w:val="007676F5"/>
    <w:rsid w:val="00774488"/>
    <w:rsid w:val="0077557B"/>
    <w:rsid w:val="00781F1B"/>
    <w:rsid w:val="00781FB7"/>
    <w:rsid w:val="007836F6"/>
    <w:rsid w:val="00785628"/>
    <w:rsid w:val="0079000A"/>
    <w:rsid w:val="00790691"/>
    <w:rsid w:val="007943F2"/>
    <w:rsid w:val="00796CD6"/>
    <w:rsid w:val="007A0D30"/>
    <w:rsid w:val="007B3CE4"/>
    <w:rsid w:val="007C33DB"/>
    <w:rsid w:val="007D0F7A"/>
    <w:rsid w:val="007D4B07"/>
    <w:rsid w:val="007D6B92"/>
    <w:rsid w:val="007D7102"/>
    <w:rsid w:val="007D7D64"/>
    <w:rsid w:val="007E37DF"/>
    <w:rsid w:val="007E386F"/>
    <w:rsid w:val="007F3428"/>
    <w:rsid w:val="007F5578"/>
    <w:rsid w:val="007F6F4A"/>
    <w:rsid w:val="00800F25"/>
    <w:rsid w:val="00801200"/>
    <w:rsid w:val="00802884"/>
    <w:rsid w:val="0080312F"/>
    <w:rsid w:val="00803B74"/>
    <w:rsid w:val="0081052F"/>
    <w:rsid w:val="008107FC"/>
    <w:rsid w:val="00813728"/>
    <w:rsid w:val="008149D1"/>
    <w:rsid w:val="00825E19"/>
    <w:rsid w:val="00826992"/>
    <w:rsid w:val="00834E28"/>
    <w:rsid w:val="008414E1"/>
    <w:rsid w:val="00857847"/>
    <w:rsid w:val="00870E9B"/>
    <w:rsid w:val="00871D7D"/>
    <w:rsid w:val="0088144A"/>
    <w:rsid w:val="00884338"/>
    <w:rsid w:val="008A4D94"/>
    <w:rsid w:val="008B359B"/>
    <w:rsid w:val="008B5922"/>
    <w:rsid w:val="008B778C"/>
    <w:rsid w:val="008C06E7"/>
    <w:rsid w:val="008C729F"/>
    <w:rsid w:val="008D22E3"/>
    <w:rsid w:val="008E482F"/>
    <w:rsid w:val="008F4183"/>
    <w:rsid w:val="00900E4B"/>
    <w:rsid w:val="009016E4"/>
    <w:rsid w:val="009034D7"/>
    <w:rsid w:val="00903CA7"/>
    <w:rsid w:val="009103FC"/>
    <w:rsid w:val="009104E9"/>
    <w:rsid w:val="00915278"/>
    <w:rsid w:val="00934610"/>
    <w:rsid w:val="00951CF5"/>
    <w:rsid w:val="00954A85"/>
    <w:rsid w:val="00964BA7"/>
    <w:rsid w:val="00976F59"/>
    <w:rsid w:val="00985AF7"/>
    <w:rsid w:val="009921CC"/>
    <w:rsid w:val="0099366C"/>
    <w:rsid w:val="009A0831"/>
    <w:rsid w:val="009A1639"/>
    <w:rsid w:val="009A3A64"/>
    <w:rsid w:val="009A3D08"/>
    <w:rsid w:val="009C530A"/>
    <w:rsid w:val="009D0FB0"/>
    <w:rsid w:val="009D17C2"/>
    <w:rsid w:val="009E76BB"/>
    <w:rsid w:val="00A06457"/>
    <w:rsid w:val="00A067E3"/>
    <w:rsid w:val="00A10AD8"/>
    <w:rsid w:val="00A13D1F"/>
    <w:rsid w:val="00A200A9"/>
    <w:rsid w:val="00A23975"/>
    <w:rsid w:val="00A24DCE"/>
    <w:rsid w:val="00A32B7A"/>
    <w:rsid w:val="00A408F8"/>
    <w:rsid w:val="00A52E9B"/>
    <w:rsid w:val="00A64FF3"/>
    <w:rsid w:val="00A66348"/>
    <w:rsid w:val="00A665FD"/>
    <w:rsid w:val="00A709E1"/>
    <w:rsid w:val="00A85744"/>
    <w:rsid w:val="00A921D3"/>
    <w:rsid w:val="00A94388"/>
    <w:rsid w:val="00AB0227"/>
    <w:rsid w:val="00AB033D"/>
    <w:rsid w:val="00AC4362"/>
    <w:rsid w:val="00AC50DD"/>
    <w:rsid w:val="00AD01F6"/>
    <w:rsid w:val="00AD5CDB"/>
    <w:rsid w:val="00AE32AA"/>
    <w:rsid w:val="00AF79BD"/>
    <w:rsid w:val="00B01781"/>
    <w:rsid w:val="00B04824"/>
    <w:rsid w:val="00B12B89"/>
    <w:rsid w:val="00B30BD4"/>
    <w:rsid w:val="00B36D7C"/>
    <w:rsid w:val="00B41349"/>
    <w:rsid w:val="00B44340"/>
    <w:rsid w:val="00B45E2C"/>
    <w:rsid w:val="00B4635B"/>
    <w:rsid w:val="00B54EAF"/>
    <w:rsid w:val="00B5779B"/>
    <w:rsid w:val="00B62F03"/>
    <w:rsid w:val="00B673F9"/>
    <w:rsid w:val="00B67B87"/>
    <w:rsid w:val="00B67BE9"/>
    <w:rsid w:val="00B67E26"/>
    <w:rsid w:val="00B731E8"/>
    <w:rsid w:val="00B73A0A"/>
    <w:rsid w:val="00B87A65"/>
    <w:rsid w:val="00B94414"/>
    <w:rsid w:val="00BA6FF5"/>
    <w:rsid w:val="00BB0B86"/>
    <w:rsid w:val="00BB327C"/>
    <w:rsid w:val="00BB7DA1"/>
    <w:rsid w:val="00BC2D50"/>
    <w:rsid w:val="00BC620F"/>
    <w:rsid w:val="00BD4594"/>
    <w:rsid w:val="00BD6048"/>
    <w:rsid w:val="00BF63E9"/>
    <w:rsid w:val="00C04598"/>
    <w:rsid w:val="00C0718D"/>
    <w:rsid w:val="00C1344C"/>
    <w:rsid w:val="00C17777"/>
    <w:rsid w:val="00C20F6A"/>
    <w:rsid w:val="00C239C8"/>
    <w:rsid w:val="00C27754"/>
    <w:rsid w:val="00C31828"/>
    <w:rsid w:val="00C40D5E"/>
    <w:rsid w:val="00C718B7"/>
    <w:rsid w:val="00C93A3F"/>
    <w:rsid w:val="00C9752B"/>
    <w:rsid w:val="00CA06EF"/>
    <w:rsid w:val="00CB0347"/>
    <w:rsid w:val="00CB040B"/>
    <w:rsid w:val="00CB1C81"/>
    <w:rsid w:val="00CB317A"/>
    <w:rsid w:val="00CC0275"/>
    <w:rsid w:val="00CC7A60"/>
    <w:rsid w:val="00CD1F95"/>
    <w:rsid w:val="00CD5F2C"/>
    <w:rsid w:val="00CD7F23"/>
    <w:rsid w:val="00CF334B"/>
    <w:rsid w:val="00CF3A3B"/>
    <w:rsid w:val="00CF5C74"/>
    <w:rsid w:val="00CF773B"/>
    <w:rsid w:val="00D00E34"/>
    <w:rsid w:val="00D0649C"/>
    <w:rsid w:val="00D064ED"/>
    <w:rsid w:val="00D13F5E"/>
    <w:rsid w:val="00D16A7C"/>
    <w:rsid w:val="00D25DE0"/>
    <w:rsid w:val="00D323A4"/>
    <w:rsid w:val="00D32B18"/>
    <w:rsid w:val="00D41C1E"/>
    <w:rsid w:val="00D57B57"/>
    <w:rsid w:val="00D65E0C"/>
    <w:rsid w:val="00D73403"/>
    <w:rsid w:val="00D74570"/>
    <w:rsid w:val="00D95C11"/>
    <w:rsid w:val="00DA0A2A"/>
    <w:rsid w:val="00DB5CE0"/>
    <w:rsid w:val="00DB76DD"/>
    <w:rsid w:val="00DC7D90"/>
    <w:rsid w:val="00DD20DF"/>
    <w:rsid w:val="00DD5B66"/>
    <w:rsid w:val="00DE0688"/>
    <w:rsid w:val="00DE3470"/>
    <w:rsid w:val="00DF229D"/>
    <w:rsid w:val="00E0598B"/>
    <w:rsid w:val="00E13834"/>
    <w:rsid w:val="00E33D0D"/>
    <w:rsid w:val="00E457B2"/>
    <w:rsid w:val="00E65249"/>
    <w:rsid w:val="00E73659"/>
    <w:rsid w:val="00E74572"/>
    <w:rsid w:val="00E75E26"/>
    <w:rsid w:val="00E8275C"/>
    <w:rsid w:val="00E84137"/>
    <w:rsid w:val="00E926CB"/>
    <w:rsid w:val="00EA106B"/>
    <w:rsid w:val="00EA4EA6"/>
    <w:rsid w:val="00EA6B24"/>
    <w:rsid w:val="00EB062E"/>
    <w:rsid w:val="00EB3CAD"/>
    <w:rsid w:val="00EB51AE"/>
    <w:rsid w:val="00EB5BE5"/>
    <w:rsid w:val="00EB68B2"/>
    <w:rsid w:val="00EC2D67"/>
    <w:rsid w:val="00EC4859"/>
    <w:rsid w:val="00EC6A61"/>
    <w:rsid w:val="00EF0FDC"/>
    <w:rsid w:val="00EF2755"/>
    <w:rsid w:val="00EF298E"/>
    <w:rsid w:val="00EF6132"/>
    <w:rsid w:val="00F05E8C"/>
    <w:rsid w:val="00F06A85"/>
    <w:rsid w:val="00F10329"/>
    <w:rsid w:val="00F142DB"/>
    <w:rsid w:val="00F30D8B"/>
    <w:rsid w:val="00F32ABD"/>
    <w:rsid w:val="00F43DD6"/>
    <w:rsid w:val="00F46E85"/>
    <w:rsid w:val="00F532A3"/>
    <w:rsid w:val="00F56CEB"/>
    <w:rsid w:val="00F64C3D"/>
    <w:rsid w:val="00F848C3"/>
    <w:rsid w:val="00F85885"/>
    <w:rsid w:val="00F91E7D"/>
    <w:rsid w:val="00F9465C"/>
    <w:rsid w:val="00F95EF3"/>
    <w:rsid w:val="00FA0875"/>
    <w:rsid w:val="00FA6381"/>
    <w:rsid w:val="00FB1903"/>
    <w:rsid w:val="00FB2A9B"/>
    <w:rsid w:val="00FD6BAA"/>
    <w:rsid w:val="00FE1EE2"/>
    <w:rsid w:val="00FE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C8BEF"/>
  <w15:docId w15:val="{170C3A9F-BAC5-4B26-B829-AA7DB6F59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87A42"/>
    <w:pPr>
      <w:keepNext/>
      <w:jc w:val="center"/>
      <w:outlineLvl w:val="0"/>
    </w:pPr>
    <w:rPr>
      <w:rFonts w:ascii="InterTimes Kazakh" w:hAnsi="InterTimes Kazakh"/>
      <w:sz w:val="28"/>
      <w:szCs w:val="20"/>
      <w:lang w:val="en-US"/>
    </w:rPr>
  </w:style>
  <w:style w:type="paragraph" w:styleId="2">
    <w:name w:val="heading 2"/>
    <w:basedOn w:val="a"/>
    <w:next w:val="a"/>
    <w:link w:val="20"/>
    <w:qFormat/>
    <w:rsid w:val="00087A42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087A42"/>
    <w:pPr>
      <w:keepNext/>
      <w:ind w:left="720" w:firstLine="720"/>
      <w:jc w:val="both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087A42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087A42"/>
    <w:pPr>
      <w:keepNext/>
      <w:spacing w:before="120"/>
      <w:ind w:left="2160" w:firstLine="720"/>
      <w:outlineLvl w:val="4"/>
    </w:pPr>
    <w:rPr>
      <w:rFonts w:ascii="KZ Arial" w:hAnsi="KZ Arial"/>
      <w:b/>
      <w:szCs w:val="20"/>
    </w:rPr>
  </w:style>
  <w:style w:type="paragraph" w:styleId="6">
    <w:name w:val="heading 6"/>
    <w:basedOn w:val="a"/>
    <w:next w:val="a"/>
    <w:link w:val="60"/>
    <w:qFormat/>
    <w:rsid w:val="00087A42"/>
    <w:pPr>
      <w:keepNext/>
      <w:pageBreakBefore/>
      <w:spacing w:before="120"/>
      <w:ind w:firstLine="720"/>
      <w:jc w:val="center"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qFormat/>
    <w:rsid w:val="00087A42"/>
    <w:pPr>
      <w:keepNext/>
      <w:ind w:firstLine="709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087A42"/>
    <w:pPr>
      <w:keepNext/>
      <w:spacing w:before="120"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087A42"/>
    <w:pPr>
      <w:keepNext/>
      <w:spacing w:before="240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087A42"/>
    <w:rPr>
      <w:rFonts w:ascii="InterTimes Kazakh" w:eastAsia="Times New Roman" w:hAnsi="InterTimes Kazakh" w:cs="Times New Roman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087A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87A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87A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87A42"/>
    <w:rPr>
      <w:rFonts w:ascii="KZ Arial" w:eastAsia="Times New Roman" w:hAnsi="KZ Arial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87A4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87A4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87A4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87A4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7A42"/>
  </w:style>
  <w:style w:type="paragraph" w:styleId="ab">
    <w:name w:val="List Paragraph"/>
    <w:basedOn w:val="a"/>
    <w:uiPriority w:val="99"/>
    <w:qFormat/>
    <w:rsid w:val="00087A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087A4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087A42"/>
    <w:rPr>
      <w:rFonts w:ascii="Calibri" w:eastAsia="Calibri" w:hAnsi="Calibri" w:cs="Times New Roman"/>
    </w:rPr>
  </w:style>
  <w:style w:type="paragraph" w:styleId="ae">
    <w:name w:val="footer"/>
    <w:basedOn w:val="a"/>
    <w:link w:val="af"/>
    <w:unhideWhenUsed/>
    <w:rsid w:val="00087A4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rsid w:val="00087A42"/>
    <w:rPr>
      <w:rFonts w:ascii="Calibri" w:eastAsia="Calibri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087A42"/>
  </w:style>
  <w:style w:type="paragraph" w:styleId="af0">
    <w:name w:val="Body Text"/>
    <w:basedOn w:val="a"/>
    <w:link w:val="af1"/>
    <w:rsid w:val="00087A42"/>
    <w:pPr>
      <w:keepLines/>
      <w:suppressLineNumbers/>
      <w:jc w:val="center"/>
    </w:pPr>
    <w:rPr>
      <w:rFonts w:ascii="Consolas" w:eastAsia="Calibri" w:hAnsi="Consolas"/>
      <w:sz w:val="20"/>
      <w:szCs w:val="20"/>
      <w:lang w:val="en-US" w:eastAsia="en-US"/>
    </w:rPr>
  </w:style>
  <w:style w:type="character" w:customStyle="1" w:styleId="af1">
    <w:name w:val="Основной текст Знак"/>
    <w:basedOn w:val="a0"/>
    <w:link w:val="af0"/>
    <w:rsid w:val="00087A42"/>
    <w:rPr>
      <w:rFonts w:ascii="Consolas" w:eastAsia="Calibri" w:hAnsi="Consolas" w:cs="Times New Roman"/>
      <w:sz w:val="20"/>
      <w:szCs w:val="20"/>
      <w:lang w:val="en-US"/>
    </w:rPr>
  </w:style>
  <w:style w:type="table" w:customStyle="1" w:styleId="12">
    <w:name w:val="Сетка таблицы1"/>
    <w:basedOn w:val="a1"/>
    <w:next w:val="a3"/>
    <w:rsid w:val="00087A42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rsid w:val="00087A42"/>
    <w:pPr>
      <w:spacing w:after="360" w:line="285" w:lineRule="atLeast"/>
    </w:pPr>
    <w:rPr>
      <w:rFonts w:ascii="Arial" w:hAnsi="Arial" w:cs="Arial"/>
      <w:color w:val="666666"/>
      <w:spacing w:val="2"/>
      <w:sz w:val="20"/>
      <w:szCs w:val="20"/>
    </w:rPr>
  </w:style>
  <w:style w:type="character" w:styleId="af3">
    <w:name w:val="Hyperlink"/>
    <w:rsid w:val="00087A42"/>
    <w:rPr>
      <w:color w:val="0000FF"/>
      <w:u w:val="single"/>
    </w:rPr>
  </w:style>
  <w:style w:type="paragraph" w:styleId="af4">
    <w:name w:val="Body Text Indent"/>
    <w:basedOn w:val="a"/>
    <w:link w:val="af5"/>
    <w:rsid w:val="00087A42"/>
    <w:pPr>
      <w:ind w:firstLine="720"/>
      <w:jc w:val="both"/>
    </w:pPr>
    <w:rPr>
      <w:szCs w:val="20"/>
    </w:rPr>
  </w:style>
  <w:style w:type="character" w:customStyle="1" w:styleId="af5">
    <w:name w:val="Основной текст с отступом Знак"/>
    <w:basedOn w:val="a0"/>
    <w:link w:val="af4"/>
    <w:rsid w:val="00087A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ОснТекст"/>
    <w:rsid w:val="00087A42"/>
    <w:pPr>
      <w:spacing w:after="0" w:line="240" w:lineRule="auto"/>
      <w:ind w:firstLine="709"/>
      <w:jc w:val="both"/>
    </w:pPr>
    <w:rPr>
      <w:rFonts w:ascii="NewtonCTT" w:eastAsia="Times New Roman" w:hAnsi="NewtonCTT" w:cs="Times New Roman"/>
      <w:noProof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087A42"/>
    <w:pPr>
      <w:spacing w:before="120"/>
      <w:ind w:firstLine="720"/>
      <w:jc w:val="both"/>
    </w:pPr>
    <w:rPr>
      <w:rFonts w:ascii="NewtonCTT" w:hAnsi="NewtonCTT"/>
      <w:szCs w:val="20"/>
    </w:rPr>
  </w:style>
  <w:style w:type="paragraph" w:customStyle="1" w:styleId="First">
    <w:name w:val="FirstОснТекст"/>
    <w:basedOn w:val="a"/>
    <w:next w:val="a"/>
    <w:rsid w:val="00087A42"/>
    <w:pPr>
      <w:spacing w:before="240"/>
    </w:pPr>
    <w:rPr>
      <w:sz w:val="20"/>
      <w:szCs w:val="20"/>
    </w:rPr>
  </w:style>
  <w:style w:type="paragraph" w:customStyle="1" w:styleId="41">
    <w:name w:val="заголовок 4"/>
    <w:basedOn w:val="a"/>
    <w:next w:val="a"/>
    <w:rsid w:val="00087A42"/>
    <w:pPr>
      <w:keepNext/>
      <w:jc w:val="center"/>
    </w:pPr>
    <w:rPr>
      <w:b/>
      <w:sz w:val="28"/>
      <w:szCs w:val="20"/>
    </w:rPr>
  </w:style>
  <w:style w:type="paragraph" w:customStyle="1" w:styleId="13">
    <w:name w:val="заголовок 1"/>
    <w:basedOn w:val="a"/>
    <w:next w:val="a"/>
    <w:rsid w:val="00087A42"/>
    <w:pPr>
      <w:keepNext/>
      <w:jc w:val="center"/>
    </w:pPr>
    <w:rPr>
      <w:rFonts w:ascii="InterTimes Kazakh" w:hAnsi="InterTimes Kazakh"/>
      <w:sz w:val="28"/>
      <w:szCs w:val="20"/>
      <w:lang w:val="en-US"/>
    </w:rPr>
  </w:style>
  <w:style w:type="character" w:styleId="af7">
    <w:name w:val="page number"/>
    <w:basedOn w:val="a0"/>
    <w:rsid w:val="00087A42"/>
  </w:style>
  <w:style w:type="paragraph" w:customStyle="1" w:styleId="22">
    <w:name w:val="Знак2"/>
    <w:basedOn w:val="a"/>
    <w:rsid w:val="00087A4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8">
    <w:name w:val="Знак"/>
    <w:basedOn w:val="a"/>
    <w:autoRedefine/>
    <w:rsid w:val="00087A4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9">
    <w:name w:val="Боковик"/>
    <w:basedOn w:val="af6"/>
    <w:rsid w:val="00087A42"/>
    <w:pPr>
      <w:ind w:firstLine="0"/>
      <w:jc w:val="left"/>
    </w:pPr>
    <w:rPr>
      <w:rFonts w:ascii="Times New Roman" w:hAnsi="Times New Roman"/>
      <w:noProof w:val="0"/>
      <w:sz w:val="16"/>
    </w:rPr>
  </w:style>
  <w:style w:type="character" w:customStyle="1" w:styleId="s00">
    <w:name w:val="s00"/>
    <w:rsid w:val="00087A4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0">
    <w:name w:val="s0"/>
    <w:rsid w:val="00087A4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3">
    <w:name w:val="toc 2"/>
    <w:basedOn w:val="a"/>
    <w:next w:val="a"/>
    <w:autoRedefine/>
    <w:rsid w:val="00087A42"/>
    <w:pPr>
      <w:keepNext/>
      <w:keepLines/>
      <w:tabs>
        <w:tab w:val="right" w:leader="dot" w:pos="9356"/>
      </w:tabs>
      <w:spacing w:before="60"/>
      <w:ind w:left="592"/>
      <w:jc w:val="both"/>
    </w:pPr>
    <w:rPr>
      <w:noProof/>
      <w:sz w:val="28"/>
      <w:szCs w:val="28"/>
    </w:rPr>
  </w:style>
  <w:style w:type="paragraph" w:styleId="31">
    <w:name w:val="toc 3"/>
    <w:basedOn w:val="a"/>
    <w:next w:val="a"/>
    <w:autoRedefine/>
    <w:rsid w:val="00087A42"/>
    <w:pPr>
      <w:keepNext/>
      <w:keepLines/>
      <w:tabs>
        <w:tab w:val="right" w:pos="9346"/>
      </w:tabs>
      <w:ind w:left="492"/>
    </w:pPr>
  </w:style>
  <w:style w:type="paragraph" w:styleId="42">
    <w:name w:val="toc 4"/>
    <w:basedOn w:val="a"/>
    <w:next w:val="a"/>
    <w:autoRedefine/>
    <w:rsid w:val="00087A42"/>
    <w:pPr>
      <w:keepNext/>
      <w:keepLines/>
      <w:tabs>
        <w:tab w:val="right" w:pos="9346"/>
      </w:tabs>
      <w:ind w:left="492"/>
    </w:pPr>
  </w:style>
  <w:style w:type="numbering" w:customStyle="1" w:styleId="111">
    <w:name w:val="Нет списка111"/>
    <w:next w:val="a2"/>
    <w:semiHidden/>
    <w:rsid w:val="00087A42"/>
  </w:style>
  <w:style w:type="paragraph" w:customStyle="1" w:styleId="220">
    <w:name w:val="Основной текст 22"/>
    <w:basedOn w:val="a"/>
    <w:rsid w:val="00087A42"/>
    <w:pPr>
      <w:spacing w:before="120"/>
      <w:ind w:firstLine="720"/>
      <w:jc w:val="both"/>
    </w:pPr>
    <w:rPr>
      <w:rFonts w:ascii="NewtonCTT" w:hAnsi="NewtonCTT"/>
      <w:szCs w:val="20"/>
    </w:rPr>
  </w:style>
  <w:style w:type="paragraph" w:customStyle="1" w:styleId="210">
    <w:name w:val="Знак21"/>
    <w:basedOn w:val="a"/>
    <w:rsid w:val="00087A4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1"/>
    <w:basedOn w:val="a"/>
    <w:autoRedefine/>
    <w:rsid w:val="00087A4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endnote text"/>
    <w:basedOn w:val="a"/>
    <w:link w:val="afb"/>
    <w:uiPriority w:val="99"/>
    <w:semiHidden/>
    <w:unhideWhenUsed/>
    <w:rsid w:val="00087A42"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087A42"/>
    <w:rPr>
      <w:rFonts w:ascii="Calibri" w:eastAsia="Calibri" w:hAnsi="Calibri" w:cs="Times New Roman"/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087A42"/>
    <w:rPr>
      <w:vertAlign w:val="superscript"/>
    </w:rPr>
  </w:style>
  <w:style w:type="paragraph" w:styleId="afd">
    <w:name w:val="footnote text"/>
    <w:basedOn w:val="a"/>
    <w:link w:val="afe"/>
    <w:uiPriority w:val="99"/>
    <w:semiHidden/>
    <w:unhideWhenUsed/>
    <w:rsid w:val="00087A42"/>
    <w:rPr>
      <w:rFonts w:ascii="Calibri" w:eastAsia="Calibri" w:hAnsi="Calibri"/>
      <w:sz w:val="20"/>
      <w:szCs w:val="20"/>
      <w:lang w:eastAsia="en-US"/>
    </w:rPr>
  </w:style>
  <w:style w:type="character" w:customStyle="1" w:styleId="afe">
    <w:name w:val="Текст сноски Знак"/>
    <w:basedOn w:val="a0"/>
    <w:link w:val="afd"/>
    <w:uiPriority w:val="99"/>
    <w:semiHidden/>
    <w:rsid w:val="00087A42"/>
    <w:rPr>
      <w:rFonts w:ascii="Calibri" w:eastAsia="Calibri" w:hAnsi="Calibri" w:cs="Times New Roman"/>
      <w:sz w:val="20"/>
      <w:szCs w:val="20"/>
    </w:rPr>
  </w:style>
  <w:style w:type="character" w:styleId="aff">
    <w:name w:val="footnote reference"/>
    <w:basedOn w:val="a0"/>
    <w:uiPriority w:val="99"/>
    <w:semiHidden/>
    <w:unhideWhenUsed/>
    <w:rsid w:val="00087A42"/>
    <w:rPr>
      <w:vertAlign w:val="superscript"/>
    </w:rPr>
  </w:style>
  <w:style w:type="character" w:styleId="aff0">
    <w:name w:val="Strong"/>
    <w:basedOn w:val="a0"/>
    <w:uiPriority w:val="22"/>
    <w:qFormat/>
    <w:rsid w:val="002F6C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A5037-D6EB-46D4-AA15-A16D1B1A7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39</cp:revision>
  <cp:lastPrinted>2023-10-04T11:53:00Z</cp:lastPrinted>
  <dcterms:created xsi:type="dcterms:W3CDTF">2023-10-05T05:09:00Z</dcterms:created>
  <dcterms:modified xsi:type="dcterms:W3CDTF">2026-08-12T11:36:00Z</dcterms:modified>
</cp:coreProperties>
</file>