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83701" w14:textId="77777777" w:rsidR="00087A42" w:rsidRPr="00176F0C" w:rsidRDefault="00087A42" w:rsidP="00087A42">
      <w:pPr>
        <w:keepNext/>
        <w:ind w:left="8789"/>
        <w:jc w:val="center"/>
      </w:pPr>
    </w:p>
    <w:p w14:paraId="15E58BF8" w14:textId="77777777" w:rsidR="00C927CF" w:rsidRDefault="00C927CF" w:rsidP="00414740">
      <w:pPr>
        <w:keepNext/>
        <w:suppressAutoHyphens/>
        <w:jc w:val="right"/>
      </w:pPr>
    </w:p>
    <w:p w14:paraId="22377047" w14:textId="77777777" w:rsidR="00C927CF" w:rsidRPr="00722A30" w:rsidRDefault="00C927CF" w:rsidP="00C927CF">
      <w:pPr>
        <w:keepNext/>
        <w:suppressAutoHyphens/>
        <w:rPr>
          <w:lang w:val="kk-KZ"/>
        </w:rPr>
      </w:pPr>
      <w:r>
        <w:t xml:space="preserve">2 </w:t>
      </w:r>
      <w:proofErr w:type="spellStart"/>
      <w:r>
        <w:t>нысан</w:t>
      </w:r>
      <w:proofErr w:type="spellEnd"/>
    </w:p>
    <w:p w14:paraId="43DB1CB3" w14:textId="51B78307" w:rsidR="00C927CF" w:rsidRPr="00722A30" w:rsidRDefault="00C927CF" w:rsidP="00C927CF">
      <w:pPr>
        <w:keepNext/>
        <w:suppressAutoHyphens/>
        <w:jc w:val="center"/>
        <w:rPr>
          <w:rFonts w:eastAsia="Calibri"/>
          <w:b/>
          <w:color w:val="1E1E1E"/>
          <w:lang w:val="kk-KZ"/>
        </w:rPr>
      </w:pPr>
      <w:r w:rsidRPr="00722A30">
        <w:rPr>
          <w:rFonts w:eastAsia="Calibri"/>
          <w:b/>
          <w:color w:val="1E1E1E"/>
          <w:lang w:val="kk-KZ"/>
        </w:rPr>
        <w:t>Саран қаласының 202</w:t>
      </w:r>
      <w:r w:rsidR="00557CBA">
        <w:rPr>
          <w:rFonts w:eastAsia="Calibri"/>
          <w:b/>
          <w:color w:val="1E1E1E"/>
          <w:lang w:val="kk-KZ"/>
        </w:rPr>
        <w:t>7</w:t>
      </w:r>
      <w:r w:rsidRPr="00722A30">
        <w:rPr>
          <w:rFonts w:eastAsia="Calibri"/>
          <w:b/>
          <w:color w:val="1E1E1E"/>
          <w:lang w:val="kk-KZ"/>
        </w:rPr>
        <w:t>-2029 жылдарға арналған әлеуметтік-экономикалық даму болжамы</w:t>
      </w:r>
    </w:p>
    <w:p w14:paraId="6BC6EB88" w14:textId="77777777" w:rsidR="00722A30" w:rsidRPr="00400360" w:rsidRDefault="00722A30" w:rsidP="00722A30">
      <w:pPr>
        <w:jc w:val="right"/>
        <w:rPr>
          <w:i/>
        </w:rPr>
      </w:pPr>
      <w:r w:rsidRPr="00400360">
        <w:rPr>
          <w:i/>
        </w:rPr>
        <w:t>миллион тенге</w:t>
      </w:r>
    </w:p>
    <w:tbl>
      <w:tblPr>
        <w:tblW w:w="1548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503"/>
        <w:gridCol w:w="1874"/>
        <w:gridCol w:w="1418"/>
        <w:gridCol w:w="1701"/>
        <w:gridCol w:w="1417"/>
      </w:tblGrid>
      <w:tr w:rsidR="00722A30" w:rsidRPr="00722A30" w14:paraId="609D1B20" w14:textId="77777777" w:rsidTr="00722A30">
        <w:trPr>
          <w:cantSplit/>
          <w:trHeight w:val="20"/>
          <w:tblHeader/>
        </w:trPr>
        <w:tc>
          <w:tcPr>
            <w:tcW w:w="567" w:type="dxa"/>
            <w:vMerge w:val="restart"/>
          </w:tcPr>
          <w:p w14:paraId="47E8CEC0" w14:textId="77777777" w:rsidR="00722A30" w:rsidRPr="00722A30" w:rsidRDefault="00722A30" w:rsidP="00BF5866">
            <w:pPr>
              <w:keepNext/>
              <w:suppressAutoHyphens/>
              <w:spacing w:line="240" w:lineRule="atLeast"/>
              <w:jc w:val="center"/>
              <w:rPr>
                <w:b/>
                <w:lang w:val="kk-KZ"/>
              </w:rPr>
            </w:pPr>
          </w:p>
          <w:p w14:paraId="49507FC7" w14:textId="77777777" w:rsidR="00722A30" w:rsidRPr="00722A30" w:rsidRDefault="00722A30" w:rsidP="00BF5866">
            <w:pPr>
              <w:keepNext/>
              <w:suppressAutoHyphens/>
              <w:spacing w:line="240" w:lineRule="atLeast"/>
              <w:jc w:val="center"/>
              <w:rPr>
                <w:b/>
                <w:lang w:val="kk-KZ"/>
              </w:rPr>
            </w:pPr>
            <w:r w:rsidRPr="00722A30">
              <w:rPr>
                <w:b/>
                <w:lang w:val="kk-KZ"/>
              </w:rPr>
              <w:t xml:space="preserve">№ </w:t>
            </w:r>
          </w:p>
        </w:tc>
        <w:tc>
          <w:tcPr>
            <w:tcW w:w="8503" w:type="dxa"/>
            <w:vMerge w:val="restart"/>
            <w:vAlign w:val="center"/>
          </w:tcPr>
          <w:p w14:paraId="3042E1F1" w14:textId="77777777" w:rsidR="00722A30" w:rsidRPr="00722A30" w:rsidRDefault="00722A30" w:rsidP="00BF5866">
            <w:pPr>
              <w:keepNext/>
              <w:suppressAutoHyphens/>
              <w:spacing w:line="240" w:lineRule="atLeast"/>
              <w:jc w:val="center"/>
              <w:rPr>
                <w:b/>
                <w:lang w:val="kk-KZ"/>
              </w:rPr>
            </w:pPr>
            <w:r w:rsidRPr="00722A30">
              <w:rPr>
                <w:b/>
                <w:lang w:val="kk-KZ"/>
              </w:rPr>
              <w:t>Көрсеткіштер</w:t>
            </w:r>
          </w:p>
        </w:tc>
        <w:tc>
          <w:tcPr>
            <w:tcW w:w="1874" w:type="dxa"/>
            <w:vMerge w:val="restart"/>
          </w:tcPr>
          <w:p w14:paraId="24D80A3A" w14:textId="7985D590" w:rsidR="00722A30" w:rsidRPr="00722A30" w:rsidRDefault="00722A30" w:rsidP="00BF5866">
            <w:pPr>
              <w:keepNext/>
              <w:jc w:val="center"/>
              <w:rPr>
                <w:b/>
                <w:bCs/>
                <w:lang w:val="kk-KZ"/>
              </w:rPr>
            </w:pPr>
            <w:r w:rsidRPr="00722A30">
              <w:rPr>
                <w:b/>
                <w:bCs/>
                <w:lang w:val="kk-KZ"/>
              </w:rPr>
              <w:t>2026 ж.</w:t>
            </w:r>
          </w:p>
        </w:tc>
        <w:tc>
          <w:tcPr>
            <w:tcW w:w="4536" w:type="dxa"/>
            <w:gridSpan w:val="3"/>
          </w:tcPr>
          <w:p w14:paraId="10E29C91" w14:textId="6AEA53C3" w:rsidR="00722A30" w:rsidRPr="00722A30" w:rsidRDefault="00722A30" w:rsidP="00BF5866">
            <w:pPr>
              <w:keepNext/>
              <w:suppressAutoHyphens/>
              <w:jc w:val="center"/>
              <w:rPr>
                <w:b/>
                <w:bCs/>
                <w:lang w:val="kk-KZ"/>
              </w:rPr>
            </w:pPr>
            <w:r w:rsidRPr="00722A30">
              <w:rPr>
                <w:b/>
                <w:bCs/>
                <w:lang w:val="kk-KZ"/>
              </w:rPr>
              <w:t>Болжамды кезең жылы</w:t>
            </w:r>
          </w:p>
        </w:tc>
      </w:tr>
      <w:tr w:rsidR="00722A30" w:rsidRPr="00722A30" w14:paraId="67A33FEB" w14:textId="77777777" w:rsidTr="00722A30">
        <w:trPr>
          <w:cantSplit/>
          <w:trHeight w:val="20"/>
          <w:tblHeader/>
        </w:trPr>
        <w:tc>
          <w:tcPr>
            <w:tcW w:w="567" w:type="dxa"/>
            <w:vMerge/>
          </w:tcPr>
          <w:p w14:paraId="06267A2A" w14:textId="77777777" w:rsidR="00722A30" w:rsidRPr="00722A30" w:rsidRDefault="00722A30" w:rsidP="00BF5866">
            <w:pPr>
              <w:keepNext/>
              <w:suppressAutoHyphens/>
              <w:spacing w:line="240" w:lineRule="atLeast"/>
              <w:jc w:val="center"/>
              <w:rPr>
                <w:b/>
                <w:lang w:val="kk-KZ"/>
              </w:rPr>
            </w:pPr>
          </w:p>
        </w:tc>
        <w:tc>
          <w:tcPr>
            <w:tcW w:w="8503" w:type="dxa"/>
            <w:vMerge/>
            <w:vAlign w:val="center"/>
          </w:tcPr>
          <w:p w14:paraId="0D294114" w14:textId="77777777" w:rsidR="00722A30" w:rsidRPr="00722A30" w:rsidRDefault="00722A30" w:rsidP="00BF5866">
            <w:pPr>
              <w:keepNext/>
              <w:suppressAutoHyphens/>
              <w:spacing w:line="240" w:lineRule="atLeast"/>
              <w:jc w:val="center"/>
              <w:rPr>
                <w:b/>
                <w:lang w:val="kk-KZ"/>
              </w:rPr>
            </w:pPr>
          </w:p>
        </w:tc>
        <w:tc>
          <w:tcPr>
            <w:tcW w:w="1874" w:type="dxa"/>
            <w:vMerge/>
          </w:tcPr>
          <w:p w14:paraId="02B24900" w14:textId="580601F4" w:rsidR="00722A30" w:rsidRPr="00722A30" w:rsidRDefault="00722A30" w:rsidP="00BF5866">
            <w:pPr>
              <w:keepNext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418" w:type="dxa"/>
          </w:tcPr>
          <w:p w14:paraId="0CA74957" w14:textId="77777777" w:rsidR="00722A30" w:rsidRPr="00722A30" w:rsidRDefault="00722A30" w:rsidP="00BF5866">
            <w:pPr>
              <w:keepNext/>
              <w:jc w:val="center"/>
              <w:rPr>
                <w:b/>
                <w:bCs/>
                <w:lang w:val="kk-KZ"/>
              </w:rPr>
            </w:pPr>
            <w:r w:rsidRPr="00722A30">
              <w:rPr>
                <w:b/>
                <w:bCs/>
                <w:lang w:val="kk-KZ"/>
              </w:rPr>
              <w:t>2027 ж.</w:t>
            </w:r>
          </w:p>
        </w:tc>
        <w:tc>
          <w:tcPr>
            <w:tcW w:w="1701" w:type="dxa"/>
          </w:tcPr>
          <w:p w14:paraId="08B534E6" w14:textId="77777777" w:rsidR="00722A30" w:rsidRPr="00722A30" w:rsidRDefault="00722A30" w:rsidP="00BF5866">
            <w:pPr>
              <w:keepNext/>
              <w:suppressAutoHyphens/>
              <w:jc w:val="center"/>
              <w:rPr>
                <w:b/>
                <w:bCs/>
                <w:lang w:val="kk-KZ"/>
              </w:rPr>
            </w:pPr>
            <w:r w:rsidRPr="00722A30">
              <w:rPr>
                <w:b/>
                <w:bCs/>
                <w:lang w:val="kk-KZ"/>
              </w:rPr>
              <w:t>2028 ж.</w:t>
            </w:r>
          </w:p>
        </w:tc>
        <w:tc>
          <w:tcPr>
            <w:tcW w:w="1417" w:type="dxa"/>
          </w:tcPr>
          <w:p w14:paraId="2ABB1F0F" w14:textId="77777777" w:rsidR="00722A30" w:rsidRPr="00722A30" w:rsidRDefault="00722A30" w:rsidP="00BF5866">
            <w:pPr>
              <w:keepNext/>
              <w:suppressAutoHyphens/>
              <w:jc w:val="center"/>
              <w:rPr>
                <w:b/>
                <w:bCs/>
                <w:lang w:val="kk-KZ"/>
              </w:rPr>
            </w:pPr>
            <w:r w:rsidRPr="00722A30">
              <w:rPr>
                <w:b/>
                <w:bCs/>
                <w:lang w:val="kk-KZ"/>
              </w:rPr>
              <w:t>2029 ж.</w:t>
            </w:r>
          </w:p>
        </w:tc>
      </w:tr>
      <w:tr w:rsidR="00C927CF" w:rsidRPr="00722A30" w14:paraId="66868DDF" w14:textId="77777777" w:rsidTr="00722A30">
        <w:trPr>
          <w:cantSplit/>
          <w:trHeight w:val="20"/>
          <w:tblHeader/>
        </w:trPr>
        <w:tc>
          <w:tcPr>
            <w:tcW w:w="567" w:type="dxa"/>
            <w:vMerge/>
          </w:tcPr>
          <w:p w14:paraId="7CD7F987" w14:textId="77777777" w:rsidR="00C927CF" w:rsidRPr="00722A30" w:rsidRDefault="00C927CF" w:rsidP="00BF5866">
            <w:pPr>
              <w:keepNext/>
              <w:suppressAutoHyphens/>
              <w:spacing w:line="240" w:lineRule="atLeast"/>
              <w:jc w:val="center"/>
              <w:rPr>
                <w:b/>
                <w:lang w:val="kk-KZ"/>
              </w:rPr>
            </w:pPr>
          </w:p>
        </w:tc>
        <w:tc>
          <w:tcPr>
            <w:tcW w:w="8503" w:type="dxa"/>
            <w:vMerge/>
          </w:tcPr>
          <w:p w14:paraId="048CA41C" w14:textId="77777777" w:rsidR="00C927CF" w:rsidRPr="00722A30" w:rsidRDefault="00C927CF" w:rsidP="00BF5866">
            <w:pPr>
              <w:keepNext/>
              <w:suppressAutoHyphens/>
              <w:spacing w:line="240" w:lineRule="atLeast"/>
              <w:jc w:val="center"/>
              <w:rPr>
                <w:b/>
                <w:lang w:val="kk-KZ"/>
              </w:rPr>
            </w:pPr>
          </w:p>
        </w:tc>
        <w:tc>
          <w:tcPr>
            <w:tcW w:w="1874" w:type="dxa"/>
            <w:vAlign w:val="bottom"/>
          </w:tcPr>
          <w:p w14:paraId="22808796" w14:textId="77777777" w:rsidR="00C927CF" w:rsidRPr="00722A30" w:rsidRDefault="00C927CF" w:rsidP="00BF5866">
            <w:pPr>
              <w:keepNext/>
              <w:suppressAutoHyphens/>
              <w:jc w:val="center"/>
              <w:rPr>
                <w:b/>
                <w:snapToGrid w:val="0"/>
                <w:lang w:val="kk-KZ"/>
              </w:rPr>
            </w:pPr>
            <w:r w:rsidRPr="00722A30">
              <w:rPr>
                <w:b/>
                <w:lang w:val="kk-KZ"/>
              </w:rPr>
              <w:t>бағалау</w:t>
            </w:r>
          </w:p>
        </w:tc>
        <w:tc>
          <w:tcPr>
            <w:tcW w:w="4536" w:type="dxa"/>
            <w:gridSpan w:val="3"/>
            <w:vAlign w:val="bottom"/>
          </w:tcPr>
          <w:p w14:paraId="37DE4EEC" w14:textId="77777777" w:rsidR="00C927CF" w:rsidRPr="00722A30" w:rsidRDefault="00C927CF" w:rsidP="00BF5866">
            <w:pPr>
              <w:keepNext/>
              <w:suppressAutoHyphens/>
              <w:jc w:val="center"/>
              <w:rPr>
                <w:b/>
                <w:snapToGrid w:val="0"/>
                <w:lang w:val="kk-KZ"/>
              </w:rPr>
            </w:pPr>
            <w:r w:rsidRPr="00722A30">
              <w:rPr>
                <w:b/>
                <w:lang w:val="kk-KZ"/>
              </w:rPr>
              <w:t>болжам</w:t>
            </w:r>
          </w:p>
        </w:tc>
      </w:tr>
      <w:tr w:rsidR="00C927CF" w:rsidRPr="00722A30" w14:paraId="4968DB28" w14:textId="77777777" w:rsidTr="00722A30">
        <w:trPr>
          <w:cantSplit/>
          <w:trHeight w:val="20"/>
          <w:tblHeader/>
        </w:trPr>
        <w:tc>
          <w:tcPr>
            <w:tcW w:w="567" w:type="dxa"/>
          </w:tcPr>
          <w:p w14:paraId="52FD918E" w14:textId="77777777" w:rsidR="00C927CF" w:rsidRPr="00722A30" w:rsidRDefault="00C927CF" w:rsidP="00BF5866">
            <w:pPr>
              <w:keepNext/>
              <w:suppressAutoHyphens/>
              <w:spacing w:line="240" w:lineRule="atLeast"/>
              <w:jc w:val="center"/>
              <w:rPr>
                <w:bCs/>
                <w:i/>
                <w:iCs/>
                <w:lang w:val="kk-KZ"/>
              </w:rPr>
            </w:pPr>
            <w:r w:rsidRPr="00722A30">
              <w:rPr>
                <w:bCs/>
                <w:i/>
                <w:iCs/>
                <w:lang w:val="kk-KZ"/>
              </w:rPr>
              <w:t>1</w:t>
            </w:r>
          </w:p>
        </w:tc>
        <w:tc>
          <w:tcPr>
            <w:tcW w:w="8503" w:type="dxa"/>
          </w:tcPr>
          <w:p w14:paraId="64C5E3DA" w14:textId="77777777" w:rsidR="00C927CF" w:rsidRPr="00722A30" w:rsidRDefault="00C927CF" w:rsidP="00BF5866">
            <w:pPr>
              <w:keepNext/>
              <w:suppressAutoHyphens/>
              <w:spacing w:line="240" w:lineRule="atLeast"/>
              <w:jc w:val="center"/>
              <w:rPr>
                <w:bCs/>
                <w:i/>
                <w:iCs/>
                <w:lang w:val="kk-KZ"/>
              </w:rPr>
            </w:pPr>
            <w:r w:rsidRPr="00722A30">
              <w:rPr>
                <w:bCs/>
                <w:i/>
                <w:iCs/>
                <w:lang w:val="kk-KZ"/>
              </w:rPr>
              <w:t>2</w:t>
            </w:r>
          </w:p>
        </w:tc>
        <w:tc>
          <w:tcPr>
            <w:tcW w:w="1874" w:type="dxa"/>
          </w:tcPr>
          <w:p w14:paraId="16C31849" w14:textId="77777777" w:rsidR="00C927CF" w:rsidRPr="00722A30" w:rsidRDefault="00C927CF" w:rsidP="00BF5866">
            <w:pPr>
              <w:keepNext/>
              <w:suppressAutoHyphens/>
              <w:jc w:val="center"/>
              <w:rPr>
                <w:bCs/>
                <w:i/>
                <w:iCs/>
                <w:snapToGrid w:val="0"/>
                <w:lang w:val="kk-KZ"/>
              </w:rPr>
            </w:pPr>
            <w:r w:rsidRPr="00722A30">
              <w:rPr>
                <w:bCs/>
                <w:i/>
                <w:iCs/>
                <w:snapToGrid w:val="0"/>
                <w:lang w:val="kk-KZ"/>
              </w:rPr>
              <w:t>3</w:t>
            </w:r>
          </w:p>
        </w:tc>
        <w:tc>
          <w:tcPr>
            <w:tcW w:w="1418" w:type="dxa"/>
          </w:tcPr>
          <w:p w14:paraId="5587662F" w14:textId="77777777" w:rsidR="00C927CF" w:rsidRPr="00722A30" w:rsidRDefault="00C927CF" w:rsidP="00BF5866">
            <w:pPr>
              <w:keepNext/>
              <w:suppressAutoHyphens/>
              <w:jc w:val="center"/>
              <w:rPr>
                <w:bCs/>
                <w:i/>
                <w:iCs/>
                <w:snapToGrid w:val="0"/>
                <w:lang w:val="kk-KZ"/>
              </w:rPr>
            </w:pPr>
            <w:r w:rsidRPr="00722A30">
              <w:rPr>
                <w:bCs/>
                <w:i/>
                <w:iCs/>
                <w:snapToGrid w:val="0"/>
                <w:lang w:val="kk-KZ"/>
              </w:rPr>
              <w:t>4</w:t>
            </w:r>
          </w:p>
        </w:tc>
        <w:tc>
          <w:tcPr>
            <w:tcW w:w="1701" w:type="dxa"/>
          </w:tcPr>
          <w:p w14:paraId="466805B8" w14:textId="77777777" w:rsidR="00C927CF" w:rsidRPr="00722A30" w:rsidRDefault="00C927CF" w:rsidP="00BF5866">
            <w:pPr>
              <w:keepNext/>
              <w:suppressAutoHyphens/>
              <w:jc w:val="center"/>
              <w:rPr>
                <w:bCs/>
                <w:i/>
                <w:iCs/>
                <w:snapToGrid w:val="0"/>
                <w:lang w:val="kk-KZ"/>
              </w:rPr>
            </w:pPr>
            <w:r w:rsidRPr="00722A30">
              <w:rPr>
                <w:bCs/>
                <w:i/>
                <w:iCs/>
                <w:snapToGrid w:val="0"/>
                <w:lang w:val="kk-KZ"/>
              </w:rPr>
              <w:t>5</w:t>
            </w:r>
          </w:p>
        </w:tc>
        <w:tc>
          <w:tcPr>
            <w:tcW w:w="1417" w:type="dxa"/>
          </w:tcPr>
          <w:p w14:paraId="1FB04C39" w14:textId="77777777" w:rsidR="00C927CF" w:rsidRPr="00722A30" w:rsidRDefault="00C927CF" w:rsidP="00BF5866">
            <w:pPr>
              <w:keepNext/>
              <w:suppressAutoHyphens/>
              <w:jc w:val="center"/>
              <w:rPr>
                <w:bCs/>
                <w:i/>
                <w:iCs/>
                <w:snapToGrid w:val="0"/>
                <w:lang w:val="kk-KZ"/>
              </w:rPr>
            </w:pPr>
            <w:r w:rsidRPr="00722A30">
              <w:rPr>
                <w:bCs/>
                <w:i/>
                <w:iCs/>
                <w:snapToGrid w:val="0"/>
                <w:lang w:val="kk-KZ"/>
              </w:rPr>
              <w:t>6</w:t>
            </w:r>
          </w:p>
        </w:tc>
      </w:tr>
      <w:tr w:rsidR="00C927CF" w:rsidRPr="00722A30" w14:paraId="2FE0EF5B" w14:textId="77777777" w:rsidTr="00722A30">
        <w:trPr>
          <w:cantSplit/>
          <w:trHeight w:val="20"/>
        </w:trPr>
        <w:tc>
          <w:tcPr>
            <w:tcW w:w="15480" w:type="dxa"/>
            <w:gridSpan w:val="6"/>
          </w:tcPr>
          <w:p w14:paraId="56AC6D10" w14:textId="77777777" w:rsidR="00C927CF" w:rsidRPr="00722A30" w:rsidRDefault="00C927CF" w:rsidP="00BF5866">
            <w:pPr>
              <w:keepNext/>
              <w:suppressAutoHyphens/>
              <w:jc w:val="center"/>
              <w:rPr>
                <w:b/>
                <w:snapToGrid w:val="0"/>
                <w:lang w:val="kk-KZ"/>
              </w:rPr>
            </w:pPr>
            <w:r w:rsidRPr="00722A30">
              <w:rPr>
                <w:b/>
                <w:lang w:val="kk-KZ"/>
              </w:rPr>
              <w:t>Экономиканың негізгі салалары өндірісінің көлемі</w:t>
            </w:r>
          </w:p>
        </w:tc>
      </w:tr>
      <w:tr w:rsidR="00AE5F20" w:rsidRPr="00722A30" w14:paraId="144B27CF" w14:textId="77777777" w:rsidTr="000C2A3C">
        <w:trPr>
          <w:cantSplit/>
          <w:trHeight w:val="20"/>
        </w:trPr>
        <w:tc>
          <w:tcPr>
            <w:tcW w:w="567" w:type="dxa"/>
          </w:tcPr>
          <w:p w14:paraId="634B4927" w14:textId="77777777" w:rsidR="00AE5F20" w:rsidRPr="00722A30" w:rsidRDefault="00AE5F20" w:rsidP="00AE5F20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1.</w:t>
            </w:r>
          </w:p>
        </w:tc>
        <w:tc>
          <w:tcPr>
            <w:tcW w:w="8503" w:type="dxa"/>
          </w:tcPr>
          <w:p w14:paraId="5A4247DD" w14:textId="77777777" w:rsidR="00AE5F20" w:rsidRPr="00722A30" w:rsidRDefault="00AE5F20" w:rsidP="00AE5F20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Ауыл, орман және балық шаруашылығының жалпы өнімі, млн. теңге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CBDC4D" w14:textId="21EE1952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3 329,5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F48D9" w14:textId="403B9D0B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3 409,6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A5C43" w14:textId="291F6124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3 522,8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24F5A" w14:textId="797875B6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3 663,8</w:t>
            </w:r>
          </w:p>
        </w:tc>
      </w:tr>
      <w:tr w:rsidR="00AE5F20" w:rsidRPr="00722A30" w14:paraId="56462194" w14:textId="77777777" w:rsidTr="000C2A3C">
        <w:trPr>
          <w:cantSplit/>
          <w:trHeight w:val="20"/>
        </w:trPr>
        <w:tc>
          <w:tcPr>
            <w:tcW w:w="567" w:type="dxa"/>
          </w:tcPr>
          <w:p w14:paraId="2242EA32" w14:textId="77777777" w:rsidR="00AE5F20" w:rsidRPr="00722A30" w:rsidRDefault="00AE5F20" w:rsidP="00AE5F20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2.</w:t>
            </w:r>
          </w:p>
        </w:tc>
        <w:tc>
          <w:tcPr>
            <w:tcW w:w="8503" w:type="dxa"/>
          </w:tcPr>
          <w:p w14:paraId="7C1F4A44" w14:textId="77777777" w:rsidR="00AE5F20" w:rsidRPr="00722A30" w:rsidRDefault="00AE5F20" w:rsidP="00AE5F20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өткен жылмен салыстырғанда, %-бен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10531" w14:textId="0C63E2EB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E1179F" w14:textId="2F865FC5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103,3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53FB0A" w14:textId="29ABBC8A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D28506" w14:textId="3582CF56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103,5</w:t>
            </w:r>
          </w:p>
        </w:tc>
      </w:tr>
      <w:tr w:rsidR="008C635B" w:rsidRPr="00722A30" w14:paraId="28F865D3" w14:textId="77777777" w:rsidTr="00AB0AC1">
        <w:trPr>
          <w:cantSplit/>
          <w:trHeight w:val="20"/>
        </w:trPr>
        <w:tc>
          <w:tcPr>
            <w:tcW w:w="567" w:type="dxa"/>
          </w:tcPr>
          <w:p w14:paraId="5B8301E8" w14:textId="77777777" w:rsidR="008C635B" w:rsidRPr="00722A30" w:rsidRDefault="008C635B" w:rsidP="008C635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3.</w:t>
            </w:r>
          </w:p>
        </w:tc>
        <w:tc>
          <w:tcPr>
            <w:tcW w:w="8503" w:type="dxa"/>
          </w:tcPr>
          <w:p w14:paraId="4BED04A3" w14:textId="77777777" w:rsidR="008C635B" w:rsidRPr="00722A30" w:rsidRDefault="008C635B" w:rsidP="008C635B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Өнеркәсіп, млн. теңге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7B582" w14:textId="2E33F1F2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295</w:t>
            </w:r>
            <w:r>
              <w:t xml:space="preserve"> </w:t>
            </w:r>
            <w:r w:rsidRPr="001F1E45">
              <w:t>280,3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B2355" w14:textId="33D0EDA0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299</w:t>
            </w:r>
            <w:r>
              <w:t xml:space="preserve"> </w:t>
            </w:r>
            <w:r w:rsidRPr="001F1E45">
              <w:t>586,3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724F6" w14:textId="2CEDD3AD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305</w:t>
            </w:r>
            <w:r>
              <w:t xml:space="preserve"> </w:t>
            </w:r>
            <w:r w:rsidRPr="001F1E45">
              <w:t>981,1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1A3DF" w14:textId="7F03AE8F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307</w:t>
            </w:r>
            <w:r>
              <w:t> </w:t>
            </w:r>
            <w:r w:rsidRPr="001F1E45">
              <w:t>632</w:t>
            </w:r>
            <w:r>
              <w:t>,2</w:t>
            </w:r>
          </w:p>
        </w:tc>
      </w:tr>
      <w:tr w:rsidR="008C635B" w:rsidRPr="00722A30" w14:paraId="0E22A54E" w14:textId="77777777" w:rsidTr="00AB0AC1">
        <w:trPr>
          <w:cantSplit/>
          <w:trHeight w:val="20"/>
        </w:trPr>
        <w:tc>
          <w:tcPr>
            <w:tcW w:w="567" w:type="dxa"/>
          </w:tcPr>
          <w:p w14:paraId="5C6711E3" w14:textId="77777777" w:rsidR="008C635B" w:rsidRPr="00722A30" w:rsidRDefault="008C635B" w:rsidP="008C635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4.</w:t>
            </w:r>
          </w:p>
        </w:tc>
        <w:tc>
          <w:tcPr>
            <w:tcW w:w="8503" w:type="dxa"/>
          </w:tcPr>
          <w:p w14:paraId="7926212E" w14:textId="77777777" w:rsidR="008C635B" w:rsidRPr="00722A30" w:rsidRDefault="008C635B" w:rsidP="008C635B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өткен жылмен салыстырғанда, %-бен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3DB3F" w14:textId="5567C7BE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137,5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ECB57" w14:textId="42AE82D8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137,8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B9F13" w14:textId="5DA38B97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138,3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266E8" w14:textId="32CF179B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138,5</w:t>
            </w:r>
          </w:p>
        </w:tc>
      </w:tr>
      <w:tr w:rsidR="008C635B" w:rsidRPr="00722A30" w14:paraId="0DD364F3" w14:textId="77777777" w:rsidTr="00AB0AC1">
        <w:trPr>
          <w:cantSplit/>
          <w:trHeight w:val="20"/>
        </w:trPr>
        <w:tc>
          <w:tcPr>
            <w:tcW w:w="567" w:type="dxa"/>
          </w:tcPr>
          <w:p w14:paraId="622C5EB3" w14:textId="77777777" w:rsidR="008C635B" w:rsidRPr="00722A30" w:rsidRDefault="008C635B" w:rsidP="008C635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5.</w:t>
            </w:r>
          </w:p>
        </w:tc>
        <w:tc>
          <w:tcPr>
            <w:tcW w:w="8503" w:type="dxa"/>
          </w:tcPr>
          <w:p w14:paraId="5B39F029" w14:textId="77777777" w:rsidR="008C635B" w:rsidRPr="00722A30" w:rsidRDefault="008C635B" w:rsidP="008C635B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Тау-кен өндіру өнеркәсібі және карьерлерді қазу, млн. теңге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F4DC1" w14:textId="410AD563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15</w:t>
            </w:r>
            <w:r>
              <w:t xml:space="preserve"> </w:t>
            </w:r>
            <w:r w:rsidRPr="001F1E45">
              <w:t>412,3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6BE6E" w14:textId="0A0536E3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15</w:t>
            </w:r>
            <w:r>
              <w:t xml:space="preserve"> </w:t>
            </w:r>
            <w:r w:rsidRPr="001F1E45">
              <w:t>894,2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44939" w14:textId="68D34C8B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16</w:t>
            </w:r>
            <w:r>
              <w:t xml:space="preserve"> </w:t>
            </w:r>
            <w:r w:rsidRPr="001F1E45">
              <w:t>134,1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9B938" w14:textId="7A2094E6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16</w:t>
            </w:r>
            <w:r>
              <w:t xml:space="preserve"> </w:t>
            </w:r>
            <w:r w:rsidRPr="001F1E45">
              <w:t>832,1</w:t>
            </w:r>
          </w:p>
        </w:tc>
      </w:tr>
      <w:tr w:rsidR="008C635B" w:rsidRPr="00722A30" w14:paraId="1A38D812" w14:textId="77777777" w:rsidTr="00AB0AC1">
        <w:trPr>
          <w:cantSplit/>
          <w:trHeight w:val="20"/>
        </w:trPr>
        <w:tc>
          <w:tcPr>
            <w:tcW w:w="567" w:type="dxa"/>
          </w:tcPr>
          <w:p w14:paraId="01D47C52" w14:textId="77777777" w:rsidR="008C635B" w:rsidRPr="00722A30" w:rsidRDefault="008C635B" w:rsidP="008C635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6.</w:t>
            </w:r>
          </w:p>
        </w:tc>
        <w:tc>
          <w:tcPr>
            <w:tcW w:w="8503" w:type="dxa"/>
          </w:tcPr>
          <w:p w14:paraId="4FB2188D" w14:textId="77777777" w:rsidR="008C635B" w:rsidRPr="00722A30" w:rsidRDefault="008C635B" w:rsidP="008C635B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өткен жылмен салыстырғанда, %-бен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4ACFE" w14:textId="6266449B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D7FF6" w14:textId="5376AB04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2EB96" w14:textId="279D773D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4D700" w14:textId="57E2C1B3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103</w:t>
            </w:r>
          </w:p>
        </w:tc>
      </w:tr>
      <w:tr w:rsidR="008C635B" w:rsidRPr="00722A30" w14:paraId="57273992" w14:textId="77777777" w:rsidTr="00AB0AC1">
        <w:trPr>
          <w:cantSplit/>
          <w:trHeight w:val="20"/>
        </w:trPr>
        <w:tc>
          <w:tcPr>
            <w:tcW w:w="567" w:type="dxa"/>
          </w:tcPr>
          <w:p w14:paraId="11C5DF71" w14:textId="77777777" w:rsidR="008C635B" w:rsidRPr="00722A30" w:rsidRDefault="008C635B" w:rsidP="008C635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7.</w:t>
            </w:r>
          </w:p>
        </w:tc>
        <w:tc>
          <w:tcPr>
            <w:tcW w:w="8503" w:type="dxa"/>
          </w:tcPr>
          <w:p w14:paraId="6F19AEAA" w14:textId="77777777" w:rsidR="008C635B" w:rsidRPr="00722A30" w:rsidRDefault="008C635B" w:rsidP="008C635B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Өңдеуші өнеркәсіп, млн. теңге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EADF0" w14:textId="472CDE39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273 065,9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3A588" w14:textId="41D41A8F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274 532,1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227F9" w14:textId="39C3AD7A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278</w:t>
            </w:r>
            <w:r>
              <w:t xml:space="preserve"> </w:t>
            </w:r>
            <w:r w:rsidRPr="001F1E45">
              <w:t>651,4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465EE" w14:textId="79C445C7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280</w:t>
            </w:r>
            <w:r>
              <w:t> </w:t>
            </w:r>
            <w:r w:rsidRPr="001F1E45">
              <w:t>052</w:t>
            </w:r>
            <w:r>
              <w:t>,2</w:t>
            </w:r>
          </w:p>
        </w:tc>
      </w:tr>
      <w:tr w:rsidR="008C635B" w:rsidRPr="00722A30" w14:paraId="4B97D057" w14:textId="77777777" w:rsidTr="00AB0AC1">
        <w:trPr>
          <w:cantSplit/>
          <w:trHeight w:val="20"/>
        </w:trPr>
        <w:tc>
          <w:tcPr>
            <w:tcW w:w="567" w:type="dxa"/>
          </w:tcPr>
          <w:p w14:paraId="16D87547" w14:textId="77777777" w:rsidR="008C635B" w:rsidRPr="00722A30" w:rsidRDefault="008C635B" w:rsidP="008C635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8.</w:t>
            </w:r>
          </w:p>
        </w:tc>
        <w:tc>
          <w:tcPr>
            <w:tcW w:w="8503" w:type="dxa"/>
          </w:tcPr>
          <w:p w14:paraId="0917D31A" w14:textId="77777777" w:rsidR="008C635B" w:rsidRPr="00722A30" w:rsidRDefault="008C635B" w:rsidP="008C635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өткен жылмен салыстырғанда, %-бен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A49A9" w14:textId="4EA3B663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136,1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8C199" w14:textId="77F95409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7BEF5" w14:textId="0338325D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137</w:t>
            </w:r>
            <w:r>
              <w:t>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59591" w14:textId="378F9114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137,</w:t>
            </w:r>
            <w:r>
              <w:t>9</w:t>
            </w:r>
          </w:p>
        </w:tc>
      </w:tr>
      <w:tr w:rsidR="008C635B" w:rsidRPr="00722A30" w14:paraId="37693FCE" w14:textId="77777777" w:rsidTr="00AB0AC1">
        <w:trPr>
          <w:cantSplit/>
          <w:trHeight w:val="20"/>
        </w:trPr>
        <w:tc>
          <w:tcPr>
            <w:tcW w:w="567" w:type="dxa"/>
          </w:tcPr>
          <w:p w14:paraId="1A206C67" w14:textId="77777777" w:rsidR="008C635B" w:rsidRPr="00722A30" w:rsidRDefault="008C635B" w:rsidP="008C635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9.</w:t>
            </w:r>
          </w:p>
        </w:tc>
        <w:tc>
          <w:tcPr>
            <w:tcW w:w="8503" w:type="dxa"/>
          </w:tcPr>
          <w:p w14:paraId="68EB7A3E" w14:textId="77777777" w:rsidR="008C635B" w:rsidRPr="00722A30" w:rsidRDefault="008C635B" w:rsidP="008C635B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Электр энергиясымен, газбен, бумен, ыстық сумен және кондиционерленген ауамен қамтамасыз ету, млн. теңге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D79A9" w14:textId="16391235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23399F">
              <w:t>8</w:t>
            </w:r>
            <w:r>
              <w:t xml:space="preserve"> </w:t>
            </w:r>
            <w:r w:rsidRPr="0023399F">
              <w:t>452,6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119C3" w14:textId="0866A796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8 597,4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65815" w14:textId="2CE158DE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8</w:t>
            </w:r>
            <w:r>
              <w:t xml:space="preserve"> 8</w:t>
            </w:r>
            <w:r w:rsidRPr="001F1E45">
              <w:t>25,7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DFC6A" w14:textId="142F629F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8</w:t>
            </w:r>
            <w:r>
              <w:t xml:space="preserve"> </w:t>
            </w:r>
            <w:r w:rsidRPr="001F1E45">
              <w:t>993,1</w:t>
            </w:r>
          </w:p>
        </w:tc>
      </w:tr>
      <w:tr w:rsidR="008C635B" w:rsidRPr="00722A30" w14:paraId="65235EB0" w14:textId="77777777" w:rsidTr="00AB0AC1">
        <w:trPr>
          <w:cantSplit/>
          <w:trHeight w:val="20"/>
        </w:trPr>
        <w:tc>
          <w:tcPr>
            <w:tcW w:w="567" w:type="dxa"/>
          </w:tcPr>
          <w:p w14:paraId="5BC19EBF" w14:textId="77777777" w:rsidR="008C635B" w:rsidRPr="00722A30" w:rsidRDefault="008C635B" w:rsidP="008C635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10.</w:t>
            </w:r>
          </w:p>
        </w:tc>
        <w:tc>
          <w:tcPr>
            <w:tcW w:w="8503" w:type="dxa"/>
          </w:tcPr>
          <w:p w14:paraId="2DF3E838" w14:textId="77777777" w:rsidR="008C635B" w:rsidRPr="00722A30" w:rsidRDefault="008C635B" w:rsidP="008C635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өткен жылмен салыстырғанда, %-бен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0763A" w14:textId="590C4F23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96,5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4464B" w14:textId="143BC180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96,7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98012" w14:textId="310D4910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97,1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2E2CB" w14:textId="795AAEFF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>
              <w:t>97,3</w:t>
            </w:r>
          </w:p>
        </w:tc>
      </w:tr>
      <w:tr w:rsidR="008C635B" w:rsidRPr="00722A30" w14:paraId="79C8F340" w14:textId="77777777" w:rsidTr="00AB0AC1">
        <w:trPr>
          <w:cantSplit/>
          <w:trHeight w:val="20"/>
        </w:trPr>
        <w:tc>
          <w:tcPr>
            <w:tcW w:w="567" w:type="dxa"/>
          </w:tcPr>
          <w:p w14:paraId="18F467B9" w14:textId="77777777" w:rsidR="008C635B" w:rsidRPr="00722A30" w:rsidRDefault="008C635B" w:rsidP="008C635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11.</w:t>
            </w:r>
          </w:p>
        </w:tc>
        <w:tc>
          <w:tcPr>
            <w:tcW w:w="8503" w:type="dxa"/>
          </w:tcPr>
          <w:p w14:paraId="733BD941" w14:textId="77777777" w:rsidR="008C635B" w:rsidRPr="00722A30" w:rsidRDefault="008C635B" w:rsidP="008C635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Сумен қамтамасыз ету; су бұру; қалдықтарды жинау, өңдеу және жою, ластануды жою жөніндегі іс-шаралар, миллион теңге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A8387" w14:textId="222C9499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1</w:t>
            </w:r>
            <w:r>
              <w:t xml:space="preserve"> </w:t>
            </w:r>
            <w:r w:rsidRPr="001F1E45">
              <w:t>049,3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4C80E" w14:textId="6D8F0692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1</w:t>
            </w:r>
            <w:r>
              <w:t> </w:t>
            </w:r>
            <w:r w:rsidRPr="001F1E45">
              <w:t>050</w:t>
            </w:r>
            <w:r>
              <w:t>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9E26" w14:textId="3B7FA83C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1</w:t>
            </w:r>
            <w:r>
              <w:t xml:space="preserve"> </w:t>
            </w:r>
            <w:r w:rsidRPr="001F1E45">
              <w:t>060,2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EE235" w14:textId="7B0E06BE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1</w:t>
            </w:r>
            <w:r>
              <w:t xml:space="preserve"> </w:t>
            </w:r>
            <w:r w:rsidRPr="001F1E45">
              <w:t>080,3</w:t>
            </w:r>
          </w:p>
        </w:tc>
      </w:tr>
      <w:tr w:rsidR="008C635B" w:rsidRPr="00722A30" w14:paraId="6D164DBF" w14:textId="77777777" w:rsidTr="00AB0AC1">
        <w:trPr>
          <w:cantSplit/>
          <w:trHeight w:val="20"/>
        </w:trPr>
        <w:tc>
          <w:tcPr>
            <w:tcW w:w="567" w:type="dxa"/>
          </w:tcPr>
          <w:p w14:paraId="2D28E2F3" w14:textId="77777777" w:rsidR="008C635B" w:rsidRPr="00722A30" w:rsidRDefault="008C635B" w:rsidP="008C635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12.</w:t>
            </w:r>
          </w:p>
        </w:tc>
        <w:tc>
          <w:tcPr>
            <w:tcW w:w="8503" w:type="dxa"/>
          </w:tcPr>
          <w:p w14:paraId="14975221" w14:textId="77777777" w:rsidR="008C635B" w:rsidRPr="00722A30" w:rsidRDefault="008C635B" w:rsidP="008C635B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өткен жылмен салыстырғанда, %-бен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68B44" w14:textId="1145A800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102</w:t>
            </w:r>
            <w:r>
              <w:t>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969ED" w14:textId="24D93693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102,</w:t>
            </w:r>
            <w: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161BE" w14:textId="355B4FB2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103,4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F9C26" w14:textId="1133ABC7" w:rsidR="008C635B" w:rsidRPr="00722A30" w:rsidRDefault="008C635B" w:rsidP="008C635B">
            <w:pPr>
              <w:jc w:val="center"/>
              <w:rPr>
                <w:color w:val="000000"/>
                <w:lang w:val="kk-KZ"/>
              </w:rPr>
            </w:pPr>
            <w:r w:rsidRPr="001F1E45">
              <w:t>103,6</w:t>
            </w:r>
          </w:p>
        </w:tc>
      </w:tr>
      <w:tr w:rsidR="00AE5F20" w:rsidRPr="00722A30" w14:paraId="2EEAEFE8" w14:textId="77777777" w:rsidTr="000C2A3C">
        <w:trPr>
          <w:cantSplit/>
          <w:trHeight w:val="20"/>
        </w:trPr>
        <w:tc>
          <w:tcPr>
            <w:tcW w:w="567" w:type="dxa"/>
          </w:tcPr>
          <w:p w14:paraId="0BB18077" w14:textId="77777777" w:rsidR="00AE5F20" w:rsidRPr="00722A30" w:rsidRDefault="00AE5F20" w:rsidP="00AE5F20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13.</w:t>
            </w:r>
          </w:p>
        </w:tc>
        <w:tc>
          <w:tcPr>
            <w:tcW w:w="8503" w:type="dxa"/>
          </w:tcPr>
          <w:p w14:paraId="339A143F" w14:textId="77777777" w:rsidR="00AE5F20" w:rsidRPr="00722A30" w:rsidRDefault="00AE5F20" w:rsidP="00AE5F20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Құрылыс, млн. теңге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078583" w14:textId="154F5251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35 900,0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99B726" w14:textId="1DBBD938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39 490,0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40E5C" w14:textId="04450B32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43 044,0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77CC72" w14:textId="77A8C5AC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43 474,4</w:t>
            </w:r>
          </w:p>
        </w:tc>
      </w:tr>
      <w:tr w:rsidR="00AE5F20" w:rsidRPr="00722A30" w14:paraId="41FF82FA" w14:textId="77777777" w:rsidTr="000C2A3C">
        <w:trPr>
          <w:cantSplit/>
          <w:trHeight w:val="20"/>
        </w:trPr>
        <w:tc>
          <w:tcPr>
            <w:tcW w:w="567" w:type="dxa"/>
          </w:tcPr>
          <w:p w14:paraId="06025D7E" w14:textId="77777777" w:rsidR="00AE5F20" w:rsidRPr="00722A30" w:rsidRDefault="00AE5F20" w:rsidP="00AE5F20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14.</w:t>
            </w:r>
          </w:p>
        </w:tc>
        <w:tc>
          <w:tcPr>
            <w:tcW w:w="8503" w:type="dxa"/>
          </w:tcPr>
          <w:p w14:paraId="23C965D2" w14:textId="77777777" w:rsidR="00AE5F20" w:rsidRPr="00722A30" w:rsidRDefault="00AE5F20" w:rsidP="00AE5F20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өткен жылға салыстырғанда, %-бен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3E1DD" w14:textId="3F758534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107,8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C9415" w14:textId="517A0F7F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9B754" w14:textId="7818AC5C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B079A" w14:textId="436184D6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106,1</w:t>
            </w:r>
          </w:p>
        </w:tc>
      </w:tr>
      <w:tr w:rsidR="00AE5F20" w:rsidRPr="00722A30" w14:paraId="610FFC77" w14:textId="77777777" w:rsidTr="000C2A3C">
        <w:trPr>
          <w:cantSplit/>
          <w:trHeight w:val="20"/>
        </w:trPr>
        <w:tc>
          <w:tcPr>
            <w:tcW w:w="567" w:type="dxa"/>
          </w:tcPr>
          <w:p w14:paraId="0250771B" w14:textId="77777777" w:rsidR="00AE5F20" w:rsidRPr="00722A30" w:rsidRDefault="00AE5F20" w:rsidP="00AE5F20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15.</w:t>
            </w:r>
          </w:p>
        </w:tc>
        <w:tc>
          <w:tcPr>
            <w:tcW w:w="8503" w:type="dxa"/>
          </w:tcPr>
          <w:p w14:paraId="63F608D2" w14:textId="77777777" w:rsidR="00AE5F20" w:rsidRPr="00722A30" w:rsidRDefault="00AE5F20" w:rsidP="00AE5F20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Бөлшек сауда, млн. теңге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D3B1A" w14:textId="06CE4F24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14 852,1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914AFC" w14:textId="3B06A793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15 041,5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F666D0" w14:textId="7F6C8F87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15 911,4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2F50E" w14:textId="46866665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16 342,5</w:t>
            </w:r>
          </w:p>
        </w:tc>
      </w:tr>
      <w:tr w:rsidR="00AE5F20" w:rsidRPr="00722A30" w14:paraId="15005415" w14:textId="77777777" w:rsidTr="000C2A3C">
        <w:trPr>
          <w:cantSplit/>
          <w:trHeight w:val="20"/>
        </w:trPr>
        <w:tc>
          <w:tcPr>
            <w:tcW w:w="567" w:type="dxa"/>
          </w:tcPr>
          <w:p w14:paraId="3D554E07" w14:textId="77777777" w:rsidR="00AE5F20" w:rsidRPr="00722A30" w:rsidRDefault="00AE5F20" w:rsidP="00AE5F20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16.</w:t>
            </w:r>
          </w:p>
        </w:tc>
        <w:tc>
          <w:tcPr>
            <w:tcW w:w="8503" w:type="dxa"/>
          </w:tcPr>
          <w:p w14:paraId="0C9F327F" w14:textId="77777777" w:rsidR="00AE5F20" w:rsidRPr="00722A30" w:rsidRDefault="00AE5F20" w:rsidP="00AE5F20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өткен жылмен салыстырғанда, %-бен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60DE58" w14:textId="514DEC23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3EB640" w14:textId="12F10EC7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E29EC0" w14:textId="11B56916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0FC01" w14:textId="7EC249FC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102</w:t>
            </w:r>
          </w:p>
        </w:tc>
      </w:tr>
      <w:tr w:rsidR="00AE5F20" w:rsidRPr="00722A30" w14:paraId="6205068B" w14:textId="77777777" w:rsidTr="000C2A3C">
        <w:trPr>
          <w:cantSplit/>
          <w:trHeight w:val="20"/>
        </w:trPr>
        <w:tc>
          <w:tcPr>
            <w:tcW w:w="567" w:type="dxa"/>
          </w:tcPr>
          <w:p w14:paraId="48A6796E" w14:textId="77777777" w:rsidR="00AE5F20" w:rsidRPr="00722A30" w:rsidRDefault="00AE5F20" w:rsidP="00AE5F20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17.</w:t>
            </w:r>
          </w:p>
        </w:tc>
        <w:tc>
          <w:tcPr>
            <w:tcW w:w="8503" w:type="dxa"/>
          </w:tcPr>
          <w:p w14:paraId="358D4C99" w14:textId="77777777" w:rsidR="00AE5F20" w:rsidRPr="00722A30" w:rsidRDefault="00AE5F20" w:rsidP="00AE5F20">
            <w:pPr>
              <w:keepNext/>
              <w:suppressAutoHyphens/>
              <w:spacing w:line="240" w:lineRule="atLeast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Көтерме сауда, млн. теңге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0690B" w14:textId="7102D641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17 032,4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A8E35" w14:textId="5027CD80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17 859,6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E5E78" w14:textId="7ACAE0AE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186 43,2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B0BEB" w14:textId="159F5D1F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19 356,8</w:t>
            </w:r>
          </w:p>
        </w:tc>
      </w:tr>
      <w:tr w:rsidR="00AE5F20" w:rsidRPr="00722A30" w14:paraId="3F01DC89" w14:textId="77777777" w:rsidTr="000C2A3C">
        <w:trPr>
          <w:cantSplit/>
          <w:trHeight w:val="20"/>
        </w:trPr>
        <w:tc>
          <w:tcPr>
            <w:tcW w:w="567" w:type="dxa"/>
          </w:tcPr>
          <w:p w14:paraId="75D8E9F8" w14:textId="77777777" w:rsidR="00AE5F20" w:rsidRPr="00722A30" w:rsidRDefault="00AE5F20" w:rsidP="00AE5F20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18.</w:t>
            </w:r>
          </w:p>
        </w:tc>
        <w:tc>
          <w:tcPr>
            <w:tcW w:w="8503" w:type="dxa"/>
          </w:tcPr>
          <w:p w14:paraId="1D94C961" w14:textId="77777777" w:rsidR="00AE5F20" w:rsidRPr="00722A30" w:rsidRDefault="00AE5F20" w:rsidP="00AE5F20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өткен жылмен салыстырғанда, %-бен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E527F" w14:textId="0BC199A2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FBE30" w14:textId="44A8BA8A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FE838" w14:textId="32CE3941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C6956" w14:textId="78BCA44D" w:rsidR="00AE5F20" w:rsidRPr="00722A30" w:rsidRDefault="00AE5F20" w:rsidP="00AE5F20">
            <w:pPr>
              <w:jc w:val="center"/>
              <w:rPr>
                <w:color w:val="000000"/>
                <w:lang w:val="kk-KZ"/>
              </w:rPr>
            </w:pPr>
            <w:r w:rsidRPr="00C13740">
              <w:t>102</w:t>
            </w:r>
          </w:p>
        </w:tc>
      </w:tr>
      <w:tr w:rsidR="00C927CF" w:rsidRPr="00722A30" w14:paraId="6888F473" w14:textId="77777777" w:rsidTr="006151AA">
        <w:trPr>
          <w:cantSplit/>
          <w:trHeight w:val="20"/>
        </w:trPr>
        <w:tc>
          <w:tcPr>
            <w:tcW w:w="15480" w:type="dxa"/>
            <w:gridSpan w:val="6"/>
            <w:tcBorders>
              <w:right w:val="single" w:sz="4" w:space="0" w:color="auto"/>
            </w:tcBorders>
          </w:tcPr>
          <w:p w14:paraId="45765ADF" w14:textId="77777777" w:rsidR="00C927CF" w:rsidRPr="00722A30" w:rsidRDefault="00C927CF" w:rsidP="00BF5866">
            <w:pPr>
              <w:jc w:val="center"/>
              <w:rPr>
                <w:color w:val="000000"/>
                <w:lang w:val="kk-KZ"/>
              </w:rPr>
            </w:pPr>
          </w:p>
        </w:tc>
      </w:tr>
      <w:tr w:rsidR="00C927CF" w:rsidRPr="00722A30" w14:paraId="25D8575F" w14:textId="77777777" w:rsidTr="00081B47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6916DF01" w14:textId="77777777" w:rsidR="00C927CF" w:rsidRPr="00722A30" w:rsidRDefault="00C927CF" w:rsidP="00BF5866">
            <w:pPr>
              <w:keepNext/>
              <w:suppressAutoHyphens/>
              <w:spacing w:line="240" w:lineRule="atLeast"/>
              <w:rPr>
                <w:lang w:val="kk-KZ"/>
              </w:rPr>
            </w:pPr>
          </w:p>
        </w:tc>
        <w:tc>
          <w:tcPr>
            <w:tcW w:w="14913" w:type="dxa"/>
            <w:gridSpan w:val="5"/>
            <w:tcBorders>
              <w:right w:val="single" w:sz="4" w:space="0" w:color="auto"/>
            </w:tcBorders>
            <w:vAlign w:val="center"/>
          </w:tcPr>
          <w:p w14:paraId="2D76138A" w14:textId="77777777" w:rsidR="00C927CF" w:rsidRPr="00722A30" w:rsidRDefault="00C927CF" w:rsidP="00BF5866">
            <w:pPr>
              <w:jc w:val="center"/>
              <w:rPr>
                <w:color w:val="000000"/>
                <w:lang w:val="kk-KZ"/>
              </w:rPr>
            </w:pPr>
            <w:r w:rsidRPr="00722A30">
              <w:rPr>
                <w:b/>
                <w:bCs/>
                <w:lang w:val="kk-KZ"/>
              </w:rPr>
              <w:t>Әлеуметтік саланың көрсеткіштері</w:t>
            </w:r>
          </w:p>
        </w:tc>
      </w:tr>
      <w:tr w:rsidR="00B90201" w:rsidRPr="00722A30" w14:paraId="4D6806CB" w14:textId="77777777" w:rsidTr="00B90201">
        <w:tblPrEx>
          <w:tblCellMar>
            <w:left w:w="70" w:type="dxa"/>
            <w:right w:w="70" w:type="dxa"/>
          </w:tblCellMar>
        </w:tblPrEx>
        <w:trPr>
          <w:cantSplit/>
          <w:trHeight w:val="399"/>
        </w:trPr>
        <w:tc>
          <w:tcPr>
            <w:tcW w:w="567" w:type="dxa"/>
          </w:tcPr>
          <w:p w14:paraId="779CA0DD" w14:textId="77777777" w:rsidR="00B90201" w:rsidRPr="00722A30" w:rsidRDefault="00B90201" w:rsidP="00B90201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19.</w:t>
            </w:r>
          </w:p>
        </w:tc>
        <w:tc>
          <w:tcPr>
            <w:tcW w:w="8503" w:type="dxa"/>
            <w:vAlign w:val="center"/>
          </w:tcPr>
          <w:p w14:paraId="4ED437D1" w14:textId="77777777" w:rsidR="00B90201" w:rsidRPr="00722A30" w:rsidRDefault="00B90201" w:rsidP="00B90201">
            <w:pPr>
              <w:keepNext/>
              <w:keepLines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Халықтың орташа жылдық саны, мың адам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E3EBE" w14:textId="5FAD3463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43,5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9D57E" w14:textId="5C17462D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43,56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300DC7" w14:textId="142009CC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43,6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D5E50" w14:textId="12CE182F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43,64</w:t>
            </w:r>
          </w:p>
        </w:tc>
      </w:tr>
      <w:tr w:rsidR="00B90201" w:rsidRPr="00722A30" w14:paraId="71185F34" w14:textId="77777777" w:rsidTr="00F00321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2AD96A85" w14:textId="77777777" w:rsidR="00B90201" w:rsidRPr="00722A30" w:rsidRDefault="00B90201" w:rsidP="00B90201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20.</w:t>
            </w:r>
          </w:p>
        </w:tc>
        <w:tc>
          <w:tcPr>
            <w:tcW w:w="8503" w:type="dxa"/>
            <w:vAlign w:val="center"/>
          </w:tcPr>
          <w:p w14:paraId="71D842CF" w14:textId="77777777" w:rsidR="00B90201" w:rsidRPr="00722A30" w:rsidRDefault="00B90201" w:rsidP="00B90201">
            <w:pPr>
              <w:keepNext/>
              <w:keepLines/>
              <w:suppressAutoHyphens/>
              <w:spacing w:line="240" w:lineRule="atLeast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ерлер, мың адам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7FEE1" w14:textId="31786300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20,575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9C4FF" w14:textId="6CD2D7F7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20,604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73A83" w14:textId="691CAAB6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20,623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C7F32" w14:textId="7770227F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20,642</w:t>
            </w:r>
          </w:p>
        </w:tc>
      </w:tr>
      <w:tr w:rsidR="00B90201" w:rsidRPr="00722A30" w14:paraId="59163BFF" w14:textId="77777777" w:rsidTr="00F00321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4F093704" w14:textId="77777777" w:rsidR="00B90201" w:rsidRPr="00722A30" w:rsidRDefault="00B90201" w:rsidP="00B90201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21.</w:t>
            </w:r>
          </w:p>
        </w:tc>
        <w:tc>
          <w:tcPr>
            <w:tcW w:w="8503" w:type="dxa"/>
            <w:vAlign w:val="center"/>
          </w:tcPr>
          <w:p w14:paraId="2F90684D" w14:textId="77777777" w:rsidR="00B90201" w:rsidRPr="00722A30" w:rsidRDefault="00B90201" w:rsidP="00B90201">
            <w:pPr>
              <w:keepNext/>
              <w:keepLines/>
              <w:ind w:left="72" w:firstLine="4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әйелдер, мың адам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FE0F43" w14:textId="23BE449D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22,925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C6D83" w14:textId="21599144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22,956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1EAD7" w14:textId="5956E3F5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22,977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B3968" w14:textId="7EB422C4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22,996</w:t>
            </w:r>
          </w:p>
        </w:tc>
      </w:tr>
      <w:tr w:rsidR="00B90201" w:rsidRPr="00722A30" w14:paraId="2C5079B5" w14:textId="77777777" w:rsidTr="00F00321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45089129" w14:textId="77777777" w:rsidR="00B90201" w:rsidRPr="00722A30" w:rsidRDefault="00B90201" w:rsidP="00B90201">
            <w:pPr>
              <w:keepNext/>
              <w:suppressAutoHyphens/>
              <w:spacing w:line="240" w:lineRule="atLeast"/>
              <w:rPr>
                <w:lang w:val="kk-KZ"/>
              </w:rPr>
            </w:pPr>
            <w:r w:rsidRPr="00722A30">
              <w:rPr>
                <w:lang w:val="kk-KZ"/>
              </w:rPr>
              <w:t>22.</w:t>
            </w:r>
          </w:p>
        </w:tc>
        <w:tc>
          <w:tcPr>
            <w:tcW w:w="8503" w:type="dxa"/>
            <w:vAlign w:val="center"/>
          </w:tcPr>
          <w:p w14:paraId="74B59E78" w14:textId="77777777" w:rsidR="00B90201" w:rsidRPr="00722A30" w:rsidRDefault="00B90201" w:rsidP="00B90201">
            <w:pPr>
              <w:keepNext/>
              <w:keepLines/>
              <w:ind w:left="72" w:hanging="1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Жұмыс күші (15 жастан жоғары), мың адам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8D53DB" w14:textId="1C0686CE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21,003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D6F8EA" w14:textId="3E5B2696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21,004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7E255" w14:textId="514AB9F0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21,005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5288A1" w14:textId="3F32B62C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21,006</w:t>
            </w:r>
          </w:p>
        </w:tc>
      </w:tr>
      <w:tr w:rsidR="00B90201" w:rsidRPr="00722A30" w14:paraId="65B4267D" w14:textId="77777777" w:rsidTr="00F00321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2659D9D7" w14:textId="77777777" w:rsidR="00B90201" w:rsidRPr="00722A30" w:rsidRDefault="00B90201" w:rsidP="00B90201">
            <w:pPr>
              <w:keepNext/>
              <w:suppressAutoHyphens/>
              <w:spacing w:line="240" w:lineRule="atLeast"/>
              <w:ind w:left="425" w:hanging="425"/>
              <w:rPr>
                <w:lang w:val="kk-KZ"/>
              </w:rPr>
            </w:pPr>
            <w:r w:rsidRPr="00722A30">
              <w:rPr>
                <w:lang w:val="kk-KZ"/>
              </w:rPr>
              <w:t>23.</w:t>
            </w:r>
          </w:p>
        </w:tc>
        <w:tc>
          <w:tcPr>
            <w:tcW w:w="8503" w:type="dxa"/>
            <w:vAlign w:val="center"/>
          </w:tcPr>
          <w:p w14:paraId="6006D2B6" w14:textId="77777777" w:rsidR="00B90201" w:rsidRPr="00722A30" w:rsidRDefault="00B90201" w:rsidP="00B90201">
            <w:pPr>
              <w:keepNext/>
              <w:keepLines/>
              <w:ind w:left="213" w:hanging="142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ерлер, мың адам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E8682" w14:textId="2EAFB220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11,401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ADC68" w14:textId="39AA8DB1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11,401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63795" w14:textId="3151D1E7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11,402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F1E24" w14:textId="14C1ED7D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11,403</w:t>
            </w:r>
          </w:p>
        </w:tc>
      </w:tr>
      <w:tr w:rsidR="00B90201" w:rsidRPr="00722A30" w14:paraId="09E4E912" w14:textId="77777777" w:rsidTr="00F00321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4B357A54" w14:textId="77777777" w:rsidR="00B90201" w:rsidRPr="00722A30" w:rsidRDefault="00B90201" w:rsidP="00B90201">
            <w:pPr>
              <w:keepNext/>
              <w:suppressAutoHyphens/>
              <w:spacing w:line="240" w:lineRule="atLeast"/>
              <w:ind w:left="425" w:hanging="425"/>
              <w:rPr>
                <w:lang w:val="kk-KZ"/>
              </w:rPr>
            </w:pPr>
            <w:r w:rsidRPr="00722A30">
              <w:rPr>
                <w:lang w:val="kk-KZ"/>
              </w:rPr>
              <w:t xml:space="preserve">24. </w:t>
            </w:r>
          </w:p>
        </w:tc>
        <w:tc>
          <w:tcPr>
            <w:tcW w:w="8503" w:type="dxa"/>
          </w:tcPr>
          <w:p w14:paraId="5DA2B817" w14:textId="77777777" w:rsidR="00B90201" w:rsidRPr="00722A30" w:rsidRDefault="00B90201" w:rsidP="00B90201">
            <w:pPr>
              <w:keepNext/>
              <w:keepLines/>
              <w:ind w:left="213" w:hanging="142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әйелдер, мың адам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D2073" w14:textId="6F4311EE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9,602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2AA4D" w14:textId="420374FD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9,603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5C339A" w14:textId="741174F8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9,603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345671" w14:textId="7DD75782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9,604</w:t>
            </w:r>
          </w:p>
        </w:tc>
      </w:tr>
      <w:tr w:rsidR="00B90201" w:rsidRPr="00722A30" w14:paraId="63418964" w14:textId="77777777" w:rsidTr="00F00321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2DCE1DFA" w14:textId="77777777" w:rsidR="00B90201" w:rsidRPr="00722A30" w:rsidRDefault="00B90201" w:rsidP="00B90201">
            <w:pPr>
              <w:keepNext/>
              <w:suppressAutoHyphens/>
              <w:spacing w:line="240" w:lineRule="atLeast"/>
              <w:ind w:left="425" w:hanging="425"/>
              <w:rPr>
                <w:lang w:val="kk-KZ"/>
              </w:rPr>
            </w:pPr>
            <w:r w:rsidRPr="00722A30">
              <w:rPr>
                <w:lang w:val="kk-KZ"/>
              </w:rPr>
              <w:t>25.</w:t>
            </w:r>
          </w:p>
        </w:tc>
        <w:tc>
          <w:tcPr>
            <w:tcW w:w="8503" w:type="dxa"/>
            <w:vAlign w:val="center"/>
          </w:tcPr>
          <w:p w14:paraId="5760C066" w14:textId="77777777" w:rsidR="00B90201" w:rsidRPr="00722A30" w:rsidRDefault="00B90201" w:rsidP="00B90201">
            <w:pPr>
              <w:keepNext/>
              <w:keepLines/>
              <w:ind w:left="213" w:hanging="142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Жұмыссыз халық (15 жас және одан жоғары жастағы), мың адам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C1E9AD" w14:textId="7C0419E9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0,489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2E611F" w14:textId="268D87AE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0,488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0C2D8" w14:textId="36D522CE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0,487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FB78D" w14:textId="3C2C2FA2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0,486</w:t>
            </w:r>
          </w:p>
        </w:tc>
      </w:tr>
      <w:tr w:rsidR="00B90201" w:rsidRPr="00722A30" w14:paraId="6F8A12E0" w14:textId="77777777" w:rsidTr="00F00321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6440B41E" w14:textId="77777777" w:rsidR="00B90201" w:rsidRPr="00722A30" w:rsidRDefault="00B90201" w:rsidP="00B90201">
            <w:pPr>
              <w:keepNext/>
              <w:suppressAutoHyphens/>
              <w:spacing w:line="240" w:lineRule="atLeast"/>
              <w:ind w:left="425" w:hanging="425"/>
              <w:rPr>
                <w:lang w:val="kk-KZ"/>
              </w:rPr>
            </w:pPr>
            <w:r w:rsidRPr="00722A30">
              <w:rPr>
                <w:lang w:val="kk-KZ"/>
              </w:rPr>
              <w:t>26.</w:t>
            </w:r>
          </w:p>
        </w:tc>
        <w:tc>
          <w:tcPr>
            <w:tcW w:w="8503" w:type="dxa"/>
            <w:vAlign w:val="center"/>
          </w:tcPr>
          <w:p w14:paraId="214AC73B" w14:textId="77777777" w:rsidR="00B90201" w:rsidRPr="00722A30" w:rsidRDefault="00B90201" w:rsidP="00B90201">
            <w:pPr>
              <w:keepNext/>
              <w:keepLines/>
              <w:ind w:left="213" w:hanging="142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ерлер, мың адам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9DE3A" w14:textId="682F85D3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0,173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F2EF5" w14:textId="3582EB50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0,173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996FAE" w14:textId="206008D5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0,172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5E37A9" w14:textId="6536396F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0,172</w:t>
            </w:r>
          </w:p>
        </w:tc>
      </w:tr>
      <w:tr w:rsidR="00B90201" w:rsidRPr="00722A30" w14:paraId="14A2BE27" w14:textId="77777777" w:rsidTr="00F00321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1F031C54" w14:textId="77777777" w:rsidR="00B90201" w:rsidRPr="00722A30" w:rsidRDefault="00B90201" w:rsidP="00B90201">
            <w:pPr>
              <w:keepNext/>
              <w:suppressAutoHyphens/>
              <w:spacing w:line="240" w:lineRule="atLeast"/>
              <w:ind w:left="425" w:hanging="425"/>
              <w:rPr>
                <w:lang w:val="kk-KZ"/>
              </w:rPr>
            </w:pPr>
            <w:r w:rsidRPr="00722A30">
              <w:rPr>
                <w:lang w:val="kk-KZ"/>
              </w:rPr>
              <w:t>27.</w:t>
            </w:r>
          </w:p>
        </w:tc>
        <w:tc>
          <w:tcPr>
            <w:tcW w:w="8503" w:type="dxa"/>
            <w:vAlign w:val="center"/>
          </w:tcPr>
          <w:p w14:paraId="55628D38" w14:textId="77777777" w:rsidR="00B90201" w:rsidRPr="00722A30" w:rsidRDefault="00B90201" w:rsidP="00B90201">
            <w:pPr>
              <w:keepNext/>
              <w:keepLines/>
              <w:ind w:left="213" w:hanging="142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әйелдер, мың адам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07ADB" w14:textId="5D209B2F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0,316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05F169" w14:textId="3F8EB889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0,315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0B186C" w14:textId="78881C38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0,315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4A175" w14:textId="20D92D29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0,314</w:t>
            </w:r>
          </w:p>
        </w:tc>
      </w:tr>
      <w:tr w:rsidR="00B90201" w:rsidRPr="00722A30" w14:paraId="2E186AD7" w14:textId="77777777" w:rsidTr="00F00321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42659DEF" w14:textId="77777777" w:rsidR="00B90201" w:rsidRPr="00722A30" w:rsidRDefault="00B90201" w:rsidP="00B90201">
            <w:pPr>
              <w:keepNext/>
              <w:suppressAutoHyphens/>
              <w:spacing w:line="240" w:lineRule="atLeast"/>
              <w:ind w:left="425" w:hanging="425"/>
              <w:rPr>
                <w:lang w:val="kk-KZ"/>
              </w:rPr>
            </w:pPr>
            <w:r w:rsidRPr="00722A30">
              <w:rPr>
                <w:lang w:val="kk-KZ"/>
              </w:rPr>
              <w:t>28.</w:t>
            </w:r>
          </w:p>
        </w:tc>
        <w:tc>
          <w:tcPr>
            <w:tcW w:w="8503" w:type="dxa"/>
            <w:vAlign w:val="center"/>
          </w:tcPr>
          <w:p w14:paraId="4F68A367" w14:textId="77777777" w:rsidR="00B90201" w:rsidRPr="00722A30" w:rsidRDefault="00B90201" w:rsidP="00B90201">
            <w:pPr>
              <w:keepNext/>
              <w:keepLines/>
              <w:ind w:left="213" w:hanging="142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Жұмыссыздық деңгейі, %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18E7D" w14:textId="760ABE45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45D13" w14:textId="44B2F9F5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0391EB" w14:textId="333086E3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01D36B" w14:textId="6F25B1FA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2,3</w:t>
            </w:r>
          </w:p>
        </w:tc>
      </w:tr>
      <w:tr w:rsidR="00B90201" w:rsidRPr="00722A30" w14:paraId="72257E96" w14:textId="77777777" w:rsidTr="00F00321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79C79211" w14:textId="77777777" w:rsidR="00B90201" w:rsidRPr="00722A30" w:rsidRDefault="00B90201" w:rsidP="00B90201">
            <w:pPr>
              <w:keepNext/>
              <w:suppressAutoHyphens/>
              <w:spacing w:line="240" w:lineRule="atLeast"/>
              <w:ind w:left="425" w:hanging="425"/>
              <w:rPr>
                <w:lang w:val="kk-KZ"/>
              </w:rPr>
            </w:pPr>
            <w:r w:rsidRPr="00722A30">
              <w:rPr>
                <w:lang w:val="kk-KZ"/>
              </w:rPr>
              <w:t>29.</w:t>
            </w:r>
          </w:p>
        </w:tc>
        <w:tc>
          <w:tcPr>
            <w:tcW w:w="8503" w:type="dxa"/>
            <w:vAlign w:val="center"/>
          </w:tcPr>
          <w:p w14:paraId="783B9FD1" w14:textId="77777777" w:rsidR="00B90201" w:rsidRPr="00722A30" w:rsidRDefault="00B90201" w:rsidP="00B90201">
            <w:pPr>
              <w:keepNext/>
              <w:keepLines/>
              <w:ind w:left="213" w:hanging="142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ерлер, %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F08B1" w14:textId="214F0C22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AD3A35" w14:textId="0E55434D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9EB6CE" w14:textId="3AED2243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D7D57B" w14:textId="0C413F7D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1,5</w:t>
            </w:r>
          </w:p>
        </w:tc>
      </w:tr>
      <w:tr w:rsidR="00B90201" w:rsidRPr="00722A30" w14:paraId="55A7A55E" w14:textId="77777777" w:rsidTr="00F00321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23763575" w14:textId="77777777" w:rsidR="00B90201" w:rsidRPr="00722A30" w:rsidRDefault="00B90201" w:rsidP="00B90201">
            <w:pPr>
              <w:keepNext/>
              <w:suppressAutoHyphens/>
              <w:spacing w:line="240" w:lineRule="atLeast"/>
              <w:ind w:left="425" w:hanging="425"/>
              <w:rPr>
                <w:lang w:val="kk-KZ"/>
              </w:rPr>
            </w:pPr>
            <w:r w:rsidRPr="00722A30">
              <w:rPr>
                <w:lang w:val="kk-KZ"/>
              </w:rPr>
              <w:t>30.</w:t>
            </w:r>
          </w:p>
        </w:tc>
        <w:tc>
          <w:tcPr>
            <w:tcW w:w="8503" w:type="dxa"/>
            <w:vAlign w:val="center"/>
          </w:tcPr>
          <w:p w14:paraId="08ED91D0" w14:textId="77777777" w:rsidR="00B90201" w:rsidRPr="00722A30" w:rsidRDefault="00B90201" w:rsidP="00B90201">
            <w:pPr>
              <w:keepNext/>
              <w:keepLines/>
              <w:ind w:left="213" w:hanging="142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әйелдер, %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F96E8" w14:textId="6EECDDA1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4CFA8E" w14:textId="539507E9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3,3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4DCDF" w14:textId="72DBACEA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0A3532" w14:textId="4ACFAD18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3,3</w:t>
            </w:r>
          </w:p>
        </w:tc>
      </w:tr>
      <w:tr w:rsidR="00B90201" w:rsidRPr="00722A30" w14:paraId="23845DAC" w14:textId="77777777" w:rsidTr="00F00321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1B7FD7B3" w14:textId="77777777" w:rsidR="00B90201" w:rsidRPr="00722A30" w:rsidRDefault="00B90201" w:rsidP="00B90201">
            <w:pPr>
              <w:keepNext/>
              <w:suppressAutoHyphens/>
              <w:spacing w:line="240" w:lineRule="atLeast"/>
              <w:ind w:left="425" w:hanging="425"/>
              <w:rPr>
                <w:lang w:val="kk-KZ"/>
              </w:rPr>
            </w:pPr>
            <w:r w:rsidRPr="00722A30">
              <w:rPr>
                <w:lang w:val="kk-KZ"/>
              </w:rPr>
              <w:t>31.</w:t>
            </w:r>
          </w:p>
        </w:tc>
        <w:tc>
          <w:tcPr>
            <w:tcW w:w="8503" w:type="dxa"/>
            <w:vAlign w:val="center"/>
          </w:tcPr>
          <w:p w14:paraId="1282AB9F" w14:textId="77777777" w:rsidR="00B90201" w:rsidRPr="00722A30" w:rsidRDefault="00B90201" w:rsidP="00B90201">
            <w:pPr>
              <w:keepNext/>
              <w:keepLines/>
              <w:ind w:left="213" w:hanging="142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Бір қызметкердің орташа айлық жалақысы, теңге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EB214" w14:textId="06F45A6A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510 150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026F65" w14:textId="138058B6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549</w:t>
            </w:r>
            <w:r>
              <w:rPr>
                <w:lang w:val="ru-KZ"/>
              </w:rPr>
              <w:t xml:space="preserve"> </w:t>
            </w:r>
            <w:r w:rsidRPr="00704C44">
              <w:t>862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78767F" w14:textId="3DD7FC4F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604</w:t>
            </w:r>
            <w:r>
              <w:rPr>
                <w:lang w:val="ru-KZ"/>
              </w:rPr>
              <w:t xml:space="preserve"> </w:t>
            </w:r>
            <w:r w:rsidRPr="00704C44">
              <w:t>848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6A2E7" w14:textId="21F73366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659</w:t>
            </w:r>
            <w:r>
              <w:rPr>
                <w:lang w:val="ru-KZ"/>
              </w:rPr>
              <w:t xml:space="preserve"> </w:t>
            </w:r>
            <w:r w:rsidRPr="00704C44">
              <w:t>848</w:t>
            </w:r>
          </w:p>
        </w:tc>
      </w:tr>
      <w:tr w:rsidR="00B90201" w:rsidRPr="00722A30" w14:paraId="074EFAE1" w14:textId="77777777" w:rsidTr="00F00321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280A5C96" w14:textId="77777777" w:rsidR="00B90201" w:rsidRPr="00722A30" w:rsidRDefault="00B90201" w:rsidP="00B90201">
            <w:pPr>
              <w:keepNext/>
              <w:suppressAutoHyphens/>
              <w:spacing w:line="240" w:lineRule="atLeast"/>
              <w:ind w:left="425" w:hanging="425"/>
              <w:rPr>
                <w:lang w:val="kk-KZ"/>
              </w:rPr>
            </w:pPr>
            <w:r w:rsidRPr="00722A30">
              <w:rPr>
                <w:lang w:val="kk-KZ"/>
              </w:rPr>
              <w:t>32.</w:t>
            </w:r>
          </w:p>
        </w:tc>
        <w:tc>
          <w:tcPr>
            <w:tcW w:w="8503" w:type="dxa"/>
            <w:vAlign w:val="center"/>
          </w:tcPr>
          <w:p w14:paraId="308EBCD0" w14:textId="77777777" w:rsidR="00B90201" w:rsidRPr="00722A30" w:rsidRDefault="00B90201" w:rsidP="00B90201">
            <w:pPr>
              <w:keepNext/>
              <w:keepLines/>
              <w:ind w:left="213" w:hanging="142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Нақты жалақы индексі, өткен жылға қарағанда %-бен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E34A0" w14:textId="1EFB26C4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65DFC0" w14:textId="508290B5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5ABE2" w14:textId="759139EF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FBC7E" w14:textId="48A28403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103</w:t>
            </w:r>
          </w:p>
        </w:tc>
      </w:tr>
      <w:tr w:rsidR="00B90201" w:rsidRPr="00722A30" w14:paraId="7BCF52AB" w14:textId="77777777" w:rsidTr="00F00321">
        <w:tblPrEx>
          <w:tblCellMar>
            <w:left w:w="70" w:type="dxa"/>
            <w:right w:w="70" w:type="dxa"/>
          </w:tblCellMar>
        </w:tblPrEx>
        <w:trPr>
          <w:cantSplit/>
          <w:trHeight w:val="20"/>
        </w:trPr>
        <w:tc>
          <w:tcPr>
            <w:tcW w:w="567" w:type="dxa"/>
          </w:tcPr>
          <w:p w14:paraId="7BFB39B0" w14:textId="77777777" w:rsidR="00B90201" w:rsidRPr="00722A30" w:rsidRDefault="00B90201" w:rsidP="00B90201">
            <w:pPr>
              <w:keepNext/>
              <w:suppressAutoHyphens/>
              <w:spacing w:line="240" w:lineRule="atLeast"/>
              <w:ind w:left="425" w:hanging="425"/>
              <w:rPr>
                <w:lang w:val="kk-KZ"/>
              </w:rPr>
            </w:pPr>
            <w:r w:rsidRPr="00722A30">
              <w:rPr>
                <w:lang w:val="kk-KZ"/>
              </w:rPr>
              <w:t>33.</w:t>
            </w:r>
          </w:p>
        </w:tc>
        <w:tc>
          <w:tcPr>
            <w:tcW w:w="8503" w:type="dxa"/>
            <w:vAlign w:val="center"/>
          </w:tcPr>
          <w:p w14:paraId="6FE11EBA" w14:textId="77777777" w:rsidR="00B90201" w:rsidRPr="00722A30" w:rsidRDefault="00B90201" w:rsidP="00B90201">
            <w:pPr>
              <w:keepNext/>
              <w:keepLines/>
              <w:ind w:left="213" w:hanging="142"/>
              <w:jc w:val="both"/>
              <w:rPr>
                <w:lang w:val="kk-KZ"/>
              </w:rPr>
            </w:pPr>
            <w:r w:rsidRPr="00722A30">
              <w:rPr>
                <w:lang w:val="kk-KZ"/>
              </w:rPr>
              <w:t>Зейнеткерлер саны, мың адам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4C746" w14:textId="690CC89A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8,31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3D8C16" w14:textId="7380BEDD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8,315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42906" w14:textId="505F505D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8,32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167690" w14:textId="1625C61A" w:rsidR="00B90201" w:rsidRPr="00722A30" w:rsidRDefault="00B90201" w:rsidP="00B90201">
            <w:pPr>
              <w:jc w:val="center"/>
              <w:rPr>
                <w:color w:val="000000"/>
                <w:lang w:val="kk-KZ"/>
              </w:rPr>
            </w:pPr>
            <w:r w:rsidRPr="00704C44">
              <w:t>8,32</w:t>
            </w:r>
          </w:p>
        </w:tc>
      </w:tr>
    </w:tbl>
    <w:p w14:paraId="5BA35A96" w14:textId="77777777" w:rsidR="00C927CF" w:rsidRPr="00176F0C" w:rsidRDefault="00C927CF" w:rsidP="00414740">
      <w:pPr>
        <w:keepNext/>
        <w:suppressAutoHyphens/>
        <w:jc w:val="right"/>
      </w:pPr>
    </w:p>
    <w:sectPr w:rsidR="00C927CF" w:rsidRPr="00176F0C" w:rsidSect="00A813A0">
      <w:headerReference w:type="first" r:id="rId8"/>
      <w:pgSz w:w="16838" w:h="11906" w:orient="landscape"/>
      <w:pgMar w:top="567" w:right="1103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54019" w14:textId="77777777" w:rsidR="000B28F1" w:rsidRDefault="000B28F1" w:rsidP="00087A42">
      <w:r>
        <w:separator/>
      </w:r>
    </w:p>
  </w:endnote>
  <w:endnote w:type="continuationSeparator" w:id="0">
    <w:p w14:paraId="7057D1D3" w14:textId="77777777" w:rsidR="000B28F1" w:rsidRDefault="000B28F1" w:rsidP="0008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terTimes 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TT">
    <w:altName w:val="Times New Roman"/>
    <w:panose1 w:val="02020603050405020304"/>
    <w:charset w:val="CC"/>
    <w:family w:val="roman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80A07" w14:textId="77777777" w:rsidR="000B28F1" w:rsidRDefault="000B28F1" w:rsidP="00087A42">
      <w:r>
        <w:separator/>
      </w:r>
    </w:p>
  </w:footnote>
  <w:footnote w:type="continuationSeparator" w:id="0">
    <w:p w14:paraId="1FD98E1E" w14:textId="77777777" w:rsidR="000B28F1" w:rsidRDefault="000B28F1" w:rsidP="0008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1E7F6" w14:textId="77777777" w:rsidR="00622A18" w:rsidRPr="00AC1F4F" w:rsidRDefault="00622A18" w:rsidP="00EC4859">
    <w:pPr>
      <w:pStyle w:val="ac"/>
      <w:jc w:val="center"/>
      <w:rPr>
        <w:rFonts w:ascii="Times New Roman" w:hAnsi="Times New Roman"/>
        <w:noProof/>
        <w:sz w:val="24"/>
        <w:szCs w:val="28"/>
      </w:rPr>
    </w:pPr>
    <w:r>
      <w:rPr>
        <w:rFonts w:ascii="Times New Roman" w:hAnsi="Times New Roman"/>
        <w:noProof/>
        <w:sz w:val="24"/>
        <w:szCs w:val="28"/>
      </w:rPr>
      <w:t>31</w:t>
    </w:r>
  </w:p>
  <w:p w14:paraId="7D5C8176" w14:textId="77777777" w:rsidR="00622A18" w:rsidRDefault="00622A18" w:rsidP="00EC4859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568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C6BA0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C2C58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2610E"/>
    <w:multiLevelType w:val="hybridMultilevel"/>
    <w:tmpl w:val="242AB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E3375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751DC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53C17"/>
    <w:multiLevelType w:val="hybridMultilevel"/>
    <w:tmpl w:val="4F62DA1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D7B07"/>
    <w:multiLevelType w:val="hybridMultilevel"/>
    <w:tmpl w:val="B7E0973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74C94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B65496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70DC0"/>
    <w:multiLevelType w:val="hybridMultilevel"/>
    <w:tmpl w:val="B7E097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192489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15FE8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80B35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B3C51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D90752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70CEB"/>
    <w:multiLevelType w:val="hybridMultilevel"/>
    <w:tmpl w:val="B7E0973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F4684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5477E"/>
    <w:multiLevelType w:val="hybridMultilevel"/>
    <w:tmpl w:val="B7E097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17F43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8F3AB5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DF1D5E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7F55EF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EE799F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6018AC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083F13"/>
    <w:multiLevelType w:val="hybridMultilevel"/>
    <w:tmpl w:val="B7E097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1C1F20"/>
    <w:multiLevelType w:val="hybridMultilevel"/>
    <w:tmpl w:val="B7E0973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573218">
    <w:abstractNumId w:val="6"/>
  </w:num>
  <w:num w:numId="2" w16cid:durableId="1165708495">
    <w:abstractNumId w:val="18"/>
  </w:num>
  <w:num w:numId="3" w16cid:durableId="634332054">
    <w:abstractNumId w:val="3"/>
  </w:num>
  <w:num w:numId="4" w16cid:durableId="1674913257">
    <w:abstractNumId w:val="7"/>
  </w:num>
  <w:num w:numId="5" w16cid:durableId="158666558">
    <w:abstractNumId w:val="16"/>
  </w:num>
  <w:num w:numId="6" w16cid:durableId="213588388">
    <w:abstractNumId w:val="10"/>
  </w:num>
  <w:num w:numId="7" w16cid:durableId="1031615870">
    <w:abstractNumId w:val="25"/>
  </w:num>
  <w:num w:numId="8" w16cid:durableId="2113553431">
    <w:abstractNumId w:val="4"/>
  </w:num>
  <w:num w:numId="9" w16cid:durableId="1189028239">
    <w:abstractNumId w:val="15"/>
  </w:num>
  <w:num w:numId="10" w16cid:durableId="869145874">
    <w:abstractNumId w:val="11"/>
  </w:num>
  <w:num w:numId="11" w16cid:durableId="426004168">
    <w:abstractNumId w:val="9"/>
  </w:num>
  <w:num w:numId="12" w16cid:durableId="177618269">
    <w:abstractNumId w:val="1"/>
  </w:num>
  <w:num w:numId="13" w16cid:durableId="256793001">
    <w:abstractNumId w:val="5"/>
  </w:num>
  <w:num w:numId="14" w16cid:durableId="1495535532">
    <w:abstractNumId w:val="19"/>
  </w:num>
  <w:num w:numId="15" w16cid:durableId="869074730">
    <w:abstractNumId w:val="0"/>
  </w:num>
  <w:num w:numId="16" w16cid:durableId="125853735">
    <w:abstractNumId w:val="8"/>
  </w:num>
  <w:num w:numId="17" w16cid:durableId="376701723">
    <w:abstractNumId w:val="24"/>
  </w:num>
  <w:num w:numId="18" w16cid:durableId="1344012672">
    <w:abstractNumId w:val="14"/>
  </w:num>
  <w:num w:numId="19" w16cid:durableId="211425778">
    <w:abstractNumId w:val="20"/>
  </w:num>
  <w:num w:numId="20" w16cid:durableId="253443470">
    <w:abstractNumId w:val="17"/>
  </w:num>
  <w:num w:numId="21" w16cid:durableId="1927881780">
    <w:abstractNumId w:val="26"/>
  </w:num>
  <w:num w:numId="22" w16cid:durableId="645665194">
    <w:abstractNumId w:val="2"/>
  </w:num>
  <w:num w:numId="23" w16cid:durableId="1563590479">
    <w:abstractNumId w:val="13"/>
  </w:num>
  <w:num w:numId="24" w16cid:durableId="1500316469">
    <w:abstractNumId w:val="21"/>
  </w:num>
  <w:num w:numId="25" w16cid:durableId="123353584">
    <w:abstractNumId w:val="12"/>
  </w:num>
  <w:num w:numId="26" w16cid:durableId="877398737">
    <w:abstractNumId w:val="23"/>
  </w:num>
  <w:num w:numId="27" w16cid:durableId="141502920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66C"/>
    <w:rsid w:val="00003D04"/>
    <w:rsid w:val="000207FD"/>
    <w:rsid w:val="000264FE"/>
    <w:rsid w:val="000408E8"/>
    <w:rsid w:val="00042C07"/>
    <w:rsid w:val="00042CF5"/>
    <w:rsid w:val="00042EEE"/>
    <w:rsid w:val="00072CC1"/>
    <w:rsid w:val="00086BAA"/>
    <w:rsid w:val="00087A42"/>
    <w:rsid w:val="00091D00"/>
    <w:rsid w:val="00091FFF"/>
    <w:rsid w:val="00096CC6"/>
    <w:rsid w:val="000A0DEA"/>
    <w:rsid w:val="000A12DC"/>
    <w:rsid w:val="000A2277"/>
    <w:rsid w:val="000A3047"/>
    <w:rsid w:val="000B28F1"/>
    <w:rsid w:val="000B7505"/>
    <w:rsid w:val="000D504B"/>
    <w:rsid w:val="000D68F9"/>
    <w:rsid w:val="000E0C8C"/>
    <w:rsid w:val="000E3892"/>
    <w:rsid w:val="000E68EE"/>
    <w:rsid w:val="000F5266"/>
    <w:rsid w:val="00101845"/>
    <w:rsid w:val="00105FB7"/>
    <w:rsid w:val="001079D6"/>
    <w:rsid w:val="00113AC7"/>
    <w:rsid w:val="00120829"/>
    <w:rsid w:val="00121B2D"/>
    <w:rsid w:val="0012453A"/>
    <w:rsid w:val="001246BC"/>
    <w:rsid w:val="001259BB"/>
    <w:rsid w:val="00136380"/>
    <w:rsid w:val="001416AD"/>
    <w:rsid w:val="001464BE"/>
    <w:rsid w:val="0015391E"/>
    <w:rsid w:val="0015652B"/>
    <w:rsid w:val="00166865"/>
    <w:rsid w:val="00170360"/>
    <w:rsid w:val="001748DE"/>
    <w:rsid w:val="00176F0C"/>
    <w:rsid w:val="00180031"/>
    <w:rsid w:val="00181323"/>
    <w:rsid w:val="00184E99"/>
    <w:rsid w:val="00196968"/>
    <w:rsid w:val="001971BF"/>
    <w:rsid w:val="001A0B32"/>
    <w:rsid w:val="001A10FB"/>
    <w:rsid w:val="001A16CF"/>
    <w:rsid w:val="001A7897"/>
    <w:rsid w:val="001B03A0"/>
    <w:rsid w:val="001D24EF"/>
    <w:rsid w:val="001D2523"/>
    <w:rsid w:val="001F1203"/>
    <w:rsid w:val="002101B2"/>
    <w:rsid w:val="00210DE9"/>
    <w:rsid w:val="0021745F"/>
    <w:rsid w:val="00225F0C"/>
    <w:rsid w:val="00226F32"/>
    <w:rsid w:val="00232231"/>
    <w:rsid w:val="00235C83"/>
    <w:rsid w:val="00236F0A"/>
    <w:rsid w:val="00265AB8"/>
    <w:rsid w:val="00274E8C"/>
    <w:rsid w:val="0027567B"/>
    <w:rsid w:val="002935E7"/>
    <w:rsid w:val="00296ECC"/>
    <w:rsid w:val="002A2BF0"/>
    <w:rsid w:val="002A7D1E"/>
    <w:rsid w:val="002B0FB8"/>
    <w:rsid w:val="002C0DA6"/>
    <w:rsid w:val="002C2D00"/>
    <w:rsid w:val="002D27D5"/>
    <w:rsid w:val="002E01E1"/>
    <w:rsid w:val="002E524A"/>
    <w:rsid w:val="002F290D"/>
    <w:rsid w:val="002F6CEF"/>
    <w:rsid w:val="00301770"/>
    <w:rsid w:val="00307250"/>
    <w:rsid w:val="003208D0"/>
    <w:rsid w:val="00320B7A"/>
    <w:rsid w:val="00321F28"/>
    <w:rsid w:val="0032462B"/>
    <w:rsid w:val="0033453E"/>
    <w:rsid w:val="00337C33"/>
    <w:rsid w:val="00343FFC"/>
    <w:rsid w:val="00344FFE"/>
    <w:rsid w:val="00347A1F"/>
    <w:rsid w:val="003600D6"/>
    <w:rsid w:val="00373C14"/>
    <w:rsid w:val="003764D4"/>
    <w:rsid w:val="00376AEF"/>
    <w:rsid w:val="00380A66"/>
    <w:rsid w:val="003812E5"/>
    <w:rsid w:val="00386384"/>
    <w:rsid w:val="00387A2C"/>
    <w:rsid w:val="0039001C"/>
    <w:rsid w:val="003938A1"/>
    <w:rsid w:val="0039667F"/>
    <w:rsid w:val="003A6C4D"/>
    <w:rsid w:val="003A6FFC"/>
    <w:rsid w:val="003C1F44"/>
    <w:rsid w:val="003C6E46"/>
    <w:rsid w:val="003D02D8"/>
    <w:rsid w:val="003D7798"/>
    <w:rsid w:val="003E177D"/>
    <w:rsid w:val="003E3118"/>
    <w:rsid w:val="003F1E9F"/>
    <w:rsid w:val="003F4301"/>
    <w:rsid w:val="00411988"/>
    <w:rsid w:val="00414740"/>
    <w:rsid w:val="00415F33"/>
    <w:rsid w:val="00420BD4"/>
    <w:rsid w:val="00425E23"/>
    <w:rsid w:val="00444C39"/>
    <w:rsid w:val="0046397D"/>
    <w:rsid w:val="00472D38"/>
    <w:rsid w:val="0047684C"/>
    <w:rsid w:val="00484252"/>
    <w:rsid w:val="004855B7"/>
    <w:rsid w:val="004860A5"/>
    <w:rsid w:val="004967BE"/>
    <w:rsid w:val="004A182D"/>
    <w:rsid w:val="004B59E4"/>
    <w:rsid w:val="004B7481"/>
    <w:rsid w:val="004C17DD"/>
    <w:rsid w:val="004C745B"/>
    <w:rsid w:val="004D5789"/>
    <w:rsid w:val="004D69E5"/>
    <w:rsid w:val="004E2447"/>
    <w:rsid w:val="004F620D"/>
    <w:rsid w:val="0051014E"/>
    <w:rsid w:val="00512F7B"/>
    <w:rsid w:val="00517554"/>
    <w:rsid w:val="00522D95"/>
    <w:rsid w:val="00557CBA"/>
    <w:rsid w:val="005774E1"/>
    <w:rsid w:val="005827CD"/>
    <w:rsid w:val="00583433"/>
    <w:rsid w:val="005922D3"/>
    <w:rsid w:val="00594566"/>
    <w:rsid w:val="005A233C"/>
    <w:rsid w:val="005A27E5"/>
    <w:rsid w:val="005A3696"/>
    <w:rsid w:val="005B37E9"/>
    <w:rsid w:val="005C03F8"/>
    <w:rsid w:val="005C7934"/>
    <w:rsid w:val="005D16C9"/>
    <w:rsid w:val="005D3EDE"/>
    <w:rsid w:val="005E1A4C"/>
    <w:rsid w:val="005E4D63"/>
    <w:rsid w:val="005E783F"/>
    <w:rsid w:val="005F5F5E"/>
    <w:rsid w:val="005F7211"/>
    <w:rsid w:val="00612E0C"/>
    <w:rsid w:val="006179E9"/>
    <w:rsid w:val="00622A18"/>
    <w:rsid w:val="00627C2C"/>
    <w:rsid w:val="0065596F"/>
    <w:rsid w:val="00664407"/>
    <w:rsid w:val="00684698"/>
    <w:rsid w:val="00690BA3"/>
    <w:rsid w:val="00695221"/>
    <w:rsid w:val="006A73BA"/>
    <w:rsid w:val="006B491B"/>
    <w:rsid w:val="006C2F3E"/>
    <w:rsid w:val="006C3D68"/>
    <w:rsid w:val="006D15C0"/>
    <w:rsid w:val="006D52DC"/>
    <w:rsid w:val="006E2C70"/>
    <w:rsid w:val="006E3F34"/>
    <w:rsid w:val="006E534E"/>
    <w:rsid w:val="006F447A"/>
    <w:rsid w:val="00716802"/>
    <w:rsid w:val="00722A30"/>
    <w:rsid w:val="00731761"/>
    <w:rsid w:val="00740DB7"/>
    <w:rsid w:val="007433E1"/>
    <w:rsid w:val="00745431"/>
    <w:rsid w:val="00752007"/>
    <w:rsid w:val="00755769"/>
    <w:rsid w:val="00761626"/>
    <w:rsid w:val="00765A05"/>
    <w:rsid w:val="007676F5"/>
    <w:rsid w:val="00774488"/>
    <w:rsid w:val="0077557B"/>
    <w:rsid w:val="00781F1B"/>
    <w:rsid w:val="00781FB7"/>
    <w:rsid w:val="007836F6"/>
    <w:rsid w:val="00785628"/>
    <w:rsid w:val="00790691"/>
    <w:rsid w:val="00796CD6"/>
    <w:rsid w:val="007A0D30"/>
    <w:rsid w:val="007B3CE4"/>
    <w:rsid w:val="007C33DB"/>
    <w:rsid w:val="007D0F7A"/>
    <w:rsid w:val="007D6B92"/>
    <w:rsid w:val="007D7102"/>
    <w:rsid w:val="007E37DF"/>
    <w:rsid w:val="007E386F"/>
    <w:rsid w:val="007F3428"/>
    <w:rsid w:val="007F6F4A"/>
    <w:rsid w:val="00800F25"/>
    <w:rsid w:val="00801200"/>
    <w:rsid w:val="00802884"/>
    <w:rsid w:val="0080312F"/>
    <w:rsid w:val="00803B74"/>
    <w:rsid w:val="0081052F"/>
    <w:rsid w:val="008107FC"/>
    <w:rsid w:val="00813728"/>
    <w:rsid w:val="008149D1"/>
    <w:rsid w:val="008263BF"/>
    <w:rsid w:val="00826992"/>
    <w:rsid w:val="00834E28"/>
    <w:rsid w:val="008414E1"/>
    <w:rsid w:val="00870E9B"/>
    <w:rsid w:val="00871D7D"/>
    <w:rsid w:val="0088144A"/>
    <w:rsid w:val="008B359B"/>
    <w:rsid w:val="008B5922"/>
    <w:rsid w:val="008B778C"/>
    <w:rsid w:val="008C06E7"/>
    <w:rsid w:val="008C635B"/>
    <w:rsid w:val="008C729F"/>
    <w:rsid w:val="008D22E3"/>
    <w:rsid w:val="009016E4"/>
    <w:rsid w:val="00903CA7"/>
    <w:rsid w:val="009103FC"/>
    <w:rsid w:val="009104E9"/>
    <w:rsid w:val="00915278"/>
    <w:rsid w:val="00934610"/>
    <w:rsid w:val="00954A85"/>
    <w:rsid w:val="00964BA7"/>
    <w:rsid w:val="00976F59"/>
    <w:rsid w:val="00981796"/>
    <w:rsid w:val="009921CC"/>
    <w:rsid w:val="0099366C"/>
    <w:rsid w:val="009A1639"/>
    <w:rsid w:val="009A3A64"/>
    <w:rsid w:val="009A3D08"/>
    <w:rsid w:val="009C530A"/>
    <w:rsid w:val="009D0FB0"/>
    <w:rsid w:val="009D17C2"/>
    <w:rsid w:val="009E76BB"/>
    <w:rsid w:val="00A06457"/>
    <w:rsid w:val="00A067E3"/>
    <w:rsid w:val="00A07FBE"/>
    <w:rsid w:val="00A10AD8"/>
    <w:rsid w:val="00A200A9"/>
    <w:rsid w:val="00A32B7A"/>
    <w:rsid w:val="00A408AB"/>
    <w:rsid w:val="00A408F8"/>
    <w:rsid w:val="00A66348"/>
    <w:rsid w:val="00A665FD"/>
    <w:rsid w:val="00A709E1"/>
    <w:rsid w:val="00A813A0"/>
    <w:rsid w:val="00A85744"/>
    <w:rsid w:val="00A921D3"/>
    <w:rsid w:val="00A94388"/>
    <w:rsid w:val="00AB0227"/>
    <w:rsid w:val="00AB033D"/>
    <w:rsid w:val="00AB4EF6"/>
    <w:rsid w:val="00AC4362"/>
    <w:rsid w:val="00AC50DD"/>
    <w:rsid w:val="00AD01F6"/>
    <w:rsid w:val="00AD5CDB"/>
    <w:rsid w:val="00AE32AA"/>
    <w:rsid w:val="00AE5F20"/>
    <w:rsid w:val="00AF79BD"/>
    <w:rsid w:val="00B01781"/>
    <w:rsid w:val="00B04824"/>
    <w:rsid w:val="00B12B89"/>
    <w:rsid w:val="00B30BD4"/>
    <w:rsid w:val="00B41349"/>
    <w:rsid w:val="00B44340"/>
    <w:rsid w:val="00B45E2C"/>
    <w:rsid w:val="00B4635B"/>
    <w:rsid w:val="00B54EAF"/>
    <w:rsid w:val="00B5779B"/>
    <w:rsid w:val="00B62F03"/>
    <w:rsid w:val="00B673F9"/>
    <w:rsid w:val="00B67BE9"/>
    <w:rsid w:val="00B67E26"/>
    <w:rsid w:val="00B731E8"/>
    <w:rsid w:val="00B90201"/>
    <w:rsid w:val="00B94414"/>
    <w:rsid w:val="00BB0B86"/>
    <w:rsid w:val="00BB327C"/>
    <w:rsid w:val="00BB7DA1"/>
    <w:rsid w:val="00BC1B6A"/>
    <w:rsid w:val="00BC2D50"/>
    <w:rsid w:val="00BC620F"/>
    <w:rsid w:val="00BD4594"/>
    <w:rsid w:val="00BD6048"/>
    <w:rsid w:val="00BF63E9"/>
    <w:rsid w:val="00C010B6"/>
    <w:rsid w:val="00C04598"/>
    <w:rsid w:val="00C0718D"/>
    <w:rsid w:val="00C1344C"/>
    <w:rsid w:val="00C17777"/>
    <w:rsid w:val="00C20F6A"/>
    <w:rsid w:val="00C239C8"/>
    <w:rsid w:val="00C27754"/>
    <w:rsid w:val="00C31828"/>
    <w:rsid w:val="00C40D5E"/>
    <w:rsid w:val="00C718B7"/>
    <w:rsid w:val="00C927CF"/>
    <w:rsid w:val="00C93A3F"/>
    <w:rsid w:val="00C9752B"/>
    <w:rsid w:val="00CA06EF"/>
    <w:rsid w:val="00CB0347"/>
    <w:rsid w:val="00CB1C81"/>
    <w:rsid w:val="00CB317A"/>
    <w:rsid w:val="00CC0275"/>
    <w:rsid w:val="00CC2CDB"/>
    <w:rsid w:val="00CC7A60"/>
    <w:rsid w:val="00CD1F95"/>
    <w:rsid w:val="00CD7F23"/>
    <w:rsid w:val="00CF334B"/>
    <w:rsid w:val="00CF3A3B"/>
    <w:rsid w:val="00CF5C74"/>
    <w:rsid w:val="00CF773B"/>
    <w:rsid w:val="00D00E34"/>
    <w:rsid w:val="00D0649C"/>
    <w:rsid w:val="00D064ED"/>
    <w:rsid w:val="00D13F5E"/>
    <w:rsid w:val="00D16A7C"/>
    <w:rsid w:val="00D25BF5"/>
    <w:rsid w:val="00D25DE0"/>
    <w:rsid w:val="00D323A4"/>
    <w:rsid w:val="00D32B18"/>
    <w:rsid w:val="00D36274"/>
    <w:rsid w:val="00D41C1E"/>
    <w:rsid w:val="00D57B57"/>
    <w:rsid w:val="00D65E0C"/>
    <w:rsid w:val="00D73403"/>
    <w:rsid w:val="00D74570"/>
    <w:rsid w:val="00D95C11"/>
    <w:rsid w:val="00DA0A2A"/>
    <w:rsid w:val="00DB5CE0"/>
    <w:rsid w:val="00DB76DD"/>
    <w:rsid w:val="00DC7D90"/>
    <w:rsid w:val="00DD5B66"/>
    <w:rsid w:val="00DE0688"/>
    <w:rsid w:val="00DE3470"/>
    <w:rsid w:val="00DF229D"/>
    <w:rsid w:val="00E0598B"/>
    <w:rsid w:val="00E13834"/>
    <w:rsid w:val="00E15A87"/>
    <w:rsid w:val="00E33D0D"/>
    <w:rsid w:val="00E65249"/>
    <w:rsid w:val="00E74572"/>
    <w:rsid w:val="00E75E26"/>
    <w:rsid w:val="00E84137"/>
    <w:rsid w:val="00EA106B"/>
    <w:rsid w:val="00EA4EA6"/>
    <w:rsid w:val="00EA6B24"/>
    <w:rsid w:val="00EB062E"/>
    <w:rsid w:val="00EB3CAD"/>
    <w:rsid w:val="00EB51AE"/>
    <w:rsid w:val="00EB5BE5"/>
    <w:rsid w:val="00EC2D67"/>
    <w:rsid w:val="00EC4859"/>
    <w:rsid w:val="00EC6A61"/>
    <w:rsid w:val="00EF0FDC"/>
    <w:rsid w:val="00EF2755"/>
    <w:rsid w:val="00EF298E"/>
    <w:rsid w:val="00EF6132"/>
    <w:rsid w:val="00F05E8C"/>
    <w:rsid w:val="00F06A85"/>
    <w:rsid w:val="00F10329"/>
    <w:rsid w:val="00F142DB"/>
    <w:rsid w:val="00F30D8B"/>
    <w:rsid w:val="00F532A3"/>
    <w:rsid w:val="00F56CEB"/>
    <w:rsid w:val="00F60B2C"/>
    <w:rsid w:val="00F64C3D"/>
    <w:rsid w:val="00F848C3"/>
    <w:rsid w:val="00F85885"/>
    <w:rsid w:val="00F91E7D"/>
    <w:rsid w:val="00F9465C"/>
    <w:rsid w:val="00F95EF3"/>
    <w:rsid w:val="00FA0875"/>
    <w:rsid w:val="00FA08B3"/>
    <w:rsid w:val="00FA6381"/>
    <w:rsid w:val="00FB1903"/>
    <w:rsid w:val="00FB2A9B"/>
    <w:rsid w:val="00FD6BAA"/>
    <w:rsid w:val="00FE1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0ED49C"/>
  <w15:docId w15:val="{B75AFBF0-3FE6-401D-B7B5-15FD10B2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87A42"/>
    <w:pPr>
      <w:keepNext/>
      <w:jc w:val="center"/>
      <w:outlineLvl w:val="0"/>
    </w:pPr>
    <w:rPr>
      <w:rFonts w:ascii="InterTimes Kazakh" w:hAnsi="InterTimes Kazakh"/>
      <w:sz w:val="28"/>
      <w:szCs w:val="20"/>
      <w:lang w:val="en-US"/>
    </w:rPr>
  </w:style>
  <w:style w:type="paragraph" w:styleId="2">
    <w:name w:val="heading 2"/>
    <w:basedOn w:val="a"/>
    <w:next w:val="a"/>
    <w:link w:val="20"/>
    <w:qFormat/>
    <w:rsid w:val="00087A42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087A42"/>
    <w:pPr>
      <w:keepNext/>
      <w:ind w:left="720" w:firstLine="720"/>
      <w:jc w:val="both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087A42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087A42"/>
    <w:pPr>
      <w:keepNext/>
      <w:spacing w:before="120"/>
      <w:ind w:left="2160" w:firstLine="720"/>
      <w:outlineLvl w:val="4"/>
    </w:pPr>
    <w:rPr>
      <w:rFonts w:ascii="KZ Arial" w:hAnsi="KZ Arial"/>
      <w:b/>
      <w:szCs w:val="20"/>
    </w:rPr>
  </w:style>
  <w:style w:type="paragraph" w:styleId="6">
    <w:name w:val="heading 6"/>
    <w:basedOn w:val="a"/>
    <w:next w:val="a"/>
    <w:link w:val="60"/>
    <w:qFormat/>
    <w:rsid w:val="00087A42"/>
    <w:pPr>
      <w:keepNext/>
      <w:pageBreakBefore/>
      <w:spacing w:before="120"/>
      <w:ind w:firstLine="720"/>
      <w:jc w:val="center"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qFormat/>
    <w:rsid w:val="00087A42"/>
    <w:pPr>
      <w:keepNext/>
      <w:ind w:firstLine="709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087A42"/>
    <w:pPr>
      <w:keepNext/>
      <w:spacing w:before="120"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087A42"/>
    <w:pPr>
      <w:keepNext/>
      <w:spacing w:before="240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087A42"/>
    <w:rPr>
      <w:rFonts w:ascii="InterTimes Kazakh" w:eastAsia="Times New Roman" w:hAnsi="InterTimes Kazakh" w:cs="Times New Roman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087A4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87A4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87A4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87A42"/>
    <w:rPr>
      <w:rFonts w:ascii="KZ Arial" w:eastAsia="Times New Roman" w:hAnsi="KZ Arial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87A4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87A4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87A4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087A4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87A42"/>
  </w:style>
  <w:style w:type="paragraph" w:styleId="ab">
    <w:name w:val="List Paragraph"/>
    <w:basedOn w:val="a"/>
    <w:uiPriority w:val="34"/>
    <w:qFormat/>
    <w:rsid w:val="00087A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087A4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087A42"/>
    <w:rPr>
      <w:rFonts w:ascii="Calibri" w:eastAsia="Calibri" w:hAnsi="Calibri" w:cs="Times New Roman"/>
    </w:rPr>
  </w:style>
  <w:style w:type="paragraph" w:styleId="ae">
    <w:name w:val="footer"/>
    <w:basedOn w:val="a"/>
    <w:link w:val="af"/>
    <w:unhideWhenUsed/>
    <w:rsid w:val="00087A4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rsid w:val="00087A42"/>
    <w:rPr>
      <w:rFonts w:ascii="Calibri" w:eastAsia="Calibri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087A42"/>
  </w:style>
  <w:style w:type="paragraph" w:styleId="af0">
    <w:name w:val="Body Text"/>
    <w:basedOn w:val="a"/>
    <w:link w:val="af1"/>
    <w:rsid w:val="00087A42"/>
    <w:pPr>
      <w:keepLines/>
      <w:suppressLineNumbers/>
      <w:jc w:val="center"/>
    </w:pPr>
    <w:rPr>
      <w:rFonts w:ascii="Consolas" w:eastAsia="Calibri" w:hAnsi="Consolas"/>
      <w:sz w:val="20"/>
      <w:szCs w:val="20"/>
      <w:lang w:val="en-US" w:eastAsia="en-US"/>
    </w:rPr>
  </w:style>
  <w:style w:type="character" w:customStyle="1" w:styleId="af1">
    <w:name w:val="Основной текст Знак"/>
    <w:basedOn w:val="a0"/>
    <w:link w:val="af0"/>
    <w:rsid w:val="00087A42"/>
    <w:rPr>
      <w:rFonts w:ascii="Consolas" w:eastAsia="Calibri" w:hAnsi="Consolas" w:cs="Times New Roman"/>
      <w:sz w:val="20"/>
      <w:szCs w:val="20"/>
      <w:lang w:val="en-US"/>
    </w:rPr>
  </w:style>
  <w:style w:type="table" w:customStyle="1" w:styleId="12">
    <w:name w:val="Сетка таблицы1"/>
    <w:basedOn w:val="a1"/>
    <w:next w:val="a3"/>
    <w:rsid w:val="00087A42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rsid w:val="00087A42"/>
    <w:pPr>
      <w:spacing w:after="360" w:line="285" w:lineRule="atLeast"/>
    </w:pPr>
    <w:rPr>
      <w:rFonts w:ascii="Arial" w:hAnsi="Arial" w:cs="Arial"/>
      <w:color w:val="666666"/>
      <w:spacing w:val="2"/>
      <w:sz w:val="20"/>
      <w:szCs w:val="20"/>
    </w:rPr>
  </w:style>
  <w:style w:type="character" w:styleId="af3">
    <w:name w:val="Hyperlink"/>
    <w:rsid w:val="00087A42"/>
    <w:rPr>
      <w:color w:val="0000FF"/>
      <w:u w:val="single"/>
    </w:rPr>
  </w:style>
  <w:style w:type="paragraph" w:styleId="af4">
    <w:name w:val="Body Text Indent"/>
    <w:basedOn w:val="a"/>
    <w:link w:val="af5"/>
    <w:rsid w:val="00087A42"/>
    <w:pPr>
      <w:ind w:firstLine="720"/>
      <w:jc w:val="both"/>
    </w:pPr>
    <w:rPr>
      <w:szCs w:val="20"/>
    </w:rPr>
  </w:style>
  <w:style w:type="character" w:customStyle="1" w:styleId="af5">
    <w:name w:val="Основной текст с отступом Знак"/>
    <w:basedOn w:val="a0"/>
    <w:link w:val="af4"/>
    <w:rsid w:val="00087A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6">
    <w:name w:val="ОснТекст"/>
    <w:rsid w:val="00087A42"/>
    <w:pPr>
      <w:spacing w:after="0" w:line="240" w:lineRule="auto"/>
      <w:ind w:firstLine="709"/>
      <w:jc w:val="both"/>
    </w:pPr>
    <w:rPr>
      <w:rFonts w:ascii="NewtonCTT" w:eastAsia="Times New Roman" w:hAnsi="NewtonCTT" w:cs="Times New Roman"/>
      <w:noProof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087A42"/>
    <w:pPr>
      <w:spacing w:before="120"/>
      <w:ind w:firstLine="720"/>
      <w:jc w:val="both"/>
    </w:pPr>
    <w:rPr>
      <w:rFonts w:ascii="NewtonCTT" w:hAnsi="NewtonCTT"/>
      <w:szCs w:val="20"/>
    </w:rPr>
  </w:style>
  <w:style w:type="paragraph" w:customStyle="1" w:styleId="First">
    <w:name w:val="FirstОснТекст"/>
    <w:basedOn w:val="a"/>
    <w:next w:val="a"/>
    <w:rsid w:val="00087A42"/>
    <w:pPr>
      <w:spacing w:before="240"/>
    </w:pPr>
    <w:rPr>
      <w:sz w:val="20"/>
      <w:szCs w:val="20"/>
    </w:rPr>
  </w:style>
  <w:style w:type="paragraph" w:customStyle="1" w:styleId="41">
    <w:name w:val="заголовок 4"/>
    <w:basedOn w:val="a"/>
    <w:next w:val="a"/>
    <w:rsid w:val="00087A42"/>
    <w:pPr>
      <w:keepNext/>
      <w:jc w:val="center"/>
    </w:pPr>
    <w:rPr>
      <w:b/>
      <w:sz w:val="28"/>
      <w:szCs w:val="20"/>
    </w:rPr>
  </w:style>
  <w:style w:type="paragraph" w:customStyle="1" w:styleId="13">
    <w:name w:val="заголовок 1"/>
    <w:basedOn w:val="a"/>
    <w:next w:val="a"/>
    <w:rsid w:val="00087A42"/>
    <w:pPr>
      <w:keepNext/>
      <w:jc w:val="center"/>
    </w:pPr>
    <w:rPr>
      <w:rFonts w:ascii="InterTimes Kazakh" w:hAnsi="InterTimes Kazakh"/>
      <w:sz w:val="28"/>
      <w:szCs w:val="20"/>
      <w:lang w:val="en-US"/>
    </w:rPr>
  </w:style>
  <w:style w:type="character" w:styleId="af7">
    <w:name w:val="page number"/>
    <w:basedOn w:val="a0"/>
    <w:rsid w:val="00087A42"/>
  </w:style>
  <w:style w:type="paragraph" w:customStyle="1" w:styleId="22">
    <w:name w:val="Знак2"/>
    <w:basedOn w:val="a"/>
    <w:rsid w:val="00087A4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8">
    <w:name w:val="Знак"/>
    <w:basedOn w:val="a"/>
    <w:autoRedefine/>
    <w:rsid w:val="00087A4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9">
    <w:name w:val="Боковик"/>
    <w:basedOn w:val="af6"/>
    <w:rsid w:val="00087A42"/>
    <w:pPr>
      <w:ind w:firstLine="0"/>
      <w:jc w:val="left"/>
    </w:pPr>
    <w:rPr>
      <w:rFonts w:ascii="Times New Roman" w:hAnsi="Times New Roman"/>
      <w:noProof w:val="0"/>
      <w:sz w:val="16"/>
    </w:rPr>
  </w:style>
  <w:style w:type="character" w:customStyle="1" w:styleId="s00">
    <w:name w:val="s00"/>
    <w:rsid w:val="00087A4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0">
    <w:name w:val="s0"/>
    <w:rsid w:val="00087A4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3">
    <w:name w:val="toc 2"/>
    <w:basedOn w:val="a"/>
    <w:next w:val="a"/>
    <w:autoRedefine/>
    <w:rsid w:val="00087A42"/>
    <w:pPr>
      <w:keepNext/>
      <w:keepLines/>
      <w:tabs>
        <w:tab w:val="right" w:leader="dot" w:pos="9356"/>
      </w:tabs>
      <w:spacing w:before="60"/>
      <w:ind w:left="592"/>
      <w:jc w:val="both"/>
    </w:pPr>
    <w:rPr>
      <w:noProof/>
      <w:sz w:val="28"/>
      <w:szCs w:val="28"/>
    </w:rPr>
  </w:style>
  <w:style w:type="paragraph" w:styleId="31">
    <w:name w:val="toc 3"/>
    <w:basedOn w:val="a"/>
    <w:next w:val="a"/>
    <w:autoRedefine/>
    <w:rsid w:val="00087A42"/>
    <w:pPr>
      <w:keepNext/>
      <w:keepLines/>
      <w:tabs>
        <w:tab w:val="right" w:pos="9346"/>
      </w:tabs>
      <w:ind w:left="492"/>
    </w:pPr>
  </w:style>
  <w:style w:type="paragraph" w:styleId="42">
    <w:name w:val="toc 4"/>
    <w:basedOn w:val="a"/>
    <w:next w:val="a"/>
    <w:autoRedefine/>
    <w:rsid w:val="00087A42"/>
    <w:pPr>
      <w:keepNext/>
      <w:keepLines/>
      <w:tabs>
        <w:tab w:val="right" w:pos="9346"/>
      </w:tabs>
      <w:ind w:left="492"/>
    </w:pPr>
  </w:style>
  <w:style w:type="numbering" w:customStyle="1" w:styleId="111">
    <w:name w:val="Нет списка111"/>
    <w:next w:val="a2"/>
    <w:semiHidden/>
    <w:rsid w:val="00087A42"/>
  </w:style>
  <w:style w:type="paragraph" w:customStyle="1" w:styleId="220">
    <w:name w:val="Основной текст 22"/>
    <w:basedOn w:val="a"/>
    <w:rsid w:val="00087A42"/>
    <w:pPr>
      <w:spacing w:before="120"/>
      <w:ind w:firstLine="720"/>
      <w:jc w:val="both"/>
    </w:pPr>
    <w:rPr>
      <w:rFonts w:ascii="NewtonCTT" w:hAnsi="NewtonCTT"/>
      <w:szCs w:val="20"/>
    </w:rPr>
  </w:style>
  <w:style w:type="paragraph" w:customStyle="1" w:styleId="210">
    <w:name w:val="Знак21"/>
    <w:basedOn w:val="a"/>
    <w:rsid w:val="00087A4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1"/>
    <w:basedOn w:val="a"/>
    <w:autoRedefine/>
    <w:rsid w:val="00087A4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endnote text"/>
    <w:basedOn w:val="a"/>
    <w:link w:val="afb"/>
    <w:uiPriority w:val="99"/>
    <w:semiHidden/>
    <w:unhideWhenUsed/>
    <w:rsid w:val="00087A42"/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087A42"/>
    <w:rPr>
      <w:rFonts w:ascii="Calibri" w:eastAsia="Calibri" w:hAnsi="Calibri" w:cs="Times New Roman"/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087A42"/>
    <w:rPr>
      <w:vertAlign w:val="superscript"/>
    </w:rPr>
  </w:style>
  <w:style w:type="paragraph" w:styleId="afd">
    <w:name w:val="footnote text"/>
    <w:basedOn w:val="a"/>
    <w:link w:val="afe"/>
    <w:uiPriority w:val="99"/>
    <w:semiHidden/>
    <w:unhideWhenUsed/>
    <w:rsid w:val="00087A42"/>
    <w:rPr>
      <w:rFonts w:ascii="Calibri" w:eastAsia="Calibri" w:hAnsi="Calibri"/>
      <w:sz w:val="20"/>
      <w:szCs w:val="20"/>
      <w:lang w:eastAsia="en-US"/>
    </w:rPr>
  </w:style>
  <w:style w:type="character" w:customStyle="1" w:styleId="afe">
    <w:name w:val="Текст сноски Знак"/>
    <w:basedOn w:val="a0"/>
    <w:link w:val="afd"/>
    <w:uiPriority w:val="99"/>
    <w:semiHidden/>
    <w:rsid w:val="00087A42"/>
    <w:rPr>
      <w:rFonts w:ascii="Calibri" w:eastAsia="Calibri" w:hAnsi="Calibri" w:cs="Times New Roman"/>
      <w:sz w:val="20"/>
      <w:szCs w:val="20"/>
    </w:rPr>
  </w:style>
  <w:style w:type="character" w:styleId="aff">
    <w:name w:val="footnote reference"/>
    <w:basedOn w:val="a0"/>
    <w:uiPriority w:val="99"/>
    <w:semiHidden/>
    <w:unhideWhenUsed/>
    <w:rsid w:val="00087A42"/>
    <w:rPr>
      <w:vertAlign w:val="superscript"/>
    </w:rPr>
  </w:style>
  <w:style w:type="character" w:styleId="aff0">
    <w:name w:val="Strong"/>
    <w:basedOn w:val="a0"/>
    <w:uiPriority w:val="22"/>
    <w:qFormat/>
    <w:rsid w:val="002F6C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99EC0-A5C1-4BBB-A775-F7A270E41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7</cp:revision>
  <cp:lastPrinted>2026-09-25T06:50:00Z</cp:lastPrinted>
  <dcterms:created xsi:type="dcterms:W3CDTF">2026-08-13T13:04:00Z</dcterms:created>
  <dcterms:modified xsi:type="dcterms:W3CDTF">2026-09-25T06:51:00Z</dcterms:modified>
</cp:coreProperties>
</file>