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4259AD">
        <w:rPr>
          <w:rFonts w:ascii="Times New Roman" w:hAnsi="Times New Roman" w:cs="Times New Roman"/>
          <w:sz w:val="28"/>
          <w:szCs w:val="28"/>
          <w:lang w:val="kk-KZ"/>
        </w:rPr>
        <w:t>11.08.2026 – 20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.08.2026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5580A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</w:t>
      </w:r>
      <w:r w:rsidR="004259AD">
        <w:rPr>
          <w:rFonts w:ascii="Times New Roman" w:hAnsi="Times New Roman" w:cs="Times New Roman"/>
          <w:sz w:val="28"/>
          <w:szCs w:val="28"/>
          <w:lang w:val="kk-KZ"/>
        </w:rPr>
        <w:t xml:space="preserve"> пәнінің мұғалімі (орыс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4259AD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21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08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4259AD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59AD">
        <w:rPr>
          <w:rFonts w:ascii="Times New Roman" w:hAnsi="Times New Roman" w:cs="Times New Roman"/>
          <w:sz w:val="28"/>
          <w:szCs w:val="28"/>
          <w:lang w:val="kk-KZ"/>
        </w:rPr>
        <w:t xml:space="preserve"> по 20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.08.2026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D5580A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казахского языка и литературы</w:t>
      </w:r>
      <w:r w:rsidR="004259AD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4259AD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4259AD"/>
    <w:rsid w:val="00635D78"/>
    <w:rsid w:val="006A2CF8"/>
    <w:rsid w:val="00771C33"/>
    <w:rsid w:val="007B3591"/>
    <w:rsid w:val="008D7FC4"/>
    <w:rsid w:val="00A575BD"/>
    <w:rsid w:val="00D5580A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2</cp:revision>
  <dcterms:created xsi:type="dcterms:W3CDTF">2026-08-11T08:09:00Z</dcterms:created>
  <dcterms:modified xsi:type="dcterms:W3CDTF">2026-08-11T08:09:00Z</dcterms:modified>
</cp:coreProperties>
</file>