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9C66F" w14:textId="77777777" w:rsidR="000C7960" w:rsidRPr="000C7960" w:rsidRDefault="000C7960" w:rsidP="000C7960">
      <w:pPr>
        <w:pStyle w:val="a4"/>
        <w:jc w:val="center"/>
        <w:rPr>
          <w:rStyle w:val="a6"/>
          <w:rFonts w:ascii="Times New Roman" w:hAnsi="Times New Roman" w:cs="Times New Roman"/>
          <w:sz w:val="28"/>
          <w:szCs w:val="28"/>
          <w:lang w:val="kk-KZ"/>
        </w:rPr>
      </w:pPr>
      <w:r w:rsidRPr="000C7960">
        <w:rPr>
          <w:rStyle w:val="a6"/>
          <w:rFonts w:ascii="Times New Roman" w:hAnsi="Times New Roman" w:cs="Times New Roman"/>
          <w:sz w:val="28"/>
          <w:szCs w:val="28"/>
          <w:lang w:val="kk-KZ"/>
        </w:rPr>
        <w:t xml:space="preserve"> «Ашық бюджеттік порталында» бюджеттік бағдарламаның жобасы/бюджеттік бағдарламаның жүзеге асырылуы туралы есеп орналастырылғаны туралы хабарлама</w:t>
      </w:r>
    </w:p>
    <w:p w14:paraId="522E83F0" w14:textId="77777777" w:rsidR="000C7960" w:rsidRPr="000C7960" w:rsidRDefault="000C7960" w:rsidP="000C7960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887284" w14:textId="758D1934" w:rsidR="000C7960" w:rsidRDefault="000C7960" w:rsidP="000C796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7960">
        <w:rPr>
          <w:rFonts w:ascii="Times New Roman" w:hAnsi="Times New Roman" w:cs="Times New Roman"/>
          <w:sz w:val="28"/>
          <w:szCs w:val="28"/>
          <w:lang w:val="kk-KZ"/>
        </w:rPr>
        <w:t>«Арқалық қаласы</w:t>
      </w:r>
      <w:r w:rsidR="002857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27A8">
        <w:rPr>
          <w:rFonts w:ascii="Times New Roman" w:hAnsi="Times New Roman" w:cs="Times New Roman"/>
          <w:sz w:val="28"/>
          <w:szCs w:val="28"/>
          <w:lang w:val="kk-KZ"/>
        </w:rPr>
        <w:t xml:space="preserve">Үштөбе ауылы </w:t>
      </w:r>
      <w:r w:rsidRPr="000C7960">
        <w:rPr>
          <w:rFonts w:ascii="Times New Roman" w:hAnsi="Times New Roman" w:cs="Times New Roman"/>
          <w:sz w:val="28"/>
          <w:szCs w:val="28"/>
          <w:lang w:val="kk-KZ"/>
        </w:rPr>
        <w:t>әкімі аппараты» мемлекеттік мекемесі «</w:t>
      </w:r>
      <w:r w:rsidR="00A525BA" w:rsidRPr="00A525BA">
        <w:rPr>
          <w:rFonts w:ascii="Times New Roman" w:hAnsi="Times New Roman" w:cs="Times New Roman"/>
          <w:sz w:val="28"/>
          <w:szCs w:val="28"/>
          <w:lang w:val="kk-KZ"/>
        </w:rPr>
        <w:t>Аудандық маңызы бар қалаларда, кенттерде, ауылдарда, ауылдық округтерде автомобиль жолдарының жұмыс істеуін қамтамасыз ету</w:t>
      </w:r>
      <w:r w:rsidRPr="000C7960">
        <w:rPr>
          <w:rFonts w:ascii="Times New Roman" w:hAnsi="Times New Roman" w:cs="Times New Roman"/>
          <w:sz w:val="28"/>
          <w:szCs w:val="28"/>
          <w:lang w:val="kk-KZ"/>
        </w:rPr>
        <w:t>» бюджеттік бағдарламасының жобасы/бюджеттік бағдарламаның жүзеге асырылуы туралы есебін жария талқылауға шығатынын хабарлайды.</w:t>
      </w:r>
      <w:r w:rsidRPr="000C7960"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Жоба келесі сілтеме арқылы қолжетімді:</w:t>
      </w:r>
    </w:p>
    <w:p w14:paraId="72975DE5" w14:textId="602D488C" w:rsidR="00654758" w:rsidRDefault="00654758" w:rsidP="000C7960">
      <w:pPr>
        <w:pStyle w:val="a4"/>
        <w:ind w:firstLine="708"/>
        <w:rPr>
          <w:lang w:val="kk-KZ"/>
        </w:rPr>
      </w:pPr>
      <w:hyperlink r:id="rId4" w:history="1">
        <w:r w:rsidRPr="00F91D57">
          <w:rPr>
            <w:rStyle w:val="a3"/>
          </w:rPr>
          <w:t>https://budget.egov.kz/budgetprogram/budgetprogram?govAgencyId=14534265&amp;budgetId=4365963</w:t>
        </w:r>
      </w:hyperlink>
    </w:p>
    <w:p w14:paraId="09764E11" w14:textId="1425360D" w:rsidR="0058739D" w:rsidRPr="000C7960" w:rsidRDefault="000C7960" w:rsidP="000C7960">
      <w:pPr>
        <w:pStyle w:val="a4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525BA">
        <w:rPr>
          <w:rFonts w:ascii="Times New Roman" w:hAnsi="Times New Roman" w:cs="Times New Roman"/>
          <w:sz w:val="28"/>
          <w:szCs w:val="28"/>
          <w:lang w:val="kk-KZ"/>
        </w:rPr>
        <w:t>Жобаны талқылауға қатысуыңызды сұраймыз.</w:t>
      </w:r>
    </w:p>
    <w:p w14:paraId="1A9D9820" w14:textId="77777777" w:rsidR="00F31598" w:rsidRDefault="00F31598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E1D513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4B7FE63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A6F68E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D4D7037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D6C486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3E1AA8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9914791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7369C9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7ADF94B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84191B5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7F8FF6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6C2CDF3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63A73D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C139F55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7D4675B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A8DE20E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025FE50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C9A2AFC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170035A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3D6CA4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C7D73FF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3D7BBC0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4AB058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5BFE3A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634E43E" w14:textId="77777777" w:rsidR="00B55AC1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24EAF4" w14:textId="77777777" w:rsidR="00B55AC1" w:rsidRPr="000C7960" w:rsidRDefault="00B55AC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55AC1" w:rsidRPr="000C7960" w:rsidSect="00D31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1547"/>
    <w:rsid w:val="00006163"/>
    <w:rsid w:val="0006770C"/>
    <w:rsid w:val="00072467"/>
    <w:rsid w:val="000828AF"/>
    <w:rsid w:val="000A2D80"/>
    <w:rsid w:val="000C03C5"/>
    <w:rsid w:val="000C0D7D"/>
    <w:rsid w:val="000C7960"/>
    <w:rsid w:val="00152240"/>
    <w:rsid w:val="0016731E"/>
    <w:rsid w:val="00174631"/>
    <w:rsid w:val="00177F21"/>
    <w:rsid w:val="00180212"/>
    <w:rsid w:val="001827A8"/>
    <w:rsid w:val="001A7ED3"/>
    <w:rsid w:val="001C59F1"/>
    <w:rsid w:val="002164BB"/>
    <w:rsid w:val="00223D3B"/>
    <w:rsid w:val="002857F7"/>
    <w:rsid w:val="002938C3"/>
    <w:rsid w:val="0029404D"/>
    <w:rsid w:val="002C7F63"/>
    <w:rsid w:val="002E4D49"/>
    <w:rsid w:val="00301D4C"/>
    <w:rsid w:val="003118C4"/>
    <w:rsid w:val="00334272"/>
    <w:rsid w:val="0037006B"/>
    <w:rsid w:val="003A7698"/>
    <w:rsid w:val="003B53E6"/>
    <w:rsid w:val="003E048F"/>
    <w:rsid w:val="00407F26"/>
    <w:rsid w:val="00421547"/>
    <w:rsid w:val="0049129E"/>
    <w:rsid w:val="00493D28"/>
    <w:rsid w:val="004D4ECB"/>
    <w:rsid w:val="00506D16"/>
    <w:rsid w:val="0052414D"/>
    <w:rsid w:val="005327FB"/>
    <w:rsid w:val="0054506E"/>
    <w:rsid w:val="0058739D"/>
    <w:rsid w:val="0059595F"/>
    <w:rsid w:val="0060450B"/>
    <w:rsid w:val="00611DA4"/>
    <w:rsid w:val="00654758"/>
    <w:rsid w:val="0075711C"/>
    <w:rsid w:val="0077747D"/>
    <w:rsid w:val="007A085D"/>
    <w:rsid w:val="008B0993"/>
    <w:rsid w:val="009052E6"/>
    <w:rsid w:val="00916147"/>
    <w:rsid w:val="009400FB"/>
    <w:rsid w:val="00970355"/>
    <w:rsid w:val="009A6702"/>
    <w:rsid w:val="00A369ED"/>
    <w:rsid w:val="00A525BA"/>
    <w:rsid w:val="00A551DC"/>
    <w:rsid w:val="00AB5403"/>
    <w:rsid w:val="00AC72EA"/>
    <w:rsid w:val="00B55AC1"/>
    <w:rsid w:val="00B73ED0"/>
    <w:rsid w:val="00B96C62"/>
    <w:rsid w:val="00BA0CDA"/>
    <w:rsid w:val="00C23D80"/>
    <w:rsid w:val="00C2744C"/>
    <w:rsid w:val="00C65E2A"/>
    <w:rsid w:val="00CD3228"/>
    <w:rsid w:val="00D15D61"/>
    <w:rsid w:val="00D31E37"/>
    <w:rsid w:val="00D373F3"/>
    <w:rsid w:val="00D70985"/>
    <w:rsid w:val="00D95C3A"/>
    <w:rsid w:val="00E10BBA"/>
    <w:rsid w:val="00E47E75"/>
    <w:rsid w:val="00E832F6"/>
    <w:rsid w:val="00ED3881"/>
    <w:rsid w:val="00EE184D"/>
    <w:rsid w:val="00EF0D67"/>
    <w:rsid w:val="00F31598"/>
    <w:rsid w:val="00F54BB4"/>
    <w:rsid w:val="00F951AA"/>
    <w:rsid w:val="00FB1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F2C76"/>
  <w15:docId w15:val="{8ED78FB4-FADF-470B-B506-4742E594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37"/>
  </w:style>
  <w:style w:type="paragraph" w:styleId="1">
    <w:name w:val="heading 1"/>
    <w:basedOn w:val="a"/>
    <w:link w:val="10"/>
    <w:uiPriority w:val="9"/>
    <w:qFormat/>
    <w:rsid w:val="00B55A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51A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55A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 Spacing"/>
    <w:uiPriority w:val="1"/>
    <w:qFormat/>
    <w:rsid w:val="00B55AC1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0C7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C7960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ED3881"/>
    <w:rPr>
      <w:color w:val="800080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A525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9126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9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5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dget.egov.kz/budgetprogram/budgetprogram?govAgencyId=14534265&amp;budgetId=43659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Zhinis</dc:creator>
  <cp:lastModifiedBy>User</cp:lastModifiedBy>
  <cp:revision>11</cp:revision>
  <dcterms:created xsi:type="dcterms:W3CDTF">2025-12-31T10:50:00Z</dcterms:created>
  <dcterms:modified xsi:type="dcterms:W3CDTF">2026-09-29T12:27:00Z</dcterms:modified>
</cp:coreProperties>
</file>