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Приложение 7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к Правилам проведения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расследования в сфере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</w:p>
    <w:p w:rsidR="00AC053A" w:rsidRDefault="00332897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благополучия населения</w:t>
      </w:r>
    </w:p>
    <w:p w:rsidR="00FF5E78" w:rsidRPr="00AC053A" w:rsidRDefault="00FF5E78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32897" w:rsidRPr="00697542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97542">
        <w:rPr>
          <w:rFonts w:ascii="Times New Roman" w:hAnsi="Times New Roman" w:cs="Times New Roman"/>
          <w:b/>
          <w:sz w:val="24"/>
          <w:szCs w:val="24"/>
        </w:rPr>
        <w:t>Информация о результатах проведения расследования</w:t>
      </w:r>
    </w:p>
    <w:p w:rsidR="00AC053A" w:rsidRPr="00F04FF8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1. Основание проведения расследования</w:t>
      </w:r>
      <w:r w:rsidR="00107292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AC05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1B48" w:rsidRPr="00F01B48">
        <w:rPr>
          <w:rFonts w:ascii="Times New Roman" w:hAnsi="Times New Roman" w:cs="Times New Roman"/>
          <w:b/>
          <w:sz w:val="24"/>
          <w:szCs w:val="24"/>
        </w:rPr>
        <w:t>Э</w:t>
      </w:r>
      <w:r w:rsidR="00347E6E">
        <w:rPr>
          <w:rFonts w:ascii="Times New Roman" w:hAnsi="Times New Roman" w:cs="Times New Roman"/>
          <w:b/>
          <w:sz w:val="24"/>
          <w:szCs w:val="24"/>
          <w:u w:val="single"/>
        </w:rPr>
        <w:t>кстренн</w:t>
      </w:r>
      <w:proofErr w:type="spellEnd"/>
      <w:r w:rsidR="0070357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о</w:t>
      </w:r>
      <w:r w:rsidR="00F01B48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извещени</w:t>
      </w:r>
      <w:proofErr w:type="spellEnd"/>
      <w:r w:rsidR="0070357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е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</w:t>
      </w:r>
      <w:r w:rsidR="00417A86">
        <w:rPr>
          <w:rFonts w:ascii="Times New Roman" w:hAnsi="Times New Roman" w:cs="Times New Roman"/>
          <w:b/>
          <w:sz w:val="24"/>
          <w:szCs w:val="24"/>
          <w:u w:val="single"/>
        </w:rPr>
        <w:t>135</w:t>
      </w:r>
      <w:r w:rsidR="00D66EC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от </w:t>
      </w:r>
      <w:r w:rsidR="00417A86">
        <w:rPr>
          <w:rFonts w:ascii="Times New Roman" w:hAnsi="Times New Roman" w:cs="Times New Roman"/>
          <w:b/>
          <w:sz w:val="24"/>
          <w:szCs w:val="24"/>
          <w:u w:val="single"/>
        </w:rPr>
        <w:t>08</w:t>
      </w:r>
      <w:r w:rsidR="00B45971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417A8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09</w:t>
      </w:r>
      <w:r w:rsidR="00A2492B">
        <w:rPr>
          <w:rFonts w:ascii="Times New Roman" w:hAnsi="Times New Roman" w:cs="Times New Roman"/>
          <w:b/>
          <w:sz w:val="24"/>
          <w:szCs w:val="24"/>
          <w:u w:val="single"/>
        </w:rPr>
        <w:t>.202</w:t>
      </w:r>
      <w:r w:rsidR="00A2492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г.</w:t>
      </w:r>
      <w:r w:rsid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="005D47EC" w:rsidRPr="00F04FF8">
        <w:rPr>
          <w:rFonts w:ascii="Times New Roman" w:hAnsi="Times New Roman" w:cs="Times New Roman"/>
          <w:b/>
          <w:sz w:val="24"/>
          <w:szCs w:val="24"/>
          <w:u w:val="single"/>
        </w:rPr>
        <w:t>на</w:t>
      </w:r>
      <w:r w:rsidR="00F01B48" w:rsidRPr="00F04FF8">
        <w:rPr>
          <w:rFonts w:ascii="Times New Roman" w:hAnsi="Times New Roman" w:cs="Times New Roman"/>
          <w:b/>
          <w:sz w:val="24"/>
          <w:szCs w:val="24"/>
          <w:u w:val="single"/>
        </w:rPr>
        <w:t xml:space="preserve"> диагноз</w:t>
      </w:r>
      <w:r w:rsidR="005D47EC" w:rsidRPr="00F04FF8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 коду МКБ </w:t>
      </w:r>
      <w:r w:rsidR="007C6064" w:rsidRPr="00F04FF8">
        <w:rPr>
          <w:rFonts w:ascii="Times New Roman" w:hAnsi="Times New Roman" w:cs="Times New Roman"/>
          <w:b/>
          <w:sz w:val="24"/>
          <w:szCs w:val="24"/>
          <w:u w:val="single"/>
        </w:rPr>
        <w:t>В</w:t>
      </w:r>
      <w:r w:rsidR="00CB517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80 </w:t>
      </w:r>
    </w:p>
    <w:p w:rsidR="00332897" w:rsidRPr="00F01B48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2. Орган контроля и надз</w:t>
      </w:r>
      <w:r w:rsidR="00AC053A">
        <w:rPr>
          <w:rFonts w:ascii="Times New Roman" w:hAnsi="Times New Roman" w:cs="Times New Roman"/>
          <w:sz w:val="24"/>
          <w:szCs w:val="24"/>
        </w:rPr>
        <w:t xml:space="preserve">ора, проводивший расследование 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РГУ  «</w:t>
      </w:r>
      <w:proofErr w:type="spellStart"/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Усть-Каменогорское</w:t>
      </w:r>
      <w:proofErr w:type="spellEnd"/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городское Управление 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санитарно-эпидемиолог</w:t>
      </w:r>
      <w:r w:rsidR="00BE6D30">
        <w:rPr>
          <w:rFonts w:ascii="Times New Roman" w:hAnsi="Times New Roman" w:cs="Times New Roman"/>
          <w:b/>
          <w:sz w:val="24"/>
          <w:szCs w:val="24"/>
          <w:u w:val="single"/>
        </w:rPr>
        <w:t>и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 xml:space="preserve">ческого контроля Департамента санитарно-эпидемиологического контроля 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ВКО КСЭК МЗ РК»</w:t>
      </w:r>
    </w:p>
    <w:p w:rsidR="00E85542" w:rsidRPr="00E85542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3. Привлеченные эксперты (согласие на использование данных)</w:t>
      </w:r>
      <w:r w:rsidR="00E85542">
        <w:rPr>
          <w:rFonts w:ascii="Times New Roman" w:hAnsi="Times New Roman" w:cs="Times New Roman"/>
          <w:sz w:val="24"/>
          <w:szCs w:val="24"/>
        </w:rPr>
        <w:t xml:space="preserve"> </w:t>
      </w:r>
      <w:r w:rsidR="00E85542" w:rsidRPr="00E85542">
        <w:rPr>
          <w:rFonts w:ascii="Times New Roman" w:hAnsi="Times New Roman" w:cs="Times New Roman"/>
          <w:b/>
          <w:sz w:val="24"/>
          <w:szCs w:val="24"/>
          <w:u w:val="single"/>
        </w:rPr>
        <w:t>не требуется</w:t>
      </w:r>
    </w:p>
    <w:p w:rsidR="00332897" w:rsidRPr="00F01B48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4. </w:t>
      </w:r>
      <w:r w:rsidR="00AC053A">
        <w:rPr>
          <w:rFonts w:ascii="Times New Roman" w:hAnsi="Times New Roman" w:cs="Times New Roman"/>
          <w:sz w:val="24"/>
          <w:szCs w:val="24"/>
        </w:rPr>
        <w:t xml:space="preserve">Сроки проведения расследования 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417A8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10</w:t>
      </w:r>
      <w:r w:rsidR="0058632E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417A8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09</w:t>
      </w:r>
      <w:r w:rsidR="00E85542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58632E"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 w:rsidR="00A2492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г</w:t>
      </w:r>
      <w:r w:rsidR="0069754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347E6E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6206DB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417A8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24</w:t>
      </w:r>
      <w:r w:rsidR="00347E6E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6206D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09</w:t>
      </w:r>
      <w:r w:rsidR="00067AF8">
        <w:rPr>
          <w:rFonts w:ascii="Times New Roman" w:hAnsi="Times New Roman" w:cs="Times New Roman"/>
          <w:b/>
          <w:sz w:val="24"/>
          <w:szCs w:val="24"/>
          <w:u w:val="single"/>
        </w:rPr>
        <w:t>.202</w:t>
      </w:r>
      <w:r w:rsidR="00B4597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г.</w:t>
      </w:r>
    </w:p>
    <w:p w:rsidR="00332897" w:rsidRPr="00AC053A" w:rsidRDefault="00332897" w:rsidP="00F01B48">
      <w:pPr>
        <w:jc w:val="both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5. Физические и (или) юридические лица, в отношении которых проводилось</w:t>
      </w:r>
    </w:p>
    <w:p w:rsidR="00F152FE" w:rsidRPr="00F152FE" w:rsidRDefault="00BB3DFA" w:rsidP="00F152FE">
      <w:pPr>
        <w:pStyle w:val="a6"/>
        <w:tabs>
          <w:tab w:val="left" w:pos="4962"/>
          <w:tab w:val="left" w:pos="7626"/>
        </w:tabs>
        <w:spacing w:after="0"/>
        <w:rPr>
          <w:b/>
          <w:u w:val="single"/>
          <w:lang w:val="kk-KZ"/>
        </w:rPr>
      </w:pPr>
      <w:r>
        <w:t xml:space="preserve">расследование </w:t>
      </w:r>
      <w:r w:rsidR="00DC58CC" w:rsidRPr="00DC58CC">
        <w:rPr>
          <w:b/>
          <w:u w:val="single"/>
          <w:lang w:val="kk-KZ"/>
        </w:rPr>
        <w:t>КГП на ПХВ «Поликлиника №2 г. Усть-Каменогорска» УЗ ВКО</w:t>
      </w:r>
    </w:p>
    <w:p w:rsidR="00456288" w:rsidRDefault="00FB0EBF" w:rsidP="00EF143E">
      <w:pPr>
        <w:pStyle w:val="a6"/>
        <w:tabs>
          <w:tab w:val="left" w:pos="4962"/>
        </w:tabs>
        <w:spacing w:before="0" w:beforeAutospacing="0" w:after="0" w:afterAutospacing="0"/>
        <w:rPr>
          <w:b/>
          <w:u w:val="single"/>
          <w:lang w:val="kk-KZ"/>
        </w:rPr>
      </w:pPr>
      <w:r w:rsidRPr="00FB0EBF">
        <w:rPr>
          <w:b/>
          <w:u w:val="single"/>
          <w:lang w:val="kk-KZ"/>
        </w:rPr>
        <w:t>ТОО Айн</w:t>
      </w:r>
      <w:r>
        <w:rPr>
          <w:b/>
          <w:u w:val="single"/>
          <w:lang w:val="kk-KZ"/>
        </w:rPr>
        <w:t>алайын детский сад «Құлыншақ»</w:t>
      </w:r>
    </w:p>
    <w:p w:rsidR="00FB0EBF" w:rsidRDefault="00FB0EBF" w:rsidP="00EF143E">
      <w:pPr>
        <w:pStyle w:val="a6"/>
        <w:tabs>
          <w:tab w:val="left" w:pos="4962"/>
        </w:tabs>
        <w:spacing w:before="0" w:beforeAutospacing="0" w:after="0" w:afterAutospacing="0"/>
        <w:rPr>
          <w:b/>
          <w:u w:val="single"/>
          <w:lang w:val="kk-KZ"/>
        </w:rPr>
      </w:pPr>
    </w:p>
    <w:p w:rsidR="00332897" w:rsidRPr="007C6064" w:rsidRDefault="00332897" w:rsidP="00EF143E">
      <w:pPr>
        <w:pStyle w:val="a6"/>
        <w:tabs>
          <w:tab w:val="left" w:pos="4962"/>
        </w:tabs>
        <w:spacing w:before="0" w:beforeAutospacing="0" w:after="0" w:afterAutospacing="0"/>
        <w:rPr>
          <w:lang w:val="kk-KZ"/>
        </w:rPr>
      </w:pPr>
      <w:r w:rsidRPr="00AC053A">
        <w:t xml:space="preserve"> 6. Причины и характер выявленных нарушений требований нормативных</w:t>
      </w:r>
    </w:p>
    <w:p w:rsidR="00332897" w:rsidRPr="00AC053A" w:rsidRDefault="00332897" w:rsidP="00F01B48">
      <w:pPr>
        <w:jc w:val="both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правовых актов в сфере санитарно-эпидемиологического благополучия населения</w:t>
      </w:r>
    </w:p>
    <w:p w:rsidR="00C935E3" w:rsidRDefault="00F44327" w:rsidP="00C935E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F44327">
        <w:rPr>
          <w:rFonts w:ascii="Times New Roman" w:hAnsi="Times New Roman" w:cs="Times New Roman"/>
          <w:b/>
          <w:sz w:val="24"/>
          <w:szCs w:val="24"/>
          <w:u w:val="single"/>
        </w:rPr>
        <w:t>На момент проверки</w:t>
      </w:r>
      <w:r w:rsidR="00E85542" w:rsidRPr="00E8554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84EE2" w:rsidRPr="00584EE2">
        <w:rPr>
          <w:rFonts w:ascii="Times New Roman" w:hAnsi="Times New Roman" w:cs="Times New Roman"/>
          <w:b/>
          <w:sz w:val="24"/>
          <w:szCs w:val="24"/>
          <w:u w:val="single"/>
        </w:rPr>
        <w:t>установлено, что</w:t>
      </w:r>
      <w:r w:rsidR="00A7196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согласно </w:t>
      </w:r>
      <w:r w:rsidR="00584EE2" w:rsidRPr="00584EE2">
        <w:rPr>
          <w:rFonts w:ascii="Times New Roman" w:hAnsi="Times New Roman" w:cs="Times New Roman"/>
          <w:b/>
          <w:sz w:val="24"/>
          <w:szCs w:val="24"/>
          <w:u w:val="single"/>
        </w:rPr>
        <w:t xml:space="preserve">результатам лабораторного  исследования №2260002198809645 от 16.09.2026г. Филиал ВКО РГП на ПХВ «НЦЭ»  из смывов с поверхности коврового покрытия обнаружены яйца </w:t>
      </w:r>
      <w:proofErr w:type="spellStart"/>
      <w:r w:rsidR="00584EE2" w:rsidRPr="00584EE2">
        <w:rPr>
          <w:rFonts w:ascii="Times New Roman" w:hAnsi="Times New Roman" w:cs="Times New Roman"/>
          <w:b/>
          <w:sz w:val="24"/>
          <w:szCs w:val="24"/>
          <w:u w:val="single"/>
        </w:rPr>
        <w:t>Enterobius</w:t>
      </w:r>
      <w:proofErr w:type="spellEnd"/>
      <w:r w:rsidR="00584EE2" w:rsidRPr="00584EE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584EE2" w:rsidRPr="00584EE2">
        <w:rPr>
          <w:rFonts w:ascii="Times New Roman" w:hAnsi="Times New Roman" w:cs="Times New Roman"/>
          <w:b/>
          <w:sz w:val="24"/>
          <w:szCs w:val="24"/>
          <w:u w:val="single"/>
        </w:rPr>
        <w:t>vermicularis</w:t>
      </w:r>
      <w:proofErr w:type="spellEnd"/>
      <w:r w:rsidR="00584EE2" w:rsidRPr="00584EE2">
        <w:rPr>
          <w:rFonts w:ascii="Times New Roman" w:hAnsi="Times New Roman" w:cs="Times New Roman"/>
          <w:b/>
          <w:sz w:val="24"/>
          <w:szCs w:val="24"/>
          <w:u w:val="single"/>
        </w:rPr>
        <w:t xml:space="preserve">.   </w:t>
      </w:r>
    </w:p>
    <w:p w:rsidR="00584EE2" w:rsidRDefault="00584EE2" w:rsidP="00C935E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584EE2">
        <w:rPr>
          <w:rFonts w:ascii="Times New Roman" w:hAnsi="Times New Roman" w:cs="Times New Roman"/>
          <w:b/>
          <w:sz w:val="24"/>
          <w:szCs w:val="24"/>
          <w:u w:val="single"/>
        </w:rPr>
        <w:t>Положительный  результат свидетельствует о загрязнении исследованной поверхности яйцами возбудителя энтеробиоза и несоблюдении требований по содержанию помещений и оборудования в чистоте, установленных пунктом 64 Санитарных правил "Санитарно-эпидемиологические требования к дошкольным организациям и домам ребенка", утвержденных приказом Министра здравоохранения Республики Казахстан от 9 июля 2021 года № Қ</w:t>
      </w:r>
      <w:proofErr w:type="gramStart"/>
      <w:r w:rsidRPr="00584EE2">
        <w:rPr>
          <w:rFonts w:ascii="Times New Roman" w:hAnsi="Times New Roman" w:cs="Times New Roman"/>
          <w:b/>
          <w:sz w:val="24"/>
          <w:szCs w:val="24"/>
          <w:u w:val="single"/>
        </w:rPr>
        <w:t>Р</w:t>
      </w:r>
      <w:proofErr w:type="gramEnd"/>
      <w:r w:rsidRPr="00584EE2">
        <w:rPr>
          <w:rFonts w:ascii="Times New Roman" w:hAnsi="Times New Roman" w:cs="Times New Roman"/>
          <w:b/>
          <w:sz w:val="24"/>
          <w:szCs w:val="24"/>
          <w:u w:val="single"/>
        </w:rPr>
        <w:t xml:space="preserve"> ДСМ-59.</w:t>
      </w:r>
    </w:p>
    <w:p w:rsidR="00C935E3" w:rsidRPr="00C935E3" w:rsidRDefault="00C935E3" w:rsidP="00C935E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332897" w:rsidRPr="00584EE2" w:rsidRDefault="00332897" w:rsidP="00584EE2">
      <w:pPr>
        <w:jc w:val="both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7. Физические и (или) юридические лица, допустившие нарушение требований</w:t>
      </w:r>
      <w:r w:rsidR="00584EE2">
        <w:rPr>
          <w:rFonts w:ascii="Times New Roman" w:hAnsi="Times New Roman" w:cs="Times New Roman"/>
          <w:sz w:val="24"/>
          <w:szCs w:val="24"/>
        </w:rPr>
        <w:t xml:space="preserve"> </w:t>
      </w:r>
      <w:r w:rsidRPr="00AC053A">
        <w:rPr>
          <w:rFonts w:ascii="Times New Roman" w:hAnsi="Times New Roman" w:cs="Times New Roman"/>
          <w:sz w:val="24"/>
          <w:szCs w:val="24"/>
        </w:rPr>
        <w:t>нормативных правовых актов в сфере санитарно-эпидемиологического</w:t>
      </w:r>
      <w:r w:rsidR="00584EE2">
        <w:rPr>
          <w:rFonts w:ascii="Times New Roman" w:hAnsi="Times New Roman" w:cs="Times New Roman"/>
          <w:sz w:val="24"/>
          <w:szCs w:val="24"/>
        </w:rPr>
        <w:t xml:space="preserve"> </w:t>
      </w:r>
      <w:r w:rsidR="00BB3DFA">
        <w:rPr>
          <w:rFonts w:ascii="Times New Roman" w:hAnsi="Times New Roman" w:cs="Times New Roman"/>
          <w:sz w:val="24"/>
          <w:szCs w:val="24"/>
        </w:rPr>
        <w:t xml:space="preserve">благополучия населения   </w:t>
      </w:r>
      <w:r w:rsidR="00584EE2" w:rsidRPr="00584EE2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заведующий ТОО </w:t>
      </w:r>
      <w:proofErr w:type="spellStart"/>
      <w:r w:rsidR="00584EE2" w:rsidRPr="00584EE2">
        <w:rPr>
          <w:rFonts w:ascii="Times New Roman" w:hAnsi="Times New Roman" w:cs="Times New Roman"/>
          <w:b/>
          <w:sz w:val="24"/>
          <w:szCs w:val="24"/>
          <w:u w:val="single"/>
        </w:rPr>
        <w:t>Айналайын</w:t>
      </w:r>
      <w:proofErr w:type="spellEnd"/>
      <w:r w:rsidR="00584EE2" w:rsidRPr="00584EE2">
        <w:rPr>
          <w:rFonts w:ascii="Times New Roman" w:hAnsi="Times New Roman" w:cs="Times New Roman"/>
          <w:b/>
          <w:sz w:val="24"/>
          <w:szCs w:val="24"/>
          <w:u w:val="single"/>
        </w:rPr>
        <w:t xml:space="preserve"> детский сад «</w:t>
      </w:r>
      <w:proofErr w:type="spellStart"/>
      <w:r w:rsidR="00584EE2" w:rsidRPr="00584EE2">
        <w:rPr>
          <w:rFonts w:ascii="Times New Roman" w:hAnsi="Times New Roman" w:cs="Times New Roman"/>
          <w:b/>
          <w:sz w:val="24"/>
          <w:szCs w:val="24"/>
          <w:u w:val="single"/>
        </w:rPr>
        <w:t>Құлыншақ</w:t>
      </w:r>
      <w:proofErr w:type="spellEnd"/>
      <w:r w:rsidR="00584EE2" w:rsidRPr="00584EE2">
        <w:rPr>
          <w:rFonts w:ascii="Times New Roman" w:hAnsi="Times New Roman" w:cs="Times New Roman"/>
          <w:b/>
          <w:sz w:val="24"/>
          <w:szCs w:val="24"/>
          <w:u w:val="single"/>
        </w:rPr>
        <w:t>»</w:t>
      </w:r>
    </w:p>
    <w:p w:rsidR="00AC5430" w:rsidRPr="00AC5430" w:rsidRDefault="00AC5430" w:rsidP="00AC543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45971" w:rsidRDefault="00332897" w:rsidP="00B459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8. Принятые меры </w:t>
      </w:r>
      <w:r w:rsidR="00B45971" w:rsidRPr="00B45971">
        <w:rPr>
          <w:rFonts w:ascii="Times New Roman" w:hAnsi="Times New Roman" w:cs="Times New Roman"/>
          <w:b/>
          <w:sz w:val="24"/>
          <w:szCs w:val="24"/>
          <w:u w:val="single"/>
        </w:rPr>
        <w:t xml:space="preserve">выдано Постановление о проведении санитарно-противоэпидемических и санитарно-профилактических мероприятий </w:t>
      </w:r>
      <w:r w:rsidR="00B45971" w:rsidRPr="001C78B1">
        <w:rPr>
          <w:rFonts w:ascii="Times New Roman" w:hAnsi="Times New Roman" w:cs="Times New Roman"/>
          <w:b/>
          <w:sz w:val="24"/>
          <w:szCs w:val="24"/>
          <w:u w:val="single"/>
        </w:rPr>
        <w:t>№</w:t>
      </w:r>
      <w:r w:rsidR="00950E3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560E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858</w:t>
      </w:r>
      <w:r w:rsidR="00B45971" w:rsidRPr="00B4597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</w:t>
      </w:r>
      <w:r w:rsidR="00B45971" w:rsidRPr="00B45971">
        <w:rPr>
          <w:rFonts w:ascii="Times New Roman" w:hAnsi="Times New Roman" w:cs="Times New Roman"/>
          <w:b/>
          <w:sz w:val="24"/>
          <w:szCs w:val="24"/>
          <w:u w:val="single"/>
        </w:rPr>
        <w:t xml:space="preserve">от </w:t>
      </w:r>
      <w:r w:rsidR="00C560E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10</w:t>
      </w:r>
      <w:r w:rsidR="00A2492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C560E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09</w:t>
      </w:r>
      <w:r w:rsidR="00B45971" w:rsidRPr="00B45971">
        <w:rPr>
          <w:rFonts w:ascii="Times New Roman" w:hAnsi="Times New Roman" w:cs="Times New Roman"/>
          <w:b/>
          <w:sz w:val="24"/>
          <w:szCs w:val="24"/>
          <w:u w:val="single"/>
        </w:rPr>
        <w:t>.202</w:t>
      </w:r>
      <w:r w:rsidR="00F152F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B45971" w:rsidRPr="00B45971">
        <w:rPr>
          <w:rFonts w:ascii="Times New Roman" w:hAnsi="Times New Roman" w:cs="Times New Roman"/>
          <w:b/>
          <w:sz w:val="24"/>
          <w:szCs w:val="24"/>
          <w:u w:val="single"/>
        </w:rPr>
        <w:t xml:space="preserve">г. </w:t>
      </w:r>
    </w:p>
    <w:p w:rsidR="00AA19FA" w:rsidRPr="005F1D59" w:rsidRDefault="00AA19FA" w:rsidP="00B459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5F1D59">
        <w:rPr>
          <w:rFonts w:ascii="Times New Roman" w:hAnsi="Times New Roman" w:cs="Times New Roman"/>
          <w:b/>
          <w:sz w:val="24"/>
          <w:szCs w:val="24"/>
          <w:u w:val="single"/>
        </w:rPr>
        <w:t>составлен протокол об административном правонарушении №</w:t>
      </w:r>
      <w:r w:rsidRPr="005F1D5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266310450</w:t>
      </w:r>
      <w:r w:rsidR="00171825" w:rsidRPr="005F1D5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000198</w:t>
      </w:r>
      <w:r w:rsidRPr="005F1D5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от 25.09</w:t>
      </w:r>
      <w:r w:rsidRPr="005F1D5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.2026г., статья 425 ч.1</w:t>
      </w:r>
    </w:p>
    <w:p w:rsidR="007A5B1F" w:rsidRDefault="007A5B1F" w:rsidP="007A5B1F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152FE" w:rsidRDefault="00F152FE" w:rsidP="00B459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12B1D" w:rsidRPr="00F152FE" w:rsidRDefault="00312B1D" w:rsidP="00B4597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Халықтың санитарлық-</w:t>
      </w:r>
    </w:p>
    <w:p w:rsidR="00B026F2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697542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97542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  <w:r w:rsidR="00A2492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337F5" w:rsidRPr="00697542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697542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697542" w:rsidRDefault="0069754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7F5" w:rsidRDefault="00F337F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1.Терге</w:t>
      </w:r>
      <w:r w:rsidR="00697542">
        <w:rPr>
          <w:rFonts w:ascii="Times New Roman" w:hAnsi="Times New Roman" w:cs="Times New Roman"/>
          <w:sz w:val="24"/>
          <w:szCs w:val="24"/>
          <w:lang w:val="kk-KZ"/>
        </w:rPr>
        <w:t>п</w:t>
      </w:r>
      <w:r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>
        <w:rPr>
          <w:rFonts w:ascii="Times New Roman" w:hAnsi="Times New Roman" w:cs="Times New Roman"/>
          <w:sz w:val="24"/>
          <w:szCs w:val="24"/>
          <w:lang w:val="kk-KZ"/>
        </w:rPr>
        <w:t>дің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негізі:</w:t>
      </w:r>
      <w:r w:rsidR="00107292" w:rsidRPr="0010729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04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ХАЖ коды бойынша </w:t>
      </w:r>
      <w:r w:rsidR="00250C10" w:rsidRPr="00F04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В</w:t>
      </w:r>
      <w:r w:rsidR="00CB517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80 </w:t>
      </w:r>
      <w:r w:rsidR="00762257" w:rsidRPr="00F04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Pr="00F04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диагнозына</w:t>
      </w:r>
      <w:r w:rsidR="005B350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3B4B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08</w:t>
      </w:r>
      <w:r w:rsidR="00A2492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17497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3B4B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9</w:t>
      </w:r>
      <w:r w:rsidR="00A2492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</w:t>
      </w:r>
      <w:r w:rsidRPr="00F337F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ж. </w:t>
      </w:r>
      <w:r w:rsidR="00D66EC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</w:t>
      </w:r>
      <w:r w:rsidRPr="00F337F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№</w:t>
      </w:r>
      <w:r w:rsidR="003B4B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135</w:t>
      </w:r>
      <w:r w:rsidR="0076225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347E6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шұғыл </w:t>
      </w:r>
      <w:r w:rsidR="003B4B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хабархат</w:t>
      </w:r>
      <w:r w:rsidRPr="00F337F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D64D7F" w:rsidRDefault="00D64D7F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57E21" w:rsidRDefault="00F337F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>
        <w:rPr>
          <w:rFonts w:ascii="Times New Roman" w:hAnsi="Times New Roman" w:cs="Times New Roman"/>
          <w:sz w:val="24"/>
          <w:szCs w:val="24"/>
          <w:lang w:val="kk-KZ"/>
        </w:rPr>
        <w:t xml:space="preserve">бақылау және қадағалау органы </w:t>
      </w:r>
      <w:r w:rsidR="00957E2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ҚР ДСМ СЭБК ШҚО СЭБД Өскемен қалалық санитариялық-эпидемиологиялық бақылау басқармасы</w:t>
      </w:r>
    </w:p>
    <w:p w:rsidR="00D64D7F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57E21" w:rsidRDefault="00957E21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3. Тартылған сарапшылар (деректерді пайдалануға келісім)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қажет етпейді </w:t>
      </w:r>
    </w:p>
    <w:p w:rsidR="00D64D7F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F337F5" w:rsidRDefault="0068522A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697542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D64D7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B4B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10</w:t>
      </w:r>
      <w:r w:rsidR="00F152F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3B4B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09</w:t>
      </w:r>
      <w:r w:rsidR="00F152F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.2026ж -</w:t>
      </w:r>
      <w:r w:rsidR="00B24C4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24</w:t>
      </w:r>
      <w:bookmarkStart w:id="0" w:name="_GoBack"/>
      <w:bookmarkEnd w:id="0"/>
      <w:r w:rsidR="00F152F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5330E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09</w:t>
      </w:r>
      <w:r w:rsidR="00F152F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.2026ж</w:t>
      </w:r>
      <w:r w:rsidR="00F152FE" w:rsidRPr="00F152F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D64D7F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D66ECF" w:rsidRDefault="00D64D7F" w:rsidP="00D66ECF">
      <w:pPr>
        <w:pStyle w:val="a6"/>
        <w:tabs>
          <w:tab w:val="left" w:pos="4962"/>
        </w:tabs>
        <w:spacing w:before="0" w:beforeAutospacing="0" w:after="0" w:afterAutospacing="0"/>
        <w:rPr>
          <w:lang w:val="kk-KZ"/>
        </w:rPr>
      </w:pPr>
      <w:r w:rsidRPr="00D64D7F">
        <w:rPr>
          <w:lang w:val="kk-KZ"/>
        </w:rPr>
        <w:t>5.</w:t>
      </w:r>
      <w:r>
        <w:rPr>
          <w:lang w:val="kk-KZ"/>
        </w:rPr>
        <w:t xml:space="preserve"> Тергеп-тексеру жүргізілген жеке және (немесе) заңды тұлғалар </w:t>
      </w:r>
    </w:p>
    <w:p w:rsidR="000579B1" w:rsidRDefault="005D0BCA" w:rsidP="000579B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 xml:space="preserve">ШҚО ДСБ «Өскемен қ. </w:t>
      </w:r>
      <w:r w:rsidRPr="005D0BCA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№2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 xml:space="preserve"> емханасы</w:t>
      </w:r>
      <w:r w:rsidR="000579B1" w:rsidRPr="000579B1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»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 xml:space="preserve"> ЖШҚ КМК</w:t>
      </w:r>
    </w:p>
    <w:p w:rsidR="000579B1" w:rsidRPr="000579B1" w:rsidRDefault="000579B1" w:rsidP="000579B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</w:p>
    <w:p w:rsidR="00F96AF6" w:rsidRDefault="00C63D48" w:rsidP="000579B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"Айналаин</w:t>
      </w:r>
      <w:r w:rsidR="000579B1" w:rsidRPr="000579B1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"</w:t>
      </w:r>
      <w:r w:rsidR="000579B1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 xml:space="preserve"> ЖШС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 xml:space="preserve"> </w:t>
      </w:r>
      <w:r w:rsidRPr="00312B1D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«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Құлыншақ» бала-бақшасы</w:t>
      </w:r>
    </w:p>
    <w:p w:rsidR="000579B1" w:rsidRPr="00CE1AC7" w:rsidRDefault="000579B1" w:rsidP="000579B1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C935E3" w:rsidRPr="00C935E3" w:rsidRDefault="00D64D7F" w:rsidP="00C935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талаптарының анықталған бұзушылықтарының себептері мен сипаты </w:t>
      </w:r>
    </w:p>
    <w:p w:rsidR="00C935E3" w:rsidRPr="00C935E3" w:rsidRDefault="00FB4494" w:rsidP="00C935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FB449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анықталған бұзушылықтар: </w:t>
      </w:r>
      <w:r w:rsidR="00C935E3" w:rsidRPr="00C935E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Тексеру барысында 2026 жылғы 16 қыркүйектегі №2260002198809645 зертханалық зерттеу нәтижелеріне сәйкес, ҚР ДСМ ШЖҚ «Ұлттық сараптама орталығы» РМК ШҚО филиалы жүргізген зерттеу нәтижесінде кілем жабындысының </w:t>
      </w:r>
      <w:r w:rsidR="00C935E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бетінен алынған шайындылардан </w:t>
      </w:r>
      <w:r w:rsidR="00C935E3" w:rsidRPr="00C935E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Enterobius vermicular</w:t>
      </w:r>
      <w:r w:rsidR="00C935E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is</w:t>
      </w:r>
      <w:r w:rsidR="00C935E3" w:rsidRPr="00C935E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жұмыртқалары анықталғаны белгіленді.</w:t>
      </w:r>
    </w:p>
    <w:p w:rsidR="00D64D7F" w:rsidRDefault="00C935E3" w:rsidP="00C935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C935E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Оң нәтиже зерттелген беткейдің энтеробиоз қоздырғышының жұмыртқаларымен ластанғанын және Қазақстан Республикасы Денсаулық сақтау министрінің 2021 жылғы 9 шілдедегі № ҚР ДСМ-59 бұйрығымен бекітілген «Мектепке дейінгі ұйымдар мен балалар үйлеріне қойылатын санитариялық-эпидемиологиялық талапта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р» санитариялық қағидаларының 64-тармағында</w:t>
      </w:r>
      <w:r w:rsidRPr="00C935E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белгіленген үй-жайлар мен жабдықтарды таза ұстау талаптарының сақталмағанын көрсетеді.</w:t>
      </w:r>
    </w:p>
    <w:p w:rsidR="00E27475" w:rsidRDefault="00E2747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E27475" w:rsidRDefault="00E2747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E27475">
        <w:rPr>
          <w:rFonts w:ascii="Times New Roman" w:hAnsi="Times New Roman" w:cs="Times New Roman"/>
          <w:sz w:val="24"/>
          <w:szCs w:val="24"/>
          <w:lang w:val="kk-KZ"/>
        </w:rPr>
        <w:t xml:space="preserve">7.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  <w:r w:rsidR="00103EE1" w:rsidRPr="00103EE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"Айналаин" ЖШС «Құлыншақ» бала-бақшасы</w:t>
      </w:r>
      <w:r w:rsidR="00103EE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ның меңгерушісі</w:t>
      </w:r>
    </w:p>
    <w:p w:rsidR="00E27475" w:rsidRDefault="00E2747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33ED2" w:rsidRDefault="00E27475" w:rsidP="00733E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8. Қабылданған шаралар </w:t>
      </w:r>
      <w:r w:rsidR="00B4597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</w:t>
      </w:r>
      <w:r w:rsidR="00F152F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026</w:t>
      </w:r>
      <w:r w:rsidR="00A2492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жылдың </w:t>
      </w:r>
      <w:r w:rsidR="00D9707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</w:t>
      </w:r>
      <w:r w:rsidR="002F57F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 қыркүйектегі</w:t>
      </w:r>
      <w:r w:rsidR="00A2492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1C78B1" w:rsidRPr="001C78B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№</w:t>
      </w:r>
      <w:r w:rsidR="00950E3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2F57F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85</w:t>
      </w:r>
      <w:r w:rsidR="00D9707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</w:t>
      </w:r>
      <w:r w:rsidR="00B45971" w:rsidRPr="00B4597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Санитариялық-эпидемияға қарсы және санитариялық-профилактикалық іс-шараларды жүргізу туралы  қаулы шығарылды.</w:t>
      </w:r>
    </w:p>
    <w:p w:rsidR="00242A6A" w:rsidRPr="00242A6A" w:rsidRDefault="00242A6A" w:rsidP="00242A6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42A6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әкімшілік құқық бұзушылық туралы хаттама жасалды</w:t>
      </w:r>
    </w:p>
    <w:p w:rsidR="00242A6A" w:rsidRDefault="00242A6A" w:rsidP="00242A6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543FE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№ </w:t>
      </w:r>
      <w:r w:rsidR="00543FEF" w:rsidRPr="00543FE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266310450000198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25.09</w:t>
      </w:r>
      <w:r w:rsidRPr="00242A6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.2026ж., 425 бап 1 бөлігі</w:t>
      </w:r>
    </w:p>
    <w:p w:rsidR="00D64D7F" w:rsidRPr="00D64D7F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F337F5" w:rsidRPr="00B026F2" w:rsidRDefault="00F337F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337F5" w:rsidRPr="00B02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228FD"/>
    <w:rsid w:val="000579B1"/>
    <w:rsid w:val="00067AF8"/>
    <w:rsid w:val="000A3C34"/>
    <w:rsid w:val="000D39C7"/>
    <w:rsid w:val="000E3EFB"/>
    <w:rsid w:val="000E7163"/>
    <w:rsid w:val="00103EE1"/>
    <w:rsid w:val="00107292"/>
    <w:rsid w:val="001531E9"/>
    <w:rsid w:val="00171825"/>
    <w:rsid w:val="0017497E"/>
    <w:rsid w:val="001772FE"/>
    <w:rsid w:val="001C78B1"/>
    <w:rsid w:val="00201F61"/>
    <w:rsid w:val="00242A6A"/>
    <w:rsid w:val="00250C10"/>
    <w:rsid w:val="002D0912"/>
    <w:rsid w:val="002F4F73"/>
    <w:rsid w:val="002F57FA"/>
    <w:rsid w:val="00312B1D"/>
    <w:rsid w:val="003148DB"/>
    <w:rsid w:val="00332897"/>
    <w:rsid w:val="00347E6E"/>
    <w:rsid w:val="003B4BF8"/>
    <w:rsid w:val="003E1551"/>
    <w:rsid w:val="003E330D"/>
    <w:rsid w:val="00417A86"/>
    <w:rsid w:val="00440E6D"/>
    <w:rsid w:val="004472F3"/>
    <w:rsid w:val="00456288"/>
    <w:rsid w:val="005010EA"/>
    <w:rsid w:val="005330EE"/>
    <w:rsid w:val="00543FEF"/>
    <w:rsid w:val="00563FFF"/>
    <w:rsid w:val="00584EE2"/>
    <w:rsid w:val="0058632E"/>
    <w:rsid w:val="005B3503"/>
    <w:rsid w:val="005C01B3"/>
    <w:rsid w:val="005D0BCA"/>
    <w:rsid w:val="005D2624"/>
    <w:rsid w:val="005D47EC"/>
    <w:rsid w:val="005F1D59"/>
    <w:rsid w:val="005F44AD"/>
    <w:rsid w:val="005F5CB2"/>
    <w:rsid w:val="006206DB"/>
    <w:rsid w:val="0068522A"/>
    <w:rsid w:val="00697542"/>
    <w:rsid w:val="006B3B9F"/>
    <w:rsid w:val="006F6CE5"/>
    <w:rsid w:val="0070357D"/>
    <w:rsid w:val="00721EAE"/>
    <w:rsid w:val="00733ED2"/>
    <w:rsid w:val="00753C54"/>
    <w:rsid w:val="00762257"/>
    <w:rsid w:val="0076342B"/>
    <w:rsid w:val="00787897"/>
    <w:rsid w:val="007A5B1F"/>
    <w:rsid w:val="007C6064"/>
    <w:rsid w:val="007D51B5"/>
    <w:rsid w:val="007E7659"/>
    <w:rsid w:val="00905741"/>
    <w:rsid w:val="00934352"/>
    <w:rsid w:val="00950E3E"/>
    <w:rsid w:val="009523E2"/>
    <w:rsid w:val="00957E21"/>
    <w:rsid w:val="009919E7"/>
    <w:rsid w:val="00995CAD"/>
    <w:rsid w:val="009C3CE5"/>
    <w:rsid w:val="00A2492B"/>
    <w:rsid w:val="00A7196F"/>
    <w:rsid w:val="00AA19FA"/>
    <w:rsid w:val="00AB5B5F"/>
    <w:rsid w:val="00AC053A"/>
    <w:rsid w:val="00AC5430"/>
    <w:rsid w:val="00AD0472"/>
    <w:rsid w:val="00B026F2"/>
    <w:rsid w:val="00B24C4A"/>
    <w:rsid w:val="00B45971"/>
    <w:rsid w:val="00B64F57"/>
    <w:rsid w:val="00B83D3F"/>
    <w:rsid w:val="00BB3DFA"/>
    <w:rsid w:val="00BD5DE3"/>
    <w:rsid w:val="00BE6D30"/>
    <w:rsid w:val="00C560E2"/>
    <w:rsid w:val="00C57012"/>
    <w:rsid w:val="00C63D48"/>
    <w:rsid w:val="00C86A16"/>
    <w:rsid w:val="00C935E3"/>
    <w:rsid w:val="00CB5178"/>
    <w:rsid w:val="00CE1AC7"/>
    <w:rsid w:val="00D54092"/>
    <w:rsid w:val="00D64D7F"/>
    <w:rsid w:val="00D65D2E"/>
    <w:rsid w:val="00D66ECF"/>
    <w:rsid w:val="00D9707B"/>
    <w:rsid w:val="00DC58CC"/>
    <w:rsid w:val="00DC79CD"/>
    <w:rsid w:val="00DD1E8A"/>
    <w:rsid w:val="00E27475"/>
    <w:rsid w:val="00E85542"/>
    <w:rsid w:val="00E87D88"/>
    <w:rsid w:val="00EA18AF"/>
    <w:rsid w:val="00EA6D98"/>
    <w:rsid w:val="00EC785E"/>
    <w:rsid w:val="00EF143E"/>
    <w:rsid w:val="00F01B48"/>
    <w:rsid w:val="00F04FF8"/>
    <w:rsid w:val="00F12F50"/>
    <w:rsid w:val="00F152FE"/>
    <w:rsid w:val="00F337F5"/>
    <w:rsid w:val="00F44327"/>
    <w:rsid w:val="00F509B8"/>
    <w:rsid w:val="00F66279"/>
    <w:rsid w:val="00F767B4"/>
    <w:rsid w:val="00F94E7A"/>
    <w:rsid w:val="00F96AF6"/>
    <w:rsid w:val="00FB0EBF"/>
    <w:rsid w:val="00FB10E7"/>
    <w:rsid w:val="00FB4494"/>
    <w:rsid w:val="00FC6DDC"/>
    <w:rsid w:val="00FE510A"/>
    <w:rsid w:val="00FE6146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D51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51B5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5863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D51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51B5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5863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8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448</TotalTime>
  <Pages>2</Pages>
  <Words>619</Words>
  <Characters>3530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222</cp:revision>
  <cp:lastPrinted>2026-04-10T05:37:00Z</cp:lastPrinted>
  <dcterms:created xsi:type="dcterms:W3CDTF">2024-11-01T05:04:00Z</dcterms:created>
  <dcterms:modified xsi:type="dcterms:W3CDTF">2026-09-25T08:04:00Z</dcterms:modified>
</cp:coreProperties>
</file>