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FF5E78" w:rsidRPr="00AC053A" w:rsidRDefault="00FF5E78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2897" w:rsidRDefault="00332897" w:rsidP="0016002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97542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16002C" w:rsidRPr="0016002C" w:rsidRDefault="0016002C" w:rsidP="0016002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C053A" w:rsidRPr="0016002C" w:rsidRDefault="00332897" w:rsidP="0016002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>1. Основание проведения расследования</w:t>
      </w:r>
      <w:r w:rsidR="0016002C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F01B48" w:rsidRPr="0016002C">
        <w:rPr>
          <w:rFonts w:ascii="Times New Roman" w:hAnsi="Times New Roman" w:cs="Times New Roman"/>
          <w:b/>
          <w:sz w:val="24"/>
          <w:szCs w:val="24"/>
        </w:rPr>
        <w:t>Э</w:t>
      </w:r>
      <w:r w:rsidR="00AC053A" w:rsidRPr="0016002C">
        <w:rPr>
          <w:rFonts w:ascii="Times New Roman" w:hAnsi="Times New Roman" w:cs="Times New Roman"/>
          <w:b/>
          <w:sz w:val="24"/>
          <w:szCs w:val="24"/>
        </w:rPr>
        <w:t>кстренно</w:t>
      </w:r>
      <w:r w:rsidR="00F01B48" w:rsidRPr="0016002C">
        <w:rPr>
          <w:rFonts w:ascii="Times New Roman" w:hAnsi="Times New Roman" w:cs="Times New Roman"/>
          <w:b/>
          <w:sz w:val="24"/>
          <w:szCs w:val="24"/>
        </w:rPr>
        <w:t>е</w:t>
      </w:r>
      <w:r w:rsidR="00AC053A" w:rsidRPr="0016002C">
        <w:rPr>
          <w:rFonts w:ascii="Times New Roman" w:hAnsi="Times New Roman" w:cs="Times New Roman"/>
          <w:b/>
          <w:sz w:val="24"/>
          <w:szCs w:val="24"/>
        </w:rPr>
        <w:t xml:space="preserve"> извещени</w:t>
      </w:r>
      <w:r w:rsidR="00F01B48" w:rsidRPr="0016002C">
        <w:rPr>
          <w:rFonts w:ascii="Times New Roman" w:hAnsi="Times New Roman" w:cs="Times New Roman"/>
          <w:b/>
          <w:sz w:val="24"/>
          <w:szCs w:val="24"/>
        </w:rPr>
        <w:t>е</w:t>
      </w:r>
      <w:r w:rsidR="00AC053A" w:rsidRPr="0016002C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C73A37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="00D150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от</w:t>
      </w:r>
      <w:r w:rsidR="00A37FDB" w:rsidRPr="00A37FD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73A37">
        <w:rPr>
          <w:rFonts w:ascii="Times New Roman" w:hAnsi="Times New Roman" w:cs="Times New Roman"/>
          <w:b/>
          <w:sz w:val="24"/>
          <w:szCs w:val="24"/>
          <w:lang w:val="kk-KZ"/>
        </w:rPr>
        <w:t>09</w:t>
      </w:r>
      <w:r w:rsidR="00837BFE">
        <w:rPr>
          <w:rFonts w:ascii="Times New Roman" w:hAnsi="Times New Roman" w:cs="Times New Roman"/>
          <w:b/>
          <w:sz w:val="24"/>
          <w:szCs w:val="24"/>
          <w:lang w:val="kk-KZ"/>
        </w:rPr>
        <w:t>.06</w:t>
      </w:r>
      <w:r w:rsidR="00D1500E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A37FDB" w:rsidRPr="00A37FDB">
        <w:rPr>
          <w:rFonts w:ascii="Times New Roman" w:hAnsi="Times New Roman" w:cs="Times New Roman"/>
          <w:b/>
          <w:sz w:val="24"/>
          <w:szCs w:val="24"/>
          <w:lang w:val="kk-KZ"/>
        </w:rPr>
        <w:t>2026г</w:t>
      </w:r>
      <w:r w:rsidR="00AC053A" w:rsidRPr="0016002C">
        <w:rPr>
          <w:rFonts w:ascii="Times New Roman" w:hAnsi="Times New Roman" w:cs="Times New Roman"/>
          <w:b/>
          <w:sz w:val="24"/>
          <w:szCs w:val="24"/>
        </w:rPr>
        <w:t>.</w:t>
      </w:r>
      <w:r w:rsidR="00F01B48" w:rsidRPr="0016002C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5D47EC" w:rsidRPr="0016002C">
        <w:rPr>
          <w:rFonts w:ascii="Times New Roman" w:hAnsi="Times New Roman" w:cs="Times New Roman"/>
          <w:b/>
          <w:sz w:val="24"/>
          <w:szCs w:val="24"/>
        </w:rPr>
        <w:t>на</w:t>
      </w:r>
      <w:r w:rsidR="00F01B48" w:rsidRPr="0016002C">
        <w:rPr>
          <w:rFonts w:ascii="Times New Roman" w:hAnsi="Times New Roman" w:cs="Times New Roman"/>
          <w:b/>
          <w:sz w:val="24"/>
          <w:szCs w:val="24"/>
        </w:rPr>
        <w:t xml:space="preserve"> диагноз</w:t>
      </w:r>
      <w:r w:rsidR="005D47EC" w:rsidRPr="0016002C">
        <w:rPr>
          <w:rFonts w:ascii="Times New Roman" w:hAnsi="Times New Roman" w:cs="Times New Roman"/>
          <w:b/>
          <w:sz w:val="24"/>
          <w:szCs w:val="24"/>
        </w:rPr>
        <w:t xml:space="preserve"> по </w:t>
      </w:r>
      <w:r w:rsidR="005D47EC" w:rsidRPr="00432802">
        <w:rPr>
          <w:rFonts w:ascii="Times New Roman" w:hAnsi="Times New Roman" w:cs="Times New Roman"/>
          <w:b/>
          <w:sz w:val="24"/>
          <w:szCs w:val="24"/>
        </w:rPr>
        <w:t xml:space="preserve">коду МКБ </w:t>
      </w:r>
      <w:r w:rsidR="0016002C" w:rsidRPr="00432802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="00CD7011" w:rsidRPr="00432802">
        <w:rPr>
          <w:rFonts w:ascii="Times New Roman" w:hAnsi="Times New Roman" w:cs="Times New Roman"/>
          <w:b/>
          <w:sz w:val="24"/>
          <w:szCs w:val="24"/>
          <w:lang w:val="kk-KZ"/>
        </w:rPr>
        <w:t>84</w:t>
      </w:r>
      <w:r w:rsidR="00837BFE">
        <w:rPr>
          <w:rFonts w:ascii="Times New Roman" w:hAnsi="Times New Roman" w:cs="Times New Roman"/>
          <w:b/>
          <w:sz w:val="24"/>
          <w:szCs w:val="24"/>
          <w:lang w:val="kk-KZ"/>
        </w:rPr>
        <w:t>.9</w:t>
      </w:r>
    </w:p>
    <w:p w:rsidR="00332897" w:rsidRPr="00F01B48" w:rsidRDefault="00332897" w:rsidP="0016002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>
        <w:rPr>
          <w:rFonts w:ascii="Times New Roman" w:hAnsi="Times New Roman" w:cs="Times New Roman"/>
          <w:sz w:val="24"/>
          <w:szCs w:val="24"/>
        </w:rPr>
        <w:t xml:space="preserve">ора, проводивший расследование </w:t>
      </w:r>
      <w:r w:rsidR="00BA5A5E">
        <w:rPr>
          <w:rFonts w:ascii="Times New Roman" w:hAnsi="Times New Roman" w:cs="Times New Roman"/>
          <w:b/>
          <w:sz w:val="24"/>
          <w:szCs w:val="24"/>
          <w:u w:val="single"/>
        </w:rPr>
        <w:t xml:space="preserve">РГУ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 Управление санитарно-эпидемиолог</w:t>
      </w:r>
      <w:r w:rsidR="00BE6D30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Департамента санитарно-эпидемиологического контроля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ВКО КСЭК МЗ РК»</w:t>
      </w:r>
    </w:p>
    <w:p w:rsidR="00E85542" w:rsidRPr="00E85542" w:rsidRDefault="00332897" w:rsidP="0016002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E85542">
        <w:rPr>
          <w:rFonts w:ascii="Times New Roman" w:hAnsi="Times New Roman" w:cs="Times New Roman"/>
          <w:sz w:val="24"/>
          <w:szCs w:val="24"/>
        </w:rPr>
        <w:t xml:space="preserve"> 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>не требуется</w:t>
      </w:r>
    </w:p>
    <w:p w:rsidR="00332897" w:rsidRPr="00F01B48" w:rsidRDefault="00332897" w:rsidP="0016002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4. </w:t>
      </w:r>
      <w:r w:rsidR="00AC053A">
        <w:rPr>
          <w:rFonts w:ascii="Times New Roman" w:hAnsi="Times New Roman" w:cs="Times New Roman"/>
          <w:sz w:val="24"/>
          <w:szCs w:val="24"/>
        </w:rPr>
        <w:t xml:space="preserve">Сроки проведения расследования </w:t>
      </w:r>
      <w:r w:rsidR="00C73A3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58632E" w:rsidRPr="00C81EAA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C73A3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E85542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58632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A37F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="006975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F01B48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- </w:t>
      </w:r>
      <w:r w:rsidR="00C73A3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25</w:t>
      </w:r>
      <w:r w:rsidR="00BA5A5E">
        <w:rPr>
          <w:rFonts w:ascii="Times New Roman" w:hAnsi="Times New Roman" w:cs="Times New Roman"/>
          <w:b/>
          <w:sz w:val="24"/>
          <w:szCs w:val="24"/>
          <w:u w:val="single"/>
        </w:rPr>
        <w:t>.0</w:t>
      </w:r>
      <w:r w:rsidR="00C73A3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067AF8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A37F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</w:p>
    <w:p w:rsidR="00332897" w:rsidRPr="00AC053A" w:rsidRDefault="00332897" w:rsidP="001600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5. Физические и (или) юридические лица, в отношении которых проводилось</w:t>
      </w:r>
    </w:p>
    <w:p w:rsidR="00EA37D6" w:rsidRDefault="00BB3DFA" w:rsidP="00EA37D6">
      <w:pPr>
        <w:pStyle w:val="a6"/>
        <w:tabs>
          <w:tab w:val="left" w:pos="4962"/>
        </w:tabs>
        <w:spacing w:before="0" w:beforeAutospacing="0" w:after="0" w:afterAutospacing="0"/>
        <w:rPr>
          <w:b/>
          <w:u w:val="single"/>
          <w:lang w:val="kk-KZ"/>
        </w:rPr>
      </w:pPr>
      <w:r>
        <w:t xml:space="preserve">расследование </w:t>
      </w:r>
      <w:r w:rsidR="00EA37D6">
        <w:rPr>
          <w:b/>
          <w:u w:val="single"/>
          <w:lang w:val="kk-KZ"/>
        </w:rPr>
        <w:t xml:space="preserve">КГП на ПХВ «ВКО СМЦ» </w:t>
      </w:r>
    </w:p>
    <w:p w:rsidR="00332897" w:rsidRPr="007C6064" w:rsidRDefault="00332897" w:rsidP="00EA37D6">
      <w:pPr>
        <w:pStyle w:val="a6"/>
        <w:tabs>
          <w:tab w:val="left" w:pos="4962"/>
        </w:tabs>
        <w:spacing w:before="0" w:beforeAutospacing="0" w:after="0" w:afterAutospacing="0"/>
        <w:rPr>
          <w:lang w:val="kk-KZ"/>
        </w:rPr>
      </w:pPr>
      <w:r w:rsidRPr="00AC053A">
        <w:t xml:space="preserve"> 6. Причины и характер выявленных нарушений требований нормативных</w:t>
      </w:r>
    </w:p>
    <w:p w:rsidR="00332897" w:rsidRPr="00AC053A" w:rsidRDefault="00332897" w:rsidP="001600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</w:p>
    <w:p w:rsidR="00332897" w:rsidRPr="00AC053A" w:rsidRDefault="00E85542" w:rsidP="001600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54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F01B48">
        <w:rPr>
          <w:rFonts w:ascii="Times New Roman" w:hAnsi="Times New Roman" w:cs="Times New Roman"/>
          <w:b/>
          <w:sz w:val="24"/>
          <w:szCs w:val="24"/>
          <w:u w:val="single"/>
        </w:rPr>
        <w:t>нарушени</w:t>
      </w:r>
      <w:proofErr w:type="spellEnd"/>
      <w:r w:rsidR="007634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й</w:t>
      </w:r>
      <w:r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не выявлено</w:t>
      </w:r>
    </w:p>
    <w:p w:rsidR="00332897" w:rsidRPr="00AC053A" w:rsidRDefault="00332897" w:rsidP="001600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7. Физические и (или) юридические лица, допустившие нарушение требований</w:t>
      </w:r>
    </w:p>
    <w:p w:rsidR="00332897" w:rsidRPr="00AC053A" w:rsidRDefault="00332897" w:rsidP="001600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AC053A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332897" w:rsidRPr="00F01B48" w:rsidRDefault="00310F83" w:rsidP="0016002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благополучия населения </w:t>
      </w:r>
      <w:r w:rsidR="00BB3DFA" w:rsidRPr="00F01B48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>
        <w:rPr>
          <w:rFonts w:ascii="Times New Roman" w:hAnsi="Times New Roman" w:cs="Times New Roman"/>
          <w:b/>
          <w:sz w:val="24"/>
          <w:szCs w:val="24"/>
          <w:u w:val="single"/>
        </w:rPr>
        <w:t>ет</w:t>
      </w:r>
    </w:p>
    <w:p w:rsidR="007A5B1F" w:rsidRPr="0016002C" w:rsidRDefault="0016002C" w:rsidP="001600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8. Принятые меры: </w:t>
      </w:r>
      <w:r w:rsidRPr="0016002C">
        <w:rPr>
          <w:rFonts w:ascii="Times New Roman" w:hAnsi="Times New Roman" w:cs="Times New Roman"/>
          <w:b/>
          <w:sz w:val="24"/>
          <w:szCs w:val="24"/>
        </w:rPr>
        <w:t>необходимости в принятии мер не возникло.</w:t>
      </w:r>
    </w:p>
    <w:p w:rsidR="007A5B1F" w:rsidRDefault="007A5B1F" w:rsidP="007A5B1F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C053A" w:rsidRDefault="00AC053A" w:rsidP="007A5B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026F2" w:rsidRDefault="00B026F2" w:rsidP="00332897">
      <w:pPr>
        <w:rPr>
          <w:rFonts w:ascii="Times New Roman" w:hAnsi="Times New Roman" w:cs="Times New Roman"/>
          <w:sz w:val="24"/>
          <w:szCs w:val="24"/>
        </w:rPr>
      </w:pPr>
    </w:p>
    <w:p w:rsidR="00B026F2" w:rsidRDefault="00B026F2" w:rsidP="00332897">
      <w:pPr>
        <w:rPr>
          <w:rFonts w:ascii="Times New Roman" w:hAnsi="Times New Roman" w:cs="Times New Roman"/>
          <w:sz w:val="24"/>
          <w:szCs w:val="24"/>
        </w:rPr>
      </w:pPr>
    </w:p>
    <w:p w:rsidR="00B026F2" w:rsidRDefault="00B026F2" w:rsidP="00332897">
      <w:pPr>
        <w:rPr>
          <w:rFonts w:ascii="Times New Roman" w:hAnsi="Times New Roman" w:cs="Times New Roman"/>
          <w:sz w:val="24"/>
          <w:szCs w:val="24"/>
        </w:rPr>
      </w:pPr>
    </w:p>
    <w:p w:rsidR="00B026F2" w:rsidRDefault="00B026F2" w:rsidP="00332897">
      <w:pPr>
        <w:rPr>
          <w:rFonts w:ascii="Times New Roman" w:hAnsi="Times New Roman" w:cs="Times New Roman"/>
          <w:sz w:val="24"/>
          <w:szCs w:val="24"/>
        </w:rPr>
      </w:pPr>
    </w:p>
    <w:p w:rsidR="00B026F2" w:rsidRDefault="00B026F2" w:rsidP="00332897">
      <w:pPr>
        <w:rPr>
          <w:rFonts w:ascii="Times New Roman" w:hAnsi="Times New Roman" w:cs="Times New Roman"/>
          <w:sz w:val="24"/>
          <w:szCs w:val="24"/>
        </w:rPr>
      </w:pPr>
    </w:p>
    <w:p w:rsidR="00B026F2" w:rsidRDefault="00B026F2" w:rsidP="003328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67AF8" w:rsidRDefault="00067AF8" w:rsidP="003328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6002C" w:rsidRDefault="0016002C" w:rsidP="003328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6002C" w:rsidRDefault="0016002C" w:rsidP="003328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6002C" w:rsidRDefault="0016002C" w:rsidP="003328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6002C" w:rsidRDefault="0016002C" w:rsidP="003328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6002C" w:rsidRPr="00067AF8" w:rsidRDefault="0016002C" w:rsidP="003328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62257" w:rsidRDefault="00762257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697542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97542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</w:p>
    <w:p w:rsidR="00B026F2" w:rsidRPr="00697542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97542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="00B026F2" w:rsidRPr="00697542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697542" w:rsidRDefault="0069754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6002C" w:rsidRPr="00236B54" w:rsidRDefault="00F337F5" w:rsidP="001600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1.Терге</w:t>
      </w:r>
      <w:r w:rsidR="00697542">
        <w:rPr>
          <w:rFonts w:ascii="Times New Roman" w:hAnsi="Times New Roman" w:cs="Times New Roman"/>
          <w:sz w:val="24"/>
          <w:szCs w:val="24"/>
          <w:lang w:val="kk-KZ"/>
        </w:rPr>
        <w:t>п</w:t>
      </w:r>
      <w:r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>
        <w:rPr>
          <w:rFonts w:ascii="Times New Roman" w:hAnsi="Times New Roman" w:cs="Times New Roman"/>
          <w:sz w:val="24"/>
          <w:szCs w:val="24"/>
          <w:lang w:val="kk-KZ"/>
        </w:rPr>
        <w:t>дің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Pr="00F04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ХАЖ коды </w:t>
      </w:r>
      <w:r w:rsidRPr="007A1AB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бойынша </w:t>
      </w:r>
      <w:r w:rsidR="0016002C" w:rsidRPr="007A1AB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="00CD7011" w:rsidRPr="007A1AB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84</w:t>
      </w:r>
      <w:r w:rsidR="00BB234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.9</w:t>
      </w:r>
      <w:r w:rsidR="00762257" w:rsidRPr="007A1AB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7A1AB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диагнозына </w:t>
      </w:r>
      <w:r w:rsidR="00BB234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66541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9C1F54" w:rsidRPr="007A1AB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66541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941E7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 w:rsidRPr="00F337F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</w:t>
      </w:r>
      <w:r w:rsidR="009C1F5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F337F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№</w:t>
      </w:r>
      <w:r w:rsidR="0066541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76225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F337F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</w:p>
    <w:p w:rsidR="00D64D7F" w:rsidRDefault="00F337F5" w:rsidP="001600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>
        <w:rPr>
          <w:rFonts w:ascii="Times New Roman" w:hAnsi="Times New Roman" w:cs="Times New Roman"/>
          <w:sz w:val="24"/>
          <w:szCs w:val="24"/>
          <w:lang w:val="kk-KZ"/>
        </w:rPr>
        <w:t xml:space="preserve">бақылау және қадағалау органы </w:t>
      </w:r>
      <w:r w:rsidR="00957E2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ҚР ДСМ СЭБК ШҚО СЭБД Өскемен қалалық санитариялық-эпид</w:t>
      </w:r>
      <w:r w:rsidR="0016002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емиологиялық бақылау басқармасы</w:t>
      </w:r>
    </w:p>
    <w:p w:rsidR="00D64D7F" w:rsidRDefault="00957E21" w:rsidP="001600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қажет</w:t>
      </w:r>
      <w:r w:rsidR="0016002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етпейді </w:t>
      </w:r>
    </w:p>
    <w:p w:rsidR="00D64D7F" w:rsidRDefault="0068522A" w:rsidP="001600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BA5A5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6541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10.09</w:t>
      </w:r>
      <w:r w:rsidR="009A165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.2026ж</w:t>
      </w:r>
      <w:r w:rsidR="009C1F5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- </w:t>
      </w:r>
      <w:r w:rsidR="0066541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25</w:t>
      </w:r>
      <w:r w:rsidR="009C1F5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66541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bookmarkStart w:id="0" w:name="_GoBack"/>
      <w:bookmarkEnd w:id="0"/>
      <w:r w:rsidR="009A165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.2026ж</w:t>
      </w:r>
      <w:r w:rsidR="00941E79" w:rsidRPr="00941E7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F80E6B" w:rsidRPr="00552EA4" w:rsidRDefault="00D64D7F" w:rsidP="00F80E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64D7F">
        <w:rPr>
          <w:rFonts w:ascii="Times New Roman" w:hAnsi="Times New Roman" w:cs="Times New Roman"/>
          <w:sz w:val="24"/>
          <w:szCs w:val="24"/>
          <w:lang w:val="kk-KZ"/>
        </w:rPr>
        <w:t>5.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Тергеп-тексеру жүргізілген же</w:t>
      </w:r>
      <w:r w:rsidR="0016002C">
        <w:rPr>
          <w:rFonts w:ascii="Times New Roman" w:hAnsi="Times New Roman" w:cs="Times New Roman"/>
          <w:sz w:val="24"/>
          <w:szCs w:val="24"/>
          <w:lang w:val="kk-KZ"/>
        </w:rPr>
        <w:t xml:space="preserve">ке және (немесе) заңды тұлғалар </w:t>
      </w:r>
      <w:r w:rsidR="00D06DA4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EA37D6">
        <w:rPr>
          <w:rFonts w:ascii="Times New Roman" w:hAnsi="Times New Roman" w:cs="Times New Roman"/>
          <w:b/>
          <w:sz w:val="24"/>
          <w:szCs w:val="24"/>
          <w:lang w:val="kk-KZ"/>
        </w:rPr>
        <w:t>ШҚО ММО</w:t>
      </w:r>
      <w:r w:rsidR="00D06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 w:rsidR="00EA37D6">
        <w:rPr>
          <w:rFonts w:ascii="Times New Roman" w:hAnsi="Times New Roman" w:cs="Times New Roman"/>
          <w:b/>
          <w:sz w:val="24"/>
          <w:szCs w:val="24"/>
          <w:lang w:val="kk-KZ"/>
        </w:rPr>
        <w:t>ШЖҚ ҚМҚ</w:t>
      </w:r>
    </w:p>
    <w:p w:rsidR="00E27475" w:rsidRDefault="00D64D7F" w:rsidP="001600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бұзушылықтарының себептері мен сипаты </w:t>
      </w:r>
      <w:r w:rsidR="00E274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анықталмады</w:t>
      </w:r>
    </w:p>
    <w:p w:rsidR="00E27475" w:rsidRDefault="00E27475" w:rsidP="001600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E27475">
        <w:rPr>
          <w:rFonts w:ascii="Times New Roman" w:hAnsi="Times New Roman" w:cs="Times New Roman"/>
          <w:sz w:val="24"/>
          <w:szCs w:val="24"/>
          <w:lang w:val="kk-KZ"/>
        </w:rPr>
        <w:t xml:space="preserve">7.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="0016002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</w:t>
      </w:r>
    </w:p>
    <w:p w:rsidR="00733ED2" w:rsidRPr="0016002C" w:rsidRDefault="0016002C" w:rsidP="001600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шаралар: </w:t>
      </w:r>
      <w:r w:rsidRPr="0016002C">
        <w:rPr>
          <w:rFonts w:ascii="Times New Roman" w:hAnsi="Times New Roman" w:cs="Times New Roman"/>
          <w:b/>
          <w:sz w:val="24"/>
          <w:szCs w:val="24"/>
          <w:lang w:val="kk-KZ"/>
        </w:rPr>
        <w:t>шаралар қабылдау қажеттілігі туындаған жоқ.</w:t>
      </w:r>
    </w:p>
    <w:p w:rsidR="00733ED2" w:rsidRDefault="00733ED2" w:rsidP="00733E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64D7F" w:rsidRP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21905"/>
    <w:rsid w:val="00067AF8"/>
    <w:rsid w:val="000A3C34"/>
    <w:rsid w:val="001531E9"/>
    <w:rsid w:val="0016002C"/>
    <w:rsid w:val="001772FE"/>
    <w:rsid w:val="00236B54"/>
    <w:rsid w:val="00250C10"/>
    <w:rsid w:val="00310F83"/>
    <w:rsid w:val="003148DB"/>
    <w:rsid w:val="00332897"/>
    <w:rsid w:val="003E1551"/>
    <w:rsid w:val="003E330D"/>
    <w:rsid w:val="00432802"/>
    <w:rsid w:val="00440E6D"/>
    <w:rsid w:val="004472F3"/>
    <w:rsid w:val="00563FFF"/>
    <w:rsid w:val="0058632E"/>
    <w:rsid w:val="005C01B3"/>
    <w:rsid w:val="005D47EC"/>
    <w:rsid w:val="005E0198"/>
    <w:rsid w:val="005F44AD"/>
    <w:rsid w:val="00665414"/>
    <w:rsid w:val="0068522A"/>
    <w:rsid w:val="00697542"/>
    <w:rsid w:val="006F6CE5"/>
    <w:rsid w:val="00721EAE"/>
    <w:rsid w:val="00733ED2"/>
    <w:rsid w:val="00762257"/>
    <w:rsid w:val="0076342B"/>
    <w:rsid w:val="007A1AB1"/>
    <w:rsid w:val="007A5B1F"/>
    <w:rsid w:val="007C6064"/>
    <w:rsid w:val="007D51B5"/>
    <w:rsid w:val="00837BFE"/>
    <w:rsid w:val="00941E79"/>
    <w:rsid w:val="009523E2"/>
    <w:rsid w:val="00957E21"/>
    <w:rsid w:val="009919E7"/>
    <w:rsid w:val="009A1652"/>
    <w:rsid w:val="009C1F54"/>
    <w:rsid w:val="00A37FDB"/>
    <w:rsid w:val="00AC053A"/>
    <w:rsid w:val="00AD0472"/>
    <w:rsid w:val="00B026F2"/>
    <w:rsid w:val="00B64F57"/>
    <w:rsid w:val="00B83D3F"/>
    <w:rsid w:val="00BA5A5E"/>
    <w:rsid w:val="00BB234D"/>
    <w:rsid w:val="00BB3DFA"/>
    <w:rsid w:val="00BD5DE3"/>
    <w:rsid w:val="00BE6D30"/>
    <w:rsid w:val="00C73A37"/>
    <w:rsid w:val="00C81EAA"/>
    <w:rsid w:val="00C86A16"/>
    <w:rsid w:val="00CD7011"/>
    <w:rsid w:val="00CE1AC7"/>
    <w:rsid w:val="00D06DA4"/>
    <w:rsid w:val="00D1500E"/>
    <w:rsid w:val="00D54092"/>
    <w:rsid w:val="00D64D7F"/>
    <w:rsid w:val="00D65D2E"/>
    <w:rsid w:val="00DB7293"/>
    <w:rsid w:val="00DE5E94"/>
    <w:rsid w:val="00E27475"/>
    <w:rsid w:val="00E85542"/>
    <w:rsid w:val="00EA18AF"/>
    <w:rsid w:val="00EA37D6"/>
    <w:rsid w:val="00F01B48"/>
    <w:rsid w:val="00F04FF8"/>
    <w:rsid w:val="00F07EF4"/>
    <w:rsid w:val="00F337F5"/>
    <w:rsid w:val="00F509B8"/>
    <w:rsid w:val="00F80E6B"/>
    <w:rsid w:val="00FC6DDC"/>
    <w:rsid w:val="00FE6146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D5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51B5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586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D5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51B5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586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2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76</cp:revision>
  <cp:lastPrinted>2025-08-21T10:53:00Z</cp:lastPrinted>
  <dcterms:created xsi:type="dcterms:W3CDTF">2024-11-01T05:04:00Z</dcterms:created>
  <dcterms:modified xsi:type="dcterms:W3CDTF">2026-09-25T09:31:00Z</dcterms:modified>
</cp:coreProperties>
</file>