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ED784D" w:rsidRPr="00AB59F6">
        <w:rPr>
          <w:rFonts w:ascii="Arial" w:hAnsi="Arial" w:cs="Arial"/>
          <w:b/>
          <w:color w:val="000000"/>
          <w:sz w:val="24"/>
          <w:szCs w:val="24"/>
          <w:lang w:val="kk-KZ"/>
        </w:rPr>
        <w:t>Арайлы</w:t>
      </w:r>
      <w:r w:rsidR="006D06D5" w:rsidRPr="00AB59F6">
        <w:rPr>
          <w:rFonts w:ascii="Arial" w:hAnsi="Arial" w:cs="Arial"/>
          <w:b/>
          <w:color w:val="000000"/>
          <w:sz w:val="24"/>
          <w:szCs w:val="24"/>
          <w:lang w:val="kk-KZ"/>
        </w:rPr>
        <w:t>»</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ED784D" w:rsidRPr="00AB59F6">
        <w:rPr>
          <w:rFonts w:ascii="Arial" w:hAnsi="Arial" w:cs="Arial"/>
          <w:color w:val="000000"/>
          <w:sz w:val="24"/>
          <w:szCs w:val="24"/>
          <w:lang w:val="kk-KZ"/>
        </w:rPr>
        <w:t xml:space="preserve"> ауданы білім бөлімінің «Арайлы</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206282" w:rsidRPr="00AB59F6">
        <w:rPr>
          <w:rFonts w:ascii="Arial" w:hAnsi="Arial" w:cs="Arial"/>
          <w:color w:val="000000"/>
          <w:sz w:val="24"/>
          <w:szCs w:val="24"/>
          <w:lang w:val="kk-KZ"/>
        </w:rPr>
        <w:t>Тәтті</w:t>
      </w:r>
      <w:r w:rsidR="000E2AE7" w:rsidRPr="00AB59F6">
        <w:rPr>
          <w:rFonts w:ascii="Arial" w:hAnsi="Arial" w:cs="Arial"/>
          <w:color w:val="000000"/>
          <w:sz w:val="24"/>
          <w:szCs w:val="24"/>
          <w:lang w:val="kk-KZ"/>
        </w:rPr>
        <w:t xml:space="preserve"> ауылы, </w:t>
      </w:r>
      <w:r w:rsidR="00206282" w:rsidRPr="00AB59F6">
        <w:rPr>
          <w:rFonts w:ascii="Arial" w:hAnsi="Arial" w:cs="Arial"/>
          <w:color w:val="000000"/>
          <w:sz w:val="24"/>
          <w:szCs w:val="24"/>
          <w:lang w:val="kk-KZ"/>
        </w:rPr>
        <w:t>Қ.Қабатаев көшесі</w:t>
      </w:r>
      <w:r w:rsidR="00AB59F6" w:rsidRPr="00AB59F6">
        <w:rPr>
          <w:rFonts w:ascii="Arial" w:hAnsi="Arial" w:cs="Arial"/>
          <w:color w:val="000000"/>
          <w:sz w:val="24"/>
          <w:szCs w:val="24"/>
          <w:lang w:val="kk-KZ"/>
        </w:rPr>
        <w:t xml:space="preserve">, </w:t>
      </w:r>
      <w:r w:rsidR="00206282" w:rsidRPr="00AB59F6">
        <w:rPr>
          <w:rFonts w:ascii="Arial" w:hAnsi="Arial" w:cs="Arial"/>
          <w:color w:val="000000"/>
          <w:sz w:val="24"/>
          <w:szCs w:val="24"/>
          <w:lang w:val="kk-KZ"/>
        </w:rPr>
        <w:t>25</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59F6">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562CC5" w:rsidRPr="00562CC5" w:rsidRDefault="005360E6" w:rsidP="00562CC5">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E5356" w:rsidRPr="009937F1" w:rsidRDefault="00AE5356" w:rsidP="00AE535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E5356" w:rsidRPr="009937F1" w:rsidRDefault="00AE5356" w:rsidP="00AE535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66BC2" w:rsidRPr="009937F1" w:rsidRDefault="00066BC2" w:rsidP="00066BC2">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FC4EEE">
      <w:pPr>
        <w:tabs>
          <w:tab w:val="left" w:pos="0"/>
          <w:tab w:val="left" w:pos="3119"/>
          <w:tab w:val="left" w:pos="4253"/>
        </w:tabs>
        <w:spacing w:after="0" w:line="240" w:lineRule="auto"/>
        <w:jc w:val="center"/>
        <w:rPr>
          <w:rFonts w:ascii="Arial" w:hAnsi="Arial" w:cs="Arial"/>
          <w:b/>
          <w:sz w:val="24"/>
          <w:szCs w:val="24"/>
          <w:lang w:val="kk-KZ"/>
        </w:rPr>
      </w:pPr>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ED784D" w:rsidRPr="00AB59F6">
        <w:rPr>
          <w:rFonts w:ascii="Arial" w:hAnsi="Arial" w:cs="Arial"/>
          <w:b/>
          <w:color w:val="000000"/>
          <w:sz w:val="24"/>
          <w:szCs w:val="24"/>
          <w:lang w:val="kk-KZ"/>
        </w:rPr>
        <w:t xml:space="preserve"> «Арайлы</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0E2AE7" w:rsidRPr="00AB59F6">
        <w:rPr>
          <w:rFonts w:ascii="Arial" w:hAnsi="Arial" w:cs="Arial"/>
          <w:sz w:val="24"/>
          <w:szCs w:val="24"/>
          <w:lang w:val="kk-KZ"/>
        </w:rPr>
        <w:t>«Государственное коммунальное казенно</w:t>
      </w:r>
      <w:r w:rsidR="00ED784D" w:rsidRPr="00AB59F6">
        <w:rPr>
          <w:rFonts w:ascii="Arial" w:hAnsi="Arial" w:cs="Arial"/>
          <w:sz w:val="24"/>
          <w:szCs w:val="24"/>
          <w:lang w:val="kk-KZ"/>
        </w:rPr>
        <w:t>е предприятие «Ясли-сад «Арайлы</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3"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0E2AE7" w:rsidRPr="00AB59F6">
        <w:rPr>
          <w:rFonts w:ascii="Arial" w:hAnsi="Arial" w:cs="Arial"/>
          <w:color w:val="000000"/>
          <w:sz w:val="24"/>
          <w:szCs w:val="24"/>
          <w:lang w:val="kk-KZ"/>
        </w:rPr>
        <w:t xml:space="preserve"> район, село </w:t>
      </w:r>
      <w:r w:rsidR="00ED784D" w:rsidRPr="00AB59F6">
        <w:rPr>
          <w:rFonts w:ascii="Arial" w:hAnsi="Arial" w:cs="Arial"/>
          <w:color w:val="000000"/>
          <w:sz w:val="24"/>
          <w:szCs w:val="24"/>
          <w:lang w:val="kk-KZ"/>
        </w:rPr>
        <w:t>Тәтті</w:t>
      </w:r>
      <w:r w:rsidR="000E2AE7" w:rsidRPr="00AB59F6">
        <w:rPr>
          <w:rFonts w:ascii="Arial" w:hAnsi="Arial" w:cs="Arial"/>
          <w:color w:val="000000"/>
          <w:sz w:val="24"/>
          <w:szCs w:val="24"/>
          <w:lang w:val="kk-KZ"/>
        </w:rPr>
        <w:t xml:space="preserve">, улица </w:t>
      </w:r>
      <w:r w:rsidR="00ED784D" w:rsidRPr="00AB59F6">
        <w:rPr>
          <w:rFonts w:ascii="Arial" w:hAnsi="Arial" w:cs="Arial"/>
          <w:color w:val="000000"/>
          <w:sz w:val="24"/>
          <w:szCs w:val="24"/>
          <w:lang w:val="kk-KZ"/>
        </w:rPr>
        <w:t>К.Кабатаев, №25</w:t>
      </w:r>
      <w:r w:rsidR="000E2AE7" w:rsidRPr="00AB59F6">
        <w:rPr>
          <w:rFonts w:ascii="Arial" w:hAnsi="Arial" w:cs="Arial"/>
          <w:color w:val="000000"/>
          <w:sz w:val="24"/>
          <w:szCs w:val="24"/>
          <w:lang w:val="kk-KZ"/>
        </w:rPr>
        <w:t>.</w:t>
      </w:r>
    </w:p>
    <w:bookmarkEnd w:id="0"/>
    <w:bookmarkEnd w:id="3"/>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4"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5" w:name="z1080"/>
      <w:bookmarkEnd w:id="4"/>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6"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7"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8" w:name="z1090"/>
      <w:bookmarkEnd w:id="7"/>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9" w:name="z1091"/>
      <w:bookmarkEnd w:id="8"/>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0" w:name="z1092"/>
      <w:bookmarkEnd w:id="9"/>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1" w:name="z1093"/>
      <w:bookmarkEnd w:id="10"/>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2" w:name="z1094"/>
      <w:bookmarkEnd w:id="11"/>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3" w:name="z1095"/>
      <w:bookmarkEnd w:id="12"/>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4" w:name="z1096"/>
      <w:bookmarkEnd w:id="13"/>
      <w:r w:rsidRPr="00AB59F6">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B59F6">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5" w:name="z1097"/>
      <w:bookmarkEnd w:id="14"/>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D23AA3" w:rsidRPr="00D23AA3" w:rsidRDefault="005360E6" w:rsidP="00D23AA3">
      <w:pPr>
        <w:pStyle w:val="a5"/>
        <w:ind w:firstLine="567"/>
        <w:jc w:val="both"/>
        <w:rPr>
          <w:rFonts w:ascii="Arial" w:hAnsi="Arial" w:cs="Arial"/>
          <w:sz w:val="24"/>
          <w:szCs w:val="24"/>
          <w:lang w:val="kk-KZ"/>
        </w:rPr>
      </w:pPr>
      <w:bookmarkStart w:id="16" w:name="_GoBack"/>
      <w:bookmarkEnd w:id="16"/>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E5356" w:rsidRPr="009937F1" w:rsidRDefault="00AE5356" w:rsidP="00AE535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E5356" w:rsidRDefault="00AE5356" w:rsidP="00AE535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E5356" w:rsidRDefault="00AE5356" w:rsidP="00AE5356">
      <w:pPr>
        <w:pStyle w:val="a5"/>
        <w:ind w:firstLine="567"/>
        <w:jc w:val="both"/>
        <w:rPr>
          <w:rFonts w:ascii="Arial" w:hAnsi="Arial" w:cs="Arial"/>
          <w:sz w:val="24"/>
          <w:szCs w:val="24"/>
          <w:lang w:val="kk-KZ"/>
        </w:rPr>
      </w:pPr>
    </w:p>
    <w:p w:rsidR="00FE2316" w:rsidRPr="00AB59F6" w:rsidRDefault="00FE2316" w:rsidP="00AE5356">
      <w:pPr>
        <w:pStyle w:val="a5"/>
        <w:ind w:firstLine="708"/>
        <w:jc w:val="both"/>
        <w:rPr>
          <w:rFonts w:ascii="Arial" w:hAnsi="Arial" w:cs="Arial"/>
          <w:sz w:val="24"/>
          <w:szCs w:val="24"/>
          <w:lang w:val="kk-KZ"/>
        </w:rPr>
      </w:pP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26C76"/>
    <w:rsid w:val="00036805"/>
    <w:rsid w:val="0004666F"/>
    <w:rsid w:val="00061920"/>
    <w:rsid w:val="00066436"/>
    <w:rsid w:val="00066BC2"/>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C31CA"/>
    <w:rsid w:val="00424CAA"/>
    <w:rsid w:val="00427CA1"/>
    <w:rsid w:val="004729BA"/>
    <w:rsid w:val="00472A27"/>
    <w:rsid w:val="00482748"/>
    <w:rsid w:val="004A0BD5"/>
    <w:rsid w:val="00505425"/>
    <w:rsid w:val="005360E6"/>
    <w:rsid w:val="00555E65"/>
    <w:rsid w:val="00562CC5"/>
    <w:rsid w:val="00577E78"/>
    <w:rsid w:val="0059717F"/>
    <w:rsid w:val="005C1CF1"/>
    <w:rsid w:val="005E3CDD"/>
    <w:rsid w:val="00621D53"/>
    <w:rsid w:val="006360C9"/>
    <w:rsid w:val="006D05EA"/>
    <w:rsid w:val="006D06D5"/>
    <w:rsid w:val="006F1824"/>
    <w:rsid w:val="00700DF3"/>
    <w:rsid w:val="00711AF5"/>
    <w:rsid w:val="0071253A"/>
    <w:rsid w:val="00713F5E"/>
    <w:rsid w:val="00725406"/>
    <w:rsid w:val="00750C79"/>
    <w:rsid w:val="007639F7"/>
    <w:rsid w:val="008004CF"/>
    <w:rsid w:val="00806D66"/>
    <w:rsid w:val="008131E0"/>
    <w:rsid w:val="008206CF"/>
    <w:rsid w:val="0085792E"/>
    <w:rsid w:val="00883937"/>
    <w:rsid w:val="008B4CF3"/>
    <w:rsid w:val="008C70F3"/>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961C5"/>
    <w:rsid w:val="00AA660D"/>
    <w:rsid w:val="00AA79AC"/>
    <w:rsid w:val="00AB59F6"/>
    <w:rsid w:val="00AB68B4"/>
    <w:rsid w:val="00AE5356"/>
    <w:rsid w:val="00B13393"/>
    <w:rsid w:val="00B30F17"/>
    <w:rsid w:val="00B46CE7"/>
    <w:rsid w:val="00B85720"/>
    <w:rsid w:val="00B95ABB"/>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2F20"/>
    <w:rsid w:val="00E1396D"/>
    <w:rsid w:val="00E46923"/>
    <w:rsid w:val="00E83253"/>
    <w:rsid w:val="00E91123"/>
    <w:rsid w:val="00EC3564"/>
    <w:rsid w:val="00ED2084"/>
    <w:rsid w:val="00ED784D"/>
    <w:rsid w:val="00EE2D32"/>
    <w:rsid w:val="00EF75C2"/>
    <w:rsid w:val="00F15C25"/>
    <w:rsid w:val="00F15E49"/>
    <w:rsid w:val="00F40A8E"/>
    <w:rsid w:val="00FC4EEE"/>
    <w:rsid w:val="00FE2316"/>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2578</Words>
  <Characters>14696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222</cp:revision>
  <dcterms:created xsi:type="dcterms:W3CDTF">2024-03-28T04:52:00Z</dcterms:created>
  <dcterms:modified xsi:type="dcterms:W3CDTF">2026-09-22T10:00:00Z</dcterms:modified>
</cp:coreProperties>
</file>