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594" w:rsidRDefault="009D7850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Сыбайлас жемқорлық тәуекелдеріне</w:t>
      </w:r>
    </w:p>
    <w:p w:rsidR="005D5594" w:rsidRDefault="009D7850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ішкі талдау жүргізу жөніндегі</w:t>
      </w:r>
    </w:p>
    <w:p w:rsidR="005D5594" w:rsidRDefault="009D7850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әдістемелік ұсынымдарға</w:t>
      </w:r>
    </w:p>
    <w:p w:rsidR="005D5594" w:rsidRDefault="009D7850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7-қосымша</w:t>
      </w:r>
    </w:p>
    <w:p w:rsidR="005D5594" w:rsidRDefault="005D5594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</w:p>
    <w:p w:rsidR="005D5594" w:rsidRDefault="005D5594">
      <w:pPr>
        <w:tabs>
          <w:tab w:val="left" w:pos="142"/>
        </w:tabs>
        <w:spacing w:line="240" w:lineRule="auto"/>
        <w:jc w:val="right"/>
        <w:rPr>
          <w:rFonts w:ascii="Times New Roman" w:hAnsi="Times New Roman" w:cs="Times New Roman"/>
        </w:rPr>
      </w:pPr>
    </w:p>
    <w:p w:rsidR="005D5594" w:rsidRDefault="009D7850">
      <w:pPr>
        <w:tabs>
          <w:tab w:val="left" w:pos="142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Сыбайлас жемқорлық тәуекелдеріне ішкі талдау нәтижелері бойынша анықталған</w:t>
      </w:r>
    </w:p>
    <w:p w:rsidR="005D5594" w:rsidRDefault="009D7850">
      <w:pPr>
        <w:tabs>
          <w:tab w:val="left" w:pos="142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сыбайлас жемқорлық құқық бұзушылықтар жасауға ықпал ететін себептер мен жағдайларды жою жөніндегі</w:t>
      </w:r>
    </w:p>
    <w:p w:rsidR="005D5594" w:rsidRDefault="009D7850">
      <w:pPr>
        <w:tabs>
          <w:tab w:val="left" w:pos="142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іс-шаралар жоспары</w:t>
      </w:r>
    </w:p>
    <w:p w:rsidR="005D5594" w:rsidRDefault="005D5594">
      <w:pPr>
        <w:tabs>
          <w:tab w:val="left" w:pos="142"/>
        </w:tabs>
        <w:spacing w:line="240" w:lineRule="auto"/>
        <w:jc w:val="center"/>
        <w:rPr>
          <w:rFonts w:ascii="Times New Roman" w:hAnsi="Times New Roman" w:cs="Times New Roman"/>
        </w:rPr>
      </w:pPr>
    </w:p>
    <w:p w:rsidR="00E1111F" w:rsidRDefault="00E1111F" w:rsidP="00E1111F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ab/>
        <w:t>Тараз қаласы әкімдігінің мемлекеттік сатып алу бөлімі</w:t>
      </w:r>
    </w:p>
    <w:p w:rsidR="005D5594" w:rsidRDefault="009D7850" w:rsidP="00E1111F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(талдау объектісінің атауы)</w:t>
      </w:r>
    </w:p>
    <w:p w:rsidR="005D5594" w:rsidRDefault="005D5594">
      <w:pPr>
        <w:tabs>
          <w:tab w:val="left" w:pos="142"/>
        </w:tabs>
        <w:spacing w:line="240" w:lineRule="auto"/>
        <w:rPr>
          <w:rFonts w:ascii="Times New Roman" w:hAnsi="Times New Roman" w:cs="Times New Roman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2232"/>
        <w:gridCol w:w="1975"/>
        <w:gridCol w:w="1428"/>
        <w:gridCol w:w="1837"/>
        <w:gridCol w:w="1310"/>
      </w:tblGrid>
      <w:tr w:rsidR="005D5594" w:rsidTr="007D5489">
        <w:trPr>
          <w:tblHeader/>
        </w:trPr>
        <w:tc>
          <w:tcPr>
            <w:tcW w:w="573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</w:t>
            </w:r>
          </w:p>
        </w:tc>
        <w:tc>
          <w:tcPr>
            <w:tcW w:w="2232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Ұсыным</w:t>
            </w:r>
          </w:p>
        </w:tc>
        <w:tc>
          <w:tcPr>
            <w:tcW w:w="1975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Іс-шара</w:t>
            </w:r>
          </w:p>
        </w:tc>
        <w:tc>
          <w:tcPr>
            <w:tcW w:w="1428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Іс-шараны аяқтау нысаны</w:t>
            </w:r>
          </w:p>
        </w:tc>
        <w:tc>
          <w:tcPr>
            <w:tcW w:w="1837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Орындаушылар</w:t>
            </w:r>
          </w:p>
        </w:tc>
        <w:tc>
          <w:tcPr>
            <w:tcW w:w="1310" w:type="dxa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9D7850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Іс-шараны орындау мерзімі</w:t>
            </w:r>
          </w:p>
        </w:tc>
      </w:tr>
      <w:tr w:rsidR="007D5489" w:rsidTr="00916814">
        <w:tc>
          <w:tcPr>
            <w:tcW w:w="9355" w:type="dxa"/>
            <w:gridSpan w:val="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D5489" w:rsidRDefault="007D5489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Сыбайлас жемқорлық тәуекелдері анықталған жоқ</w:t>
            </w:r>
          </w:p>
        </w:tc>
      </w:tr>
      <w:tr w:rsidR="005D5594" w:rsidTr="007D5489">
        <w:tc>
          <w:tcPr>
            <w:tcW w:w="57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5D5594" w:rsidRDefault="005D5594">
            <w:pPr>
              <w:tabs>
                <w:tab w:val="left" w:pos="142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D5594" w:rsidRDefault="009D7850">
      <w:p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5594" w:rsidRDefault="005D5594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lang w:val="kk-KZ"/>
        </w:rPr>
      </w:pPr>
      <w:bookmarkStart w:id="0" w:name="_GoBack"/>
      <w:bookmarkEnd w:id="0"/>
    </w:p>
    <w:sectPr w:rsidR="005D5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070" w:rsidRDefault="00192070">
      <w:pPr>
        <w:spacing w:line="240" w:lineRule="auto"/>
      </w:pPr>
      <w:r>
        <w:separator/>
      </w:r>
    </w:p>
  </w:endnote>
  <w:endnote w:type="continuationSeparator" w:id="0">
    <w:p w:rsidR="00192070" w:rsidRDefault="00192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070" w:rsidRDefault="00192070">
      <w:pPr>
        <w:spacing w:after="0"/>
      </w:pPr>
      <w:r>
        <w:separator/>
      </w:r>
    </w:p>
  </w:footnote>
  <w:footnote w:type="continuationSeparator" w:id="0">
    <w:p w:rsidR="00192070" w:rsidRDefault="001920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8B"/>
    <w:rsid w:val="00192070"/>
    <w:rsid w:val="002C3B0D"/>
    <w:rsid w:val="00402E73"/>
    <w:rsid w:val="00563E8B"/>
    <w:rsid w:val="005D5594"/>
    <w:rsid w:val="007D5489"/>
    <w:rsid w:val="009D7850"/>
    <w:rsid w:val="00E1111F"/>
    <w:rsid w:val="45E4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391F3-0B00-4EE6-9A9B-755875D2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2026-09-08T06:24:00Z</dcterms:created>
  <dcterms:modified xsi:type="dcterms:W3CDTF">2026-09-29T11:58:00Z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eyJoZGlkIjoiOGVhMmI4ZjU2NWIzNDVjMGY3NGNlZmMyNTM2MzJhOWUifQ==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475307DD337148B3B53AD16029147844_12</vt:lpwstr>
  </property>
</Properties>
</file>