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E4A" w:rsidRDefault="00BA1689" w:rsidP="00BA16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1689">
        <w:rPr>
          <w:rFonts w:ascii="Times New Roman" w:hAnsi="Times New Roman" w:cs="Times New Roman"/>
          <w:b/>
          <w:sz w:val="24"/>
          <w:szCs w:val="24"/>
        </w:rPr>
        <w:t>Өзге қызмет бойынша қабылданған хабарламалар тізілімі</w:t>
      </w:r>
    </w:p>
    <w:p w:rsidR="00285D4E" w:rsidRDefault="00285D4E" w:rsidP="00BA16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491" w:type="dxa"/>
        <w:tblInd w:w="-743" w:type="dxa"/>
        <w:tblLook w:val="04A0" w:firstRow="1" w:lastRow="0" w:firstColumn="1" w:lastColumn="0" w:noHBand="0" w:noVBand="1"/>
      </w:tblPr>
      <w:tblGrid>
        <w:gridCol w:w="696"/>
        <w:gridCol w:w="2990"/>
        <w:gridCol w:w="4820"/>
        <w:gridCol w:w="1985"/>
      </w:tblGrid>
      <w:tr w:rsidR="00BA1689" w:rsidRPr="00BA1689" w:rsidTr="00CE1F07">
        <w:tc>
          <w:tcPr>
            <w:tcW w:w="696" w:type="dxa"/>
          </w:tcPr>
          <w:p w:rsidR="00BA1689" w:rsidRPr="00BA1689" w:rsidRDefault="00BA1689" w:rsidP="00BA16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68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90" w:type="dxa"/>
          </w:tcPr>
          <w:p w:rsidR="00BA1689" w:rsidRPr="00BA1689" w:rsidRDefault="00BA1689" w:rsidP="00BA16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689">
              <w:rPr>
                <w:rFonts w:ascii="Times New Roman" w:hAnsi="Times New Roman" w:cs="Times New Roman"/>
                <w:b/>
                <w:sz w:val="24"/>
                <w:szCs w:val="24"/>
              </w:rPr>
              <w:t>ТМС атауы</w:t>
            </w:r>
          </w:p>
        </w:tc>
        <w:tc>
          <w:tcPr>
            <w:tcW w:w="4820" w:type="dxa"/>
          </w:tcPr>
          <w:p w:rsidR="00BA1689" w:rsidRPr="00BA1689" w:rsidRDefault="00BA1689" w:rsidP="00BA16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689">
              <w:rPr>
                <w:rFonts w:ascii="Times New Roman" w:hAnsi="Times New Roman" w:cs="Times New Roman"/>
                <w:b/>
                <w:sz w:val="24"/>
                <w:szCs w:val="24"/>
              </w:rPr>
              <w:t>Қызмет түрі</w:t>
            </w:r>
          </w:p>
        </w:tc>
        <w:tc>
          <w:tcPr>
            <w:tcW w:w="1985" w:type="dxa"/>
          </w:tcPr>
          <w:p w:rsidR="00BA1689" w:rsidRPr="00BA1689" w:rsidRDefault="00BA1689" w:rsidP="00BA16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689">
              <w:rPr>
                <w:rFonts w:ascii="Times New Roman" w:hAnsi="Times New Roman" w:cs="Times New Roman"/>
                <w:b/>
                <w:sz w:val="24"/>
                <w:szCs w:val="24"/>
              </w:rPr>
              <w:t>Өзге қызметті жүзеге асыруды бастау күні</w:t>
            </w:r>
          </w:p>
        </w:tc>
      </w:tr>
      <w:tr w:rsidR="008F6311" w:rsidRPr="00BA1689" w:rsidTr="00CE1F07">
        <w:tc>
          <w:tcPr>
            <w:tcW w:w="10491" w:type="dxa"/>
            <w:gridSpan w:val="4"/>
          </w:tcPr>
          <w:p w:rsidR="008F6311" w:rsidRPr="008F6311" w:rsidRDefault="008F6311" w:rsidP="00BA16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2021 жыл</w:t>
            </w:r>
          </w:p>
        </w:tc>
      </w:tr>
      <w:tr w:rsidR="004E50FD" w:rsidRPr="008F6311" w:rsidTr="00CE1F07">
        <w:tc>
          <w:tcPr>
            <w:tcW w:w="696" w:type="dxa"/>
          </w:tcPr>
          <w:p w:rsidR="004E50FD" w:rsidRPr="008F6311" w:rsidRDefault="004E50FD" w:rsidP="00BA16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63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90" w:type="dxa"/>
          </w:tcPr>
          <w:p w:rsidR="004E50FD" w:rsidRDefault="004E50FD" w:rsidP="00202B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«Атырау жылу электр орталығы» АҚ</w:t>
            </w:r>
          </w:p>
        </w:tc>
        <w:tc>
          <w:tcPr>
            <w:tcW w:w="4820" w:type="dxa"/>
          </w:tcPr>
          <w:p w:rsidR="004E50FD" w:rsidRPr="004E50FD" w:rsidRDefault="004E50FD" w:rsidP="00202B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Сарқынды суларға зертханалық зерттеулер жүргізу</w:t>
            </w:r>
          </w:p>
        </w:tc>
        <w:tc>
          <w:tcPr>
            <w:tcW w:w="1985" w:type="dxa"/>
          </w:tcPr>
          <w:p w:rsidR="004E50FD" w:rsidRDefault="004E50FD" w:rsidP="00202B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29.01.2021 жыл</w:t>
            </w:r>
          </w:p>
        </w:tc>
      </w:tr>
      <w:tr w:rsidR="004E50FD" w:rsidRPr="008F6311" w:rsidTr="00CE1F07">
        <w:tc>
          <w:tcPr>
            <w:tcW w:w="696" w:type="dxa"/>
          </w:tcPr>
          <w:p w:rsidR="004E50FD" w:rsidRPr="008F6311" w:rsidRDefault="004E50FD" w:rsidP="007B0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90" w:type="dxa"/>
          </w:tcPr>
          <w:p w:rsidR="004E50FD" w:rsidRPr="008F6311" w:rsidRDefault="004E50FD" w:rsidP="002513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«Атырау облысы Су Арнасы» КМК</w:t>
            </w:r>
          </w:p>
        </w:tc>
        <w:tc>
          <w:tcPr>
            <w:tcW w:w="4820" w:type="dxa"/>
          </w:tcPr>
          <w:p w:rsidR="004E50FD" w:rsidRPr="00193DA4" w:rsidRDefault="004E50FD" w:rsidP="002513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Техникалық су беру</w:t>
            </w:r>
          </w:p>
        </w:tc>
        <w:tc>
          <w:tcPr>
            <w:tcW w:w="1985" w:type="dxa"/>
          </w:tcPr>
          <w:p w:rsidR="004E50FD" w:rsidRPr="008F6311" w:rsidRDefault="004E50FD" w:rsidP="002513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27.05.2021 жыл</w:t>
            </w:r>
          </w:p>
        </w:tc>
      </w:tr>
      <w:tr w:rsidR="004E50FD" w:rsidRPr="008F6311" w:rsidTr="00CE1F07">
        <w:tc>
          <w:tcPr>
            <w:tcW w:w="696" w:type="dxa"/>
          </w:tcPr>
          <w:p w:rsidR="004E50FD" w:rsidRDefault="004E50FD" w:rsidP="007B0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90" w:type="dxa"/>
          </w:tcPr>
          <w:p w:rsidR="004E50FD" w:rsidRPr="008F6311" w:rsidRDefault="004E50FD" w:rsidP="001549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63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«Атырау жылу жүйелері» АҚ </w:t>
            </w:r>
          </w:p>
        </w:tc>
        <w:tc>
          <w:tcPr>
            <w:tcW w:w="4820" w:type="dxa"/>
          </w:tcPr>
          <w:p w:rsidR="004E50FD" w:rsidRPr="00193DA4" w:rsidRDefault="004E50FD" w:rsidP="001549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3D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Тұтынушылардың өтінімі бойынша жылу желілеріне қайта қосу</w:t>
            </w:r>
          </w:p>
        </w:tc>
        <w:tc>
          <w:tcPr>
            <w:tcW w:w="1985" w:type="dxa"/>
          </w:tcPr>
          <w:p w:rsidR="004E50FD" w:rsidRPr="008F6311" w:rsidRDefault="004E50FD" w:rsidP="001549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63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16.06.2021 жыл</w:t>
            </w:r>
          </w:p>
        </w:tc>
      </w:tr>
      <w:tr w:rsidR="004E50FD" w:rsidRPr="008F6311" w:rsidTr="00CE1F07">
        <w:tc>
          <w:tcPr>
            <w:tcW w:w="10491" w:type="dxa"/>
            <w:gridSpan w:val="4"/>
          </w:tcPr>
          <w:p w:rsidR="004E50FD" w:rsidRPr="008F6311" w:rsidRDefault="004E50FD" w:rsidP="00BA16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63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2022 жыл</w:t>
            </w:r>
          </w:p>
        </w:tc>
      </w:tr>
      <w:tr w:rsidR="004E50FD" w:rsidRPr="002D0640" w:rsidTr="00CE1F07">
        <w:tc>
          <w:tcPr>
            <w:tcW w:w="696" w:type="dxa"/>
            <w:vMerge w:val="restart"/>
          </w:tcPr>
          <w:p w:rsidR="004E50FD" w:rsidRPr="002D0640" w:rsidRDefault="004E50FD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6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0" w:type="dxa"/>
            <w:vMerge w:val="restart"/>
          </w:tcPr>
          <w:p w:rsidR="004E50FD" w:rsidRPr="002D0640" w:rsidRDefault="004E50FD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0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«Хиуаз Доспа</w:t>
            </w:r>
            <w:r w:rsidR="00A22F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нова атындағы «Атырау Халықаралы</w:t>
            </w:r>
            <w:r w:rsidRPr="002D0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Әуежайы» АҚ</w:t>
            </w:r>
          </w:p>
        </w:tc>
        <w:tc>
          <w:tcPr>
            <w:tcW w:w="4820" w:type="dxa"/>
          </w:tcPr>
          <w:p w:rsidR="004E50FD" w:rsidRPr="002D0640" w:rsidRDefault="004E50FD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640">
              <w:rPr>
                <w:rFonts w:ascii="Times New Roman" w:hAnsi="Times New Roman" w:cs="Times New Roman"/>
                <w:sz w:val="24"/>
                <w:szCs w:val="24"/>
              </w:rPr>
              <w:t>Әуе кемесін электр энергиясымен қамтамасыз ету</w:t>
            </w:r>
          </w:p>
        </w:tc>
        <w:tc>
          <w:tcPr>
            <w:tcW w:w="1985" w:type="dxa"/>
            <w:vMerge w:val="restart"/>
          </w:tcPr>
          <w:p w:rsidR="004E50FD" w:rsidRPr="002D0640" w:rsidRDefault="004E50FD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0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20.01.2022 жыл</w:t>
            </w:r>
          </w:p>
        </w:tc>
      </w:tr>
      <w:tr w:rsidR="004E50FD" w:rsidRPr="002D0640" w:rsidTr="00CE1F07">
        <w:tc>
          <w:tcPr>
            <w:tcW w:w="696" w:type="dxa"/>
            <w:vMerge/>
          </w:tcPr>
          <w:p w:rsidR="004E50FD" w:rsidRPr="002D0640" w:rsidRDefault="004E50FD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  <w:vMerge/>
          </w:tcPr>
          <w:p w:rsidR="004E50FD" w:rsidRPr="002D0640" w:rsidRDefault="004E50FD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4E50FD" w:rsidRPr="002D0640" w:rsidRDefault="004E50FD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640">
              <w:rPr>
                <w:rFonts w:ascii="Times New Roman" w:hAnsi="Times New Roman" w:cs="Times New Roman"/>
                <w:sz w:val="24"/>
                <w:szCs w:val="24"/>
              </w:rPr>
              <w:t>Жүкті (по</w:t>
            </w:r>
            <w:r w:rsidRPr="002D0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2D0640">
              <w:rPr>
                <w:rFonts w:ascii="Times New Roman" w:hAnsi="Times New Roman" w:cs="Times New Roman"/>
                <w:sz w:val="24"/>
                <w:szCs w:val="24"/>
              </w:rPr>
              <w:t>таны) автотиегішпен тиеу және түсіру</w:t>
            </w:r>
          </w:p>
        </w:tc>
        <w:tc>
          <w:tcPr>
            <w:tcW w:w="1985" w:type="dxa"/>
            <w:vMerge/>
          </w:tcPr>
          <w:p w:rsidR="004E50FD" w:rsidRPr="002D0640" w:rsidRDefault="004E50FD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0FD" w:rsidRPr="002D0640" w:rsidTr="00CE1F07">
        <w:tc>
          <w:tcPr>
            <w:tcW w:w="696" w:type="dxa"/>
            <w:vMerge/>
          </w:tcPr>
          <w:p w:rsidR="004E50FD" w:rsidRPr="002D0640" w:rsidRDefault="004E50FD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  <w:vMerge/>
          </w:tcPr>
          <w:p w:rsidR="004E50FD" w:rsidRPr="002D0640" w:rsidRDefault="004E50FD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4E50FD" w:rsidRPr="002D0640" w:rsidRDefault="004E50FD" w:rsidP="00484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640">
              <w:rPr>
                <w:rFonts w:ascii="Times New Roman" w:hAnsi="Times New Roman" w:cs="Times New Roman"/>
                <w:sz w:val="24"/>
                <w:szCs w:val="24"/>
              </w:rPr>
              <w:t>Әуе кемесін қар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</w:t>
            </w:r>
            <w:r w:rsidRPr="002D06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2D0640">
              <w:rPr>
                <w:rFonts w:ascii="Times New Roman" w:hAnsi="Times New Roman" w:cs="Times New Roman"/>
                <w:sz w:val="24"/>
                <w:szCs w:val="24"/>
              </w:rPr>
              <w:t xml:space="preserve"> мұздан механикаландырылған тазарту</w:t>
            </w:r>
          </w:p>
        </w:tc>
        <w:tc>
          <w:tcPr>
            <w:tcW w:w="1985" w:type="dxa"/>
            <w:vMerge/>
          </w:tcPr>
          <w:p w:rsidR="004E50FD" w:rsidRPr="002D0640" w:rsidRDefault="004E50FD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0FD" w:rsidRPr="002D0640" w:rsidTr="00CE1F07">
        <w:tc>
          <w:tcPr>
            <w:tcW w:w="696" w:type="dxa"/>
            <w:vMerge/>
          </w:tcPr>
          <w:p w:rsidR="004E50FD" w:rsidRPr="002D0640" w:rsidRDefault="004E50FD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  <w:vMerge/>
          </w:tcPr>
          <w:p w:rsidR="004E50FD" w:rsidRPr="002D0640" w:rsidRDefault="004E50FD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4E50FD" w:rsidRPr="002D0640" w:rsidRDefault="004E50FD" w:rsidP="00386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640">
              <w:rPr>
                <w:rFonts w:ascii="Times New Roman" w:hAnsi="Times New Roman" w:cs="Times New Roman"/>
              </w:rPr>
              <w:t>Әуе кемесін</w:t>
            </w:r>
            <w:r>
              <w:rPr>
                <w:rFonts w:ascii="Times New Roman" w:hAnsi="Times New Roman" w:cs="Times New Roman"/>
                <w:lang w:val="kk-KZ"/>
              </w:rPr>
              <w:t>ің</w:t>
            </w:r>
            <w:r w:rsidRPr="002D0640">
              <w:rPr>
                <w:rFonts w:ascii="Times New Roman" w:hAnsi="Times New Roman" w:cs="Times New Roman"/>
              </w:rPr>
              <w:t xml:space="preserve"> салонын жылыту</w:t>
            </w:r>
          </w:p>
        </w:tc>
        <w:tc>
          <w:tcPr>
            <w:tcW w:w="1985" w:type="dxa"/>
            <w:vMerge/>
          </w:tcPr>
          <w:p w:rsidR="004E50FD" w:rsidRPr="002D0640" w:rsidRDefault="004E50FD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0FD" w:rsidRPr="002D0640" w:rsidTr="00CE1F07">
        <w:tc>
          <w:tcPr>
            <w:tcW w:w="696" w:type="dxa"/>
            <w:vMerge/>
          </w:tcPr>
          <w:p w:rsidR="004E50FD" w:rsidRPr="002D0640" w:rsidRDefault="004E50FD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  <w:vMerge/>
          </w:tcPr>
          <w:p w:rsidR="004E50FD" w:rsidRPr="002D0640" w:rsidRDefault="004E50FD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4E50FD" w:rsidRPr="002D0640" w:rsidRDefault="004E50FD" w:rsidP="00484716">
            <w:pPr>
              <w:jc w:val="center"/>
              <w:rPr>
                <w:rFonts w:ascii="Times New Roman" w:hAnsi="Times New Roman" w:cs="Times New Roman"/>
              </w:rPr>
            </w:pPr>
            <w:r w:rsidRPr="002D0640">
              <w:rPr>
                <w:rFonts w:ascii="Times New Roman" w:hAnsi="Times New Roman" w:cs="Times New Roman"/>
              </w:rPr>
              <w:t xml:space="preserve">Басқышты </w:t>
            </w:r>
            <w:r>
              <w:rPr>
                <w:rFonts w:ascii="Times New Roman" w:hAnsi="Times New Roman" w:cs="Times New Roman"/>
                <w:lang w:val="kk-KZ"/>
              </w:rPr>
              <w:t xml:space="preserve">(трапты) </w:t>
            </w:r>
            <w:r w:rsidRPr="002D0640">
              <w:rPr>
                <w:rFonts w:ascii="Times New Roman" w:hAnsi="Times New Roman" w:cs="Times New Roman"/>
              </w:rPr>
              <w:t>беру және келтіру</w:t>
            </w:r>
          </w:p>
        </w:tc>
        <w:tc>
          <w:tcPr>
            <w:tcW w:w="1985" w:type="dxa"/>
            <w:vMerge/>
          </w:tcPr>
          <w:p w:rsidR="004E50FD" w:rsidRPr="002D0640" w:rsidRDefault="004E50FD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2BB" w:rsidRPr="002D0640" w:rsidTr="00CE1F07">
        <w:tc>
          <w:tcPr>
            <w:tcW w:w="696" w:type="dxa"/>
            <w:vMerge w:val="restart"/>
          </w:tcPr>
          <w:p w:rsidR="004372BB" w:rsidRPr="004372BB" w:rsidRDefault="004372BB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90" w:type="dxa"/>
            <w:vMerge w:val="restart"/>
          </w:tcPr>
          <w:p w:rsidR="004372BB" w:rsidRPr="004372BB" w:rsidRDefault="004372BB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«Атырауоблгаз» ЖШС</w:t>
            </w:r>
          </w:p>
        </w:tc>
        <w:tc>
          <w:tcPr>
            <w:tcW w:w="4820" w:type="dxa"/>
          </w:tcPr>
          <w:p w:rsidR="004372BB" w:rsidRPr="002D0640" w:rsidRDefault="004372BB" w:rsidP="00484716">
            <w:pPr>
              <w:jc w:val="center"/>
              <w:rPr>
                <w:rFonts w:ascii="Times New Roman" w:hAnsi="Times New Roman" w:cs="Times New Roman"/>
              </w:rPr>
            </w:pPr>
            <w:r w:rsidRPr="004372BB">
              <w:rPr>
                <w:rFonts w:ascii="Times New Roman" w:hAnsi="Times New Roman" w:cs="Times New Roman"/>
              </w:rPr>
              <w:t>Дүкендерден тыс басқа да бөлшек сауда</w:t>
            </w:r>
          </w:p>
        </w:tc>
        <w:tc>
          <w:tcPr>
            <w:tcW w:w="1985" w:type="dxa"/>
          </w:tcPr>
          <w:p w:rsidR="004372BB" w:rsidRPr="004372BB" w:rsidRDefault="004372BB" w:rsidP="004372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11.11.2022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</w:tr>
      <w:tr w:rsidR="004372BB" w:rsidRPr="002D0640" w:rsidTr="00CE1F07">
        <w:tc>
          <w:tcPr>
            <w:tcW w:w="696" w:type="dxa"/>
            <w:vMerge/>
          </w:tcPr>
          <w:p w:rsidR="004372BB" w:rsidRPr="002D0640" w:rsidRDefault="004372BB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  <w:vMerge/>
          </w:tcPr>
          <w:p w:rsidR="004372BB" w:rsidRPr="002D0640" w:rsidRDefault="004372BB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4372BB" w:rsidRPr="002D0640" w:rsidRDefault="004372BB" w:rsidP="00484716">
            <w:pPr>
              <w:jc w:val="center"/>
              <w:rPr>
                <w:rFonts w:ascii="Times New Roman" w:hAnsi="Times New Roman" w:cs="Times New Roman"/>
              </w:rPr>
            </w:pPr>
            <w:r w:rsidRPr="004372BB">
              <w:rPr>
                <w:rFonts w:ascii="Times New Roman" w:hAnsi="Times New Roman" w:cs="Times New Roman"/>
              </w:rPr>
              <w:t>Меншікті немесе жалға берілетін мүлікті жалға беру және басқару</w:t>
            </w:r>
          </w:p>
        </w:tc>
        <w:tc>
          <w:tcPr>
            <w:tcW w:w="1985" w:type="dxa"/>
          </w:tcPr>
          <w:p w:rsidR="004372BB" w:rsidRPr="004372BB" w:rsidRDefault="004372BB" w:rsidP="004372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14.11.2022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</w:tr>
      <w:tr w:rsidR="004372BB" w:rsidRPr="002D0640" w:rsidTr="00CE1F07">
        <w:tc>
          <w:tcPr>
            <w:tcW w:w="696" w:type="dxa"/>
            <w:vMerge/>
          </w:tcPr>
          <w:p w:rsidR="004372BB" w:rsidRPr="002D0640" w:rsidRDefault="004372BB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  <w:vMerge/>
          </w:tcPr>
          <w:p w:rsidR="004372BB" w:rsidRPr="002D0640" w:rsidRDefault="004372BB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4372BB" w:rsidRPr="004372BB" w:rsidRDefault="004372BB" w:rsidP="00484716">
            <w:pPr>
              <w:jc w:val="center"/>
              <w:rPr>
                <w:rFonts w:ascii="Times New Roman" w:hAnsi="Times New Roman" w:cs="Times New Roman"/>
              </w:rPr>
            </w:pPr>
            <w:r w:rsidRPr="004372BB">
              <w:rPr>
                <w:rFonts w:ascii="Times New Roman" w:hAnsi="Times New Roman" w:cs="Times New Roman"/>
              </w:rPr>
              <w:t>Жеңіл автомобильдер мен жеңіл автокөлік құралдарын жалға алу</w:t>
            </w:r>
          </w:p>
        </w:tc>
        <w:tc>
          <w:tcPr>
            <w:tcW w:w="1985" w:type="dxa"/>
          </w:tcPr>
          <w:p w:rsidR="004372BB" w:rsidRPr="004372BB" w:rsidRDefault="004372BB" w:rsidP="004372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23.11.2022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</w:tr>
      <w:tr w:rsidR="00A108D4" w:rsidRPr="002D0640" w:rsidTr="00CE1F07">
        <w:tc>
          <w:tcPr>
            <w:tcW w:w="10491" w:type="dxa"/>
            <w:gridSpan w:val="4"/>
          </w:tcPr>
          <w:p w:rsidR="00A108D4" w:rsidRPr="00A108D4" w:rsidRDefault="00A108D4" w:rsidP="00437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2023 жыл</w:t>
            </w:r>
          </w:p>
        </w:tc>
      </w:tr>
      <w:tr w:rsidR="00A108D4" w:rsidRPr="002D0640" w:rsidTr="00CE1F07">
        <w:tc>
          <w:tcPr>
            <w:tcW w:w="696" w:type="dxa"/>
          </w:tcPr>
          <w:p w:rsidR="00A108D4" w:rsidRPr="00593EC2" w:rsidRDefault="00593EC2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90" w:type="dxa"/>
          </w:tcPr>
          <w:p w:rsidR="00A108D4" w:rsidRPr="00593EC2" w:rsidRDefault="00593EC2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«Агро Строй Индер» ЖШС </w:t>
            </w:r>
          </w:p>
        </w:tc>
        <w:tc>
          <w:tcPr>
            <w:tcW w:w="4820" w:type="dxa"/>
          </w:tcPr>
          <w:p w:rsidR="00A108D4" w:rsidRPr="00593EC2" w:rsidRDefault="00C01D8C" w:rsidP="00C01D8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Индербор кент</w:t>
            </w:r>
            <w:r>
              <w:rPr>
                <w:rFonts w:ascii="Times New Roman" w:hAnsi="Times New Roman" w:cs="Times New Roman"/>
                <w:lang w:val="kk-KZ"/>
              </w:rPr>
              <w:t>інің санитарлық тазалығы</w:t>
            </w:r>
          </w:p>
        </w:tc>
        <w:tc>
          <w:tcPr>
            <w:tcW w:w="1985" w:type="dxa"/>
          </w:tcPr>
          <w:p w:rsidR="00A108D4" w:rsidRPr="00593EC2" w:rsidRDefault="00593EC2" w:rsidP="00593E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24.02.2023 жыл</w:t>
            </w:r>
          </w:p>
        </w:tc>
      </w:tr>
      <w:tr w:rsidR="002440EB" w:rsidRPr="002440EB" w:rsidTr="00CE1F07">
        <w:tc>
          <w:tcPr>
            <w:tcW w:w="696" w:type="dxa"/>
            <w:vMerge w:val="restart"/>
          </w:tcPr>
          <w:p w:rsidR="002440EB" w:rsidRDefault="002440EB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90" w:type="dxa"/>
            <w:vMerge w:val="restart"/>
          </w:tcPr>
          <w:p w:rsidR="002440EB" w:rsidRDefault="002440EB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«Теміржолжылу-Атырау» ЖШС</w:t>
            </w:r>
          </w:p>
        </w:tc>
        <w:tc>
          <w:tcPr>
            <w:tcW w:w="4820" w:type="dxa"/>
          </w:tcPr>
          <w:p w:rsidR="002440EB" w:rsidRPr="002440EB" w:rsidRDefault="002440EB" w:rsidP="00C01D8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Әкелінетін сумен жабдықтау объектілеріне қызмет көрсету</w:t>
            </w:r>
          </w:p>
        </w:tc>
        <w:tc>
          <w:tcPr>
            <w:tcW w:w="1985" w:type="dxa"/>
            <w:vMerge w:val="restart"/>
          </w:tcPr>
          <w:p w:rsidR="002440EB" w:rsidRDefault="002440EB" w:rsidP="00593E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02.02.2023 жыл</w:t>
            </w:r>
          </w:p>
        </w:tc>
      </w:tr>
      <w:tr w:rsidR="002440EB" w:rsidRPr="00224EF1" w:rsidTr="00CE1F07">
        <w:tc>
          <w:tcPr>
            <w:tcW w:w="696" w:type="dxa"/>
            <w:vMerge/>
          </w:tcPr>
          <w:p w:rsidR="002440EB" w:rsidRDefault="002440EB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0" w:type="dxa"/>
            <w:vMerge/>
          </w:tcPr>
          <w:p w:rsidR="002440EB" w:rsidRDefault="002440EB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</w:tcPr>
          <w:p w:rsidR="002440EB" w:rsidRDefault="002440EB" w:rsidP="00C01D8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 және кәріз желілеріне қызмет көрсету</w:t>
            </w:r>
          </w:p>
        </w:tc>
        <w:tc>
          <w:tcPr>
            <w:tcW w:w="1985" w:type="dxa"/>
            <w:vMerge/>
          </w:tcPr>
          <w:p w:rsidR="002440EB" w:rsidRDefault="002440EB" w:rsidP="00593E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40EB" w:rsidRPr="00224EF1" w:rsidTr="00CE1F07">
        <w:tc>
          <w:tcPr>
            <w:tcW w:w="696" w:type="dxa"/>
            <w:vMerge/>
          </w:tcPr>
          <w:p w:rsidR="002440EB" w:rsidRDefault="002440EB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0" w:type="dxa"/>
            <w:vMerge/>
          </w:tcPr>
          <w:p w:rsidR="002440EB" w:rsidRDefault="002440EB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</w:tcPr>
          <w:p w:rsidR="002440EB" w:rsidRDefault="002440EB" w:rsidP="00C01D8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Ақа</w:t>
            </w:r>
            <w:r w:rsidR="00F641B0">
              <w:rPr>
                <w:rFonts w:ascii="Times New Roman" w:hAnsi="Times New Roman" w:cs="Times New Roman"/>
                <w:lang w:val="kk-KZ"/>
              </w:rPr>
              <w:t>у</w:t>
            </w:r>
            <w:r>
              <w:rPr>
                <w:rFonts w:ascii="Times New Roman" w:hAnsi="Times New Roman" w:cs="Times New Roman"/>
                <w:lang w:val="kk-KZ"/>
              </w:rPr>
              <w:t>лы актіге сәйкес, ағымдағ</w:t>
            </w:r>
            <w:r w:rsidR="00F641B0">
              <w:rPr>
                <w:rFonts w:ascii="Times New Roman" w:hAnsi="Times New Roman" w:cs="Times New Roman"/>
                <w:lang w:val="kk-KZ"/>
              </w:rPr>
              <w:t>ы</w:t>
            </w:r>
            <w:r>
              <w:rPr>
                <w:rFonts w:ascii="Times New Roman" w:hAnsi="Times New Roman" w:cs="Times New Roman"/>
                <w:lang w:val="kk-KZ"/>
              </w:rPr>
              <w:t xml:space="preserve"> жөндеу әкімшілік ғимарат 483 м2 РЭС Сагыз</w:t>
            </w:r>
          </w:p>
        </w:tc>
        <w:tc>
          <w:tcPr>
            <w:tcW w:w="1985" w:type="dxa"/>
            <w:vMerge/>
          </w:tcPr>
          <w:p w:rsidR="002440EB" w:rsidRDefault="002440EB" w:rsidP="00593E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F68" w:rsidRPr="001A0F68" w:rsidTr="00CE1F07">
        <w:tc>
          <w:tcPr>
            <w:tcW w:w="696" w:type="dxa"/>
            <w:vMerge w:val="restart"/>
          </w:tcPr>
          <w:p w:rsidR="001A0F68" w:rsidRDefault="001A0F68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90" w:type="dxa"/>
            <w:vMerge w:val="restart"/>
          </w:tcPr>
          <w:p w:rsidR="001A0F68" w:rsidRDefault="001A0F68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«РТИ-АНПЗ» ЖШС</w:t>
            </w:r>
          </w:p>
        </w:tc>
        <w:tc>
          <w:tcPr>
            <w:tcW w:w="4820" w:type="dxa"/>
          </w:tcPr>
          <w:p w:rsidR="001A0F68" w:rsidRDefault="001A0F68" w:rsidP="00C01D8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Шығындары реттеліп көрсетілетін қызметтерге тари</w:t>
            </w:r>
            <w:r w:rsidR="00A22F82">
              <w:rPr>
                <w:rFonts w:ascii="Times New Roman" w:hAnsi="Times New Roman" w:cs="Times New Roman"/>
                <w:lang w:val="kk-KZ"/>
              </w:rPr>
              <w:t>ф</w:t>
            </w:r>
            <w:r>
              <w:rPr>
                <w:rFonts w:ascii="Times New Roman" w:hAnsi="Times New Roman" w:cs="Times New Roman"/>
                <w:lang w:val="kk-KZ"/>
              </w:rPr>
              <w:t xml:space="preserve">терді қалыптастыруға қосылмаған, атап айтқанда локомотивтерге техникалық қызмет көрсету </w:t>
            </w:r>
          </w:p>
        </w:tc>
        <w:tc>
          <w:tcPr>
            <w:tcW w:w="1985" w:type="dxa"/>
            <w:vMerge w:val="restart"/>
          </w:tcPr>
          <w:p w:rsidR="001A0F68" w:rsidRDefault="00C8791E" w:rsidP="00593E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1A0F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.09.2023 жыл</w:t>
            </w:r>
          </w:p>
        </w:tc>
      </w:tr>
      <w:tr w:rsidR="001A0F68" w:rsidRPr="00224EF1" w:rsidTr="00CE1F07">
        <w:tc>
          <w:tcPr>
            <w:tcW w:w="696" w:type="dxa"/>
            <w:vMerge/>
          </w:tcPr>
          <w:p w:rsidR="001A0F68" w:rsidRDefault="001A0F68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0" w:type="dxa"/>
            <w:vMerge/>
          </w:tcPr>
          <w:p w:rsidR="001A0F68" w:rsidRDefault="001A0F68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</w:tcPr>
          <w:p w:rsidR="001A0F68" w:rsidRDefault="001A0F68" w:rsidP="00C01D8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Жабық жабдықтар мен локомотивтерге техникалық қызмет көрсету орталығына арналған ғимаратты жалға беру </w:t>
            </w:r>
          </w:p>
        </w:tc>
        <w:tc>
          <w:tcPr>
            <w:tcW w:w="1985" w:type="dxa"/>
            <w:vMerge/>
          </w:tcPr>
          <w:p w:rsidR="001A0F68" w:rsidRDefault="001A0F68" w:rsidP="00593E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9688F" w:rsidRPr="0078294E" w:rsidTr="00CE1F07">
        <w:tc>
          <w:tcPr>
            <w:tcW w:w="696" w:type="dxa"/>
            <w:vMerge w:val="restart"/>
          </w:tcPr>
          <w:p w:rsidR="00F9688F" w:rsidRDefault="00F9688F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90" w:type="dxa"/>
            <w:vMerge w:val="restart"/>
          </w:tcPr>
          <w:p w:rsidR="00F9688F" w:rsidRPr="0078294E" w:rsidRDefault="00F9688F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«Атырау Жарық»</w:t>
            </w:r>
            <w:r>
              <w:t xml:space="preserve"> </w:t>
            </w:r>
            <w:r w:rsidRPr="006602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</w:t>
            </w:r>
          </w:p>
        </w:tc>
        <w:tc>
          <w:tcPr>
            <w:tcW w:w="4820" w:type="dxa"/>
          </w:tcPr>
          <w:p w:rsidR="00F9688F" w:rsidRDefault="000C71FB" w:rsidP="0066022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C71FB">
              <w:rPr>
                <w:rFonts w:ascii="Times New Roman" w:hAnsi="Times New Roman" w:cs="Times New Roman"/>
                <w:lang w:val="kk-KZ"/>
              </w:rPr>
              <w:t>ВЛ-0,4-220кВ</w:t>
            </w:r>
            <w:r>
              <w:rPr>
                <w:rFonts w:ascii="Times New Roman" w:hAnsi="Times New Roman" w:cs="Times New Roman"/>
                <w:lang w:val="kk-KZ"/>
              </w:rPr>
              <w:t xml:space="preserve"> электр қондырғыларын монтаждау</w:t>
            </w:r>
          </w:p>
        </w:tc>
        <w:tc>
          <w:tcPr>
            <w:tcW w:w="1985" w:type="dxa"/>
            <w:vMerge w:val="restart"/>
          </w:tcPr>
          <w:p w:rsidR="00F9688F" w:rsidRDefault="00F9688F" w:rsidP="00593E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25.09.2023 жыл</w:t>
            </w:r>
          </w:p>
        </w:tc>
      </w:tr>
      <w:tr w:rsidR="00F9688F" w:rsidRPr="0078294E" w:rsidTr="00CE1F07">
        <w:tc>
          <w:tcPr>
            <w:tcW w:w="696" w:type="dxa"/>
            <w:vMerge/>
          </w:tcPr>
          <w:p w:rsidR="00F9688F" w:rsidRDefault="00F9688F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0" w:type="dxa"/>
            <w:vMerge/>
          </w:tcPr>
          <w:p w:rsidR="00F9688F" w:rsidRDefault="00F9688F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</w:tcPr>
          <w:p w:rsidR="00F9688F" w:rsidRPr="0066022F" w:rsidRDefault="000C71FB" w:rsidP="0066022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C71FB">
              <w:rPr>
                <w:rFonts w:ascii="Times New Roman" w:hAnsi="Times New Roman" w:cs="Times New Roman"/>
                <w:lang w:val="kk-KZ"/>
              </w:rPr>
              <w:t>КТП, ТП, РП, ПС-0,4-220кВ</w:t>
            </w:r>
            <w:r>
              <w:rPr>
                <w:rFonts w:ascii="Times New Roman" w:hAnsi="Times New Roman" w:cs="Times New Roman"/>
                <w:lang w:val="kk-KZ"/>
              </w:rPr>
              <w:t xml:space="preserve"> электр қондырғыларын монтаждау</w:t>
            </w:r>
          </w:p>
        </w:tc>
        <w:tc>
          <w:tcPr>
            <w:tcW w:w="1985" w:type="dxa"/>
            <w:vMerge/>
          </w:tcPr>
          <w:p w:rsidR="00F9688F" w:rsidRDefault="00F9688F" w:rsidP="00593E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9688F" w:rsidRPr="00224EF1" w:rsidTr="00CE1F07">
        <w:tc>
          <w:tcPr>
            <w:tcW w:w="696" w:type="dxa"/>
            <w:vMerge/>
          </w:tcPr>
          <w:p w:rsidR="00F9688F" w:rsidRDefault="00F9688F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0" w:type="dxa"/>
            <w:vMerge/>
          </w:tcPr>
          <w:p w:rsidR="00F9688F" w:rsidRDefault="00F9688F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</w:tcPr>
          <w:p w:rsidR="00F9688F" w:rsidRPr="00F9688F" w:rsidRDefault="000C71FB" w:rsidP="0066022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C71FB">
              <w:rPr>
                <w:rFonts w:ascii="Times New Roman" w:hAnsi="Times New Roman" w:cs="Times New Roman"/>
                <w:lang w:val="kk-KZ"/>
              </w:rPr>
              <w:t>Электр қондырғыларына (КТП, ТП, ПС</w:t>
            </w:r>
            <w:r>
              <w:rPr>
                <w:rFonts w:ascii="Times New Roman" w:hAnsi="Times New Roman" w:cs="Times New Roman"/>
                <w:lang w:val="kk-KZ"/>
              </w:rPr>
              <w:t>, РП) техникалық қызмет көрсету</w:t>
            </w:r>
          </w:p>
        </w:tc>
        <w:tc>
          <w:tcPr>
            <w:tcW w:w="1985" w:type="dxa"/>
            <w:vMerge/>
          </w:tcPr>
          <w:p w:rsidR="00F9688F" w:rsidRDefault="00F9688F" w:rsidP="00593E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9688F" w:rsidRPr="0078294E" w:rsidTr="00CE1F07">
        <w:tc>
          <w:tcPr>
            <w:tcW w:w="696" w:type="dxa"/>
            <w:vMerge/>
          </w:tcPr>
          <w:p w:rsidR="00F9688F" w:rsidRDefault="00F9688F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0" w:type="dxa"/>
            <w:vMerge/>
          </w:tcPr>
          <w:p w:rsidR="00F9688F" w:rsidRDefault="00F9688F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</w:tcPr>
          <w:p w:rsidR="00F9688F" w:rsidRPr="00F9688F" w:rsidRDefault="000C71FB" w:rsidP="00F9688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C71FB">
              <w:rPr>
                <w:rFonts w:ascii="Times New Roman" w:hAnsi="Times New Roman" w:cs="Times New Roman"/>
                <w:lang w:val="kk-KZ"/>
              </w:rPr>
              <w:t>ВЛ-0,4-220кВ электр қондырғыл</w:t>
            </w:r>
            <w:r>
              <w:rPr>
                <w:rFonts w:ascii="Times New Roman" w:hAnsi="Times New Roman" w:cs="Times New Roman"/>
                <w:lang w:val="kk-KZ"/>
              </w:rPr>
              <w:t>арына техникалық қызмет көрсету</w:t>
            </w:r>
          </w:p>
        </w:tc>
        <w:tc>
          <w:tcPr>
            <w:tcW w:w="1985" w:type="dxa"/>
            <w:vMerge/>
          </w:tcPr>
          <w:p w:rsidR="00F9688F" w:rsidRDefault="00F9688F" w:rsidP="00593E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9688F" w:rsidRPr="00224EF1" w:rsidTr="00CE1F07">
        <w:tc>
          <w:tcPr>
            <w:tcW w:w="696" w:type="dxa"/>
            <w:vMerge/>
          </w:tcPr>
          <w:p w:rsidR="00F9688F" w:rsidRDefault="00F9688F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0" w:type="dxa"/>
            <w:vMerge/>
          </w:tcPr>
          <w:p w:rsidR="00F9688F" w:rsidRDefault="00F9688F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</w:tcPr>
          <w:p w:rsidR="000C71FB" w:rsidRPr="000C71FB" w:rsidRDefault="000C71FB" w:rsidP="000C71F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C71FB">
              <w:rPr>
                <w:rFonts w:ascii="Times New Roman" w:hAnsi="Times New Roman" w:cs="Times New Roman"/>
                <w:lang w:val="kk-KZ"/>
              </w:rPr>
              <w:t xml:space="preserve">Жоспарлы және авариялық жөндеу жүмыстарына байланысты </w:t>
            </w:r>
          </w:p>
          <w:p w:rsidR="000C71FB" w:rsidRPr="000C71FB" w:rsidRDefault="000C71FB" w:rsidP="000C71F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C71FB">
              <w:rPr>
                <w:rFonts w:ascii="Times New Roman" w:hAnsi="Times New Roman" w:cs="Times New Roman"/>
                <w:lang w:val="kk-KZ"/>
              </w:rPr>
              <w:lastRenderedPageBreak/>
              <w:t xml:space="preserve">тұтынушылардың электр қондырғыларын 1000В дейін және 1000В жоғары </w:t>
            </w:r>
          </w:p>
          <w:p w:rsidR="000C71FB" w:rsidRPr="000C71FB" w:rsidRDefault="000C71FB" w:rsidP="000C71F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C71FB">
              <w:rPr>
                <w:rFonts w:ascii="Times New Roman" w:hAnsi="Times New Roman" w:cs="Times New Roman"/>
                <w:lang w:val="kk-KZ"/>
              </w:rPr>
              <w:t xml:space="preserve">электр желілерінен ажырату үшін (ҚР ТҚЕ сәйкес)  жұмыс орнын даярлау, </w:t>
            </w:r>
          </w:p>
          <w:p w:rsidR="00F9688F" w:rsidRPr="00F9688F" w:rsidRDefault="000C71FB" w:rsidP="000C71F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сондай-ақ жаңа абонентті қосу</w:t>
            </w:r>
          </w:p>
        </w:tc>
        <w:tc>
          <w:tcPr>
            <w:tcW w:w="1985" w:type="dxa"/>
            <w:vMerge/>
          </w:tcPr>
          <w:p w:rsidR="00F9688F" w:rsidRDefault="00F9688F" w:rsidP="00593E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9688F" w:rsidRPr="00224EF1" w:rsidTr="00CE1F07">
        <w:tc>
          <w:tcPr>
            <w:tcW w:w="696" w:type="dxa"/>
            <w:vMerge/>
          </w:tcPr>
          <w:p w:rsidR="00F9688F" w:rsidRDefault="00F9688F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0" w:type="dxa"/>
            <w:vMerge/>
          </w:tcPr>
          <w:p w:rsidR="00F9688F" w:rsidRDefault="00F9688F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</w:tcPr>
          <w:p w:rsidR="000C71FB" w:rsidRPr="000C71FB" w:rsidRDefault="000C71FB" w:rsidP="000C71F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C71FB">
              <w:rPr>
                <w:rFonts w:ascii="Times New Roman" w:hAnsi="Times New Roman" w:cs="Times New Roman"/>
                <w:lang w:val="kk-KZ"/>
              </w:rPr>
              <w:t xml:space="preserve">Қолданыстағы және жаңадан қосылатын ВЛ-0,4-220кВ электр </w:t>
            </w:r>
          </w:p>
          <w:p w:rsidR="00F9688F" w:rsidRPr="00F9688F" w:rsidRDefault="000C71FB" w:rsidP="000C71F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C71FB">
              <w:rPr>
                <w:rFonts w:ascii="Times New Roman" w:hAnsi="Times New Roman" w:cs="Times New Roman"/>
                <w:lang w:val="kk-KZ"/>
              </w:rPr>
              <w:t>қондырғыларының</w:t>
            </w:r>
            <w:r>
              <w:rPr>
                <w:rFonts w:ascii="Times New Roman" w:hAnsi="Times New Roman" w:cs="Times New Roman"/>
                <w:lang w:val="kk-KZ"/>
              </w:rPr>
              <w:t xml:space="preserve"> РЗА-сын ретке келтіру</w:t>
            </w:r>
          </w:p>
        </w:tc>
        <w:tc>
          <w:tcPr>
            <w:tcW w:w="1985" w:type="dxa"/>
            <w:vMerge/>
          </w:tcPr>
          <w:p w:rsidR="00F9688F" w:rsidRDefault="00F9688F" w:rsidP="00593E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9688F" w:rsidRPr="00224EF1" w:rsidTr="00CE1F07">
        <w:tc>
          <w:tcPr>
            <w:tcW w:w="696" w:type="dxa"/>
            <w:vMerge/>
          </w:tcPr>
          <w:p w:rsidR="00F9688F" w:rsidRDefault="00F9688F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0" w:type="dxa"/>
            <w:vMerge/>
          </w:tcPr>
          <w:p w:rsidR="00F9688F" w:rsidRDefault="00F9688F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</w:tcPr>
          <w:p w:rsidR="00F9688F" w:rsidRPr="00F9688F" w:rsidRDefault="000C71FB" w:rsidP="00F9688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C71FB">
              <w:rPr>
                <w:rFonts w:ascii="Times New Roman" w:hAnsi="Times New Roman" w:cs="Times New Roman"/>
                <w:lang w:val="kk-KZ"/>
              </w:rPr>
              <w:t>ВЛ-0,4-220кВ электр желілеріндегі РЗА</w:t>
            </w:r>
            <w:r>
              <w:rPr>
                <w:rFonts w:ascii="Times New Roman" w:hAnsi="Times New Roman" w:cs="Times New Roman"/>
                <w:lang w:val="kk-KZ"/>
              </w:rPr>
              <w:t xml:space="preserve"> құралдарын талдау және есептеу</w:t>
            </w:r>
          </w:p>
        </w:tc>
        <w:tc>
          <w:tcPr>
            <w:tcW w:w="1985" w:type="dxa"/>
            <w:vMerge/>
          </w:tcPr>
          <w:p w:rsidR="00F9688F" w:rsidRDefault="00F9688F" w:rsidP="00593E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9688F" w:rsidRPr="0078294E" w:rsidTr="00CE1F07">
        <w:tc>
          <w:tcPr>
            <w:tcW w:w="696" w:type="dxa"/>
            <w:vMerge/>
          </w:tcPr>
          <w:p w:rsidR="00F9688F" w:rsidRDefault="00F9688F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0" w:type="dxa"/>
            <w:vMerge/>
          </w:tcPr>
          <w:p w:rsidR="00F9688F" w:rsidRDefault="00F9688F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</w:tcPr>
          <w:p w:rsidR="00F9688F" w:rsidRPr="00F9688F" w:rsidRDefault="000C71FB" w:rsidP="00F9688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C71FB">
              <w:rPr>
                <w:rFonts w:ascii="Times New Roman" w:hAnsi="Times New Roman" w:cs="Times New Roman"/>
                <w:lang w:val="kk-KZ"/>
              </w:rPr>
              <w:t>ВЛ-0,4-220кВ электр қондырғыларын</w:t>
            </w:r>
            <w:r>
              <w:rPr>
                <w:rFonts w:ascii="Times New Roman" w:hAnsi="Times New Roman" w:cs="Times New Roman"/>
                <w:lang w:val="kk-KZ"/>
              </w:rPr>
              <w:t xml:space="preserve"> профилактикалық мақсатта сынау</w:t>
            </w:r>
          </w:p>
        </w:tc>
        <w:tc>
          <w:tcPr>
            <w:tcW w:w="1985" w:type="dxa"/>
            <w:vMerge/>
          </w:tcPr>
          <w:p w:rsidR="00F9688F" w:rsidRDefault="00F9688F" w:rsidP="00593E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9688F" w:rsidRPr="00224EF1" w:rsidTr="00CE1F07">
        <w:tc>
          <w:tcPr>
            <w:tcW w:w="696" w:type="dxa"/>
            <w:vMerge/>
          </w:tcPr>
          <w:p w:rsidR="00F9688F" w:rsidRDefault="00F9688F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0" w:type="dxa"/>
            <w:vMerge/>
          </w:tcPr>
          <w:p w:rsidR="00F9688F" w:rsidRDefault="00F9688F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</w:tcPr>
          <w:p w:rsidR="00F9688F" w:rsidRPr="00F9688F" w:rsidRDefault="000C71FB" w:rsidP="00F9688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C71FB">
              <w:rPr>
                <w:rFonts w:ascii="Times New Roman" w:hAnsi="Times New Roman" w:cs="Times New Roman"/>
                <w:lang w:val="kk-KZ"/>
              </w:rPr>
              <w:t>Электр қорғаныс құралдарын</w:t>
            </w:r>
            <w:r>
              <w:rPr>
                <w:rFonts w:ascii="Times New Roman" w:hAnsi="Times New Roman" w:cs="Times New Roman"/>
                <w:lang w:val="kk-KZ"/>
              </w:rPr>
              <w:t xml:space="preserve"> профилактикалық мақсатта сынау</w:t>
            </w:r>
          </w:p>
        </w:tc>
        <w:tc>
          <w:tcPr>
            <w:tcW w:w="1985" w:type="dxa"/>
            <w:vMerge/>
          </w:tcPr>
          <w:p w:rsidR="00F9688F" w:rsidRDefault="00F9688F" w:rsidP="00593E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9688F" w:rsidRPr="0078294E" w:rsidTr="00CE1F07">
        <w:tc>
          <w:tcPr>
            <w:tcW w:w="696" w:type="dxa"/>
            <w:vMerge/>
          </w:tcPr>
          <w:p w:rsidR="00F9688F" w:rsidRDefault="00F9688F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0" w:type="dxa"/>
            <w:vMerge/>
          </w:tcPr>
          <w:p w:rsidR="00F9688F" w:rsidRDefault="00F9688F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</w:tcPr>
          <w:p w:rsidR="00F9688F" w:rsidRPr="00F9688F" w:rsidRDefault="000C71FB" w:rsidP="00F9688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C71FB">
              <w:rPr>
                <w:rFonts w:ascii="Times New Roman" w:hAnsi="Times New Roman" w:cs="Times New Roman"/>
                <w:lang w:val="kk-KZ"/>
              </w:rPr>
              <w:t>Трансформатор майын</w:t>
            </w:r>
            <w:r>
              <w:rPr>
                <w:rFonts w:ascii="Times New Roman" w:hAnsi="Times New Roman" w:cs="Times New Roman"/>
                <w:lang w:val="kk-KZ"/>
              </w:rPr>
              <w:t xml:space="preserve"> профилактикалық мақсатта сынау</w:t>
            </w:r>
          </w:p>
        </w:tc>
        <w:tc>
          <w:tcPr>
            <w:tcW w:w="1985" w:type="dxa"/>
            <w:vMerge/>
          </w:tcPr>
          <w:p w:rsidR="00F9688F" w:rsidRDefault="00F9688F" w:rsidP="00593E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9688F" w:rsidRPr="00224EF1" w:rsidTr="00CE1F07">
        <w:tc>
          <w:tcPr>
            <w:tcW w:w="696" w:type="dxa"/>
            <w:vMerge/>
          </w:tcPr>
          <w:p w:rsidR="00F9688F" w:rsidRDefault="00F9688F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0" w:type="dxa"/>
            <w:vMerge/>
          </w:tcPr>
          <w:p w:rsidR="00F9688F" w:rsidRDefault="00F9688F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</w:tcPr>
          <w:p w:rsidR="00F9688F" w:rsidRPr="00F9688F" w:rsidRDefault="000C71FB" w:rsidP="00F9688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C71FB">
              <w:rPr>
                <w:rFonts w:ascii="Times New Roman" w:hAnsi="Times New Roman" w:cs="Times New Roman"/>
                <w:lang w:val="kk-KZ"/>
              </w:rPr>
              <w:t>Электр энергиясын теңестіру арқ</w:t>
            </w:r>
            <w:r>
              <w:rPr>
                <w:rFonts w:ascii="Times New Roman" w:hAnsi="Times New Roman" w:cs="Times New Roman"/>
                <w:lang w:val="kk-KZ"/>
              </w:rPr>
              <w:t>ылы теріс теңгерімсіздікті сату</w:t>
            </w:r>
          </w:p>
        </w:tc>
        <w:tc>
          <w:tcPr>
            <w:tcW w:w="1985" w:type="dxa"/>
            <w:vMerge/>
          </w:tcPr>
          <w:p w:rsidR="00F9688F" w:rsidRDefault="00F9688F" w:rsidP="00593E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33FE" w:rsidRPr="006733FE" w:rsidTr="008C7C15">
        <w:tc>
          <w:tcPr>
            <w:tcW w:w="10491" w:type="dxa"/>
            <w:gridSpan w:val="4"/>
          </w:tcPr>
          <w:p w:rsidR="006733FE" w:rsidRDefault="006733FE" w:rsidP="0067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2024 жыл</w:t>
            </w:r>
          </w:p>
        </w:tc>
      </w:tr>
      <w:tr w:rsidR="006733FE" w:rsidRPr="00736C09" w:rsidTr="00CE1F07">
        <w:tc>
          <w:tcPr>
            <w:tcW w:w="696" w:type="dxa"/>
          </w:tcPr>
          <w:p w:rsidR="006733FE" w:rsidRDefault="006733FE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90" w:type="dxa"/>
          </w:tcPr>
          <w:p w:rsidR="006733FE" w:rsidRDefault="00736C09" w:rsidP="002D06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«Атырау жылу электр орталығы» АҚ</w:t>
            </w:r>
          </w:p>
        </w:tc>
        <w:tc>
          <w:tcPr>
            <w:tcW w:w="4820" w:type="dxa"/>
          </w:tcPr>
          <w:p w:rsidR="006733FE" w:rsidRPr="000C71FB" w:rsidRDefault="00736C09" w:rsidP="00736C0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Өрт сөндіру жүйесін қайта құру жұмыстары </w:t>
            </w:r>
          </w:p>
        </w:tc>
        <w:tc>
          <w:tcPr>
            <w:tcW w:w="1985" w:type="dxa"/>
          </w:tcPr>
          <w:p w:rsidR="006733FE" w:rsidRDefault="00736C09" w:rsidP="00593E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14.06.2024 жыл</w:t>
            </w:r>
          </w:p>
        </w:tc>
      </w:tr>
      <w:tr w:rsidR="00191B10" w:rsidRPr="00191B10" w:rsidTr="00862891">
        <w:tc>
          <w:tcPr>
            <w:tcW w:w="10491" w:type="dxa"/>
            <w:gridSpan w:val="4"/>
          </w:tcPr>
          <w:p w:rsidR="00191B10" w:rsidRPr="00191B10" w:rsidRDefault="00191B10" w:rsidP="00593E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1B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2025 жыл</w:t>
            </w:r>
          </w:p>
        </w:tc>
      </w:tr>
      <w:tr w:rsidR="00DE7D29" w:rsidRPr="00ED2FD2" w:rsidTr="00CE1F07">
        <w:tc>
          <w:tcPr>
            <w:tcW w:w="696" w:type="dxa"/>
          </w:tcPr>
          <w:p w:rsidR="00DE7D29" w:rsidRDefault="00DE7D29" w:rsidP="00DE7D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90" w:type="dxa"/>
          </w:tcPr>
          <w:p w:rsidR="00DE7D29" w:rsidRPr="002D0640" w:rsidRDefault="00DE7D29" w:rsidP="00DE7D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«Сағыз Су Арнасы» ЖШС</w:t>
            </w:r>
          </w:p>
        </w:tc>
        <w:tc>
          <w:tcPr>
            <w:tcW w:w="4820" w:type="dxa"/>
          </w:tcPr>
          <w:p w:rsidR="00DE7D29" w:rsidRDefault="00C10F85" w:rsidP="00DE7D2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Су цистерналарына ауыз суды құю және су цистерналарымен ауыз суды жеткізу қызметтері </w:t>
            </w:r>
          </w:p>
        </w:tc>
        <w:tc>
          <w:tcPr>
            <w:tcW w:w="1985" w:type="dxa"/>
          </w:tcPr>
          <w:p w:rsidR="00DE7D29" w:rsidRDefault="00DE7D29" w:rsidP="00DE7D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24.01.2025 жыл </w:t>
            </w:r>
          </w:p>
        </w:tc>
      </w:tr>
      <w:tr w:rsidR="00DE7D29" w:rsidRPr="00ED2FD2" w:rsidTr="00CE1F07">
        <w:tc>
          <w:tcPr>
            <w:tcW w:w="696" w:type="dxa"/>
          </w:tcPr>
          <w:p w:rsidR="00DE7D29" w:rsidRPr="001C66CA" w:rsidRDefault="00DE7D29" w:rsidP="00DE7D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990" w:type="dxa"/>
          </w:tcPr>
          <w:p w:rsidR="00DE7D29" w:rsidRDefault="00DE7D29" w:rsidP="00DE7D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«Атырау Жарық» ЖШС</w:t>
            </w:r>
          </w:p>
        </w:tc>
        <w:tc>
          <w:tcPr>
            <w:tcW w:w="4820" w:type="dxa"/>
          </w:tcPr>
          <w:p w:rsidR="00DE7D29" w:rsidRPr="00ED2FD2" w:rsidRDefault="00DE7D29" w:rsidP="00DE7D2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2F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Инженерлiк жүйелер мен желiлердi, оның iшiнде:</w:t>
            </w:r>
          </w:p>
          <w:p w:rsidR="00DE7D29" w:rsidRPr="00ED2FD2" w:rsidRDefault="00DE7D29" w:rsidP="00DE7D2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2F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 кВт-қа дейiн, 110 кВт-қа дейiн және одан жоғары электрмен жабдықтауды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DE7D29" w:rsidRPr="00ED2FD2" w:rsidRDefault="00DE7D29" w:rsidP="00DE7D2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2F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Ішкi және сыртқы электрмен жарықтандыру, 0,4 кВт-қа дейiн және 10 кВт-қа дейiн электрмен жабдықтау жүйелерiн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DE7D29" w:rsidRPr="00ED2FD2" w:rsidRDefault="00DE7D29" w:rsidP="00DE7D2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2F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 құрылысын (тарих және мәдениет ескерткiштерiндегi ғылыми-реставрациялық жұмыстарды қоспағанда, тарихи құрылыс аудандарының қала құрылысын қалпына келтiру үшiн жобалау құқығымен) жобалау және жоспарлау, оның iшiнде:</w:t>
            </w:r>
          </w:p>
          <w:p w:rsidR="00DE7D29" w:rsidRDefault="00DE7D29" w:rsidP="00DE7D2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D2F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салу жүйесiнде электр энергиясын өндiру және тасымалдау жөнiндегi объектiлердi орналастыра отырып, елдi мекендердi электрмен жабдықтау, сондай-ақ қонысаралық аумақтарда орналасқан өндiрiстiк кешендердi электрмен жабдықтау схемаларын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5" w:type="dxa"/>
          </w:tcPr>
          <w:p w:rsidR="00DE7D29" w:rsidRDefault="00DE7D29" w:rsidP="00DE7D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08.09.2025 жыл</w:t>
            </w:r>
          </w:p>
        </w:tc>
      </w:tr>
      <w:tr w:rsidR="00DE7D29" w:rsidRPr="001C66CA" w:rsidTr="00CE1F07">
        <w:tc>
          <w:tcPr>
            <w:tcW w:w="696" w:type="dxa"/>
          </w:tcPr>
          <w:p w:rsidR="00DE7D29" w:rsidRPr="00DE7D29" w:rsidRDefault="00DE7D29" w:rsidP="00DE7D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90" w:type="dxa"/>
          </w:tcPr>
          <w:p w:rsidR="00DE7D29" w:rsidRDefault="00DE7D29" w:rsidP="00DE7D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0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«Хиуаз Доспа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нова атындағы «Атырау Халықаралы</w:t>
            </w:r>
            <w:r w:rsidRPr="002D0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Әуежайы» АҚ</w:t>
            </w:r>
          </w:p>
        </w:tc>
        <w:tc>
          <w:tcPr>
            <w:tcW w:w="4820" w:type="dxa"/>
          </w:tcPr>
          <w:p w:rsidR="00DE7D29" w:rsidRPr="001C66CA" w:rsidRDefault="00DE7D29" w:rsidP="00DE7D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 қауіпсіздігін қамтамасыз ету</w:t>
            </w:r>
          </w:p>
        </w:tc>
        <w:tc>
          <w:tcPr>
            <w:tcW w:w="1985" w:type="dxa"/>
          </w:tcPr>
          <w:p w:rsidR="00DE7D29" w:rsidRDefault="00DE7D29" w:rsidP="00DE7D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18.11.2025 жыл</w:t>
            </w:r>
          </w:p>
        </w:tc>
      </w:tr>
      <w:tr w:rsidR="00222E85" w:rsidRPr="001C66CA" w:rsidTr="00CE1F07">
        <w:tc>
          <w:tcPr>
            <w:tcW w:w="696" w:type="dxa"/>
          </w:tcPr>
          <w:p w:rsidR="00222E85" w:rsidRDefault="00222E85" w:rsidP="00DE7D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0" w:type="dxa"/>
          </w:tcPr>
          <w:p w:rsidR="00222E85" w:rsidRPr="002D0640" w:rsidRDefault="00222E85" w:rsidP="00DE7D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</w:tcPr>
          <w:p w:rsidR="00222E85" w:rsidRDefault="00C771E1" w:rsidP="00DE7D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2026</w:t>
            </w:r>
            <w:r w:rsidR="00222E85" w:rsidRPr="00191B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1985" w:type="dxa"/>
          </w:tcPr>
          <w:p w:rsidR="00222E85" w:rsidRDefault="00222E85" w:rsidP="00DE7D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2E85" w:rsidRPr="00222E85" w:rsidTr="00CE1F07">
        <w:tc>
          <w:tcPr>
            <w:tcW w:w="696" w:type="dxa"/>
          </w:tcPr>
          <w:p w:rsidR="00222E85" w:rsidRDefault="00222E85" w:rsidP="00DE7D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90" w:type="dxa"/>
          </w:tcPr>
          <w:p w:rsidR="00222E85" w:rsidRPr="002D0640" w:rsidRDefault="00222E85" w:rsidP="00DE7D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0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«Хиуаз Доспа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нова атындағы «Атырау Халықаралы</w:t>
            </w:r>
            <w:r w:rsidRPr="002D0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Әуежайы» АҚ</w:t>
            </w:r>
          </w:p>
        </w:tc>
        <w:tc>
          <w:tcPr>
            <w:tcW w:w="4820" w:type="dxa"/>
          </w:tcPr>
          <w:p w:rsidR="00222E85" w:rsidRPr="00C771E1" w:rsidRDefault="00C771E1" w:rsidP="00C771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C77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уе кемелерінің ұшу қауіпсіздігі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 қатер </w:t>
            </w:r>
            <w:r w:rsidRPr="00C77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төндіруі мүмкін қызмет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</w:t>
            </w:r>
            <w:r w:rsidRPr="00C77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C77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үзеге асыруға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қорытындылар беру </w:t>
            </w:r>
            <w:r w:rsidRPr="00C77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жөніндегі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қызмет </w:t>
            </w:r>
          </w:p>
        </w:tc>
        <w:tc>
          <w:tcPr>
            <w:tcW w:w="1985" w:type="dxa"/>
          </w:tcPr>
          <w:p w:rsidR="00222E85" w:rsidRDefault="00222E85" w:rsidP="00DE7D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2E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01.01.2026 жыл</w:t>
            </w:r>
          </w:p>
        </w:tc>
      </w:tr>
      <w:tr w:rsidR="00222E85" w:rsidRPr="00222E85" w:rsidTr="00CE1F07">
        <w:tc>
          <w:tcPr>
            <w:tcW w:w="696" w:type="dxa"/>
          </w:tcPr>
          <w:p w:rsidR="00222E85" w:rsidRDefault="00222E85" w:rsidP="00DE7D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990" w:type="dxa"/>
          </w:tcPr>
          <w:p w:rsidR="00222E85" w:rsidRPr="002D0640" w:rsidRDefault="00222E85" w:rsidP="00DE7D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0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«Хиуаз Доспа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нова атындағы «Атырау Халықаралы</w:t>
            </w:r>
            <w:r w:rsidRPr="002D0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Әуежайы» АҚ</w:t>
            </w:r>
          </w:p>
        </w:tc>
        <w:tc>
          <w:tcPr>
            <w:tcW w:w="4820" w:type="dxa"/>
          </w:tcPr>
          <w:p w:rsidR="00222E85" w:rsidRPr="00C771E1" w:rsidRDefault="00C771E1" w:rsidP="00DE7D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Жанар-</w:t>
            </w:r>
            <w:r w:rsidRPr="00C77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жағармай материалдарын қабылдау</w:t>
            </w:r>
          </w:p>
        </w:tc>
        <w:tc>
          <w:tcPr>
            <w:tcW w:w="1985" w:type="dxa"/>
          </w:tcPr>
          <w:p w:rsidR="00222E85" w:rsidRDefault="00222E85" w:rsidP="00222E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01.01.2026 жыл</w:t>
            </w:r>
          </w:p>
        </w:tc>
      </w:tr>
      <w:tr w:rsidR="0002486E" w:rsidRPr="0002486E" w:rsidTr="00CE1F07">
        <w:tc>
          <w:tcPr>
            <w:tcW w:w="696" w:type="dxa"/>
          </w:tcPr>
          <w:p w:rsidR="0002486E" w:rsidRDefault="0002486E" w:rsidP="00DE7D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90" w:type="dxa"/>
          </w:tcPr>
          <w:p w:rsidR="0002486E" w:rsidRPr="002D0640" w:rsidRDefault="0002486E" w:rsidP="00DE7D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0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«Хиуаз Доспа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нова атындағы «Атырау Халықаралы</w:t>
            </w:r>
            <w:r w:rsidRPr="002D0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Әуежайы» АҚ</w:t>
            </w:r>
          </w:p>
        </w:tc>
        <w:tc>
          <w:tcPr>
            <w:tcW w:w="4820" w:type="dxa"/>
          </w:tcPr>
          <w:p w:rsidR="0002486E" w:rsidRPr="0002486E" w:rsidRDefault="00224EF1" w:rsidP="000248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Азоты бар бір баллонды </w:t>
            </w:r>
            <w:r w:rsidR="0002486E" w:rsidRPr="000248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жеткізу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жөніндегі </w:t>
            </w:r>
            <w:bookmarkStart w:id="0" w:name="_GoBack"/>
            <w:bookmarkEnd w:id="0"/>
            <w:r w:rsidR="0002486E" w:rsidRPr="000248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қызметі</w:t>
            </w:r>
          </w:p>
          <w:p w:rsidR="0002486E" w:rsidRDefault="0002486E" w:rsidP="00DE7D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02486E" w:rsidRDefault="0002486E" w:rsidP="00222E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26.05.2026 жыл</w:t>
            </w:r>
          </w:p>
        </w:tc>
      </w:tr>
    </w:tbl>
    <w:p w:rsidR="00BA1689" w:rsidRPr="002440EB" w:rsidRDefault="00BA1689" w:rsidP="002D064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BA1689" w:rsidRPr="00244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B337A6"/>
    <w:multiLevelType w:val="hybridMultilevel"/>
    <w:tmpl w:val="5608C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89"/>
    <w:rsid w:val="0002486E"/>
    <w:rsid w:val="000633E2"/>
    <w:rsid w:val="000C71FB"/>
    <w:rsid w:val="00191B10"/>
    <w:rsid w:val="00193DA4"/>
    <w:rsid w:val="001A0F68"/>
    <w:rsid w:val="001C66CA"/>
    <w:rsid w:val="00222E85"/>
    <w:rsid w:val="00224EF1"/>
    <w:rsid w:val="002440EB"/>
    <w:rsid w:val="00285D4E"/>
    <w:rsid w:val="002D0640"/>
    <w:rsid w:val="002D700F"/>
    <w:rsid w:val="003860C9"/>
    <w:rsid w:val="004372BB"/>
    <w:rsid w:val="0045303A"/>
    <w:rsid w:val="00464511"/>
    <w:rsid w:val="00484716"/>
    <w:rsid w:val="004E50FD"/>
    <w:rsid w:val="00525CD3"/>
    <w:rsid w:val="00593EC2"/>
    <w:rsid w:val="0066022F"/>
    <w:rsid w:val="006733FE"/>
    <w:rsid w:val="006D430D"/>
    <w:rsid w:val="00736C09"/>
    <w:rsid w:val="0078294E"/>
    <w:rsid w:val="007F2CF8"/>
    <w:rsid w:val="008A2383"/>
    <w:rsid w:val="008B7AC0"/>
    <w:rsid w:val="008F6311"/>
    <w:rsid w:val="00A02E4A"/>
    <w:rsid w:val="00A108D4"/>
    <w:rsid w:val="00A22F82"/>
    <w:rsid w:val="00A25511"/>
    <w:rsid w:val="00BA1689"/>
    <w:rsid w:val="00BC7D83"/>
    <w:rsid w:val="00C01D8C"/>
    <w:rsid w:val="00C10F85"/>
    <w:rsid w:val="00C771E1"/>
    <w:rsid w:val="00C8791E"/>
    <w:rsid w:val="00CE1F07"/>
    <w:rsid w:val="00D90F4A"/>
    <w:rsid w:val="00DE7D29"/>
    <w:rsid w:val="00ED2FD2"/>
    <w:rsid w:val="00F641B0"/>
    <w:rsid w:val="00F9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EAB6AA-690B-4EA3-83D6-78D086EF7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16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D2FD2"/>
    <w:pPr>
      <w:ind w:left="720"/>
      <w:contextualSpacing/>
    </w:pPr>
  </w:style>
  <w:style w:type="character" w:customStyle="1" w:styleId="ypks7kbdpwfgdykd3qb9">
    <w:name w:val="ypks7kbdpwfgdykd3qb9"/>
    <w:basedOn w:val="a0"/>
    <w:rsid w:val="00C77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25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52B80-B199-4A5F-8573-96E3E2D10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Atr023</dc:creator>
  <cp:lastModifiedBy>Гульшат</cp:lastModifiedBy>
  <cp:revision>13</cp:revision>
  <cp:lastPrinted>2023-09-19T05:42:00Z</cp:lastPrinted>
  <dcterms:created xsi:type="dcterms:W3CDTF">2025-10-31T07:37:00Z</dcterms:created>
  <dcterms:modified xsi:type="dcterms:W3CDTF">2026-06-08T04:23:00Z</dcterms:modified>
</cp:coreProperties>
</file>