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7B8C86" w14:textId="77777777" w:rsidR="00F43A2A" w:rsidRDefault="00F43A2A" w:rsidP="00F43A2A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CAF288" w14:textId="77777777" w:rsidR="004E5717" w:rsidRDefault="004E5717" w:rsidP="00BF1C96">
      <w:pPr>
        <w:tabs>
          <w:tab w:val="left" w:pos="567"/>
          <w:tab w:val="left" w:pos="216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EC71D00" w14:textId="77777777" w:rsidR="005512F8" w:rsidRDefault="005512F8" w:rsidP="00F43A2A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7B081C9" w14:textId="77777777" w:rsidR="005512F8" w:rsidRDefault="005512F8" w:rsidP="00F43A2A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96FCE5F" w14:textId="77777777" w:rsidR="00B728B1" w:rsidRPr="00B728B1" w:rsidRDefault="00B728B1" w:rsidP="00B728B1">
      <w:pPr>
        <w:tabs>
          <w:tab w:val="left" w:pos="567"/>
        </w:tabs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728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Ақкөл аудандық мәслихатының </w:t>
      </w:r>
    </w:p>
    <w:p w14:paraId="214CB787" w14:textId="77777777" w:rsidR="00B728B1" w:rsidRPr="00B728B1" w:rsidRDefault="00B728B1" w:rsidP="00B728B1">
      <w:pPr>
        <w:tabs>
          <w:tab w:val="left" w:pos="567"/>
        </w:tabs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728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5</w:t>
      </w:r>
      <w:r w:rsidRPr="00B728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жылғы 2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Pr="00B728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желтоқсандағы </w:t>
      </w:r>
    </w:p>
    <w:p w14:paraId="1729858B" w14:textId="77777777" w:rsidR="00B728B1" w:rsidRPr="00B728B1" w:rsidRDefault="00B728B1" w:rsidP="00B728B1">
      <w:pPr>
        <w:tabs>
          <w:tab w:val="left" w:pos="567"/>
        </w:tabs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728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№ С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52</w:t>
      </w:r>
      <w:r w:rsidRPr="00B728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-4 «202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B728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-202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</w:t>
      </w:r>
      <w:r w:rsidRPr="00B728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жылдарға </w:t>
      </w:r>
    </w:p>
    <w:p w14:paraId="2EF4F49F" w14:textId="77777777" w:rsidR="00B728B1" w:rsidRPr="00B728B1" w:rsidRDefault="00B728B1" w:rsidP="00B728B1">
      <w:pPr>
        <w:tabs>
          <w:tab w:val="left" w:pos="567"/>
        </w:tabs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</w:t>
      </w:r>
      <w:r w:rsidRPr="00B728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рналған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B728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Ақкөл ауданының </w:t>
      </w:r>
    </w:p>
    <w:p w14:paraId="06594A69" w14:textId="77777777" w:rsidR="00B728B1" w:rsidRPr="00B728B1" w:rsidRDefault="00B728B1" w:rsidP="00B728B1">
      <w:pPr>
        <w:tabs>
          <w:tab w:val="left" w:pos="567"/>
        </w:tabs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728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Наумов ауылдық округінің </w:t>
      </w:r>
    </w:p>
    <w:p w14:paraId="2A885F09" w14:textId="77777777" w:rsidR="00B728B1" w:rsidRPr="00B728B1" w:rsidRDefault="00B728B1" w:rsidP="00B728B1">
      <w:pPr>
        <w:tabs>
          <w:tab w:val="left" w:pos="567"/>
        </w:tabs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728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бюджеті туралы» шешіміне </w:t>
      </w:r>
    </w:p>
    <w:p w14:paraId="4CB29B49" w14:textId="77777777" w:rsidR="00B728B1" w:rsidRPr="00B728B1" w:rsidRDefault="00B728B1" w:rsidP="00B728B1">
      <w:pPr>
        <w:tabs>
          <w:tab w:val="left" w:pos="567"/>
        </w:tabs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728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өзгерістер мен толықтыру </w:t>
      </w:r>
    </w:p>
    <w:p w14:paraId="7AFC1024" w14:textId="77777777" w:rsidR="00B728B1" w:rsidRPr="00B728B1" w:rsidRDefault="00B728B1" w:rsidP="00B728B1">
      <w:pPr>
        <w:tabs>
          <w:tab w:val="left" w:pos="567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728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енгізу туралы</w:t>
      </w:r>
    </w:p>
    <w:p w14:paraId="33042000" w14:textId="77777777" w:rsidR="00F43A2A" w:rsidRDefault="00F43A2A" w:rsidP="005512F8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404C81A2" w14:textId="77777777" w:rsidR="00470882" w:rsidRPr="00B728B1" w:rsidRDefault="00B728B1" w:rsidP="00B728B1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728B1">
        <w:rPr>
          <w:rFonts w:ascii="Times New Roman" w:hAnsi="Times New Roman" w:cs="Times New Roman"/>
          <w:sz w:val="28"/>
          <w:szCs w:val="28"/>
          <w:lang w:val="kk-KZ"/>
        </w:rPr>
        <w:t xml:space="preserve">Ақкөл аудандық мәслихаты </w:t>
      </w:r>
      <w:r w:rsidRPr="00B728B1">
        <w:rPr>
          <w:rFonts w:ascii="Times New Roman" w:hAnsi="Times New Roman" w:cs="Times New Roman"/>
          <w:b/>
          <w:sz w:val="28"/>
          <w:szCs w:val="28"/>
          <w:lang w:val="kk-KZ"/>
        </w:rPr>
        <w:t>ШЕШІМ ҚАБЫЛДАДЫ:</w:t>
      </w:r>
    </w:p>
    <w:p w14:paraId="5215F154" w14:textId="77777777" w:rsidR="00B728B1" w:rsidRPr="00B728B1" w:rsidRDefault="00B728B1" w:rsidP="00B728B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B728B1">
        <w:rPr>
          <w:rFonts w:ascii="Times New Roman" w:hAnsi="Times New Roman" w:cs="Times New Roman"/>
          <w:sz w:val="28"/>
          <w:szCs w:val="28"/>
          <w:lang w:val="kk-KZ"/>
        </w:rPr>
        <w:t>1.Ақкөл аудандық мәслихатының 202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B728B1">
        <w:rPr>
          <w:rFonts w:ascii="Times New Roman" w:hAnsi="Times New Roman" w:cs="Times New Roman"/>
          <w:sz w:val="28"/>
          <w:szCs w:val="28"/>
          <w:lang w:val="kk-KZ"/>
        </w:rPr>
        <w:t xml:space="preserve"> жылғы 2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B728B1">
        <w:rPr>
          <w:rFonts w:ascii="Times New Roman" w:hAnsi="Times New Roman" w:cs="Times New Roman"/>
          <w:sz w:val="28"/>
          <w:szCs w:val="28"/>
          <w:lang w:val="kk-KZ"/>
        </w:rPr>
        <w:t xml:space="preserve"> желтоқсандағы № С</w:t>
      </w:r>
      <w:r>
        <w:rPr>
          <w:rFonts w:ascii="Times New Roman" w:hAnsi="Times New Roman" w:cs="Times New Roman"/>
          <w:sz w:val="28"/>
          <w:szCs w:val="28"/>
          <w:lang w:val="kk-KZ"/>
        </w:rPr>
        <w:t>52</w:t>
      </w:r>
      <w:r w:rsidRPr="00B728B1">
        <w:rPr>
          <w:rFonts w:ascii="Times New Roman" w:hAnsi="Times New Roman" w:cs="Times New Roman"/>
          <w:sz w:val="28"/>
          <w:szCs w:val="28"/>
          <w:lang w:val="kk-KZ"/>
        </w:rPr>
        <w:t>-4 «202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B728B1">
        <w:rPr>
          <w:rFonts w:ascii="Times New Roman" w:hAnsi="Times New Roman" w:cs="Times New Roman"/>
          <w:sz w:val="28"/>
          <w:szCs w:val="28"/>
          <w:lang w:val="kk-KZ"/>
        </w:rPr>
        <w:t>-202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B728B1">
        <w:rPr>
          <w:rFonts w:ascii="Times New Roman" w:hAnsi="Times New Roman" w:cs="Times New Roman"/>
          <w:sz w:val="28"/>
          <w:szCs w:val="28"/>
          <w:lang w:val="kk-KZ"/>
        </w:rPr>
        <w:t xml:space="preserve"> жылдарға арналған аудандық бюджет туралы»</w:t>
      </w:r>
      <w:r w:rsidRPr="00B728B1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шешіміне келесі өзгерістер мен толықтыру енгізілсін:</w:t>
      </w:r>
    </w:p>
    <w:p w14:paraId="2ED7F650" w14:textId="77777777" w:rsidR="00F43A2A" w:rsidRPr="00F43A2A" w:rsidRDefault="00C35338" w:rsidP="005512F8">
      <w:pPr>
        <w:ind w:right="-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470882" w:rsidRPr="00992932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194406" w:rsidRPr="0099293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94406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874E0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194406"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874E04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F43A2A" w:rsidRPr="00F43A2A">
        <w:rPr>
          <w:rFonts w:ascii="Times New Roman" w:hAnsi="Times New Roman" w:cs="Times New Roman"/>
          <w:sz w:val="28"/>
          <w:szCs w:val="28"/>
          <w:lang w:val="kk-KZ"/>
        </w:rPr>
        <w:t xml:space="preserve"> жылдарға арналған </w:t>
      </w:r>
      <w:r w:rsidR="00470882">
        <w:rPr>
          <w:rFonts w:ascii="Times New Roman" w:hAnsi="Times New Roman" w:cs="Times New Roman"/>
          <w:sz w:val="28"/>
          <w:szCs w:val="28"/>
          <w:lang w:val="kk-KZ"/>
        </w:rPr>
        <w:t xml:space="preserve">Ақкөл ауданы </w:t>
      </w:r>
      <w:r w:rsidR="00F43A2A" w:rsidRPr="00F43A2A">
        <w:rPr>
          <w:rFonts w:ascii="Times New Roman" w:hAnsi="Times New Roman" w:cs="Times New Roman"/>
          <w:sz w:val="28"/>
          <w:szCs w:val="28"/>
          <w:lang w:val="kk-KZ"/>
        </w:rPr>
        <w:t xml:space="preserve">Наумов  ауылдық округінің бюджеті тиісінше </w:t>
      </w:r>
      <w:r w:rsidR="00470882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F43A2A" w:rsidRPr="00F43A2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470882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F43A2A" w:rsidRPr="00F43A2A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470882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F43A2A" w:rsidRPr="00F43A2A">
        <w:rPr>
          <w:rFonts w:ascii="Times New Roman" w:hAnsi="Times New Roman" w:cs="Times New Roman"/>
          <w:sz w:val="28"/>
          <w:szCs w:val="28"/>
          <w:lang w:val="kk-KZ"/>
        </w:rPr>
        <w:t>-қосымш</w:t>
      </w:r>
      <w:r w:rsidR="00B6140D">
        <w:rPr>
          <w:rFonts w:ascii="Times New Roman" w:hAnsi="Times New Roman" w:cs="Times New Roman"/>
          <w:sz w:val="28"/>
          <w:szCs w:val="28"/>
          <w:lang w:val="kk-KZ"/>
        </w:rPr>
        <w:t>аларға</w:t>
      </w:r>
      <w:r w:rsidR="00194406">
        <w:rPr>
          <w:rFonts w:ascii="Times New Roman" w:hAnsi="Times New Roman" w:cs="Times New Roman"/>
          <w:sz w:val="28"/>
          <w:szCs w:val="28"/>
          <w:lang w:val="kk-KZ"/>
        </w:rPr>
        <w:t xml:space="preserve"> сәйкес, соның ішінде 202</w:t>
      </w:r>
      <w:r w:rsidR="00874E0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43A2A" w:rsidRPr="00F43A2A">
        <w:rPr>
          <w:rFonts w:ascii="Times New Roman" w:hAnsi="Times New Roman" w:cs="Times New Roman"/>
          <w:sz w:val="28"/>
          <w:szCs w:val="28"/>
          <w:lang w:val="kk-KZ"/>
        </w:rPr>
        <w:t xml:space="preserve"> жылға келесі көлемдерде бекітілсін:</w:t>
      </w:r>
    </w:p>
    <w:p w14:paraId="2E1129E3" w14:textId="77777777" w:rsidR="00F43A2A" w:rsidRPr="00F43A2A" w:rsidRDefault="00AB7FFB" w:rsidP="005512F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1) кірістер – </w:t>
      </w:r>
      <w:r w:rsidR="00B728B1">
        <w:rPr>
          <w:rFonts w:ascii="Times New Roman" w:hAnsi="Times New Roman" w:cs="Times New Roman"/>
          <w:sz w:val="28"/>
          <w:szCs w:val="28"/>
          <w:lang w:val="kk-KZ"/>
        </w:rPr>
        <w:t>74 370</w:t>
      </w:r>
      <w:r w:rsidR="00936672">
        <w:rPr>
          <w:rFonts w:ascii="Times New Roman" w:hAnsi="Times New Roman" w:cs="Times New Roman"/>
          <w:sz w:val="28"/>
          <w:szCs w:val="28"/>
          <w:lang w:val="kk-KZ"/>
        </w:rPr>
        <w:t>,0</w:t>
      </w:r>
      <w:r w:rsidR="00F43A2A" w:rsidRPr="00F43A2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теңге, соның ішінде:</w:t>
      </w:r>
    </w:p>
    <w:p w14:paraId="6380C699" w14:textId="77777777" w:rsidR="00F43A2A" w:rsidRPr="00F43A2A" w:rsidRDefault="00AB7FFB" w:rsidP="005512F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салықтық түсімдер – </w:t>
      </w:r>
      <w:r w:rsidR="00B728B1">
        <w:rPr>
          <w:rFonts w:ascii="Times New Roman" w:hAnsi="Times New Roman" w:cs="Times New Roman"/>
          <w:sz w:val="28"/>
          <w:szCs w:val="28"/>
          <w:lang w:val="kk-KZ"/>
        </w:rPr>
        <w:t>7 863</w:t>
      </w:r>
      <w:r w:rsidR="00936672">
        <w:rPr>
          <w:rFonts w:ascii="Times New Roman" w:hAnsi="Times New Roman" w:cs="Times New Roman"/>
          <w:sz w:val="28"/>
          <w:szCs w:val="28"/>
          <w:lang w:val="kk-KZ"/>
        </w:rPr>
        <w:t>,0</w:t>
      </w:r>
      <w:r w:rsidR="00F43A2A" w:rsidRPr="00F43A2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теңге;</w:t>
      </w:r>
    </w:p>
    <w:p w14:paraId="5E4FD351" w14:textId="77777777" w:rsidR="00F43A2A" w:rsidRPr="00F43A2A" w:rsidRDefault="00F43A2A" w:rsidP="005512F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43A2A">
        <w:rPr>
          <w:rFonts w:ascii="Times New Roman" w:hAnsi="Times New Roman" w:cs="Times New Roman"/>
          <w:sz w:val="28"/>
          <w:szCs w:val="28"/>
          <w:lang w:val="kk-KZ"/>
        </w:rPr>
        <w:t>тр</w:t>
      </w:r>
      <w:r w:rsidR="00AB7FFB">
        <w:rPr>
          <w:rFonts w:ascii="Times New Roman" w:hAnsi="Times New Roman" w:cs="Times New Roman"/>
          <w:sz w:val="28"/>
          <w:szCs w:val="28"/>
          <w:lang w:val="kk-KZ"/>
        </w:rPr>
        <w:t>ансферттердің түсімдері –</w:t>
      </w:r>
      <w:r w:rsidR="00145F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28B1">
        <w:rPr>
          <w:rFonts w:ascii="Times New Roman" w:hAnsi="Times New Roman" w:cs="Times New Roman"/>
          <w:sz w:val="28"/>
          <w:szCs w:val="28"/>
          <w:lang w:val="kk-KZ"/>
        </w:rPr>
        <w:t>66 507</w:t>
      </w:r>
      <w:r w:rsidR="00936672">
        <w:rPr>
          <w:rFonts w:ascii="Times New Roman" w:hAnsi="Times New Roman" w:cs="Times New Roman"/>
          <w:sz w:val="28"/>
          <w:szCs w:val="28"/>
          <w:lang w:val="kk-KZ"/>
        </w:rPr>
        <w:t>,0</w:t>
      </w:r>
      <w:r w:rsidRPr="00F43A2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теңге;</w:t>
      </w:r>
    </w:p>
    <w:p w14:paraId="376AAE4E" w14:textId="77777777" w:rsidR="00F43A2A" w:rsidRDefault="007406CC" w:rsidP="005512F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2) шығындар – </w:t>
      </w:r>
      <w:r w:rsidR="00B728B1">
        <w:rPr>
          <w:rFonts w:ascii="Times New Roman" w:hAnsi="Times New Roman" w:cs="Times New Roman"/>
          <w:sz w:val="28"/>
          <w:szCs w:val="28"/>
          <w:lang w:val="kk-KZ"/>
        </w:rPr>
        <w:t>76 770,1</w:t>
      </w:r>
      <w:r w:rsidR="00F43A2A" w:rsidRPr="00F43A2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теңге;</w:t>
      </w:r>
    </w:p>
    <w:p w14:paraId="12ADC50C" w14:textId="77777777" w:rsidR="00936672" w:rsidRPr="00F43A2A" w:rsidRDefault="00936672" w:rsidP="005512F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3) таза бюджеттік кредит беру – </w:t>
      </w:r>
      <w:r w:rsidRPr="00F43A2A">
        <w:rPr>
          <w:rFonts w:ascii="Times New Roman" w:hAnsi="Times New Roman" w:cs="Times New Roman"/>
          <w:sz w:val="28"/>
          <w:szCs w:val="28"/>
          <w:lang w:val="kk-KZ"/>
        </w:rPr>
        <w:t>0,0 мың теңге;</w:t>
      </w:r>
    </w:p>
    <w:p w14:paraId="2F6D279D" w14:textId="77777777" w:rsidR="00F43A2A" w:rsidRPr="00F43A2A" w:rsidRDefault="00936672" w:rsidP="005512F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F43A2A" w:rsidRPr="00F43A2A">
        <w:rPr>
          <w:rFonts w:ascii="Times New Roman" w:hAnsi="Times New Roman" w:cs="Times New Roman"/>
          <w:sz w:val="28"/>
          <w:szCs w:val="28"/>
          <w:lang w:val="kk-KZ"/>
        </w:rPr>
        <w:t>) қаржы активтерімен жасалатын операциялар бойынша сальдо – 0,0 мың теңге;</w:t>
      </w:r>
    </w:p>
    <w:p w14:paraId="09958C1A" w14:textId="77777777" w:rsidR="00F43A2A" w:rsidRPr="00F43A2A" w:rsidRDefault="00936672" w:rsidP="005512F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F43A2A" w:rsidRPr="00F43A2A">
        <w:rPr>
          <w:rFonts w:ascii="Times New Roman" w:hAnsi="Times New Roman" w:cs="Times New Roman"/>
          <w:sz w:val="28"/>
          <w:szCs w:val="28"/>
          <w:lang w:val="kk-KZ"/>
        </w:rPr>
        <w:t xml:space="preserve">) бюджеттің тапшылығы (профициті) – </w:t>
      </w:r>
      <w:r w:rsidR="00B728B1">
        <w:rPr>
          <w:rFonts w:ascii="Times New Roman" w:hAnsi="Times New Roman" w:cs="Times New Roman"/>
          <w:sz w:val="28"/>
          <w:szCs w:val="28"/>
          <w:lang w:val="kk-KZ"/>
        </w:rPr>
        <w:t xml:space="preserve">-2 400,1 </w:t>
      </w:r>
      <w:r w:rsidR="00F43A2A" w:rsidRPr="00F43A2A">
        <w:rPr>
          <w:rFonts w:ascii="Times New Roman" w:hAnsi="Times New Roman" w:cs="Times New Roman"/>
          <w:sz w:val="28"/>
          <w:szCs w:val="28"/>
          <w:lang w:val="kk-KZ"/>
        </w:rPr>
        <w:t>мың теңге;</w:t>
      </w:r>
    </w:p>
    <w:p w14:paraId="492C81A9" w14:textId="77777777" w:rsidR="00F43A2A" w:rsidRPr="00F43A2A" w:rsidRDefault="005512F8" w:rsidP="00F43A2A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93667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43A2A" w:rsidRPr="00F43A2A">
        <w:rPr>
          <w:rFonts w:ascii="Times New Roman" w:hAnsi="Times New Roman" w:cs="Times New Roman"/>
          <w:sz w:val="28"/>
          <w:szCs w:val="28"/>
          <w:lang w:val="kk-KZ"/>
        </w:rPr>
        <w:t xml:space="preserve">) бюджеттің тапшылығын қаржыландыру (профицитті пайдалану) – </w:t>
      </w:r>
      <w:r w:rsidR="00B728B1">
        <w:rPr>
          <w:rFonts w:ascii="Times New Roman" w:hAnsi="Times New Roman" w:cs="Times New Roman"/>
          <w:sz w:val="28"/>
          <w:szCs w:val="28"/>
          <w:lang w:val="kk-KZ"/>
        </w:rPr>
        <w:t xml:space="preserve">2 400,1 </w:t>
      </w:r>
      <w:r w:rsidR="00F43A2A" w:rsidRPr="00F43A2A">
        <w:rPr>
          <w:rFonts w:ascii="Times New Roman" w:hAnsi="Times New Roman" w:cs="Times New Roman"/>
          <w:sz w:val="28"/>
          <w:szCs w:val="28"/>
          <w:lang w:val="kk-KZ"/>
        </w:rPr>
        <w:t>мың теңге.</w:t>
      </w:r>
    </w:p>
    <w:p w14:paraId="4B76FD6C" w14:textId="77777777" w:rsidR="00BF1C96" w:rsidRDefault="00936672" w:rsidP="00BF1C96">
      <w:pPr>
        <w:tabs>
          <w:tab w:val="left" w:pos="57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5512F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2C6DB1">
        <w:rPr>
          <w:rFonts w:ascii="Times New Roman" w:hAnsi="Times New Roman" w:cs="Times New Roman"/>
          <w:sz w:val="28"/>
          <w:szCs w:val="28"/>
          <w:lang w:val="kk-KZ"/>
        </w:rPr>
        <w:t xml:space="preserve">көрсетілген шешімнің </w:t>
      </w:r>
      <w:r w:rsidR="00BF1C96" w:rsidRPr="00BF1C96">
        <w:rPr>
          <w:rFonts w:ascii="Times New Roman" w:hAnsi="Times New Roman" w:cs="Times New Roman"/>
          <w:sz w:val="28"/>
          <w:szCs w:val="28"/>
          <w:lang w:val="kk-KZ"/>
        </w:rPr>
        <w:t>1-қосымша</w:t>
      </w:r>
      <w:r w:rsidR="002C6DB1"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="00BF1C96" w:rsidRPr="00BF1C96">
        <w:rPr>
          <w:rFonts w:ascii="Times New Roman" w:hAnsi="Times New Roman" w:cs="Times New Roman"/>
          <w:sz w:val="28"/>
          <w:szCs w:val="28"/>
          <w:lang w:val="kk-KZ"/>
        </w:rPr>
        <w:t xml:space="preserve"> осы </w:t>
      </w:r>
      <w:r w:rsidR="002C6DB1">
        <w:rPr>
          <w:rFonts w:ascii="Times New Roman" w:hAnsi="Times New Roman" w:cs="Times New Roman"/>
          <w:sz w:val="28"/>
          <w:szCs w:val="28"/>
          <w:lang w:val="kk-KZ"/>
        </w:rPr>
        <w:t>ш</w:t>
      </w:r>
      <w:r w:rsidR="00BF1C96" w:rsidRPr="00BF1C96">
        <w:rPr>
          <w:rFonts w:ascii="Times New Roman" w:hAnsi="Times New Roman" w:cs="Times New Roman"/>
          <w:sz w:val="28"/>
          <w:szCs w:val="28"/>
          <w:lang w:val="kk-KZ"/>
        </w:rPr>
        <w:t xml:space="preserve">ешімнің 1-қосымшасына сәйкес жаңа редакцияда </w:t>
      </w:r>
      <w:r w:rsidR="002C6DB1">
        <w:rPr>
          <w:rFonts w:ascii="Times New Roman" w:hAnsi="Times New Roman" w:cs="Times New Roman"/>
          <w:sz w:val="28"/>
          <w:szCs w:val="28"/>
          <w:lang w:val="kk-KZ"/>
        </w:rPr>
        <w:t>жазыл</w:t>
      </w:r>
      <w:r w:rsidR="00BF1C96" w:rsidRPr="00BF1C96">
        <w:rPr>
          <w:rFonts w:ascii="Times New Roman" w:hAnsi="Times New Roman" w:cs="Times New Roman"/>
          <w:sz w:val="28"/>
          <w:szCs w:val="28"/>
          <w:lang w:val="kk-KZ"/>
        </w:rPr>
        <w:t>сын;</w:t>
      </w:r>
    </w:p>
    <w:p w14:paraId="2EE4E796" w14:textId="77777777" w:rsidR="00BF1C96" w:rsidRDefault="002C6DB1" w:rsidP="00BF1C96">
      <w:pPr>
        <w:tabs>
          <w:tab w:val="left" w:pos="57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келесі </w:t>
      </w:r>
      <w:r w:rsidR="00BF1C96" w:rsidRPr="00BF1C96">
        <w:rPr>
          <w:rFonts w:ascii="Times New Roman" w:hAnsi="Times New Roman" w:cs="Times New Roman"/>
          <w:sz w:val="28"/>
          <w:szCs w:val="28"/>
          <w:lang w:val="kk-KZ"/>
        </w:rPr>
        <w:t xml:space="preserve"> мазмұндағы жаңа 2-1-тармақ</w:t>
      </w:r>
      <w:r>
        <w:rPr>
          <w:rFonts w:ascii="Times New Roman" w:hAnsi="Times New Roman" w:cs="Times New Roman"/>
          <w:sz w:val="28"/>
          <w:szCs w:val="28"/>
          <w:lang w:val="kk-KZ"/>
        </w:rPr>
        <w:t>пен</w:t>
      </w:r>
      <w:r w:rsidR="00BF1C96" w:rsidRPr="00BF1C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толықтырылсын</w:t>
      </w:r>
      <w:r w:rsidR="00BF1C96" w:rsidRPr="00BF1C96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1E9526AF" w14:textId="77777777" w:rsidR="00BF1C96" w:rsidRPr="00BF1C96" w:rsidRDefault="00BF1C96" w:rsidP="00BF1C96">
      <w:pPr>
        <w:tabs>
          <w:tab w:val="left" w:pos="57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1C96">
        <w:rPr>
          <w:rFonts w:ascii="Times New Roman" w:hAnsi="Times New Roman" w:cs="Times New Roman"/>
          <w:sz w:val="28"/>
          <w:szCs w:val="28"/>
          <w:lang w:val="kk-KZ"/>
        </w:rPr>
        <w:t xml:space="preserve">"2-1. Ақкөл ауданының Наумов ауылдық округінің 2026 жылға арналған бюджетіне осы </w:t>
      </w:r>
      <w:r w:rsidR="002C6DB1">
        <w:rPr>
          <w:rFonts w:ascii="Times New Roman" w:hAnsi="Times New Roman" w:cs="Times New Roman"/>
          <w:sz w:val="28"/>
          <w:szCs w:val="28"/>
          <w:lang w:val="kk-KZ"/>
        </w:rPr>
        <w:t>шешімнің</w:t>
      </w:r>
      <w:r w:rsidRPr="00BF1C96">
        <w:rPr>
          <w:rFonts w:ascii="Times New Roman" w:hAnsi="Times New Roman" w:cs="Times New Roman"/>
          <w:sz w:val="28"/>
          <w:szCs w:val="28"/>
          <w:lang w:val="kk-KZ"/>
        </w:rPr>
        <w:t xml:space="preserve"> 4-қосымша</w:t>
      </w:r>
      <w:r w:rsidR="002C6DB1">
        <w:rPr>
          <w:rFonts w:ascii="Times New Roman" w:hAnsi="Times New Roman" w:cs="Times New Roman"/>
          <w:sz w:val="28"/>
          <w:szCs w:val="28"/>
          <w:lang w:val="kk-KZ"/>
        </w:rPr>
        <w:t xml:space="preserve">сына </w:t>
      </w:r>
      <w:r w:rsidRPr="00BF1C96">
        <w:rPr>
          <w:rFonts w:ascii="Times New Roman" w:hAnsi="Times New Roman" w:cs="Times New Roman"/>
          <w:sz w:val="28"/>
          <w:szCs w:val="28"/>
          <w:lang w:val="kk-KZ"/>
        </w:rPr>
        <w:t xml:space="preserve"> сәйкес аудандық бюджеттен  ағымдағы </w:t>
      </w:r>
      <w:r w:rsidR="002C6DB1">
        <w:rPr>
          <w:rFonts w:ascii="Times New Roman" w:hAnsi="Times New Roman" w:cs="Times New Roman"/>
          <w:sz w:val="28"/>
          <w:szCs w:val="28"/>
          <w:lang w:val="kk-KZ"/>
        </w:rPr>
        <w:t xml:space="preserve"> нысаналы </w:t>
      </w:r>
      <w:r w:rsidRPr="00BF1C96">
        <w:rPr>
          <w:rFonts w:ascii="Times New Roman" w:hAnsi="Times New Roman" w:cs="Times New Roman"/>
          <w:sz w:val="28"/>
          <w:szCs w:val="28"/>
          <w:lang w:val="kk-KZ"/>
        </w:rPr>
        <w:t>трансферттер енгізілгенін ескеру қажет.";</w:t>
      </w:r>
    </w:p>
    <w:p w14:paraId="5AF9BC19" w14:textId="77777777" w:rsidR="00BF1C96" w:rsidRDefault="000D6767" w:rsidP="00BF1C96">
      <w:pPr>
        <w:tabs>
          <w:tab w:val="left" w:pos="57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көрсетілген</w:t>
      </w:r>
      <w:r w:rsidR="00BF1C96" w:rsidRPr="00BF1C96">
        <w:rPr>
          <w:rFonts w:ascii="Times New Roman" w:hAnsi="Times New Roman" w:cs="Times New Roman"/>
          <w:sz w:val="28"/>
          <w:szCs w:val="28"/>
          <w:lang w:val="kk-KZ"/>
        </w:rPr>
        <w:t xml:space="preserve"> шешім осы шешім</w:t>
      </w:r>
      <w:r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BF1C96" w:rsidRPr="00BF1C96">
        <w:rPr>
          <w:rFonts w:ascii="Times New Roman" w:hAnsi="Times New Roman" w:cs="Times New Roman"/>
          <w:sz w:val="28"/>
          <w:szCs w:val="28"/>
          <w:lang w:val="kk-KZ"/>
        </w:rPr>
        <w:t xml:space="preserve"> 2-қосымша</w:t>
      </w:r>
      <w:r>
        <w:rPr>
          <w:rFonts w:ascii="Times New Roman" w:hAnsi="Times New Roman" w:cs="Times New Roman"/>
          <w:sz w:val="28"/>
          <w:szCs w:val="28"/>
          <w:lang w:val="kk-KZ"/>
        </w:rPr>
        <w:t>сына</w:t>
      </w:r>
      <w:r w:rsidR="00BF1C96" w:rsidRPr="00BF1C96">
        <w:rPr>
          <w:rFonts w:ascii="Times New Roman" w:hAnsi="Times New Roman" w:cs="Times New Roman"/>
          <w:sz w:val="28"/>
          <w:szCs w:val="28"/>
          <w:lang w:val="kk-KZ"/>
        </w:rPr>
        <w:t xml:space="preserve"> сәйкес 4-қосымшамен толықтыр</w:t>
      </w:r>
      <w:r>
        <w:rPr>
          <w:rFonts w:ascii="Times New Roman" w:hAnsi="Times New Roman" w:cs="Times New Roman"/>
          <w:sz w:val="28"/>
          <w:szCs w:val="28"/>
          <w:lang w:val="kk-KZ"/>
        </w:rPr>
        <w:t>ылсын</w:t>
      </w:r>
      <w:r w:rsidR="00BF1C96" w:rsidRPr="00BF1C9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9B1F196" w14:textId="77777777" w:rsidR="00B6140D" w:rsidRPr="00E93C4C" w:rsidRDefault="005512F8" w:rsidP="00BF1C96">
      <w:pPr>
        <w:tabs>
          <w:tab w:val="left" w:pos="57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BF1C9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B6140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52EE6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Осы шешiм 202</w:t>
      </w:r>
      <w:r w:rsidR="00874E04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6</w:t>
      </w:r>
      <w:r w:rsidR="00B6140D" w:rsidRPr="00E96202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жылғы 1 қаңтардан бастап қолданысқа енгiзiледi.</w:t>
      </w:r>
    </w:p>
    <w:p w14:paraId="7A8DCD8C" w14:textId="77777777" w:rsidR="00984333" w:rsidRPr="005512F8" w:rsidRDefault="00984333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D136DB2" w14:textId="77777777" w:rsidR="00470882" w:rsidRPr="005512F8" w:rsidRDefault="00470882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D6406A0" w14:textId="77777777" w:rsidR="00470882" w:rsidRDefault="005512F8" w:rsidP="00470882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ab/>
      </w:r>
      <w:r w:rsidR="00984333" w:rsidRPr="00D90A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Ақк</w:t>
      </w:r>
      <w:r w:rsidR="0047088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 xml:space="preserve">өл аудандық </w:t>
      </w:r>
    </w:p>
    <w:p w14:paraId="615F1478" w14:textId="77777777" w:rsidR="00984333" w:rsidRDefault="005512F8" w:rsidP="00470882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ab/>
      </w:r>
      <w:r w:rsidR="0047088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мәслихат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ының</w:t>
      </w:r>
      <w:r w:rsidR="0047088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 xml:space="preserve"> т</w:t>
      </w:r>
      <w:r w:rsidR="00984333" w:rsidRPr="00D90A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өрағасы</w:t>
      </w:r>
      <w:r w:rsidR="00984333" w:rsidRPr="00D90A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ab/>
      </w:r>
      <w:r w:rsidR="00984333" w:rsidRPr="00D90A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ab/>
      </w:r>
      <w:r w:rsidR="00BF1C9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 xml:space="preserve">            </w:t>
      </w:r>
      <w:r w:rsidR="00984333" w:rsidRPr="00D90A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ab/>
      </w:r>
      <w:r w:rsidR="00984333" w:rsidRPr="00D90A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ab/>
      </w:r>
      <w:r w:rsidR="00984333" w:rsidRPr="00D90A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С. Абаханов</w:t>
      </w:r>
    </w:p>
    <w:p w14:paraId="17A13276" w14:textId="77777777" w:rsidR="00BF1C96" w:rsidRDefault="00BF1C96" w:rsidP="00BF1C96">
      <w:pPr>
        <w:suppressAutoHyphens w:val="0"/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</w:pPr>
    </w:p>
    <w:p w14:paraId="1E199DCE" w14:textId="77777777" w:rsidR="00BF1C96" w:rsidRPr="00BF1C96" w:rsidRDefault="00BF1C96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  <w:r w:rsidRPr="00BF1C96">
        <w:rPr>
          <w:rFonts w:ascii="Times New Roman" w:hAnsi="Times New Roman" w:cs="Times New Roman"/>
          <w:sz w:val="28"/>
          <w:szCs w:val="28"/>
          <w:lang w:val="kk-KZ"/>
        </w:rPr>
        <w:t>Ақкөл аудандық мәслихатының 202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6 </w:t>
      </w:r>
      <w:r w:rsidRPr="00BF1C96">
        <w:rPr>
          <w:rFonts w:ascii="Times New Roman" w:hAnsi="Times New Roman" w:cs="Times New Roman"/>
          <w:sz w:val="28"/>
          <w:szCs w:val="28"/>
          <w:lang w:val="kk-KZ"/>
        </w:rPr>
        <w:t xml:space="preserve"> жылғы ________________</w:t>
      </w:r>
    </w:p>
    <w:p w14:paraId="57C79F82" w14:textId="77777777" w:rsidR="00BF1C96" w:rsidRPr="00BF1C96" w:rsidRDefault="00BF1C96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  <w:r w:rsidRPr="00BF1C96">
        <w:rPr>
          <w:rFonts w:ascii="Times New Roman" w:hAnsi="Times New Roman" w:cs="Times New Roman"/>
          <w:sz w:val="28"/>
          <w:szCs w:val="28"/>
          <w:lang w:val="kk-KZ"/>
        </w:rPr>
        <w:t xml:space="preserve">№ С ___________ шешіміне </w:t>
      </w:r>
    </w:p>
    <w:p w14:paraId="203F167F" w14:textId="77777777" w:rsidR="00BF1C96" w:rsidRDefault="00BF1C96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  <w:r w:rsidRPr="00BF1C96">
        <w:rPr>
          <w:rFonts w:ascii="Times New Roman" w:hAnsi="Times New Roman" w:cs="Times New Roman"/>
          <w:sz w:val="28"/>
          <w:szCs w:val="28"/>
          <w:lang w:val="kk-KZ"/>
        </w:rPr>
        <w:t>1-қосымша</w:t>
      </w:r>
    </w:p>
    <w:p w14:paraId="2F4EB891" w14:textId="77777777" w:rsidR="00BF1C96" w:rsidRPr="00BF1C96" w:rsidRDefault="00BF1C96" w:rsidP="00BF1C9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A0B4F84" w14:textId="77777777" w:rsidR="005512F8" w:rsidRPr="005512F8" w:rsidRDefault="00BF1C96" w:rsidP="005512F8">
      <w:pPr>
        <w:suppressAutoHyphens w:val="0"/>
        <w:ind w:left="5387"/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 xml:space="preserve">      </w:t>
      </w:r>
      <w:r w:rsidR="005512F8" w:rsidRPr="005512F8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>Ақкөл аудандық мәслихатының</w:t>
      </w:r>
    </w:p>
    <w:p w14:paraId="1EF667AD" w14:textId="77777777" w:rsidR="005512F8" w:rsidRPr="005512F8" w:rsidRDefault="002C6DB1" w:rsidP="005512F8">
      <w:pPr>
        <w:suppressAutoHyphens w:val="0"/>
        <w:ind w:left="5387"/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 xml:space="preserve">   </w:t>
      </w:r>
      <w:r w:rsidR="00BF1C96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 xml:space="preserve">   </w:t>
      </w:r>
      <w:r w:rsidR="005512F8" w:rsidRPr="005512F8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 xml:space="preserve">2025 жылғы 22 желтоқсандағы </w:t>
      </w:r>
    </w:p>
    <w:p w14:paraId="6DF420E6" w14:textId="77777777" w:rsidR="005512F8" w:rsidRPr="005512F8" w:rsidRDefault="002C6DB1" w:rsidP="005512F8">
      <w:pPr>
        <w:suppressAutoHyphens w:val="0"/>
        <w:ind w:left="5387"/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 xml:space="preserve">    </w:t>
      </w:r>
      <w:r w:rsidR="00BF1C96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 xml:space="preserve">   </w:t>
      </w:r>
      <w:r w:rsidR="005512F8" w:rsidRPr="005512F8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>№ С 52-</w:t>
      </w:r>
      <w:r w:rsidR="00C63719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>4</w:t>
      </w:r>
      <w:r w:rsidR="005512F8" w:rsidRPr="005512F8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 xml:space="preserve"> шешіміне</w:t>
      </w:r>
    </w:p>
    <w:p w14:paraId="499F1B94" w14:textId="77777777" w:rsidR="005512F8" w:rsidRPr="005512F8" w:rsidRDefault="002C6DB1" w:rsidP="005512F8">
      <w:pPr>
        <w:suppressAutoHyphens w:val="0"/>
        <w:ind w:left="5387"/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 xml:space="preserve">    </w:t>
      </w:r>
      <w:r w:rsidR="00BF1C96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 xml:space="preserve">   </w:t>
      </w:r>
      <w:r w:rsidR="005512F8" w:rsidRPr="005512F8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>1-қосымша</w:t>
      </w:r>
    </w:p>
    <w:p w14:paraId="77F1D8B3" w14:textId="77777777" w:rsidR="005512F8" w:rsidRPr="005512F8" w:rsidRDefault="005512F8" w:rsidP="005512F8">
      <w:pPr>
        <w:suppressAutoHyphens w:val="0"/>
        <w:jc w:val="both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14:paraId="1413465D" w14:textId="77777777" w:rsidR="005512F8" w:rsidRPr="005512F8" w:rsidRDefault="005512F8" w:rsidP="005512F8">
      <w:pPr>
        <w:suppressAutoHyphens w:val="0"/>
        <w:jc w:val="both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14:paraId="427F10A9" w14:textId="77777777" w:rsidR="005512F8" w:rsidRPr="005512F8" w:rsidRDefault="005512F8" w:rsidP="005512F8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  <w:r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  <w:t>Наумов</w:t>
      </w:r>
      <w:r w:rsidRPr="005512F8"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  <w:t xml:space="preserve"> ауылдық округінің 2026 жылға арналған бюджеті</w:t>
      </w:r>
    </w:p>
    <w:p w14:paraId="1FAF0A0C" w14:textId="77777777" w:rsidR="005512F8" w:rsidRDefault="005512F8" w:rsidP="00470882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</w:pP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709"/>
        <w:gridCol w:w="709"/>
        <w:gridCol w:w="709"/>
        <w:gridCol w:w="5811"/>
        <w:gridCol w:w="1701"/>
      </w:tblGrid>
      <w:tr w:rsidR="005512F8" w:rsidRPr="005512F8" w14:paraId="39040CC8" w14:textId="77777777" w:rsidTr="00C63719">
        <w:trPr>
          <w:trHeight w:val="310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1425B" w14:textId="77777777" w:rsidR="005512F8" w:rsidRPr="005512F8" w:rsidRDefault="005512F8" w:rsidP="005512F8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BFB684A" w14:textId="77777777" w:rsidR="00C63719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 xml:space="preserve">Сома   </w:t>
            </w:r>
          </w:p>
          <w:p w14:paraId="66DCA071" w14:textId="77777777" w:rsidR="005512F8" w:rsidRPr="005512F8" w:rsidRDefault="005574F6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</w:rPr>
              <w:t>м</w:t>
            </w:r>
            <w:proofErr w:type="spellStart"/>
            <w:r w:rsidR="005512F8" w:rsidRPr="005512F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="005512F8" w:rsidRPr="005512F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теңге</w:t>
            </w:r>
            <w:proofErr w:type="spellEnd"/>
          </w:p>
        </w:tc>
      </w:tr>
      <w:tr w:rsidR="005512F8" w:rsidRPr="005512F8" w14:paraId="14AC2697" w14:textId="77777777" w:rsidTr="005512F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B268D" w14:textId="77777777" w:rsidR="005512F8" w:rsidRPr="005512F8" w:rsidRDefault="005512F8" w:rsidP="005512F8">
            <w:pPr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2DD85" w14:textId="77777777" w:rsidR="005512F8" w:rsidRPr="005512F8" w:rsidRDefault="005512F8" w:rsidP="005512F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Сыныбы</w:t>
            </w:r>
            <w:proofErr w:type="spellEnd"/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E8F92D" w14:textId="77777777" w:rsidR="005512F8" w:rsidRPr="005512F8" w:rsidRDefault="005512F8" w:rsidP="005512F8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</w:tc>
      </w:tr>
      <w:tr w:rsidR="005512F8" w:rsidRPr="005512F8" w14:paraId="605E03B9" w14:textId="77777777" w:rsidTr="005512F8">
        <w:trPr>
          <w:trHeight w:val="3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13045" w14:textId="77777777" w:rsidR="005512F8" w:rsidRPr="005512F8" w:rsidRDefault="005512F8" w:rsidP="005512F8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5907F" w14:textId="77777777" w:rsidR="005512F8" w:rsidRPr="005512F8" w:rsidRDefault="005512F8" w:rsidP="005512F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753247" w14:textId="77777777" w:rsidR="005512F8" w:rsidRPr="005512F8" w:rsidRDefault="005512F8" w:rsidP="005512F8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Кіші</w:t>
            </w:r>
            <w:proofErr w:type="spellEnd"/>
            <w:r w:rsidR="005574F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сыныбы</w:t>
            </w:r>
            <w:proofErr w:type="spellEnd"/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1694FA" w14:textId="77777777" w:rsidR="005512F8" w:rsidRPr="005512F8" w:rsidRDefault="005512F8" w:rsidP="005512F8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</w:tc>
      </w:tr>
      <w:tr w:rsidR="005512F8" w:rsidRPr="005512F8" w14:paraId="4547B9D8" w14:textId="77777777" w:rsidTr="005512F8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C1C64C" w14:textId="77777777" w:rsidR="005512F8" w:rsidRPr="005512F8" w:rsidRDefault="005512F8" w:rsidP="005512F8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E10F46" w14:textId="77777777" w:rsidR="005512F8" w:rsidRPr="005512F8" w:rsidRDefault="005512F8" w:rsidP="005512F8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13DD13" w14:textId="77777777" w:rsidR="005512F8" w:rsidRPr="005512F8" w:rsidRDefault="005512F8" w:rsidP="005512F8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0F150A48" w14:textId="77777777" w:rsidR="005512F8" w:rsidRPr="005512F8" w:rsidRDefault="005512F8" w:rsidP="005512F8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ы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38209B" w14:textId="77777777" w:rsidR="005512F8" w:rsidRPr="005512F8" w:rsidRDefault="005512F8" w:rsidP="005512F8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</w:tc>
      </w:tr>
      <w:tr w:rsidR="005512F8" w:rsidRPr="005512F8" w14:paraId="1F65DBE6" w14:textId="77777777" w:rsidTr="005512F8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15DA5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27C67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B3FD3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C7BA3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FEAF7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  <w:t>5</w:t>
            </w:r>
          </w:p>
        </w:tc>
      </w:tr>
      <w:tr w:rsidR="005512F8" w:rsidRPr="005512F8" w14:paraId="724DB5EF" w14:textId="77777777" w:rsidTr="005512F8">
        <w:trPr>
          <w:trHeight w:val="20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1DC0D" w14:textId="77777777" w:rsidR="005512F8" w:rsidRPr="005512F8" w:rsidRDefault="005512F8" w:rsidP="005512F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39BDD" w14:textId="77777777" w:rsidR="005512F8" w:rsidRPr="005512F8" w:rsidRDefault="005512F8" w:rsidP="005512F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F4F85" w14:textId="77777777" w:rsidR="005512F8" w:rsidRPr="005512F8" w:rsidRDefault="005512F8" w:rsidP="005512F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A59CF" w14:textId="77777777" w:rsidR="005512F8" w:rsidRPr="005512F8" w:rsidRDefault="005512F8" w:rsidP="005512F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I. КІРІСТЕР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458C0" w14:textId="77777777" w:rsidR="005512F8" w:rsidRPr="000D6767" w:rsidRDefault="000D6767" w:rsidP="000D6767">
            <w:pPr>
              <w:tabs>
                <w:tab w:val="right" w:pos="1485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74 370,0</w:t>
            </w:r>
          </w:p>
        </w:tc>
      </w:tr>
      <w:tr w:rsidR="005512F8" w:rsidRPr="005512F8" w14:paraId="347C3BDD" w14:textId="77777777" w:rsidTr="005512F8">
        <w:trPr>
          <w:trHeight w:val="3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97927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99339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1EB8A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5F44E" w14:textId="77777777" w:rsidR="005512F8" w:rsidRPr="005512F8" w:rsidRDefault="005512F8" w:rsidP="005512F8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Салықтық</w:t>
            </w:r>
            <w:proofErr w:type="spellEnd"/>
            <w:r w:rsidR="005574F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түсімдер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A5930" w14:textId="77777777" w:rsidR="005512F8" w:rsidRPr="005512F8" w:rsidRDefault="000D6767" w:rsidP="005512F8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7 863</w:t>
            </w:r>
            <w:r w:rsidR="005512F8"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,0</w:t>
            </w:r>
          </w:p>
        </w:tc>
      </w:tr>
      <w:tr w:rsidR="005512F8" w:rsidRPr="005512F8" w14:paraId="49B333FC" w14:textId="77777777" w:rsidTr="005512F8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15452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C88C2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75271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29C55" w14:textId="77777777" w:rsidR="005512F8" w:rsidRPr="005512F8" w:rsidRDefault="005512F8" w:rsidP="005512F8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Табыс</w:t>
            </w:r>
            <w:proofErr w:type="spellEnd"/>
            <w:r w:rsidR="005574F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салығы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43647" w14:textId="77777777" w:rsidR="005512F8" w:rsidRPr="000D6767" w:rsidRDefault="000D6767" w:rsidP="005512F8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821,2</w:t>
            </w:r>
          </w:p>
        </w:tc>
      </w:tr>
      <w:tr w:rsidR="005512F8" w:rsidRPr="005512F8" w14:paraId="1FDEEDAC" w14:textId="77777777" w:rsidTr="005512F8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E1D7D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E4789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B27D0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3369F" w14:textId="77777777" w:rsidR="005512F8" w:rsidRPr="005512F8" w:rsidRDefault="005512F8" w:rsidP="005512F8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Жеке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табыс</w:t>
            </w:r>
            <w:proofErr w:type="spellEnd"/>
            <w:r w:rsidR="004B38F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салығы</w:t>
            </w:r>
            <w:bookmarkStart w:id="0" w:name="_GoBack"/>
            <w:bookmarkEnd w:id="0"/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3465B" w14:textId="77777777" w:rsidR="005512F8" w:rsidRPr="005512F8" w:rsidRDefault="000D6767" w:rsidP="000D6767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821,2</w:t>
            </w:r>
          </w:p>
        </w:tc>
      </w:tr>
      <w:tr w:rsidR="005512F8" w:rsidRPr="005512F8" w14:paraId="02F09E6D" w14:textId="77777777" w:rsidTr="005512F8">
        <w:trPr>
          <w:trHeight w:val="39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0A671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E176B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51997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3BF20" w14:textId="77777777" w:rsidR="005512F8" w:rsidRPr="005512F8" w:rsidRDefault="005512F8" w:rsidP="005512F8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Меншiкке</w:t>
            </w:r>
            <w:proofErr w:type="spellEnd"/>
            <w:r w:rsidR="004B38F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proofErr w:type="gram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салынатын</w:t>
            </w:r>
            <w:proofErr w:type="spellEnd"/>
            <w:r w:rsidR="004B38F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салықтар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7FF7A" w14:textId="5C54221F" w:rsidR="005512F8" w:rsidRPr="005512F8" w:rsidRDefault="00370BE6" w:rsidP="005512F8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4 972,0</w:t>
            </w:r>
          </w:p>
        </w:tc>
      </w:tr>
      <w:tr w:rsidR="005512F8" w:rsidRPr="005512F8" w14:paraId="1370B7A6" w14:textId="77777777" w:rsidTr="005512F8">
        <w:trPr>
          <w:trHeight w:val="4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A6A6D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1C599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63B93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84AB3" w14:textId="77777777" w:rsidR="005512F8" w:rsidRPr="005512F8" w:rsidRDefault="005512F8" w:rsidP="005512F8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Мүлікке</w:t>
            </w:r>
            <w:proofErr w:type="spellEnd"/>
            <w:r w:rsidR="00EF06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салынатын</w:t>
            </w:r>
            <w:proofErr w:type="spellEnd"/>
            <w:proofErr w:type="gramEnd"/>
            <w:r w:rsidR="00EF06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салықтар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675C4" w14:textId="77777777" w:rsidR="005512F8" w:rsidRPr="005512F8" w:rsidRDefault="005512F8" w:rsidP="005512F8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77,0</w:t>
            </w:r>
          </w:p>
        </w:tc>
      </w:tr>
      <w:tr w:rsidR="000D6767" w:rsidRPr="005512F8" w14:paraId="321D1E61" w14:textId="77777777" w:rsidTr="005512F8">
        <w:trPr>
          <w:trHeight w:val="4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20DCE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88203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06F54" w14:textId="77777777" w:rsidR="000D6767" w:rsidRPr="000D6767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BB2DF" w14:textId="77777777" w:rsidR="000D6767" w:rsidRPr="000D6767" w:rsidRDefault="000D6767" w:rsidP="004E5B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D6767">
              <w:rPr>
                <w:rFonts w:ascii="Times New Roman" w:hAnsi="Times New Roman" w:cs="Times New Roman"/>
                <w:sz w:val="28"/>
                <w:szCs w:val="28"/>
              </w:rPr>
              <w:t>Жер</w:t>
            </w:r>
            <w:proofErr w:type="spellEnd"/>
            <w:r w:rsidRPr="000D676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0D6767">
              <w:rPr>
                <w:rFonts w:ascii="Times New Roman" w:hAnsi="Times New Roman" w:cs="Times New Roman"/>
                <w:sz w:val="28"/>
                <w:szCs w:val="28"/>
              </w:rPr>
              <w:t>салығы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9E82E" w14:textId="77777777" w:rsidR="000D6767" w:rsidRPr="000D6767" w:rsidRDefault="000D6767" w:rsidP="005512F8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0,3</w:t>
            </w:r>
          </w:p>
        </w:tc>
      </w:tr>
      <w:tr w:rsidR="000D6767" w:rsidRPr="005512F8" w14:paraId="4D02ED22" w14:textId="77777777" w:rsidTr="005512F8">
        <w:trPr>
          <w:trHeight w:val="4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337C5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F53D0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F24D6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4EA27" w14:textId="77777777" w:rsidR="000D6767" w:rsidRPr="005512F8" w:rsidRDefault="000D6767" w:rsidP="00F27B8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Көлi</w:t>
            </w:r>
            <w:proofErr w:type="gram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құралы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салы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ғы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7ADCA" w14:textId="77777777" w:rsidR="000D6767" w:rsidRPr="000D6767" w:rsidRDefault="000D6767" w:rsidP="000D6767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039,7</w:t>
            </w:r>
          </w:p>
        </w:tc>
      </w:tr>
      <w:tr w:rsidR="000D6767" w:rsidRPr="005512F8" w14:paraId="54697EF4" w14:textId="77777777" w:rsidTr="005512F8">
        <w:trPr>
          <w:trHeight w:val="4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00786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D4ED0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53EB5" w14:textId="77777777" w:rsidR="000D6767" w:rsidRPr="000D6767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3619F" w14:textId="77777777" w:rsidR="000D6767" w:rsidRPr="000D6767" w:rsidRDefault="000D6767" w:rsidP="004E5B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6767">
              <w:rPr>
                <w:rFonts w:ascii="Times New Roman" w:hAnsi="Times New Roman" w:cs="Times New Roman"/>
                <w:sz w:val="28"/>
                <w:szCs w:val="28"/>
              </w:rPr>
              <w:t>Бірыңғай</w:t>
            </w:r>
            <w:proofErr w:type="spellEnd"/>
            <w:r w:rsidRPr="000D6767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0D6767">
              <w:rPr>
                <w:rFonts w:ascii="Times New Roman" w:hAnsi="Times New Roman" w:cs="Times New Roman"/>
                <w:sz w:val="28"/>
                <w:szCs w:val="28"/>
              </w:rPr>
              <w:t>жер</w:t>
            </w:r>
            <w:proofErr w:type="spellEnd"/>
            <w:r w:rsidRPr="000D6767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0D6767">
              <w:rPr>
                <w:rFonts w:ascii="Times New Roman" w:hAnsi="Times New Roman" w:cs="Times New Roman"/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4EF9F" w14:textId="77777777" w:rsidR="000D6767" w:rsidRPr="000D6767" w:rsidRDefault="000D6767" w:rsidP="000D6767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855,0</w:t>
            </w:r>
          </w:p>
        </w:tc>
      </w:tr>
      <w:tr w:rsidR="000D6767" w:rsidRPr="005512F8" w14:paraId="0869EDFC" w14:textId="77777777" w:rsidTr="005512F8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82876" w14:textId="77777777" w:rsidR="000D6767" w:rsidRPr="005512F8" w:rsidRDefault="000D6767" w:rsidP="005512F8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51E31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42A39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4A041" w14:textId="77777777" w:rsidR="000D6767" w:rsidRPr="005512F8" w:rsidRDefault="000D6767" w:rsidP="005512F8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Тауарларға</w:t>
            </w:r>
            <w:proofErr w:type="spellEnd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жұмыстарға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көрсетілетін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proofErr w:type="gram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қызметтерге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салынатын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iшкi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салықтар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4A565" w14:textId="019F956F" w:rsidR="000D6767" w:rsidRPr="000D6767" w:rsidRDefault="000D6767" w:rsidP="005512F8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2 069,</w:t>
            </w:r>
            <w:r w:rsidR="00370BE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8</w:t>
            </w:r>
          </w:p>
        </w:tc>
      </w:tr>
      <w:tr w:rsidR="000D6767" w:rsidRPr="005512F8" w14:paraId="39511B66" w14:textId="77777777" w:rsidTr="005512F8">
        <w:trPr>
          <w:trHeight w:val="67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B8B4D" w14:textId="77777777" w:rsidR="000D6767" w:rsidRPr="005512F8" w:rsidRDefault="000D6767" w:rsidP="005512F8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BF000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30078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5FEF1" w14:textId="77777777" w:rsidR="000D6767" w:rsidRPr="005512F8" w:rsidRDefault="000D6767" w:rsidP="005512F8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және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басқа</w:t>
            </w:r>
            <w:proofErr w:type="spellEnd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да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ресурстарды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пайдаланғаны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үшiн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түсетiн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түсiмдер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24D6D" w14:textId="10263A83" w:rsidR="000D6767" w:rsidRPr="000D6767" w:rsidRDefault="000D6767" w:rsidP="005512F8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2 069,</w:t>
            </w:r>
            <w:r w:rsidR="00370BE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8</w:t>
            </w:r>
          </w:p>
        </w:tc>
      </w:tr>
      <w:tr w:rsidR="000D6767" w:rsidRPr="005512F8" w14:paraId="52FCB082" w14:textId="77777777" w:rsidTr="005512F8">
        <w:trPr>
          <w:trHeight w:val="40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4F8DC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C03D6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C0295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BDFCD" w14:textId="77777777" w:rsidR="000D6767" w:rsidRPr="005512F8" w:rsidRDefault="000D6767" w:rsidP="005512F8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Трансферттердің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түсімдері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594DD" w14:textId="77777777" w:rsidR="000D6767" w:rsidRPr="005512F8" w:rsidRDefault="000D6767" w:rsidP="005512F8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66 507</w:t>
            </w: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,0</w:t>
            </w:r>
          </w:p>
        </w:tc>
      </w:tr>
      <w:tr w:rsidR="000D6767" w:rsidRPr="005512F8" w14:paraId="566B0F6E" w14:textId="77777777" w:rsidTr="005512F8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C5D58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5C4F2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158CB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85EA1" w14:textId="77777777" w:rsidR="000D6767" w:rsidRPr="005512F8" w:rsidRDefault="000D6767" w:rsidP="005512F8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Мемлекеттiк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басқарудың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proofErr w:type="gram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тұрған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органдарынан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түсетiн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трансферттер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31C21" w14:textId="77777777" w:rsidR="000D6767" w:rsidRPr="005512F8" w:rsidRDefault="000D6767" w:rsidP="005512F8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66 507</w:t>
            </w: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,0</w:t>
            </w:r>
          </w:p>
        </w:tc>
      </w:tr>
      <w:tr w:rsidR="000D6767" w:rsidRPr="005512F8" w14:paraId="3A1A726B" w14:textId="77777777" w:rsidTr="005512F8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BC919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EB1A0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13665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0906B" w14:textId="77777777" w:rsidR="000D6767" w:rsidRPr="005512F8" w:rsidRDefault="000D6767" w:rsidP="005512F8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Аудандардың</w:t>
            </w:r>
            <w:proofErr w:type="spellEnd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(</w:t>
            </w:r>
            <w:proofErr w:type="spellStart"/>
            <w:proofErr w:type="gram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облыстық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маңызы</w:t>
            </w:r>
            <w:proofErr w:type="spellEnd"/>
            <w:proofErr w:type="gramEnd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қаланың</w:t>
            </w:r>
            <w:proofErr w:type="spellEnd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бюджетінен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трансферттер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11689" w14:textId="77777777" w:rsidR="000D6767" w:rsidRPr="005512F8" w:rsidRDefault="000D6767" w:rsidP="005512F8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66 507</w:t>
            </w: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,0</w:t>
            </w:r>
          </w:p>
        </w:tc>
      </w:tr>
    </w:tbl>
    <w:p w14:paraId="23A434E3" w14:textId="77777777" w:rsidR="00C63719" w:rsidRDefault="00C63719" w:rsidP="000D6767">
      <w:pPr>
        <w:tabs>
          <w:tab w:val="left" w:pos="6496"/>
        </w:tabs>
        <w:jc w:val="both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tbl>
      <w:tblPr>
        <w:tblW w:w="985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695"/>
        <w:gridCol w:w="695"/>
        <w:gridCol w:w="6366"/>
        <w:gridCol w:w="1406"/>
      </w:tblGrid>
      <w:tr w:rsidR="00C63719" w:rsidRPr="00C63719" w14:paraId="0D874AC1" w14:textId="77777777" w:rsidTr="00524B7A">
        <w:trPr>
          <w:trHeight w:val="410"/>
        </w:trPr>
        <w:tc>
          <w:tcPr>
            <w:tcW w:w="8452" w:type="dxa"/>
            <w:gridSpan w:val="4"/>
            <w:shd w:val="clear" w:color="000000" w:fill="FFFFFF"/>
            <w:vAlign w:val="center"/>
            <w:hideMark/>
          </w:tcPr>
          <w:p w14:paraId="6D8D9CEA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lastRenderedPageBreak/>
              <w:t>Функционалдық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топ</w:t>
            </w:r>
          </w:p>
        </w:tc>
        <w:tc>
          <w:tcPr>
            <w:tcW w:w="1406" w:type="dxa"/>
            <w:vMerge w:val="restart"/>
            <w:shd w:val="clear" w:color="000000" w:fill="FFFFFF"/>
            <w:hideMark/>
          </w:tcPr>
          <w:p w14:paraId="6CC99C8A" w14:textId="77777777" w:rsidR="00C63719" w:rsidRPr="00C63719" w:rsidRDefault="00C63719" w:rsidP="00C6371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Сома    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мың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теңге</w:t>
            </w:r>
            <w:proofErr w:type="spellEnd"/>
          </w:p>
        </w:tc>
      </w:tr>
      <w:tr w:rsidR="00C63719" w:rsidRPr="00C63719" w14:paraId="478AFC5C" w14:textId="77777777" w:rsidTr="00524B7A">
        <w:trPr>
          <w:trHeight w:val="274"/>
        </w:trPr>
        <w:tc>
          <w:tcPr>
            <w:tcW w:w="696" w:type="dxa"/>
            <w:vAlign w:val="center"/>
          </w:tcPr>
          <w:p w14:paraId="1A4B81E4" w14:textId="77777777" w:rsidR="00C63719" w:rsidRPr="00C63719" w:rsidRDefault="00C63719" w:rsidP="00C637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756" w:type="dxa"/>
            <w:gridSpan w:val="3"/>
            <w:vAlign w:val="center"/>
          </w:tcPr>
          <w:p w14:paraId="5DC2CF02" w14:textId="77777777" w:rsidR="00C63719" w:rsidRPr="00C63719" w:rsidRDefault="00C63719" w:rsidP="00C6371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Бюджеттік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бағдарламалардың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әкімшісі</w:t>
            </w:r>
            <w:proofErr w:type="spellEnd"/>
          </w:p>
        </w:tc>
        <w:tc>
          <w:tcPr>
            <w:tcW w:w="1406" w:type="dxa"/>
            <w:vMerge/>
            <w:vAlign w:val="center"/>
          </w:tcPr>
          <w:p w14:paraId="158C6EFF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</w:tr>
      <w:tr w:rsidR="00C63719" w:rsidRPr="00C63719" w14:paraId="64D14394" w14:textId="77777777" w:rsidTr="00524B7A">
        <w:trPr>
          <w:trHeight w:val="222"/>
        </w:trPr>
        <w:tc>
          <w:tcPr>
            <w:tcW w:w="696" w:type="dxa"/>
            <w:vAlign w:val="center"/>
          </w:tcPr>
          <w:p w14:paraId="3A003974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95" w:type="dxa"/>
            <w:vAlign w:val="center"/>
          </w:tcPr>
          <w:p w14:paraId="35A8DD6D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61" w:type="dxa"/>
            <w:gridSpan w:val="2"/>
            <w:vAlign w:val="center"/>
          </w:tcPr>
          <w:p w14:paraId="2A43609C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Бағдарлама</w:t>
            </w:r>
            <w:proofErr w:type="spellEnd"/>
          </w:p>
        </w:tc>
        <w:tc>
          <w:tcPr>
            <w:tcW w:w="1406" w:type="dxa"/>
            <w:vMerge/>
            <w:vAlign w:val="center"/>
          </w:tcPr>
          <w:p w14:paraId="75DE1B7B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</w:tr>
      <w:tr w:rsidR="00C63719" w:rsidRPr="00C63719" w14:paraId="6408D20F" w14:textId="77777777" w:rsidTr="00524B7A">
        <w:trPr>
          <w:trHeight w:val="326"/>
        </w:trPr>
        <w:tc>
          <w:tcPr>
            <w:tcW w:w="696" w:type="dxa"/>
            <w:vAlign w:val="center"/>
          </w:tcPr>
          <w:p w14:paraId="4B1A7562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95" w:type="dxa"/>
            <w:vAlign w:val="center"/>
          </w:tcPr>
          <w:p w14:paraId="51160AAA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95" w:type="dxa"/>
            <w:vAlign w:val="center"/>
          </w:tcPr>
          <w:p w14:paraId="55A40255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366" w:type="dxa"/>
            <w:vAlign w:val="center"/>
          </w:tcPr>
          <w:p w14:paraId="0FFA6A46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Атауы</w:t>
            </w:r>
            <w:proofErr w:type="spellEnd"/>
          </w:p>
        </w:tc>
        <w:tc>
          <w:tcPr>
            <w:tcW w:w="1406" w:type="dxa"/>
            <w:vMerge/>
            <w:vAlign w:val="center"/>
          </w:tcPr>
          <w:p w14:paraId="14CBA86B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</w:tr>
      <w:tr w:rsidR="00C63719" w:rsidRPr="00C63719" w14:paraId="7A48ECB3" w14:textId="77777777" w:rsidTr="00524B7A">
        <w:trPr>
          <w:trHeight w:val="260"/>
        </w:trPr>
        <w:tc>
          <w:tcPr>
            <w:tcW w:w="696" w:type="dxa"/>
            <w:shd w:val="clear" w:color="000000" w:fill="FFFFFF"/>
            <w:noWrap/>
            <w:hideMark/>
          </w:tcPr>
          <w:p w14:paraId="416F6456" w14:textId="77777777" w:rsidR="00C63719" w:rsidRPr="00C63719" w:rsidRDefault="00C63719" w:rsidP="00C6371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95" w:type="dxa"/>
            <w:shd w:val="clear" w:color="000000" w:fill="FFFFFF"/>
            <w:noWrap/>
            <w:hideMark/>
          </w:tcPr>
          <w:p w14:paraId="69691DBE" w14:textId="77777777" w:rsidR="00C63719" w:rsidRPr="00C63719" w:rsidRDefault="00C63719" w:rsidP="00C6371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95" w:type="dxa"/>
            <w:shd w:val="clear" w:color="000000" w:fill="FFFFFF"/>
            <w:noWrap/>
            <w:hideMark/>
          </w:tcPr>
          <w:p w14:paraId="00A6EE73" w14:textId="77777777" w:rsidR="00C63719" w:rsidRPr="00C63719" w:rsidRDefault="00C63719" w:rsidP="00C6371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66" w:type="dxa"/>
            <w:shd w:val="clear" w:color="000000" w:fill="FFFFFF"/>
            <w:noWrap/>
            <w:vAlign w:val="bottom"/>
            <w:hideMark/>
          </w:tcPr>
          <w:p w14:paraId="1F165EE3" w14:textId="77777777" w:rsidR="00C63719" w:rsidRPr="00C63719" w:rsidRDefault="00C63719" w:rsidP="00C6371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06" w:type="dxa"/>
            <w:shd w:val="clear" w:color="000000" w:fill="FFFFFF"/>
            <w:hideMark/>
          </w:tcPr>
          <w:p w14:paraId="3842EB48" w14:textId="77777777" w:rsidR="00C63719" w:rsidRPr="00C63719" w:rsidRDefault="00C63719" w:rsidP="00C6371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5</w:t>
            </w:r>
          </w:p>
        </w:tc>
      </w:tr>
      <w:tr w:rsidR="00C63719" w:rsidRPr="00C63719" w14:paraId="124FC27C" w14:textId="77777777" w:rsidTr="00524B7A">
        <w:trPr>
          <w:trHeight w:val="495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5AAD98BF" w14:textId="77777777" w:rsidR="00C63719" w:rsidRPr="00C63719" w:rsidRDefault="00C63719" w:rsidP="00C6371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bottom"/>
            <w:hideMark/>
          </w:tcPr>
          <w:p w14:paraId="50C9ABD5" w14:textId="77777777" w:rsidR="00C63719" w:rsidRPr="00C63719" w:rsidRDefault="00C63719" w:rsidP="00C6371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bottom"/>
            <w:hideMark/>
          </w:tcPr>
          <w:p w14:paraId="63D1D90D" w14:textId="77777777" w:rsidR="00C63719" w:rsidRPr="00C63719" w:rsidRDefault="00C63719" w:rsidP="00C6371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6" w:type="dxa"/>
            <w:shd w:val="clear" w:color="auto" w:fill="auto"/>
            <w:vAlign w:val="center"/>
            <w:hideMark/>
          </w:tcPr>
          <w:p w14:paraId="0480BD4A" w14:textId="77777777" w:rsidR="00C63719" w:rsidRPr="00C63719" w:rsidRDefault="00C63719" w:rsidP="00C6371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II.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Шығындар</w:t>
            </w:r>
            <w:proofErr w:type="spellEnd"/>
          </w:p>
        </w:tc>
        <w:tc>
          <w:tcPr>
            <w:tcW w:w="1406" w:type="dxa"/>
            <w:shd w:val="clear" w:color="auto" w:fill="auto"/>
            <w:noWrap/>
            <w:vAlign w:val="bottom"/>
            <w:hideMark/>
          </w:tcPr>
          <w:p w14:paraId="59EA7322" w14:textId="77777777" w:rsidR="00C63719" w:rsidRPr="00575A49" w:rsidRDefault="00575A4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76 770,1</w:t>
            </w:r>
          </w:p>
        </w:tc>
      </w:tr>
      <w:tr w:rsidR="00C63719" w:rsidRPr="00C63719" w14:paraId="1C961830" w14:textId="77777777" w:rsidTr="00524B7A">
        <w:trPr>
          <w:trHeight w:val="450"/>
        </w:trPr>
        <w:tc>
          <w:tcPr>
            <w:tcW w:w="696" w:type="dxa"/>
            <w:shd w:val="clear" w:color="000000" w:fill="FFFFFF"/>
            <w:hideMark/>
          </w:tcPr>
          <w:p w14:paraId="18E4CE70" w14:textId="77777777" w:rsidR="00C63719" w:rsidRPr="00C63719" w:rsidRDefault="00C6371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695" w:type="dxa"/>
            <w:shd w:val="clear" w:color="000000" w:fill="FFFFFF"/>
            <w:hideMark/>
          </w:tcPr>
          <w:p w14:paraId="1CD06BCB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02C3FAB4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6" w:type="dxa"/>
            <w:shd w:val="clear" w:color="000000" w:fill="FFFFFF"/>
            <w:hideMark/>
          </w:tcPr>
          <w:p w14:paraId="33758875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Жалпы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сипаттағы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мемлекеттiк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қызметтер</w:t>
            </w:r>
            <w:proofErr w:type="spellEnd"/>
          </w:p>
        </w:tc>
        <w:tc>
          <w:tcPr>
            <w:tcW w:w="1406" w:type="dxa"/>
            <w:shd w:val="clear" w:color="auto" w:fill="auto"/>
            <w:noWrap/>
            <w:vAlign w:val="bottom"/>
            <w:hideMark/>
          </w:tcPr>
          <w:p w14:paraId="3F00CBC5" w14:textId="77777777" w:rsidR="00C63719" w:rsidRPr="00575A49" w:rsidRDefault="00575A4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32 348,8</w:t>
            </w:r>
          </w:p>
        </w:tc>
      </w:tr>
      <w:tr w:rsidR="00C63719" w:rsidRPr="00C63719" w14:paraId="337E33A8" w14:textId="77777777" w:rsidTr="00524B7A">
        <w:trPr>
          <w:trHeight w:val="620"/>
        </w:trPr>
        <w:tc>
          <w:tcPr>
            <w:tcW w:w="696" w:type="dxa"/>
            <w:shd w:val="clear" w:color="000000" w:fill="FFFFFF"/>
            <w:hideMark/>
          </w:tcPr>
          <w:p w14:paraId="452AB830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12E8DF9C" w14:textId="77777777" w:rsidR="00C63719" w:rsidRPr="00C63719" w:rsidRDefault="00C6371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695" w:type="dxa"/>
            <w:shd w:val="clear" w:color="000000" w:fill="FFFFFF"/>
            <w:hideMark/>
          </w:tcPr>
          <w:p w14:paraId="0AD712CE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6" w:type="dxa"/>
            <w:shd w:val="clear" w:color="auto" w:fill="auto"/>
            <w:hideMark/>
          </w:tcPr>
          <w:p w14:paraId="77F925F9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Аудандық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маңызы</w:t>
            </w:r>
            <w:proofErr w:type="spellEnd"/>
            <w:proofErr w:type="gram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қала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ауыл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кент,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ауылдық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округ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әкімінің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аппараты</w:t>
            </w:r>
          </w:p>
        </w:tc>
        <w:tc>
          <w:tcPr>
            <w:tcW w:w="1406" w:type="dxa"/>
            <w:shd w:val="clear" w:color="auto" w:fill="auto"/>
            <w:noWrap/>
            <w:vAlign w:val="bottom"/>
            <w:hideMark/>
          </w:tcPr>
          <w:p w14:paraId="2C32CA0E" w14:textId="77777777" w:rsidR="00C63719" w:rsidRPr="00575A49" w:rsidRDefault="00575A4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32 348,8</w:t>
            </w:r>
          </w:p>
        </w:tc>
      </w:tr>
      <w:tr w:rsidR="00C63719" w:rsidRPr="00C63719" w14:paraId="5B507EAE" w14:textId="77777777" w:rsidTr="00524B7A">
        <w:trPr>
          <w:trHeight w:val="795"/>
        </w:trPr>
        <w:tc>
          <w:tcPr>
            <w:tcW w:w="696" w:type="dxa"/>
            <w:shd w:val="clear" w:color="000000" w:fill="FFFFFF"/>
            <w:hideMark/>
          </w:tcPr>
          <w:p w14:paraId="0B909332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446B8C80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6CF9F233" w14:textId="77777777" w:rsidR="00C63719" w:rsidRPr="00C63719" w:rsidRDefault="00C6371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6366" w:type="dxa"/>
            <w:shd w:val="clear" w:color="auto" w:fill="auto"/>
            <w:hideMark/>
          </w:tcPr>
          <w:p w14:paraId="4BCD775A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Аудандық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маңызы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қала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ауыл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кент,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ауылдық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округ </w:t>
            </w:r>
            <w:proofErr w:type="spellStart"/>
            <w:proofErr w:type="gram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әкімінің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қызметін</w:t>
            </w:r>
            <w:proofErr w:type="spellEnd"/>
            <w:proofErr w:type="gram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қамтамасыз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ету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жөніндегі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қызметтер</w:t>
            </w:r>
            <w:proofErr w:type="spellEnd"/>
          </w:p>
        </w:tc>
        <w:tc>
          <w:tcPr>
            <w:tcW w:w="1406" w:type="dxa"/>
            <w:shd w:val="clear" w:color="auto" w:fill="auto"/>
            <w:noWrap/>
            <w:vAlign w:val="bottom"/>
            <w:hideMark/>
          </w:tcPr>
          <w:p w14:paraId="24689608" w14:textId="77777777" w:rsidR="00C63719" w:rsidRPr="00C63719" w:rsidRDefault="00575A49" w:rsidP="00575A4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32 348,8</w:t>
            </w:r>
          </w:p>
        </w:tc>
      </w:tr>
      <w:tr w:rsidR="00C63719" w:rsidRPr="00C63719" w14:paraId="6899EC07" w14:textId="77777777" w:rsidTr="00524B7A">
        <w:trPr>
          <w:trHeight w:val="403"/>
        </w:trPr>
        <w:tc>
          <w:tcPr>
            <w:tcW w:w="696" w:type="dxa"/>
            <w:shd w:val="clear" w:color="000000" w:fill="FFFFFF"/>
            <w:hideMark/>
          </w:tcPr>
          <w:p w14:paraId="3A18C7E1" w14:textId="77777777" w:rsidR="00C63719" w:rsidRPr="00C63719" w:rsidRDefault="00C6371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695" w:type="dxa"/>
            <w:shd w:val="clear" w:color="000000" w:fill="FFFFFF"/>
            <w:hideMark/>
          </w:tcPr>
          <w:p w14:paraId="63B8E771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4793B8AF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6" w:type="dxa"/>
            <w:shd w:val="clear" w:color="000000" w:fill="FFFFFF"/>
            <w:hideMark/>
          </w:tcPr>
          <w:p w14:paraId="0920FB3A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Тұрғын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үй-</w:t>
            </w:r>
            <w:proofErr w:type="gram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коммуналдық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шаруашылық</w:t>
            </w:r>
            <w:proofErr w:type="spellEnd"/>
            <w:proofErr w:type="gramEnd"/>
          </w:p>
        </w:tc>
        <w:tc>
          <w:tcPr>
            <w:tcW w:w="1406" w:type="dxa"/>
            <w:shd w:val="clear" w:color="auto" w:fill="auto"/>
            <w:noWrap/>
            <w:vAlign w:val="bottom"/>
            <w:hideMark/>
          </w:tcPr>
          <w:p w14:paraId="515297E4" w14:textId="046CE240" w:rsidR="00C63719" w:rsidRPr="00C63719" w:rsidRDefault="00370BE6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38 821,2</w:t>
            </w:r>
          </w:p>
        </w:tc>
      </w:tr>
      <w:tr w:rsidR="00C63719" w:rsidRPr="00C63719" w14:paraId="3B6449D6" w14:textId="77777777" w:rsidTr="00524B7A">
        <w:trPr>
          <w:trHeight w:val="694"/>
        </w:trPr>
        <w:tc>
          <w:tcPr>
            <w:tcW w:w="696" w:type="dxa"/>
            <w:shd w:val="clear" w:color="000000" w:fill="FFFFFF"/>
            <w:hideMark/>
          </w:tcPr>
          <w:p w14:paraId="7400BF74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5BBDA918" w14:textId="77777777" w:rsidR="00C63719" w:rsidRPr="00C63719" w:rsidRDefault="00C6371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695" w:type="dxa"/>
            <w:shd w:val="clear" w:color="000000" w:fill="FFFFFF"/>
            <w:hideMark/>
          </w:tcPr>
          <w:p w14:paraId="160CE38D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6" w:type="dxa"/>
            <w:shd w:val="clear" w:color="auto" w:fill="auto"/>
            <w:hideMark/>
          </w:tcPr>
          <w:p w14:paraId="078245EF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Аудандық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маңызы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қала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ауыл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кент,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ауылдық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округ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әкімінің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аппараты </w:t>
            </w:r>
          </w:p>
        </w:tc>
        <w:tc>
          <w:tcPr>
            <w:tcW w:w="1406" w:type="dxa"/>
            <w:shd w:val="clear" w:color="auto" w:fill="auto"/>
            <w:noWrap/>
            <w:vAlign w:val="bottom"/>
            <w:hideMark/>
          </w:tcPr>
          <w:p w14:paraId="2BC18DA9" w14:textId="5ACF3C9B" w:rsidR="00C63719" w:rsidRPr="00C63719" w:rsidRDefault="00370BE6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38 821,2</w:t>
            </w:r>
          </w:p>
        </w:tc>
      </w:tr>
      <w:tr w:rsidR="00C63719" w:rsidRPr="00C63719" w14:paraId="41254991" w14:textId="77777777" w:rsidTr="00524B7A">
        <w:trPr>
          <w:trHeight w:val="421"/>
        </w:trPr>
        <w:tc>
          <w:tcPr>
            <w:tcW w:w="696" w:type="dxa"/>
            <w:shd w:val="clear" w:color="000000" w:fill="FFFFFF"/>
            <w:hideMark/>
          </w:tcPr>
          <w:p w14:paraId="11716E7D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47A8596C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207B5DED" w14:textId="77777777" w:rsidR="00C63719" w:rsidRPr="00C63719" w:rsidRDefault="00C6371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6366" w:type="dxa"/>
            <w:shd w:val="clear" w:color="auto" w:fill="auto"/>
            <w:hideMark/>
          </w:tcPr>
          <w:p w14:paraId="37CF10D5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Елді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proofErr w:type="gram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мекендердегі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көшелерді</w:t>
            </w:r>
            <w:proofErr w:type="spellEnd"/>
            <w:proofErr w:type="gram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жарықтандыру</w:t>
            </w:r>
            <w:proofErr w:type="spellEnd"/>
          </w:p>
        </w:tc>
        <w:tc>
          <w:tcPr>
            <w:tcW w:w="1406" w:type="dxa"/>
            <w:shd w:val="clear" w:color="auto" w:fill="auto"/>
            <w:noWrap/>
            <w:vAlign w:val="bottom"/>
            <w:hideMark/>
          </w:tcPr>
          <w:p w14:paraId="1DC59D03" w14:textId="77777777" w:rsidR="00C63719" w:rsidRPr="00C63719" w:rsidRDefault="00575A49" w:rsidP="00575A4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14 208,0</w:t>
            </w:r>
          </w:p>
        </w:tc>
      </w:tr>
      <w:tr w:rsidR="00C63719" w:rsidRPr="00C63719" w14:paraId="568FF300" w14:textId="77777777" w:rsidTr="00524B7A">
        <w:trPr>
          <w:trHeight w:val="329"/>
        </w:trPr>
        <w:tc>
          <w:tcPr>
            <w:tcW w:w="696" w:type="dxa"/>
            <w:shd w:val="clear" w:color="000000" w:fill="FFFFFF"/>
            <w:hideMark/>
          </w:tcPr>
          <w:p w14:paraId="4E841279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3BC57AC8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220427CB" w14:textId="77777777" w:rsidR="00C63719" w:rsidRPr="00C63719" w:rsidRDefault="00C6371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009</w:t>
            </w:r>
          </w:p>
        </w:tc>
        <w:tc>
          <w:tcPr>
            <w:tcW w:w="6366" w:type="dxa"/>
            <w:shd w:val="clear" w:color="auto" w:fill="auto"/>
            <w:hideMark/>
          </w:tcPr>
          <w:p w14:paraId="1477681F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Елді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мекендердің</w:t>
            </w:r>
            <w:proofErr w:type="spellEnd"/>
            <w:proofErr w:type="gram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санитариясын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қамтамасыз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ету</w:t>
            </w:r>
            <w:proofErr w:type="spellEnd"/>
          </w:p>
        </w:tc>
        <w:tc>
          <w:tcPr>
            <w:tcW w:w="1406" w:type="dxa"/>
            <w:shd w:val="clear" w:color="auto" w:fill="auto"/>
            <w:noWrap/>
            <w:vAlign w:val="bottom"/>
            <w:hideMark/>
          </w:tcPr>
          <w:p w14:paraId="43E22AC7" w14:textId="77777777" w:rsidR="00C63719" w:rsidRPr="00C63719" w:rsidRDefault="00C63719" w:rsidP="00575A4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1 </w:t>
            </w:r>
            <w:r w:rsidR="00575A4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3</w:t>
            </w: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00,0</w:t>
            </w:r>
          </w:p>
        </w:tc>
      </w:tr>
      <w:tr w:rsidR="00C63719" w:rsidRPr="00C63719" w14:paraId="27E45403" w14:textId="77777777" w:rsidTr="00524B7A">
        <w:trPr>
          <w:trHeight w:val="351"/>
        </w:trPr>
        <w:tc>
          <w:tcPr>
            <w:tcW w:w="696" w:type="dxa"/>
            <w:shd w:val="clear" w:color="000000" w:fill="FFFFFF"/>
            <w:hideMark/>
          </w:tcPr>
          <w:p w14:paraId="6B6A379D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64E48276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2D6DCF98" w14:textId="77777777" w:rsidR="00C63719" w:rsidRPr="00C63719" w:rsidRDefault="00C6371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011</w:t>
            </w:r>
          </w:p>
        </w:tc>
        <w:tc>
          <w:tcPr>
            <w:tcW w:w="6366" w:type="dxa"/>
            <w:shd w:val="clear" w:color="000000" w:fill="FFFFFF"/>
            <w:hideMark/>
          </w:tcPr>
          <w:p w14:paraId="68C1D52E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Елді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мекендерді</w:t>
            </w:r>
            <w:proofErr w:type="spellEnd"/>
            <w:proofErr w:type="gram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абаттандыру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көгалдандыру</w:t>
            </w:r>
            <w:proofErr w:type="spellEnd"/>
          </w:p>
        </w:tc>
        <w:tc>
          <w:tcPr>
            <w:tcW w:w="1406" w:type="dxa"/>
            <w:shd w:val="clear" w:color="auto" w:fill="auto"/>
            <w:noWrap/>
            <w:vAlign w:val="bottom"/>
            <w:hideMark/>
          </w:tcPr>
          <w:p w14:paraId="6F1C332E" w14:textId="77777777" w:rsidR="00C63719" w:rsidRPr="00575A49" w:rsidRDefault="00575A4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556,8</w:t>
            </w:r>
          </w:p>
        </w:tc>
      </w:tr>
      <w:tr w:rsidR="00C63719" w:rsidRPr="00C63719" w14:paraId="47654B1F" w14:textId="77777777" w:rsidTr="00524B7A">
        <w:trPr>
          <w:trHeight w:val="420"/>
        </w:trPr>
        <w:tc>
          <w:tcPr>
            <w:tcW w:w="696" w:type="dxa"/>
            <w:shd w:val="clear" w:color="000000" w:fill="FFFFFF"/>
            <w:hideMark/>
          </w:tcPr>
          <w:p w14:paraId="7D77CAEE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77B1167A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5FB836A3" w14:textId="77777777" w:rsidR="00C63719" w:rsidRPr="00C63719" w:rsidRDefault="00C6371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014</w:t>
            </w:r>
          </w:p>
        </w:tc>
        <w:tc>
          <w:tcPr>
            <w:tcW w:w="6366" w:type="dxa"/>
            <w:shd w:val="clear" w:color="auto" w:fill="auto"/>
            <w:hideMark/>
          </w:tcPr>
          <w:p w14:paraId="3914EFD8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Елді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мекендерді</w:t>
            </w:r>
            <w:proofErr w:type="spellEnd"/>
            <w:proofErr w:type="gram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сумен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жабдықтауды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ұйымдастыру</w:t>
            </w:r>
            <w:proofErr w:type="spellEnd"/>
          </w:p>
        </w:tc>
        <w:tc>
          <w:tcPr>
            <w:tcW w:w="1406" w:type="dxa"/>
            <w:shd w:val="clear" w:color="auto" w:fill="auto"/>
            <w:noWrap/>
            <w:vAlign w:val="bottom"/>
            <w:hideMark/>
          </w:tcPr>
          <w:p w14:paraId="73420922" w14:textId="77777777" w:rsidR="00C63719" w:rsidRPr="00C63719" w:rsidRDefault="00575A49" w:rsidP="00575A4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22 756,4</w:t>
            </w:r>
          </w:p>
        </w:tc>
      </w:tr>
      <w:tr w:rsidR="00C63719" w:rsidRPr="00C63719" w14:paraId="45FDE7C4" w14:textId="77777777" w:rsidTr="00524B7A">
        <w:trPr>
          <w:trHeight w:val="435"/>
        </w:trPr>
        <w:tc>
          <w:tcPr>
            <w:tcW w:w="696" w:type="dxa"/>
            <w:shd w:val="clear" w:color="000000" w:fill="FFFFFF"/>
            <w:hideMark/>
          </w:tcPr>
          <w:p w14:paraId="13FFC226" w14:textId="77777777" w:rsidR="00C63719" w:rsidRPr="00C63719" w:rsidRDefault="00C6371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95" w:type="dxa"/>
            <w:shd w:val="clear" w:color="000000" w:fill="FFFFFF"/>
            <w:hideMark/>
          </w:tcPr>
          <w:p w14:paraId="55C7F622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733A5762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6" w:type="dxa"/>
            <w:shd w:val="clear" w:color="000000" w:fill="FFFFFF"/>
            <w:hideMark/>
          </w:tcPr>
          <w:p w14:paraId="20372D0F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Көлiк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және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коммуникация</w:t>
            </w:r>
          </w:p>
        </w:tc>
        <w:tc>
          <w:tcPr>
            <w:tcW w:w="1406" w:type="dxa"/>
            <w:shd w:val="clear" w:color="auto" w:fill="auto"/>
            <w:noWrap/>
            <w:vAlign w:val="bottom"/>
            <w:hideMark/>
          </w:tcPr>
          <w:p w14:paraId="7FC865FF" w14:textId="33D8C5E3" w:rsidR="00C63719" w:rsidRPr="00C63719" w:rsidRDefault="0050367C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5 600,0</w:t>
            </w:r>
          </w:p>
        </w:tc>
      </w:tr>
      <w:tr w:rsidR="00C63719" w:rsidRPr="00C63719" w14:paraId="18AE8BCB" w14:textId="77777777" w:rsidTr="00524B7A">
        <w:trPr>
          <w:trHeight w:val="628"/>
        </w:trPr>
        <w:tc>
          <w:tcPr>
            <w:tcW w:w="696" w:type="dxa"/>
            <w:shd w:val="clear" w:color="000000" w:fill="FFFFFF"/>
            <w:hideMark/>
          </w:tcPr>
          <w:p w14:paraId="38B1150F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7C81A588" w14:textId="77777777" w:rsidR="00C63719" w:rsidRPr="00C63719" w:rsidRDefault="00C6371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695" w:type="dxa"/>
            <w:shd w:val="clear" w:color="000000" w:fill="FFFFFF"/>
            <w:hideMark/>
          </w:tcPr>
          <w:p w14:paraId="14B83E62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6" w:type="dxa"/>
            <w:shd w:val="clear" w:color="auto" w:fill="auto"/>
            <w:hideMark/>
          </w:tcPr>
          <w:p w14:paraId="7B3DDF55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Аудандық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маңызы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қала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ауыл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кент,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ауылдық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округ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әкімінің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аппараты </w:t>
            </w:r>
          </w:p>
        </w:tc>
        <w:tc>
          <w:tcPr>
            <w:tcW w:w="1406" w:type="dxa"/>
            <w:shd w:val="clear" w:color="auto" w:fill="auto"/>
            <w:noWrap/>
            <w:vAlign w:val="bottom"/>
            <w:hideMark/>
          </w:tcPr>
          <w:p w14:paraId="0FADC6C1" w14:textId="77777777" w:rsidR="00C63719" w:rsidRPr="00C63719" w:rsidRDefault="00575A49" w:rsidP="00575A4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5</w:t>
            </w:r>
            <w:r w:rsidR="00C63719"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6</w:t>
            </w:r>
            <w:r w:rsidR="00C63719"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00,0</w:t>
            </w:r>
          </w:p>
        </w:tc>
      </w:tr>
      <w:tr w:rsidR="00C63719" w:rsidRPr="00C63719" w14:paraId="44B6D87D" w14:textId="77777777" w:rsidTr="00524B7A">
        <w:trPr>
          <w:trHeight w:val="965"/>
        </w:trPr>
        <w:tc>
          <w:tcPr>
            <w:tcW w:w="696" w:type="dxa"/>
            <w:shd w:val="clear" w:color="000000" w:fill="FFFFFF"/>
            <w:hideMark/>
          </w:tcPr>
          <w:p w14:paraId="7B35AEA1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5579460E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288172C2" w14:textId="77777777" w:rsidR="00C63719" w:rsidRPr="00C63719" w:rsidRDefault="00C6371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6366" w:type="dxa"/>
            <w:shd w:val="clear" w:color="auto" w:fill="auto"/>
            <w:hideMark/>
          </w:tcPr>
          <w:p w14:paraId="091C56FE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Аудандық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маңызы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қалаларда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ауылдарда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кенттерде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ауылдық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округтерде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автомобиль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жолдарының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жұмыс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істеуін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қамтамасыз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ету</w:t>
            </w:r>
            <w:proofErr w:type="spellEnd"/>
          </w:p>
        </w:tc>
        <w:tc>
          <w:tcPr>
            <w:tcW w:w="1406" w:type="dxa"/>
            <w:shd w:val="clear" w:color="auto" w:fill="auto"/>
            <w:noWrap/>
            <w:vAlign w:val="bottom"/>
            <w:hideMark/>
          </w:tcPr>
          <w:p w14:paraId="1F4211F0" w14:textId="77777777" w:rsidR="00C63719" w:rsidRPr="00C63719" w:rsidRDefault="00575A49" w:rsidP="00575A4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5</w:t>
            </w:r>
            <w:r w:rsidR="00C63719"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6</w:t>
            </w:r>
            <w:r w:rsidR="00C63719"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00,0</w:t>
            </w:r>
          </w:p>
        </w:tc>
      </w:tr>
      <w:tr w:rsidR="00524B7A" w:rsidRPr="00C63719" w14:paraId="3E1E798C" w14:textId="77777777" w:rsidTr="00524B7A">
        <w:trPr>
          <w:trHeight w:val="389"/>
        </w:trPr>
        <w:tc>
          <w:tcPr>
            <w:tcW w:w="696" w:type="dxa"/>
            <w:shd w:val="clear" w:color="000000" w:fill="FFFFFF"/>
            <w:hideMark/>
          </w:tcPr>
          <w:p w14:paraId="359C0502" w14:textId="77777777" w:rsidR="00524B7A" w:rsidRPr="00524B7A" w:rsidRDefault="00524B7A" w:rsidP="00524B7A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15</w:t>
            </w:r>
          </w:p>
        </w:tc>
        <w:tc>
          <w:tcPr>
            <w:tcW w:w="695" w:type="dxa"/>
            <w:shd w:val="clear" w:color="000000" w:fill="FFFFFF"/>
            <w:hideMark/>
          </w:tcPr>
          <w:p w14:paraId="3D78F026" w14:textId="77777777" w:rsidR="00524B7A" w:rsidRPr="00C63719" w:rsidRDefault="00524B7A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  <w:hideMark/>
          </w:tcPr>
          <w:p w14:paraId="63A1B426" w14:textId="77777777" w:rsidR="00524B7A" w:rsidRPr="00C63719" w:rsidRDefault="00524B7A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366" w:type="dxa"/>
            <w:shd w:val="clear" w:color="auto" w:fill="auto"/>
            <w:hideMark/>
          </w:tcPr>
          <w:p w14:paraId="4D89078C" w14:textId="77777777" w:rsidR="00524B7A" w:rsidRPr="00186241" w:rsidRDefault="00524B7A" w:rsidP="004E5B1A">
            <w:pPr>
              <w:rPr>
                <w:rFonts w:ascii="Times New Roman KZ" w:hAnsi="Times New Roman KZ" w:cs="Arial Cyr" w:hint="eastAsia"/>
                <w:sz w:val="28"/>
                <w:szCs w:val="28"/>
              </w:rPr>
            </w:pPr>
            <w:proofErr w:type="spellStart"/>
            <w:r w:rsidRPr="00186241">
              <w:rPr>
                <w:rFonts w:ascii="Times New Roman KZ" w:hAnsi="Times New Roman KZ" w:cs="Arial Cyr"/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406" w:type="dxa"/>
            <w:shd w:val="clear" w:color="auto" w:fill="auto"/>
            <w:noWrap/>
            <w:vAlign w:val="bottom"/>
            <w:hideMark/>
          </w:tcPr>
          <w:p w14:paraId="1CF3555C" w14:textId="77777777" w:rsidR="00524B7A" w:rsidRDefault="00524B7A" w:rsidP="00575A4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0,1</w:t>
            </w:r>
          </w:p>
        </w:tc>
      </w:tr>
      <w:tr w:rsidR="00524B7A" w:rsidRPr="00C63719" w14:paraId="627C0CB3" w14:textId="77777777" w:rsidTr="00524B7A">
        <w:trPr>
          <w:trHeight w:val="706"/>
        </w:trPr>
        <w:tc>
          <w:tcPr>
            <w:tcW w:w="696" w:type="dxa"/>
            <w:shd w:val="clear" w:color="000000" w:fill="FFFFFF"/>
            <w:hideMark/>
          </w:tcPr>
          <w:p w14:paraId="3229C282" w14:textId="77777777" w:rsidR="00524B7A" w:rsidRPr="00C63719" w:rsidRDefault="00524B7A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  <w:hideMark/>
          </w:tcPr>
          <w:p w14:paraId="0717B61E" w14:textId="77777777" w:rsidR="00524B7A" w:rsidRPr="00524B7A" w:rsidRDefault="00524B7A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124</w:t>
            </w:r>
          </w:p>
        </w:tc>
        <w:tc>
          <w:tcPr>
            <w:tcW w:w="695" w:type="dxa"/>
            <w:shd w:val="clear" w:color="000000" w:fill="FFFFFF"/>
            <w:hideMark/>
          </w:tcPr>
          <w:p w14:paraId="33B25BEA" w14:textId="77777777" w:rsidR="00524B7A" w:rsidRPr="00C63719" w:rsidRDefault="00524B7A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366" w:type="dxa"/>
            <w:shd w:val="clear" w:color="auto" w:fill="auto"/>
            <w:hideMark/>
          </w:tcPr>
          <w:p w14:paraId="5C7CF0A1" w14:textId="77777777" w:rsidR="00524B7A" w:rsidRPr="00524B7A" w:rsidRDefault="00524B7A" w:rsidP="004E5B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B7A">
              <w:rPr>
                <w:rFonts w:ascii="Times New Roman" w:hAnsi="Times New Roman" w:cs="Times New Roman"/>
                <w:sz w:val="28"/>
                <w:szCs w:val="28"/>
              </w:rPr>
              <w:t>Аудандық</w:t>
            </w:r>
            <w:proofErr w:type="spellEnd"/>
            <w:r w:rsidRPr="00524B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4B7A">
              <w:rPr>
                <w:rFonts w:ascii="Times New Roman" w:hAnsi="Times New Roman" w:cs="Times New Roman"/>
                <w:sz w:val="28"/>
                <w:szCs w:val="28"/>
              </w:rPr>
              <w:t>маңызы</w:t>
            </w:r>
            <w:proofErr w:type="spellEnd"/>
            <w:r w:rsidRPr="00524B7A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524B7A">
              <w:rPr>
                <w:rFonts w:ascii="Times New Roman" w:hAnsi="Times New Roman" w:cs="Times New Roman"/>
                <w:sz w:val="28"/>
                <w:szCs w:val="28"/>
              </w:rPr>
              <w:t>қала</w:t>
            </w:r>
            <w:proofErr w:type="spellEnd"/>
            <w:r w:rsidRPr="00524B7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24B7A">
              <w:rPr>
                <w:rFonts w:ascii="Times New Roman" w:hAnsi="Times New Roman" w:cs="Times New Roman"/>
                <w:sz w:val="28"/>
                <w:szCs w:val="28"/>
              </w:rPr>
              <w:t>ауыл</w:t>
            </w:r>
            <w:proofErr w:type="spellEnd"/>
            <w:r w:rsidRPr="00524B7A">
              <w:rPr>
                <w:rFonts w:ascii="Times New Roman" w:hAnsi="Times New Roman" w:cs="Times New Roman"/>
                <w:sz w:val="28"/>
                <w:szCs w:val="28"/>
              </w:rPr>
              <w:t xml:space="preserve">, кент, </w:t>
            </w:r>
            <w:proofErr w:type="spellStart"/>
            <w:r w:rsidRPr="00524B7A">
              <w:rPr>
                <w:rFonts w:ascii="Times New Roman" w:hAnsi="Times New Roman" w:cs="Times New Roman"/>
                <w:sz w:val="28"/>
                <w:szCs w:val="28"/>
              </w:rPr>
              <w:t>ауылдық</w:t>
            </w:r>
            <w:proofErr w:type="spellEnd"/>
            <w:r w:rsidRPr="00524B7A">
              <w:rPr>
                <w:rFonts w:ascii="Times New Roman" w:hAnsi="Times New Roman" w:cs="Times New Roman"/>
                <w:sz w:val="28"/>
                <w:szCs w:val="28"/>
              </w:rPr>
              <w:t xml:space="preserve"> округ </w:t>
            </w:r>
            <w:proofErr w:type="spellStart"/>
            <w:r w:rsidRPr="00524B7A">
              <w:rPr>
                <w:rFonts w:ascii="Times New Roman" w:hAnsi="Times New Roman" w:cs="Times New Roman"/>
                <w:sz w:val="28"/>
                <w:szCs w:val="28"/>
              </w:rPr>
              <w:t>әкімінің</w:t>
            </w:r>
            <w:proofErr w:type="spellEnd"/>
            <w:r w:rsidRPr="00524B7A">
              <w:rPr>
                <w:rFonts w:ascii="Times New Roman" w:hAnsi="Times New Roman" w:cs="Times New Roman"/>
                <w:sz w:val="28"/>
                <w:szCs w:val="28"/>
              </w:rPr>
              <w:t xml:space="preserve"> аппараты </w:t>
            </w:r>
          </w:p>
        </w:tc>
        <w:tc>
          <w:tcPr>
            <w:tcW w:w="1406" w:type="dxa"/>
            <w:shd w:val="clear" w:color="auto" w:fill="auto"/>
            <w:noWrap/>
            <w:vAlign w:val="bottom"/>
            <w:hideMark/>
          </w:tcPr>
          <w:p w14:paraId="40283B69" w14:textId="77777777" w:rsidR="00524B7A" w:rsidRDefault="00524B7A" w:rsidP="00575A4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0,1</w:t>
            </w:r>
          </w:p>
        </w:tc>
      </w:tr>
      <w:tr w:rsidR="00524B7A" w:rsidRPr="00C63719" w14:paraId="7A4194C3" w14:textId="77777777" w:rsidTr="00524B7A">
        <w:trPr>
          <w:trHeight w:val="561"/>
        </w:trPr>
        <w:tc>
          <w:tcPr>
            <w:tcW w:w="696" w:type="dxa"/>
            <w:shd w:val="clear" w:color="000000" w:fill="FFFFFF"/>
            <w:hideMark/>
          </w:tcPr>
          <w:p w14:paraId="4C001BE6" w14:textId="77777777" w:rsidR="00524B7A" w:rsidRPr="00C63719" w:rsidRDefault="00524B7A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  <w:hideMark/>
          </w:tcPr>
          <w:p w14:paraId="3B3B1D79" w14:textId="77777777" w:rsidR="00524B7A" w:rsidRPr="00C63719" w:rsidRDefault="00524B7A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  <w:hideMark/>
          </w:tcPr>
          <w:p w14:paraId="65E67968" w14:textId="77777777" w:rsidR="00524B7A" w:rsidRPr="00524B7A" w:rsidRDefault="00524B7A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048</w:t>
            </w:r>
          </w:p>
        </w:tc>
        <w:tc>
          <w:tcPr>
            <w:tcW w:w="6366" w:type="dxa"/>
            <w:shd w:val="clear" w:color="auto" w:fill="auto"/>
            <w:hideMark/>
          </w:tcPr>
          <w:p w14:paraId="55CC6B70" w14:textId="77777777" w:rsidR="00524B7A" w:rsidRPr="00524B7A" w:rsidRDefault="00524B7A" w:rsidP="004E5B1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24B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06" w:type="dxa"/>
            <w:shd w:val="clear" w:color="auto" w:fill="auto"/>
            <w:noWrap/>
            <w:vAlign w:val="bottom"/>
            <w:hideMark/>
          </w:tcPr>
          <w:p w14:paraId="1E428DAB" w14:textId="77777777" w:rsidR="00524B7A" w:rsidRDefault="00524B7A" w:rsidP="00575A4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0,1</w:t>
            </w:r>
          </w:p>
        </w:tc>
      </w:tr>
      <w:tr w:rsidR="00C63719" w:rsidRPr="00C63719" w14:paraId="4469BB64" w14:textId="77777777" w:rsidTr="00524B7A">
        <w:trPr>
          <w:trHeight w:val="375"/>
        </w:trPr>
        <w:tc>
          <w:tcPr>
            <w:tcW w:w="696" w:type="dxa"/>
            <w:shd w:val="clear" w:color="000000" w:fill="FFFFFF"/>
            <w:hideMark/>
          </w:tcPr>
          <w:p w14:paraId="40F4ED28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14:paraId="0F3AFC2A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14:paraId="64E8888F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6" w:type="dxa"/>
            <w:shd w:val="clear" w:color="auto" w:fill="auto"/>
            <w:vAlign w:val="center"/>
            <w:hideMark/>
          </w:tcPr>
          <w:p w14:paraId="47CBC3B8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III. Таза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бюджеттiк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кредит беру </w:t>
            </w:r>
          </w:p>
        </w:tc>
        <w:tc>
          <w:tcPr>
            <w:tcW w:w="1406" w:type="dxa"/>
            <w:shd w:val="clear" w:color="auto" w:fill="auto"/>
            <w:noWrap/>
            <w:vAlign w:val="bottom"/>
            <w:hideMark/>
          </w:tcPr>
          <w:p w14:paraId="6F2047A7" w14:textId="77777777" w:rsidR="00C63719" w:rsidRPr="00C63719" w:rsidRDefault="00C6371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0,0</w:t>
            </w:r>
          </w:p>
        </w:tc>
      </w:tr>
      <w:tr w:rsidR="00C63719" w:rsidRPr="00C63719" w14:paraId="1D9DCB98" w14:textId="77777777" w:rsidTr="00524B7A">
        <w:trPr>
          <w:trHeight w:val="465"/>
        </w:trPr>
        <w:tc>
          <w:tcPr>
            <w:tcW w:w="696" w:type="dxa"/>
            <w:shd w:val="clear" w:color="000000" w:fill="FFFFFF"/>
            <w:vAlign w:val="center"/>
            <w:hideMark/>
          </w:tcPr>
          <w:p w14:paraId="2746D08F" w14:textId="77777777" w:rsidR="00C63719" w:rsidRPr="00C63719" w:rsidRDefault="00C63719" w:rsidP="00C6371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vAlign w:val="center"/>
            <w:hideMark/>
          </w:tcPr>
          <w:p w14:paraId="62BBC0A2" w14:textId="77777777" w:rsidR="00C63719" w:rsidRPr="00C63719" w:rsidRDefault="00C63719" w:rsidP="00C6371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vAlign w:val="center"/>
            <w:hideMark/>
          </w:tcPr>
          <w:p w14:paraId="57D9FA04" w14:textId="77777777" w:rsidR="00C63719" w:rsidRPr="00C63719" w:rsidRDefault="00C63719" w:rsidP="00C6371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6" w:type="dxa"/>
            <w:shd w:val="clear" w:color="auto" w:fill="auto"/>
            <w:vAlign w:val="center"/>
            <w:hideMark/>
          </w:tcPr>
          <w:p w14:paraId="60594C42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 xml:space="preserve">IV.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Қаржы</w:t>
            </w:r>
            <w:proofErr w:type="spellEnd"/>
            <w:r w:rsidR="00524B7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активтерiмен</w:t>
            </w:r>
            <w:proofErr w:type="spellEnd"/>
            <w:r w:rsidR="00524B7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жасалатын</w:t>
            </w:r>
            <w:proofErr w:type="spellEnd"/>
            <w:r w:rsidR="00524B7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операциялар</w:t>
            </w:r>
            <w:proofErr w:type="spellEnd"/>
            <w:r w:rsidR="00524B7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бойынша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 xml:space="preserve"> сальдо 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5CCF73E4" w14:textId="77777777" w:rsidR="00C63719" w:rsidRPr="00C63719" w:rsidRDefault="00C6371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0,0</w:t>
            </w:r>
          </w:p>
        </w:tc>
      </w:tr>
      <w:tr w:rsidR="00C63719" w:rsidRPr="00C63719" w14:paraId="4CBF85AE" w14:textId="77777777" w:rsidTr="00524B7A">
        <w:trPr>
          <w:trHeight w:val="401"/>
        </w:trPr>
        <w:tc>
          <w:tcPr>
            <w:tcW w:w="696" w:type="dxa"/>
            <w:shd w:val="clear" w:color="000000" w:fill="FFFFFF"/>
            <w:hideMark/>
          </w:tcPr>
          <w:p w14:paraId="499850EC" w14:textId="77777777" w:rsidR="00C63719" w:rsidRPr="00C63719" w:rsidRDefault="00C63719" w:rsidP="00C6371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73654B3E" w14:textId="77777777" w:rsidR="00C63719" w:rsidRPr="00C63719" w:rsidRDefault="00C63719" w:rsidP="00C6371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  <w:hideMark/>
          </w:tcPr>
          <w:p w14:paraId="10047DBE" w14:textId="77777777" w:rsidR="00C63719" w:rsidRPr="00C63719" w:rsidRDefault="00C63719" w:rsidP="00C6371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6" w:type="dxa"/>
            <w:shd w:val="clear" w:color="000000" w:fill="FFFFFF"/>
            <w:vAlign w:val="center"/>
            <w:hideMark/>
          </w:tcPr>
          <w:p w14:paraId="17588B03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V.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Бюджеттің</w:t>
            </w:r>
            <w:proofErr w:type="spellEnd"/>
            <w:r w:rsidR="00524B7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тапшылығы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профициті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06" w:type="dxa"/>
            <w:shd w:val="clear" w:color="auto" w:fill="auto"/>
            <w:noWrap/>
            <w:vAlign w:val="bottom"/>
            <w:hideMark/>
          </w:tcPr>
          <w:p w14:paraId="3AD9B347" w14:textId="77777777" w:rsidR="00C63719" w:rsidRPr="00524B7A" w:rsidRDefault="00524B7A" w:rsidP="00524B7A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-2 400</w:t>
            </w:r>
            <w:r w:rsidR="00C63719"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1</w:t>
            </w:r>
          </w:p>
        </w:tc>
      </w:tr>
      <w:tr w:rsidR="00C63719" w:rsidRPr="00C63719" w14:paraId="01971E3B" w14:textId="77777777" w:rsidTr="00524B7A">
        <w:trPr>
          <w:trHeight w:val="765"/>
        </w:trPr>
        <w:tc>
          <w:tcPr>
            <w:tcW w:w="696" w:type="dxa"/>
            <w:shd w:val="clear" w:color="000000" w:fill="FFFFFF"/>
            <w:hideMark/>
          </w:tcPr>
          <w:p w14:paraId="6A784AB6" w14:textId="77777777" w:rsidR="00C63719" w:rsidRPr="00C63719" w:rsidRDefault="00C63719" w:rsidP="00C6371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  <w:hideMark/>
          </w:tcPr>
          <w:p w14:paraId="23D7148A" w14:textId="77777777" w:rsidR="00C63719" w:rsidRPr="00C63719" w:rsidRDefault="00C63719" w:rsidP="00C6371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0D3BC59B" w14:textId="77777777" w:rsidR="00C63719" w:rsidRPr="00C63719" w:rsidRDefault="00C63719" w:rsidP="00C6371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6" w:type="dxa"/>
            <w:shd w:val="clear" w:color="000000" w:fill="FFFFFF"/>
            <w:hideMark/>
          </w:tcPr>
          <w:p w14:paraId="49188C1F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VI.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Бюджеттің</w:t>
            </w:r>
            <w:proofErr w:type="spellEnd"/>
            <w:r w:rsidR="00524B7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тапшылығын</w:t>
            </w:r>
            <w:proofErr w:type="spellEnd"/>
            <w:r w:rsidR="00524B7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қаржыландыру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(</w:t>
            </w:r>
            <w:proofErr w:type="spellStart"/>
            <w:proofErr w:type="gram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профицитті</w:t>
            </w:r>
            <w:proofErr w:type="spellEnd"/>
            <w:r w:rsidR="00524B7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пайдалану</w:t>
            </w:r>
            <w:proofErr w:type="spellEnd"/>
            <w:proofErr w:type="gram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06" w:type="dxa"/>
            <w:shd w:val="clear" w:color="auto" w:fill="auto"/>
            <w:noWrap/>
            <w:vAlign w:val="bottom"/>
            <w:hideMark/>
          </w:tcPr>
          <w:p w14:paraId="4DC45FAC" w14:textId="77777777" w:rsidR="00C63719" w:rsidRPr="00524B7A" w:rsidRDefault="00524B7A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2 400,1</w:t>
            </w:r>
          </w:p>
        </w:tc>
      </w:tr>
    </w:tbl>
    <w:p w14:paraId="1D6F819F" w14:textId="77777777" w:rsidR="00E8658D" w:rsidRPr="00E8658D" w:rsidRDefault="00E8658D" w:rsidP="00E8658D">
      <w:pPr>
        <w:ind w:left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А</w:t>
      </w:r>
      <w:r w:rsidRPr="00E8658D">
        <w:rPr>
          <w:rFonts w:ascii="Times New Roman" w:hAnsi="Times New Roman" w:cs="Times New Roman"/>
          <w:sz w:val="28"/>
          <w:szCs w:val="28"/>
          <w:lang w:val="kk-KZ"/>
        </w:rPr>
        <w:t xml:space="preserve">қкөл аудандық мәслихатының 2025 жылғы </w:t>
      </w:r>
      <w:r>
        <w:rPr>
          <w:rFonts w:ascii="Times New Roman" w:hAnsi="Times New Roman" w:cs="Times New Roman"/>
          <w:sz w:val="28"/>
          <w:szCs w:val="28"/>
        </w:rPr>
        <w:t>_______________</w:t>
      </w:r>
    </w:p>
    <w:p w14:paraId="59CC6F7A" w14:textId="77777777" w:rsidR="00E8658D" w:rsidRPr="00E8658D" w:rsidRDefault="00E8658D" w:rsidP="00E8658D">
      <w:pPr>
        <w:ind w:left="5529"/>
        <w:rPr>
          <w:rFonts w:ascii="Times New Roman" w:hAnsi="Times New Roman" w:cs="Times New Roman"/>
          <w:sz w:val="28"/>
          <w:szCs w:val="28"/>
          <w:lang w:val="kk-KZ"/>
        </w:rPr>
      </w:pPr>
      <w:r w:rsidRPr="00E8658D">
        <w:rPr>
          <w:rFonts w:ascii="Times New Roman" w:hAnsi="Times New Roman" w:cs="Times New Roman"/>
          <w:sz w:val="28"/>
          <w:szCs w:val="28"/>
          <w:lang w:val="kk-KZ"/>
        </w:rPr>
        <w:t>№ С</w:t>
      </w:r>
      <w:r>
        <w:rPr>
          <w:rFonts w:ascii="Times New Roman" w:hAnsi="Times New Roman" w:cs="Times New Roman"/>
          <w:sz w:val="28"/>
          <w:szCs w:val="28"/>
          <w:lang w:val="kk-KZ"/>
        </w:rPr>
        <w:t>______________шешіміне</w:t>
      </w:r>
      <w:r w:rsidRPr="00E865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2DD81F0" w14:textId="77777777" w:rsidR="00E8658D" w:rsidRPr="00E8658D" w:rsidRDefault="00E8658D" w:rsidP="00E8658D">
      <w:pPr>
        <w:ind w:left="5529"/>
        <w:rPr>
          <w:rFonts w:ascii="Times New Roman" w:hAnsi="Times New Roman" w:cs="Times New Roman"/>
          <w:sz w:val="28"/>
          <w:szCs w:val="28"/>
          <w:lang w:val="kk-KZ"/>
        </w:rPr>
      </w:pPr>
      <w:r w:rsidRPr="00E8658D">
        <w:rPr>
          <w:rFonts w:ascii="Times New Roman" w:hAnsi="Times New Roman" w:cs="Times New Roman"/>
          <w:sz w:val="28"/>
          <w:szCs w:val="28"/>
          <w:lang w:val="kk-KZ"/>
        </w:rPr>
        <w:t>2-қосымша</w:t>
      </w:r>
    </w:p>
    <w:p w14:paraId="56CE917A" w14:textId="77777777" w:rsidR="00E8658D" w:rsidRPr="00E8658D" w:rsidRDefault="00E8658D" w:rsidP="00E8658D">
      <w:pPr>
        <w:ind w:left="5529"/>
        <w:rPr>
          <w:rFonts w:ascii="Times New Roman" w:hAnsi="Times New Roman" w:cs="Times New Roman"/>
          <w:sz w:val="28"/>
          <w:szCs w:val="28"/>
          <w:lang w:val="kk-KZ"/>
        </w:rPr>
      </w:pPr>
    </w:p>
    <w:p w14:paraId="4DAFE57D" w14:textId="77777777" w:rsidR="00E8658D" w:rsidRPr="00E8658D" w:rsidRDefault="00E8658D" w:rsidP="00E8658D">
      <w:pPr>
        <w:ind w:left="5529"/>
        <w:rPr>
          <w:rFonts w:ascii="Times New Roman" w:hAnsi="Times New Roman" w:cs="Times New Roman"/>
          <w:sz w:val="28"/>
          <w:szCs w:val="28"/>
          <w:lang w:val="kk-KZ"/>
        </w:rPr>
      </w:pPr>
      <w:r w:rsidRPr="00E8658D">
        <w:rPr>
          <w:rFonts w:ascii="Times New Roman" w:hAnsi="Times New Roman" w:cs="Times New Roman"/>
          <w:sz w:val="28"/>
          <w:szCs w:val="28"/>
          <w:lang w:val="kk-KZ"/>
        </w:rPr>
        <w:t>Ақкөл аудандық мәслихатының 202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5 </w:t>
      </w:r>
      <w:r w:rsidRPr="00E8658D">
        <w:rPr>
          <w:rFonts w:ascii="Times New Roman" w:hAnsi="Times New Roman" w:cs="Times New Roman"/>
          <w:sz w:val="28"/>
          <w:szCs w:val="28"/>
          <w:lang w:val="kk-KZ"/>
        </w:rPr>
        <w:t xml:space="preserve"> жылғы 2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E8658D">
        <w:rPr>
          <w:rFonts w:ascii="Times New Roman" w:hAnsi="Times New Roman" w:cs="Times New Roman"/>
          <w:sz w:val="28"/>
          <w:szCs w:val="28"/>
          <w:lang w:val="kk-KZ"/>
        </w:rPr>
        <w:t xml:space="preserve"> желтоқсандағы </w:t>
      </w:r>
    </w:p>
    <w:p w14:paraId="7003C306" w14:textId="77777777" w:rsidR="00E8658D" w:rsidRPr="00E8658D" w:rsidRDefault="00E8658D" w:rsidP="00E8658D">
      <w:pPr>
        <w:ind w:left="5529"/>
        <w:rPr>
          <w:rFonts w:ascii="Times New Roman" w:hAnsi="Times New Roman" w:cs="Times New Roman"/>
          <w:sz w:val="28"/>
          <w:szCs w:val="28"/>
          <w:lang w:val="kk-KZ"/>
        </w:rPr>
      </w:pPr>
      <w:r w:rsidRPr="00E8658D">
        <w:rPr>
          <w:rFonts w:ascii="Times New Roman" w:hAnsi="Times New Roman" w:cs="Times New Roman"/>
          <w:sz w:val="28"/>
          <w:szCs w:val="28"/>
          <w:lang w:val="kk-KZ"/>
        </w:rPr>
        <w:t xml:space="preserve">№ С </w:t>
      </w:r>
      <w:r>
        <w:rPr>
          <w:rFonts w:ascii="Times New Roman" w:hAnsi="Times New Roman" w:cs="Times New Roman"/>
          <w:sz w:val="28"/>
          <w:szCs w:val="28"/>
          <w:lang w:val="kk-KZ"/>
        </w:rPr>
        <w:t>52</w:t>
      </w:r>
      <w:r w:rsidRPr="00E8658D">
        <w:rPr>
          <w:rFonts w:ascii="Times New Roman" w:hAnsi="Times New Roman" w:cs="Times New Roman"/>
          <w:sz w:val="28"/>
          <w:szCs w:val="28"/>
          <w:lang w:val="kk-KZ"/>
        </w:rPr>
        <w:t xml:space="preserve">-4 шешіміне </w:t>
      </w:r>
    </w:p>
    <w:p w14:paraId="5B5DBC7B" w14:textId="77777777" w:rsidR="00E8658D" w:rsidRPr="00E8658D" w:rsidRDefault="00E8658D" w:rsidP="00E8658D">
      <w:pPr>
        <w:ind w:left="5529"/>
        <w:rPr>
          <w:rFonts w:ascii="Times New Roman" w:hAnsi="Times New Roman" w:cs="Times New Roman"/>
          <w:sz w:val="28"/>
          <w:szCs w:val="28"/>
          <w:lang w:val="kk-KZ"/>
        </w:rPr>
      </w:pPr>
      <w:r w:rsidRPr="00E8658D">
        <w:rPr>
          <w:rFonts w:ascii="Times New Roman" w:hAnsi="Times New Roman" w:cs="Times New Roman"/>
          <w:sz w:val="28"/>
          <w:szCs w:val="28"/>
          <w:lang w:val="kk-KZ"/>
        </w:rPr>
        <w:t>4-қосымша</w:t>
      </w:r>
    </w:p>
    <w:p w14:paraId="3614ABE7" w14:textId="77777777" w:rsidR="00E8658D" w:rsidRPr="00E8658D" w:rsidRDefault="00E8658D" w:rsidP="00E8658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2138200" w14:textId="77777777" w:rsidR="00E8658D" w:rsidRPr="00E8658D" w:rsidRDefault="00E8658D" w:rsidP="00E8658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16F25F9" w14:textId="77777777" w:rsidR="00E8658D" w:rsidRPr="00E8658D" w:rsidRDefault="00E8658D" w:rsidP="00E8658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8658D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E8658D">
        <w:rPr>
          <w:rFonts w:ascii="Times New Roman" w:hAnsi="Times New Roman" w:cs="Times New Roman"/>
          <w:sz w:val="28"/>
          <w:szCs w:val="28"/>
          <w:lang w:val="kk-KZ"/>
        </w:rPr>
        <w:t xml:space="preserve"> жылға арналған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аудандық </w:t>
      </w:r>
      <w:r w:rsidRPr="00E8658D">
        <w:rPr>
          <w:rFonts w:ascii="Times New Roman" w:hAnsi="Times New Roman" w:cs="Times New Roman"/>
          <w:sz w:val="28"/>
          <w:szCs w:val="28"/>
          <w:lang w:val="kk-KZ"/>
        </w:rPr>
        <w:t xml:space="preserve"> бюджеттен аудандық маңызы бар қала, ауыл, ауылдық округ бюджеттерiне нысаналы трансферттер</w:t>
      </w:r>
    </w:p>
    <w:p w14:paraId="3010917B" w14:textId="77777777" w:rsidR="00E8658D" w:rsidRPr="00E8658D" w:rsidRDefault="00E8658D" w:rsidP="00E8658D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8222"/>
        <w:gridCol w:w="1417"/>
      </w:tblGrid>
      <w:tr w:rsidR="00E8658D" w:rsidRPr="00E8658D" w14:paraId="57907668" w14:textId="77777777" w:rsidTr="00E8658D">
        <w:trPr>
          <w:trHeight w:val="750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9F53A" w14:textId="77777777" w:rsidR="00E8658D" w:rsidRPr="00E8658D" w:rsidRDefault="00E8658D">
            <w:pPr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8658D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3167DE" w14:textId="77777777" w:rsidR="00E8658D" w:rsidRPr="00E8658D" w:rsidRDefault="00E8658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658D">
              <w:rPr>
                <w:rFonts w:ascii="Times New Roman" w:hAnsi="Times New Roman" w:cs="Times New Roman"/>
                <w:sz w:val="28"/>
                <w:szCs w:val="28"/>
              </w:rPr>
              <w:t xml:space="preserve">Сома </w:t>
            </w:r>
          </w:p>
          <w:p w14:paraId="1F6A9986" w14:textId="77777777" w:rsidR="00E8658D" w:rsidRPr="00E8658D" w:rsidRDefault="00E8658D">
            <w:pPr>
              <w:autoSpaceDN w:val="0"/>
              <w:spacing w:line="276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8658D">
              <w:rPr>
                <w:rFonts w:ascii="Times New Roman" w:hAnsi="Times New Roman" w:cs="Times New Roman"/>
                <w:sz w:val="28"/>
                <w:szCs w:val="28"/>
              </w:rPr>
              <w:t>мың</w:t>
            </w:r>
            <w:proofErr w:type="spellEnd"/>
            <w:r w:rsidRPr="00E865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proofErr w:type="spellStart"/>
            <w:r w:rsidRPr="00E8658D">
              <w:rPr>
                <w:rFonts w:ascii="Times New Roman" w:hAnsi="Times New Roman" w:cs="Times New Roman"/>
                <w:sz w:val="28"/>
                <w:szCs w:val="28"/>
              </w:rPr>
              <w:t>еңге</w:t>
            </w:r>
            <w:proofErr w:type="spellEnd"/>
          </w:p>
        </w:tc>
      </w:tr>
      <w:tr w:rsidR="00E8658D" w:rsidRPr="00E8658D" w14:paraId="5433E1B6" w14:textId="77777777" w:rsidTr="00E8658D">
        <w:trPr>
          <w:trHeight w:val="300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B4D9E" w14:textId="77777777" w:rsidR="00E8658D" w:rsidRPr="00E8658D" w:rsidRDefault="00E8658D">
            <w:pPr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65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D9E70" w14:textId="77777777" w:rsidR="00E8658D" w:rsidRPr="00E8658D" w:rsidRDefault="00E8658D">
            <w:pPr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658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8658D" w:rsidRPr="00E8658D" w14:paraId="50B59534" w14:textId="77777777" w:rsidTr="00E8658D">
        <w:trPr>
          <w:trHeight w:val="405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6F7B4" w14:textId="77777777" w:rsidR="00E8658D" w:rsidRPr="00E8658D" w:rsidRDefault="00E8658D">
            <w:pPr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8658D">
              <w:rPr>
                <w:rFonts w:ascii="Times New Roman" w:hAnsi="Times New Roman" w:cs="Times New Roman"/>
                <w:sz w:val="28"/>
                <w:szCs w:val="28"/>
              </w:rPr>
              <w:t>Барлығы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9A682" w14:textId="77777777" w:rsidR="00E8658D" w:rsidRPr="00E8658D" w:rsidRDefault="00E8658D">
            <w:pPr>
              <w:autoSpaceDN w:val="0"/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31 339</w:t>
            </w:r>
            <w:r w:rsidRPr="00E8658D">
              <w:rPr>
                <w:rFonts w:ascii="Times New Roman" w:hAnsi="Times New Roman" w:cs="Times New Roman"/>
                <w:sz w:val="28"/>
                <w:szCs w:val="24"/>
              </w:rPr>
              <w:t>,0</w:t>
            </w:r>
          </w:p>
        </w:tc>
      </w:tr>
      <w:tr w:rsidR="00E8658D" w:rsidRPr="00E8658D" w14:paraId="21FBBD6C" w14:textId="77777777" w:rsidTr="00E8658D">
        <w:trPr>
          <w:trHeight w:val="495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9CCC5" w14:textId="77777777" w:rsidR="00E8658D" w:rsidRPr="00E8658D" w:rsidRDefault="00E8658D">
            <w:pPr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E8658D">
              <w:rPr>
                <w:rFonts w:ascii="Times New Roman" w:hAnsi="Times New Roman" w:cs="Times New Roman"/>
                <w:sz w:val="28"/>
                <w:szCs w:val="28"/>
              </w:rPr>
              <w:t>Ағымдағы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E8658D">
              <w:rPr>
                <w:rFonts w:ascii="Times New Roman" w:hAnsi="Times New Roman" w:cs="Times New Roman"/>
                <w:sz w:val="28"/>
                <w:szCs w:val="28"/>
              </w:rPr>
              <w:t>нысаналы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E8658D">
              <w:rPr>
                <w:rFonts w:ascii="Times New Roman" w:hAnsi="Times New Roman" w:cs="Times New Roman"/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19C74" w14:textId="77777777" w:rsidR="00E8658D" w:rsidRPr="00E8658D" w:rsidRDefault="00E8658D">
            <w:pPr>
              <w:autoSpaceDN w:val="0"/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31 339</w:t>
            </w:r>
            <w:r w:rsidRPr="00E8658D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,0</w:t>
            </w:r>
          </w:p>
        </w:tc>
      </w:tr>
      <w:tr w:rsidR="00E8658D" w:rsidRPr="00E8658D" w14:paraId="73E3E854" w14:textId="77777777" w:rsidTr="00E8658D">
        <w:trPr>
          <w:trHeight w:val="32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EA350" w14:textId="77777777" w:rsidR="00E8658D" w:rsidRPr="00E8658D" w:rsidRDefault="00E8658D">
            <w:pPr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proofErr w:type="spellStart"/>
            <w:r w:rsidRPr="00E8658D">
              <w:rPr>
                <w:rFonts w:ascii="Times New Roman" w:hAnsi="Times New Roman" w:cs="Times New Roman"/>
                <w:sz w:val="28"/>
                <w:szCs w:val="28"/>
              </w:rPr>
              <w:t>ның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E8658D">
              <w:rPr>
                <w:rFonts w:ascii="Times New Roman" w:hAnsi="Times New Roman" w:cs="Times New Roman"/>
                <w:sz w:val="28"/>
                <w:szCs w:val="28"/>
              </w:rPr>
              <w:t>iшiнде</w:t>
            </w:r>
            <w:proofErr w:type="spellEnd"/>
            <w:r w:rsidRPr="00E8658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C0E0D" w14:textId="77777777" w:rsidR="00E8658D" w:rsidRPr="00E8658D" w:rsidRDefault="00E8658D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E8658D" w:rsidRPr="00E8658D" w14:paraId="1D4827E6" w14:textId="77777777" w:rsidTr="00E8658D">
        <w:trPr>
          <w:trHeight w:val="426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954D608" w14:textId="77777777" w:rsidR="00E8658D" w:rsidRPr="00E8658D" w:rsidRDefault="00E8658D">
            <w:pPr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65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Наумов ауылдық округі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8658D">
              <w:rPr>
                <w:rFonts w:ascii="Times New Roman" w:hAnsi="Times New Roman" w:cs="Times New Roman"/>
                <w:sz w:val="28"/>
                <w:szCs w:val="28"/>
              </w:rPr>
              <w:t>әкімінің</w:t>
            </w:r>
            <w:proofErr w:type="spellEnd"/>
            <w:r w:rsidRPr="00E8658D">
              <w:rPr>
                <w:rFonts w:ascii="Times New Roman" w:hAnsi="Times New Roman" w:cs="Times New Roman"/>
                <w:sz w:val="28"/>
                <w:szCs w:val="28"/>
              </w:rPr>
              <w:t xml:space="preserve">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39998" w14:textId="77777777" w:rsidR="00E8658D" w:rsidRPr="00E8658D" w:rsidRDefault="00E8658D">
            <w:pPr>
              <w:autoSpaceDN w:val="0"/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31 339</w:t>
            </w:r>
            <w:r w:rsidRPr="00E8658D">
              <w:rPr>
                <w:rFonts w:ascii="Times New Roman" w:hAnsi="Times New Roman" w:cs="Times New Roman"/>
                <w:sz w:val="28"/>
                <w:szCs w:val="24"/>
              </w:rPr>
              <w:t>,0</w:t>
            </w:r>
          </w:p>
        </w:tc>
      </w:tr>
      <w:tr w:rsidR="00E8658D" w:rsidRPr="00E8658D" w14:paraId="25D7CB92" w14:textId="77777777" w:rsidTr="00E8658D">
        <w:trPr>
          <w:trHeight w:val="405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2F6790" w14:textId="77777777" w:rsidR="00E8658D" w:rsidRPr="00E8658D" w:rsidRDefault="00E8658D">
            <w:pPr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  <w:t>с</w:t>
            </w:r>
            <w:r w:rsidRPr="00E865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  <w:t>умен жабдықтау нысандарына құқық белгілейтін құжаттарды дайындау үшін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A4E451" w14:textId="77777777" w:rsidR="00E8658D" w:rsidRPr="00E8658D" w:rsidRDefault="00E8658D">
            <w:pPr>
              <w:autoSpaceDN w:val="0"/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>138,1</w:t>
            </w:r>
          </w:p>
        </w:tc>
      </w:tr>
      <w:tr w:rsidR="00E8658D" w:rsidRPr="00E8658D" w14:paraId="5F45A284" w14:textId="77777777" w:rsidTr="00E8658D">
        <w:trPr>
          <w:trHeight w:val="405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A97934" w14:textId="77777777" w:rsidR="00E8658D" w:rsidRDefault="00E8658D">
            <w:pPr>
              <w:autoSpaceDN w:val="0"/>
              <w:spacing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 w:rsidRPr="00E865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  <w:t>коммуналдық төлемдер үшін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9B9F94" w14:textId="77777777" w:rsidR="00E8658D" w:rsidRDefault="00E8658D">
            <w:pPr>
              <w:autoSpaceDN w:val="0"/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>4 166,5</w:t>
            </w:r>
          </w:p>
        </w:tc>
      </w:tr>
      <w:tr w:rsidR="00E8658D" w:rsidRPr="00E8658D" w14:paraId="1618AC26" w14:textId="77777777" w:rsidTr="00E8658D">
        <w:trPr>
          <w:trHeight w:val="405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D78932C" w14:textId="77777777" w:rsidR="00E8658D" w:rsidRDefault="00E8658D">
            <w:pPr>
              <w:autoSpaceDN w:val="0"/>
              <w:spacing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 w:rsidRPr="00E865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  <w:t>сумен жабдықтау нысандарының айналасына қоршау орнату үшін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B2C411" w14:textId="77777777" w:rsidR="00E8658D" w:rsidRDefault="00E8658D">
            <w:pPr>
              <w:autoSpaceDN w:val="0"/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>21216,4</w:t>
            </w:r>
          </w:p>
        </w:tc>
      </w:tr>
      <w:tr w:rsidR="00E8658D" w:rsidRPr="00E8658D" w14:paraId="3C6B2EC0" w14:textId="77777777" w:rsidTr="00E8658D">
        <w:trPr>
          <w:trHeight w:val="405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B90FDD4" w14:textId="77777777" w:rsidR="00E8658D" w:rsidRDefault="00E8658D">
            <w:pPr>
              <w:autoSpaceDN w:val="0"/>
              <w:spacing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 w:rsidRPr="00E865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  <w:t>Елді мекендегі көше жарықтандыруын жоспарлы жөндеуге арналған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66878F" w14:textId="77777777" w:rsidR="00E8658D" w:rsidRDefault="00E8658D">
            <w:pPr>
              <w:autoSpaceDN w:val="0"/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>5 818,0</w:t>
            </w:r>
          </w:p>
        </w:tc>
      </w:tr>
    </w:tbl>
    <w:p w14:paraId="76ED3F42" w14:textId="77777777" w:rsidR="00C63719" w:rsidRPr="00E8658D" w:rsidRDefault="00C63719" w:rsidP="00524B7A">
      <w:pPr>
        <w:tabs>
          <w:tab w:val="left" w:pos="5384"/>
        </w:tabs>
        <w:jc w:val="both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sectPr w:rsidR="00C63719" w:rsidRPr="00E8658D" w:rsidSect="00C63719">
      <w:headerReference w:type="default" r:id="rId7"/>
      <w:pgSz w:w="11906" w:h="16838"/>
      <w:pgMar w:top="1418" w:right="851" w:bottom="1418" w:left="1418" w:header="720" w:footer="720" w:gutter="0"/>
      <w:cols w:space="720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99F455" w14:textId="77777777" w:rsidR="00D906A9" w:rsidRDefault="00D906A9" w:rsidP="00C63719">
      <w:r>
        <w:separator/>
      </w:r>
    </w:p>
  </w:endnote>
  <w:endnote w:type="continuationSeparator" w:id="0">
    <w:p w14:paraId="0B3F0145" w14:textId="77777777" w:rsidR="00D906A9" w:rsidRDefault="00D906A9" w:rsidP="00C63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imes New Roman KZ">
    <w:altName w:val="Times New Roman"/>
    <w:panose1 w:val="00000000000000000000"/>
    <w:charset w:val="00"/>
    <w:family w:val="roman"/>
    <w:notTrueType/>
    <w:pitch w:val="default"/>
  </w:font>
  <w:font w:name="Arial Cyr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5BEA30" w14:textId="77777777" w:rsidR="00D906A9" w:rsidRDefault="00D906A9" w:rsidP="00C63719">
      <w:r>
        <w:separator/>
      </w:r>
    </w:p>
  </w:footnote>
  <w:footnote w:type="continuationSeparator" w:id="0">
    <w:p w14:paraId="3F1103EF" w14:textId="77777777" w:rsidR="00D906A9" w:rsidRDefault="00D906A9" w:rsidP="00C637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95438640"/>
    </w:sdtPr>
    <w:sdtEndPr/>
    <w:sdtContent>
      <w:p w14:paraId="58FA2BC6" w14:textId="77777777" w:rsidR="00BF1C96" w:rsidRDefault="00D906A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658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06E2EE3" w14:textId="77777777" w:rsidR="00BF1C96" w:rsidRDefault="00BF1C96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44A"/>
    <w:rsid w:val="00082B4E"/>
    <w:rsid w:val="000B13EE"/>
    <w:rsid w:val="000D6767"/>
    <w:rsid w:val="00140F27"/>
    <w:rsid w:val="00145F0B"/>
    <w:rsid w:val="00194406"/>
    <w:rsid w:val="001B0519"/>
    <w:rsid w:val="0022037B"/>
    <w:rsid w:val="00254B26"/>
    <w:rsid w:val="002C6DB1"/>
    <w:rsid w:val="00370BE6"/>
    <w:rsid w:val="0037644A"/>
    <w:rsid w:val="003A7126"/>
    <w:rsid w:val="003C626E"/>
    <w:rsid w:val="003D2C2E"/>
    <w:rsid w:val="00447D3C"/>
    <w:rsid w:val="004608F1"/>
    <w:rsid w:val="00470882"/>
    <w:rsid w:val="00490F37"/>
    <w:rsid w:val="004B38F4"/>
    <w:rsid w:val="004C6B65"/>
    <w:rsid w:val="004C7FAF"/>
    <w:rsid w:val="004D507D"/>
    <w:rsid w:val="004E5717"/>
    <w:rsid w:val="004E6CE3"/>
    <w:rsid w:val="0050367C"/>
    <w:rsid w:val="00524B7A"/>
    <w:rsid w:val="005512F8"/>
    <w:rsid w:val="005574F6"/>
    <w:rsid w:val="005577B1"/>
    <w:rsid w:val="005662DA"/>
    <w:rsid w:val="00575A49"/>
    <w:rsid w:val="005A0A4B"/>
    <w:rsid w:val="005D74AE"/>
    <w:rsid w:val="005E485E"/>
    <w:rsid w:val="0064346A"/>
    <w:rsid w:val="00673770"/>
    <w:rsid w:val="00674258"/>
    <w:rsid w:val="00674367"/>
    <w:rsid w:val="00681CE0"/>
    <w:rsid w:val="007406CC"/>
    <w:rsid w:val="00752EE6"/>
    <w:rsid w:val="007C3082"/>
    <w:rsid w:val="007E5682"/>
    <w:rsid w:val="007E6B82"/>
    <w:rsid w:val="007F4249"/>
    <w:rsid w:val="008661FD"/>
    <w:rsid w:val="00874E04"/>
    <w:rsid w:val="0088241A"/>
    <w:rsid w:val="008C5C54"/>
    <w:rsid w:val="008D22A4"/>
    <w:rsid w:val="009156D1"/>
    <w:rsid w:val="0092098C"/>
    <w:rsid w:val="00936672"/>
    <w:rsid w:val="00951746"/>
    <w:rsid w:val="00984333"/>
    <w:rsid w:val="00992932"/>
    <w:rsid w:val="009A1839"/>
    <w:rsid w:val="00A132AB"/>
    <w:rsid w:val="00A245C0"/>
    <w:rsid w:val="00AB7FFB"/>
    <w:rsid w:val="00AD3F34"/>
    <w:rsid w:val="00AE2267"/>
    <w:rsid w:val="00B04BD5"/>
    <w:rsid w:val="00B0633C"/>
    <w:rsid w:val="00B07E21"/>
    <w:rsid w:val="00B5777D"/>
    <w:rsid w:val="00B6140D"/>
    <w:rsid w:val="00B728B1"/>
    <w:rsid w:val="00B93995"/>
    <w:rsid w:val="00BA345A"/>
    <w:rsid w:val="00BB2F55"/>
    <w:rsid w:val="00BF1C96"/>
    <w:rsid w:val="00C11F9A"/>
    <w:rsid w:val="00C31722"/>
    <w:rsid w:val="00C35338"/>
    <w:rsid w:val="00C63719"/>
    <w:rsid w:val="00C67EB7"/>
    <w:rsid w:val="00CA0864"/>
    <w:rsid w:val="00CA74EE"/>
    <w:rsid w:val="00CD6E44"/>
    <w:rsid w:val="00D906A9"/>
    <w:rsid w:val="00DE7899"/>
    <w:rsid w:val="00DF268F"/>
    <w:rsid w:val="00E15C4B"/>
    <w:rsid w:val="00E5742D"/>
    <w:rsid w:val="00E8658D"/>
    <w:rsid w:val="00E93C4C"/>
    <w:rsid w:val="00EF06B9"/>
    <w:rsid w:val="00F10B1B"/>
    <w:rsid w:val="00F27B80"/>
    <w:rsid w:val="00F43A2A"/>
    <w:rsid w:val="00FA72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FD296B"/>
  <w15:docId w15:val="{C32B845F-F49A-4AA4-BBD8-A79F13A56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15C4B"/>
    <w:pPr>
      <w:suppressAutoHyphens/>
    </w:pPr>
    <w:rPr>
      <w:rFonts w:ascii="Calibri" w:eastAsia="SimSun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E15C4B"/>
  </w:style>
  <w:style w:type="character" w:customStyle="1" w:styleId="a3">
    <w:name w:val="Верхний колонтитул Знак"/>
    <w:basedOn w:val="1"/>
    <w:uiPriority w:val="99"/>
    <w:rsid w:val="00E15C4B"/>
  </w:style>
  <w:style w:type="character" w:customStyle="1" w:styleId="a4">
    <w:name w:val="Нижний колонтитул Знак"/>
    <w:basedOn w:val="1"/>
    <w:rsid w:val="00E15C4B"/>
  </w:style>
  <w:style w:type="character" w:customStyle="1" w:styleId="a5">
    <w:name w:val="Текст выноски Знак"/>
    <w:rsid w:val="00E15C4B"/>
    <w:rPr>
      <w:rFonts w:ascii="Segoe UI" w:hAnsi="Segoe UI" w:cs="Segoe UI"/>
      <w:sz w:val="18"/>
      <w:szCs w:val="18"/>
    </w:rPr>
  </w:style>
  <w:style w:type="character" w:customStyle="1" w:styleId="a6">
    <w:name w:val="Символ нумерации"/>
    <w:rsid w:val="00E15C4B"/>
  </w:style>
  <w:style w:type="paragraph" w:customStyle="1" w:styleId="10">
    <w:name w:val="Заголовок1"/>
    <w:basedOn w:val="a"/>
    <w:next w:val="a7"/>
    <w:rsid w:val="00E15C4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rsid w:val="00E15C4B"/>
    <w:pPr>
      <w:spacing w:after="120"/>
    </w:pPr>
  </w:style>
  <w:style w:type="paragraph" w:styleId="a8">
    <w:name w:val="List"/>
    <w:basedOn w:val="a7"/>
    <w:rsid w:val="00E15C4B"/>
    <w:rPr>
      <w:rFonts w:cs="Mangal"/>
    </w:rPr>
  </w:style>
  <w:style w:type="paragraph" w:customStyle="1" w:styleId="11">
    <w:name w:val="Название1"/>
    <w:basedOn w:val="a"/>
    <w:rsid w:val="00E15C4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E15C4B"/>
    <w:pPr>
      <w:suppressLineNumbers/>
    </w:pPr>
    <w:rPr>
      <w:rFonts w:cs="Mangal"/>
    </w:rPr>
  </w:style>
  <w:style w:type="paragraph" w:customStyle="1" w:styleId="13">
    <w:name w:val="Абзац списка1"/>
    <w:basedOn w:val="a"/>
    <w:rsid w:val="00E15C4B"/>
    <w:pPr>
      <w:ind w:left="720"/>
    </w:pPr>
  </w:style>
  <w:style w:type="paragraph" w:styleId="a9">
    <w:name w:val="header"/>
    <w:basedOn w:val="a"/>
    <w:uiPriority w:val="99"/>
    <w:rsid w:val="00E15C4B"/>
    <w:pPr>
      <w:suppressLineNumbers/>
      <w:tabs>
        <w:tab w:val="center" w:pos="4677"/>
        <w:tab w:val="right" w:pos="9355"/>
      </w:tabs>
    </w:pPr>
  </w:style>
  <w:style w:type="paragraph" w:styleId="aa">
    <w:name w:val="footer"/>
    <w:basedOn w:val="a"/>
    <w:rsid w:val="00E15C4B"/>
    <w:pPr>
      <w:suppressLineNumbers/>
      <w:tabs>
        <w:tab w:val="center" w:pos="4677"/>
        <w:tab w:val="right" w:pos="9355"/>
      </w:tabs>
    </w:pPr>
  </w:style>
  <w:style w:type="paragraph" w:customStyle="1" w:styleId="14">
    <w:name w:val="Текст выноски1"/>
    <w:basedOn w:val="a"/>
    <w:rsid w:val="00E15C4B"/>
    <w:rPr>
      <w:rFonts w:ascii="Segoe UI" w:hAnsi="Segoe UI" w:cs="Segoe UI"/>
      <w:sz w:val="18"/>
      <w:szCs w:val="18"/>
    </w:rPr>
  </w:style>
  <w:style w:type="paragraph" w:styleId="ab">
    <w:name w:val="Balloon Text"/>
    <w:basedOn w:val="a"/>
    <w:link w:val="15"/>
    <w:uiPriority w:val="99"/>
    <w:semiHidden/>
    <w:unhideWhenUsed/>
    <w:rsid w:val="0092098C"/>
    <w:rPr>
      <w:rFonts w:ascii="Tahoma" w:hAnsi="Tahoma" w:cs="Times New Roman"/>
      <w:sz w:val="16"/>
      <w:szCs w:val="16"/>
    </w:rPr>
  </w:style>
  <w:style w:type="character" w:customStyle="1" w:styleId="15">
    <w:name w:val="Текст выноски Знак1"/>
    <w:link w:val="ab"/>
    <w:uiPriority w:val="99"/>
    <w:semiHidden/>
    <w:rsid w:val="0092098C"/>
    <w:rPr>
      <w:rFonts w:ascii="Tahoma" w:eastAsia="SimSun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11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796DE-FFED-40DE-9D80-74A17624F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gigabyte</cp:lastModifiedBy>
  <cp:revision>3</cp:revision>
  <cp:lastPrinted>2026-01-20T09:51:00Z</cp:lastPrinted>
  <dcterms:created xsi:type="dcterms:W3CDTF">2026-09-28T10:09:00Z</dcterms:created>
  <dcterms:modified xsi:type="dcterms:W3CDTF">2026-09-28T10:10:00Z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