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CA1" w:rsidRDefault="00B73CA1" w:rsidP="007C5E91">
      <w:pPr>
        <w:spacing w:after="0" w:line="20" w:lineRule="atLeas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D7F6F" w:rsidRPr="00B73CA1" w:rsidRDefault="000D7F6F" w:rsidP="007C5E91">
      <w:pPr>
        <w:spacing w:after="0" w:line="20" w:lineRule="atLeas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61EEF" w:rsidRPr="00B73CA1" w:rsidRDefault="00C61EEF" w:rsidP="00C61EEF">
      <w:pPr>
        <w:spacing w:after="0" w:line="20" w:lineRule="atLeast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73CA1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Түркістан облысының Төтенше жағдайлар департаменті басшылығының </w:t>
      </w:r>
    </w:p>
    <w:p w:rsidR="00C61EEF" w:rsidRDefault="00C61EEF" w:rsidP="00C61EEF">
      <w:pPr>
        <w:spacing w:after="0" w:line="20" w:lineRule="atLeast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73CA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202</w:t>
      </w:r>
      <w:r w:rsidR="005500EF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Pr="00B73CA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жылғы </w:t>
      </w:r>
      <w:r w:rsidR="0030394F">
        <w:rPr>
          <w:rFonts w:ascii="Times New Roman" w:hAnsi="Times New Roman" w:cs="Times New Roman"/>
          <w:b/>
          <w:sz w:val="26"/>
          <w:szCs w:val="26"/>
          <w:lang w:val="kk-KZ"/>
        </w:rPr>
        <w:t>төртінші</w:t>
      </w:r>
      <w:r w:rsidR="0039620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B73CA1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тоқсанда азаматтарды қабылдау </w:t>
      </w:r>
      <w:r w:rsidR="003B391E" w:rsidRPr="00B73CA1">
        <w:rPr>
          <w:rFonts w:ascii="Times New Roman" w:hAnsi="Times New Roman" w:cs="Times New Roman"/>
          <w:b/>
          <w:sz w:val="26"/>
          <w:szCs w:val="26"/>
          <w:lang w:val="kk-KZ"/>
        </w:rPr>
        <w:t>графигі</w:t>
      </w:r>
    </w:p>
    <w:p w:rsidR="000D7F6F" w:rsidRDefault="000D7F6F" w:rsidP="00C61EEF">
      <w:pPr>
        <w:spacing w:after="0" w:line="20" w:lineRule="atLeast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925EFE" w:rsidRPr="00925EFE" w:rsidRDefault="00925EFE" w:rsidP="00C61EEF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5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89"/>
        <w:gridCol w:w="1701"/>
        <w:gridCol w:w="1559"/>
        <w:gridCol w:w="1843"/>
        <w:gridCol w:w="1984"/>
        <w:gridCol w:w="1843"/>
      </w:tblGrid>
      <w:tr w:rsidR="00C61EEF" w:rsidRPr="00F36E8A" w:rsidTr="00B976DD">
        <w:tc>
          <w:tcPr>
            <w:tcW w:w="1589" w:type="dxa"/>
          </w:tcPr>
          <w:p w:rsidR="00C61EEF" w:rsidRP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701" w:type="dxa"/>
          </w:tcPr>
          <w:p w:rsid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 xml:space="preserve">Азаматтарды қабылдау-шының </w:t>
            </w:r>
          </w:p>
          <w:p w:rsidR="00C61EEF" w:rsidRP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аты-жөні</w:t>
            </w:r>
          </w:p>
        </w:tc>
        <w:tc>
          <w:tcPr>
            <w:tcW w:w="1559" w:type="dxa"/>
          </w:tcPr>
          <w:p w:rsidR="00C61EEF" w:rsidRP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Азаматтар</w:t>
            </w:r>
            <w:r w:rsidR="00B976DD" w:rsidRPr="00B976DD"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B976DD">
              <w:rPr>
                <w:rFonts w:ascii="Times New Roman" w:hAnsi="Times New Roman" w:cs="Times New Roman"/>
                <w:b/>
                <w:lang w:val="kk-KZ"/>
              </w:rPr>
              <w:t>ды қабылдау-шының лауазымы</w:t>
            </w:r>
          </w:p>
        </w:tc>
        <w:tc>
          <w:tcPr>
            <w:tcW w:w="1843" w:type="dxa"/>
          </w:tcPr>
          <w:p w:rsidR="00C61EEF" w:rsidRP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Азаматтарды қабылдаудың уақыты,</w:t>
            </w:r>
          </w:p>
          <w:p w:rsidR="00C61EEF" w:rsidRP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күні</w:t>
            </w:r>
          </w:p>
        </w:tc>
        <w:tc>
          <w:tcPr>
            <w:tcW w:w="1984" w:type="dxa"/>
          </w:tcPr>
          <w:p w:rsidR="00C61EEF" w:rsidRPr="00B976DD" w:rsidRDefault="00C61EEF" w:rsidP="00C341DB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Мемлекеттік органның орналасқан жері</w:t>
            </w:r>
          </w:p>
        </w:tc>
        <w:tc>
          <w:tcPr>
            <w:tcW w:w="1843" w:type="dxa"/>
          </w:tcPr>
          <w:p w:rsidR="00C61EEF" w:rsidRP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Қызмет</w:t>
            </w:r>
          </w:p>
          <w:p w:rsidR="00C61EEF" w:rsidRPr="00B976DD" w:rsidRDefault="00C61EEF" w:rsidP="00EE6537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976DD">
              <w:rPr>
                <w:rFonts w:ascii="Times New Roman" w:hAnsi="Times New Roman" w:cs="Times New Roman"/>
                <w:b/>
                <w:lang w:val="kk-KZ"/>
              </w:rPr>
              <w:t>телефоны</w:t>
            </w:r>
          </w:p>
        </w:tc>
      </w:tr>
      <w:tr w:rsidR="00D37519" w:rsidRPr="00F36E8A" w:rsidTr="00B976DD">
        <w:tc>
          <w:tcPr>
            <w:tcW w:w="1589" w:type="dxa"/>
            <w:vMerge w:val="restart"/>
          </w:tcPr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Түркістан облысының Төтенше жағдайлар департаменті</w:t>
            </w:r>
          </w:p>
        </w:tc>
        <w:tc>
          <w:tcPr>
            <w:tcW w:w="1701" w:type="dxa"/>
          </w:tcPr>
          <w:p w:rsidR="00D37519" w:rsidRDefault="00463C26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полковник</w:t>
            </w: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Бағдат Темірболатұлы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Чайзада</w:t>
            </w:r>
          </w:p>
        </w:tc>
        <w:tc>
          <w:tcPr>
            <w:tcW w:w="1559" w:type="dxa"/>
          </w:tcPr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Департамент   бастығы</w:t>
            </w:r>
          </w:p>
        </w:tc>
        <w:tc>
          <w:tcPr>
            <w:tcW w:w="1843" w:type="dxa"/>
          </w:tcPr>
          <w:p w:rsidR="00D37519" w:rsidRPr="002830E2" w:rsidRDefault="0030394F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  <w:p w:rsidR="00D37519" w:rsidRPr="002830E2" w:rsidRDefault="0030394F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7, 14, 21, 28</w:t>
            </w:r>
          </w:p>
          <w:p w:rsidR="00D37519" w:rsidRPr="002830E2" w:rsidRDefault="0030394F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  <w:p w:rsidR="00D37519" w:rsidRPr="002830E2" w:rsidRDefault="0030394F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4, 11, 18, 25</w:t>
            </w:r>
          </w:p>
          <w:p w:rsidR="00D37519" w:rsidRPr="002830E2" w:rsidRDefault="0030394F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  <w:p w:rsidR="00D37519" w:rsidRPr="002830E2" w:rsidRDefault="0030394F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2, 9</w:t>
            </w:r>
            <w:r w:rsidR="009B1F62" w:rsidRPr="002830E2">
              <w:rPr>
                <w:rFonts w:ascii="Times New Roman" w:hAnsi="Times New Roman" w:cs="Times New Roman"/>
                <w:lang w:val="kk-KZ"/>
              </w:rPr>
              <w:t>, 23, 30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сағ. 11.00-ден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12.30-ға дейін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Түркістан қаласы</w:t>
            </w:r>
          </w:p>
          <w:p w:rsidR="00D37519" w:rsidRPr="00B976DD" w:rsidRDefault="00D37519" w:rsidP="001510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D37519" w:rsidRPr="00C0792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Pr="00C0792D" w:rsidRDefault="00C0792D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C0792D">
              <w:rPr>
                <w:rStyle w:val="1050"/>
                <w:rFonts w:ascii="Times New Roman" w:hAnsi="Times New Roman" w:cs="Times New Roman"/>
                <w:color w:val="000000"/>
              </w:rPr>
              <w:t>8-725-33-5-77-94</w:t>
            </w: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37519" w:rsidRPr="00E60450" w:rsidTr="00B976DD">
        <w:tc>
          <w:tcPr>
            <w:tcW w:w="1589" w:type="dxa"/>
            <w:vMerge/>
          </w:tcPr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37519" w:rsidRPr="00E60450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0450">
              <w:rPr>
                <w:rFonts w:ascii="Times New Roman" w:hAnsi="Times New Roman" w:cs="Times New Roman"/>
                <w:lang w:val="kk-KZ"/>
              </w:rPr>
              <w:t>азаматтық қорғау</w:t>
            </w: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0450">
              <w:rPr>
                <w:rFonts w:ascii="Times New Roman" w:hAnsi="Times New Roman" w:cs="Times New Roman"/>
                <w:lang w:val="kk-KZ"/>
              </w:rPr>
              <w:t>полковнигі</w:t>
            </w:r>
          </w:p>
          <w:p w:rsidR="00D37519" w:rsidRPr="00E60450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Асқар Әмірханұлы Сейсенов</w:t>
            </w:r>
          </w:p>
        </w:tc>
        <w:tc>
          <w:tcPr>
            <w:tcW w:w="1559" w:type="dxa"/>
          </w:tcPr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0450">
              <w:rPr>
                <w:rFonts w:ascii="Times New Roman" w:hAnsi="Times New Roman" w:cs="Times New Roman"/>
                <w:lang w:val="kk-KZ"/>
              </w:rPr>
              <w:t xml:space="preserve">Департамент бастығының </w:t>
            </w:r>
            <w:r>
              <w:rPr>
                <w:rFonts w:ascii="Times New Roman" w:hAnsi="Times New Roman" w:cs="Times New Roman"/>
                <w:lang w:val="kk-KZ"/>
              </w:rPr>
              <w:t>бірінші</w:t>
            </w:r>
          </w:p>
          <w:p w:rsidR="00D37519" w:rsidRPr="00E60450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0450">
              <w:rPr>
                <w:rFonts w:ascii="Times New Roman" w:hAnsi="Times New Roman" w:cs="Times New Roman"/>
                <w:lang w:val="kk-KZ"/>
              </w:rPr>
              <w:t>орынбасары</w:t>
            </w: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70C6A" w:rsidRPr="002830E2">
              <w:rPr>
                <w:rFonts w:ascii="Times New Roman" w:hAnsi="Times New Roman" w:cs="Times New Roman"/>
                <w:lang w:val="kk-KZ"/>
              </w:rPr>
              <w:t>6, 13, 20, 27</w:t>
            </w:r>
          </w:p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3, 10, 17, 24</w:t>
            </w:r>
          </w:p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  <w:p w:rsidR="00D37519" w:rsidRPr="002830E2" w:rsidRDefault="009B1F62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1, 8, 15, 22, 29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сағ. 11.00-ден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12.30-ға дейін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Түркістан  қаласы</w:t>
            </w:r>
          </w:p>
        </w:tc>
        <w:tc>
          <w:tcPr>
            <w:tcW w:w="1843" w:type="dxa"/>
          </w:tcPr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C0792D" w:rsidRPr="00C0792D" w:rsidRDefault="00C0792D" w:rsidP="00C0792D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C0792D">
              <w:rPr>
                <w:rStyle w:val="1050"/>
                <w:rFonts w:ascii="Times New Roman" w:hAnsi="Times New Roman" w:cs="Times New Roman"/>
                <w:color w:val="000000"/>
              </w:rPr>
              <w:t>8-725-33-5-77-94</w:t>
            </w:r>
          </w:p>
          <w:p w:rsidR="00D37519" w:rsidRPr="000E394E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37519" w:rsidRPr="00F36E8A" w:rsidTr="00B976DD">
        <w:trPr>
          <w:trHeight w:val="2176"/>
        </w:trPr>
        <w:tc>
          <w:tcPr>
            <w:tcW w:w="1589" w:type="dxa"/>
            <w:vMerge/>
          </w:tcPr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полковник</w:t>
            </w: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Асқат</w:t>
            </w: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Амангелдіұлы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Ержанов</w:t>
            </w:r>
          </w:p>
        </w:tc>
        <w:tc>
          <w:tcPr>
            <w:tcW w:w="1559" w:type="dxa"/>
          </w:tcPr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Департамент бастығының орынбасары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 xml:space="preserve"> 5, 12, 19, 26</w:t>
            </w:r>
          </w:p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2, 9, 16, 23, 30</w:t>
            </w:r>
          </w:p>
          <w:p w:rsidR="00D37519" w:rsidRPr="002830E2" w:rsidRDefault="00D70C6A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  <w:p w:rsidR="00D37519" w:rsidRPr="002830E2" w:rsidRDefault="009B1F62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7, 14, 21, 28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сағ. 11.00-ден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12.30-ға дейін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Түркістан  қаласы</w:t>
            </w:r>
          </w:p>
        </w:tc>
        <w:tc>
          <w:tcPr>
            <w:tcW w:w="1843" w:type="dxa"/>
          </w:tcPr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C0792D" w:rsidRPr="00C0792D" w:rsidRDefault="00C0792D" w:rsidP="00C0792D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C0792D">
              <w:rPr>
                <w:rStyle w:val="1050"/>
                <w:rFonts w:ascii="Times New Roman" w:hAnsi="Times New Roman" w:cs="Times New Roman"/>
                <w:color w:val="000000"/>
              </w:rPr>
              <w:t>8-725-33-5-77-94</w:t>
            </w:r>
          </w:p>
          <w:p w:rsidR="00D37519" w:rsidRPr="00363585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en-US"/>
              </w:rPr>
            </w:pP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37519" w:rsidRPr="00F36E8A" w:rsidTr="00B976DD">
        <w:tc>
          <w:tcPr>
            <w:tcW w:w="1589" w:type="dxa"/>
            <w:vMerge/>
          </w:tcPr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азаматтық қорғау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полковнигі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C06968" w:rsidRDefault="00140575" w:rsidP="00D37519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D37519">
              <w:rPr>
                <w:rFonts w:ascii="Times New Roman" w:hAnsi="Times New Roman" w:cs="Times New Roman"/>
                <w:lang w:val="kk-KZ"/>
              </w:rPr>
              <w:t>айрат Оралбекұлы Алиханов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Департамент бастығының орынбасары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D37519" w:rsidRPr="002830E2" w:rsidRDefault="00671083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  <w:p w:rsidR="00D37519" w:rsidRPr="002830E2" w:rsidRDefault="00671083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1, 8, 15, 22, 29</w:t>
            </w:r>
          </w:p>
          <w:p w:rsidR="00D37519" w:rsidRPr="002830E2" w:rsidRDefault="00671083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  <w:p w:rsidR="00D37519" w:rsidRPr="002830E2" w:rsidRDefault="00671083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5, 12, 19, 26</w:t>
            </w:r>
          </w:p>
          <w:p w:rsidR="00D37519" w:rsidRPr="002830E2" w:rsidRDefault="00671083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  <w:p w:rsidR="00D37519" w:rsidRPr="002830E2" w:rsidRDefault="009B1F62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3, 10, 17, 24</w:t>
            </w:r>
            <w:r w:rsidR="00671083" w:rsidRPr="002830E2">
              <w:rPr>
                <w:rFonts w:ascii="Times New Roman" w:hAnsi="Times New Roman" w:cs="Times New Roman"/>
                <w:lang w:val="kk-KZ"/>
              </w:rPr>
              <w:t>, 31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сағ. 11.00-ден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12.30-ға дейін</w:t>
            </w: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37519" w:rsidRPr="002830E2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</w:tcPr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Түркістан қаласы</w:t>
            </w:r>
          </w:p>
        </w:tc>
        <w:tc>
          <w:tcPr>
            <w:tcW w:w="1843" w:type="dxa"/>
          </w:tcPr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C0792D" w:rsidRPr="00C0792D" w:rsidRDefault="00C0792D" w:rsidP="00C0792D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C0792D">
              <w:rPr>
                <w:rStyle w:val="1050"/>
                <w:rFonts w:ascii="Times New Roman" w:hAnsi="Times New Roman" w:cs="Times New Roman"/>
                <w:color w:val="000000"/>
              </w:rPr>
              <w:t>8-725-33-5-77-94</w:t>
            </w:r>
          </w:p>
          <w:p w:rsidR="00D37519" w:rsidRPr="00363585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en-US"/>
              </w:rPr>
            </w:pPr>
          </w:p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37519" w:rsidRPr="00F36E8A" w:rsidTr="00B976DD">
        <w:tc>
          <w:tcPr>
            <w:tcW w:w="1589" w:type="dxa"/>
            <w:vMerge/>
          </w:tcPr>
          <w:p w:rsidR="00D37519" w:rsidRPr="00B976DD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Ақылбай Дайрабайұлы Акимниязов</w:t>
            </w:r>
          </w:p>
        </w:tc>
        <w:tc>
          <w:tcPr>
            <w:tcW w:w="1559" w:type="dxa"/>
          </w:tcPr>
          <w:p w:rsidR="00D37519" w:rsidRPr="00B976DD" w:rsidRDefault="00D37519" w:rsidP="00D37519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t>Департамент бастығының орынбасары</w:t>
            </w:r>
          </w:p>
          <w:p w:rsidR="00D37519" w:rsidRPr="00B976DD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D37519" w:rsidRPr="002830E2" w:rsidRDefault="00671083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b/>
                <w:lang w:val="kk-KZ"/>
              </w:rPr>
              <w:t>қазан</w:t>
            </w:r>
            <w:r w:rsidR="00D37519" w:rsidRPr="002830E2">
              <w:rPr>
                <w:rFonts w:ascii="Times New Roman" w:hAnsi="Times New Roman" w:cs="Times New Roman"/>
                <w:b/>
                <w:lang w:val="kk-KZ"/>
              </w:rPr>
              <w:t xml:space="preserve">                 </w:t>
            </w:r>
            <w:r w:rsidRPr="002830E2">
              <w:rPr>
                <w:rFonts w:ascii="Times New Roman" w:hAnsi="Times New Roman" w:cs="Times New Roman"/>
                <w:lang w:val="kk-KZ"/>
              </w:rPr>
              <w:t>2, 9</w:t>
            </w:r>
            <w:r w:rsidR="00D37519" w:rsidRPr="002830E2">
              <w:rPr>
                <w:rFonts w:ascii="Times New Roman" w:hAnsi="Times New Roman" w:cs="Times New Roman"/>
                <w:lang w:val="kk-KZ"/>
              </w:rPr>
              <w:t>,</w:t>
            </w:r>
            <w:r w:rsidRPr="002830E2">
              <w:rPr>
                <w:rFonts w:ascii="Times New Roman" w:hAnsi="Times New Roman" w:cs="Times New Roman"/>
                <w:lang w:val="kk-KZ"/>
              </w:rPr>
              <w:t xml:space="preserve"> 16, 23, 30</w:t>
            </w:r>
          </w:p>
          <w:p w:rsidR="00D37519" w:rsidRPr="002830E2" w:rsidRDefault="002830E2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  <w:r w:rsidR="00D37519" w:rsidRPr="002830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B1F62" w:rsidRPr="002830E2" w:rsidRDefault="00671083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>6, 13, 20, 27</w:t>
            </w:r>
          </w:p>
          <w:p w:rsidR="009B1F62" w:rsidRPr="002830E2" w:rsidRDefault="002830E2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  <w:p w:rsidR="009B1F62" w:rsidRPr="002830E2" w:rsidRDefault="009B1F62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830E2">
              <w:rPr>
                <w:rFonts w:ascii="Times New Roman" w:hAnsi="Times New Roman" w:cs="Times New Roman"/>
                <w:lang w:val="kk-KZ"/>
              </w:rPr>
              <w:t xml:space="preserve">4, </w:t>
            </w:r>
            <w:r w:rsidR="006244F5" w:rsidRPr="002830E2">
              <w:rPr>
                <w:rFonts w:ascii="Times New Roman" w:hAnsi="Times New Roman" w:cs="Times New Roman"/>
                <w:lang w:val="kk-KZ"/>
              </w:rPr>
              <w:t>11, 18, 25</w:t>
            </w:r>
          </w:p>
          <w:p w:rsidR="009B1F62" w:rsidRPr="002830E2" w:rsidRDefault="009B1F62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BC1E87" w:rsidRPr="002830E2" w:rsidRDefault="00BC1E87" w:rsidP="00BC1E87">
            <w:pPr>
              <w:pStyle w:val="docdata"/>
              <w:spacing w:before="0" w:beforeAutospacing="0" w:after="0" w:afterAutospacing="0" w:line="20" w:lineRule="atLeast"/>
              <w:jc w:val="center"/>
              <w:rPr>
                <w:b/>
                <w:lang w:val="kk-KZ"/>
              </w:rPr>
            </w:pPr>
            <w:r w:rsidRPr="002830E2">
              <w:rPr>
                <w:b/>
                <w:color w:val="000000"/>
                <w:sz w:val="22"/>
                <w:szCs w:val="22"/>
                <w:lang w:val="kk-KZ"/>
              </w:rPr>
              <w:t>сағат</w:t>
            </w:r>
          </w:p>
          <w:p w:rsidR="00BC1E87" w:rsidRPr="002830E2" w:rsidRDefault="00BC1E87" w:rsidP="00BC1E87">
            <w:pPr>
              <w:pStyle w:val="aa"/>
              <w:spacing w:before="0" w:beforeAutospacing="0" w:after="0" w:afterAutospacing="0" w:line="20" w:lineRule="atLeast"/>
              <w:jc w:val="center"/>
              <w:rPr>
                <w:b/>
                <w:lang w:val="kk-KZ"/>
              </w:rPr>
            </w:pPr>
            <w:r w:rsidRPr="002830E2">
              <w:rPr>
                <w:b/>
                <w:color w:val="000000"/>
                <w:sz w:val="22"/>
                <w:szCs w:val="22"/>
                <w:lang w:val="kk-KZ"/>
              </w:rPr>
              <w:lastRenderedPageBreak/>
              <w:t>11.00-ден</w:t>
            </w:r>
          </w:p>
          <w:p w:rsidR="00BC1E87" w:rsidRPr="002830E2" w:rsidRDefault="00BC1E87" w:rsidP="00BC1E87">
            <w:pPr>
              <w:pStyle w:val="aa"/>
              <w:spacing w:before="0" w:beforeAutospacing="0" w:after="0" w:afterAutospacing="0" w:line="20" w:lineRule="atLeast"/>
              <w:jc w:val="center"/>
              <w:rPr>
                <w:b/>
                <w:lang w:val="kk-KZ"/>
              </w:rPr>
            </w:pPr>
            <w:r w:rsidRPr="002830E2">
              <w:rPr>
                <w:b/>
                <w:color w:val="000000"/>
                <w:sz w:val="22"/>
                <w:szCs w:val="22"/>
                <w:lang w:val="kk-KZ"/>
              </w:rPr>
              <w:t>12.30-ға дейін</w:t>
            </w:r>
          </w:p>
          <w:p w:rsidR="00BC1E87" w:rsidRPr="002830E2" w:rsidRDefault="00BC1E87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D37519" w:rsidRDefault="00D37519" w:rsidP="001510A5">
            <w:pPr>
              <w:spacing w:line="2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B976DD">
              <w:rPr>
                <w:rFonts w:ascii="Times New Roman" w:hAnsi="Times New Roman" w:cs="Times New Roman"/>
                <w:lang w:val="kk-KZ"/>
              </w:rPr>
              <w:lastRenderedPageBreak/>
              <w:t>Түркістан қаласы</w:t>
            </w:r>
          </w:p>
        </w:tc>
        <w:tc>
          <w:tcPr>
            <w:tcW w:w="1843" w:type="dxa"/>
          </w:tcPr>
          <w:p w:rsidR="00D37519" w:rsidRDefault="00D37519" w:rsidP="001510A5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8-725-33-5-77-94</w:t>
            </w:r>
          </w:p>
        </w:tc>
      </w:tr>
    </w:tbl>
    <w:p w:rsidR="009E483E" w:rsidRDefault="00925EFE" w:rsidP="001510A5">
      <w:pPr>
        <w:spacing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</w:p>
    <w:p w:rsidR="009E483E" w:rsidRDefault="009E483E" w:rsidP="001510A5">
      <w:pPr>
        <w:spacing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510A5" w:rsidRPr="001510A5" w:rsidRDefault="001510A5" w:rsidP="001510A5">
      <w:pPr>
        <w:spacing w:line="20" w:lineRule="atLeast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510A5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Азаматтарды қабылдауға алдын ала жазылу  </w:t>
      </w:r>
    </w:p>
    <w:p w:rsidR="001510A5" w:rsidRPr="001510A5" w:rsidRDefault="001510A5" w:rsidP="001510A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510A5">
        <w:rPr>
          <w:rFonts w:ascii="Times New Roman" w:hAnsi="Times New Roman" w:cs="Times New Roman"/>
          <w:b/>
          <w:sz w:val="26"/>
          <w:szCs w:val="26"/>
          <w:lang w:val="kk-KZ"/>
        </w:rPr>
        <w:t>8 (72533)  5-77-94 телефоны арқылы жүргізіледі</w:t>
      </w:r>
    </w:p>
    <w:p w:rsidR="001510A5" w:rsidRPr="001510A5" w:rsidRDefault="001510A5" w:rsidP="001510A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510A5">
        <w:rPr>
          <w:rFonts w:ascii="Times New Roman" w:hAnsi="Times New Roman" w:cs="Times New Roman"/>
          <w:b/>
          <w:sz w:val="26"/>
          <w:szCs w:val="26"/>
          <w:lang w:val="kk-KZ"/>
        </w:rPr>
        <w:t>Түркістан облысы Төтенше жағдайлар департаментінің қызметкерлері тарапынан сыбайлас жемқорлыққа қарсы көріністер орын алған жағдайда</w:t>
      </w:r>
    </w:p>
    <w:p w:rsidR="001510A5" w:rsidRPr="001510A5" w:rsidRDefault="001510A5" w:rsidP="001510A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510A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</w:t>
      </w:r>
    </w:p>
    <w:p w:rsidR="001510A5" w:rsidRPr="001510A5" w:rsidRDefault="001510A5" w:rsidP="001510A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510A5">
        <w:rPr>
          <w:rFonts w:ascii="Times New Roman" w:hAnsi="Times New Roman" w:cs="Times New Roman"/>
          <w:b/>
          <w:sz w:val="26"/>
          <w:szCs w:val="26"/>
          <w:lang w:val="kk-KZ"/>
        </w:rPr>
        <w:t>8 (72533) 5-78-86 сенім телефонына хабарласуыңызды сұраймыз</w:t>
      </w:r>
    </w:p>
    <w:p w:rsidR="00925EFE" w:rsidRPr="00B73CA1" w:rsidRDefault="00925EFE" w:rsidP="00C61EE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65C5" w:rsidRPr="005500EF" w:rsidRDefault="003565C5" w:rsidP="007C5E91">
      <w:pPr>
        <w:spacing w:after="0" w:line="2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565C5" w:rsidRPr="005500EF" w:rsidSect="000D7F6F">
      <w:headerReference w:type="default" r:id="rId6"/>
      <w:pgSz w:w="11906" w:h="16838"/>
      <w:pgMar w:top="567" w:right="567" w:bottom="51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EF6" w:rsidRDefault="00AC5EF6" w:rsidP="00A55394">
      <w:pPr>
        <w:spacing w:after="0" w:line="240" w:lineRule="auto"/>
      </w:pPr>
      <w:r>
        <w:separator/>
      </w:r>
    </w:p>
  </w:endnote>
  <w:endnote w:type="continuationSeparator" w:id="0">
    <w:p w:rsidR="00AC5EF6" w:rsidRDefault="00AC5EF6" w:rsidP="00A55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EF6" w:rsidRDefault="00AC5EF6" w:rsidP="00A55394">
      <w:pPr>
        <w:spacing w:after="0" w:line="240" w:lineRule="auto"/>
      </w:pPr>
      <w:r>
        <w:separator/>
      </w:r>
    </w:p>
  </w:footnote>
  <w:footnote w:type="continuationSeparator" w:id="0">
    <w:p w:rsidR="00AC5EF6" w:rsidRDefault="00AC5EF6" w:rsidP="00A55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5539595"/>
      <w:docPartObj>
        <w:docPartGallery w:val="Page Numbers (Top of Page)"/>
        <w:docPartUnique/>
      </w:docPartObj>
    </w:sdtPr>
    <w:sdtEndPr/>
    <w:sdtContent>
      <w:p w:rsidR="000D7F6F" w:rsidRDefault="000D7F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A2E">
          <w:rPr>
            <w:noProof/>
          </w:rPr>
          <w:t>2</w:t>
        </w:r>
        <w:r>
          <w:fldChar w:fldCharType="end"/>
        </w:r>
      </w:p>
    </w:sdtContent>
  </w:sdt>
  <w:p w:rsidR="00A55394" w:rsidRDefault="00A55394">
    <w:pPr>
      <w:pStyle w:val="a6"/>
    </w:pPr>
  </w:p>
  <w:p w:rsidR="003D52A9" w:rsidRDefault="00AC5EF6"/>
  <w:p w:rsidR="003D52A9" w:rsidRDefault="00AC5EF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Департамент по чрезвычайным ситуациям Туркестанской области МЧС РК&quot; - Тәліпова Ақжан Құдайберге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EA6"/>
    <w:rsid w:val="0004471E"/>
    <w:rsid w:val="00064CE6"/>
    <w:rsid w:val="00080B58"/>
    <w:rsid w:val="000B5417"/>
    <w:rsid w:val="000D7F6F"/>
    <w:rsid w:val="000E394E"/>
    <w:rsid w:val="00106B53"/>
    <w:rsid w:val="001079DC"/>
    <w:rsid w:val="0013188D"/>
    <w:rsid w:val="00140575"/>
    <w:rsid w:val="001510A5"/>
    <w:rsid w:val="0018483A"/>
    <w:rsid w:val="001A6322"/>
    <w:rsid w:val="001D01D2"/>
    <w:rsid w:val="001E5228"/>
    <w:rsid w:val="0020526B"/>
    <w:rsid w:val="002830E2"/>
    <w:rsid w:val="002B1736"/>
    <w:rsid w:val="002B35A5"/>
    <w:rsid w:val="002C2A1F"/>
    <w:rsid w:val="002D14CB"/>
    <w:rsid w:val="002D487B"/>
    <w:rsid w:val="002E3F43"/>
    <w:rsid w:val="002F49B0"/>
    <w:rsid w:val="0030394F"/>
    <w:rsid w:val="00311C2D"/>
    <w:rsid w:val="003123D6"/>
    <w:rsid w:val="00343CFC"/>
    <w:rsid w:val="003565C5"/>
    <w:rsid w:val="00363585"/>
    <w:rsid w:val="003635B9"/>
    <w:rsid w:val="00373EE2"/>
    <w:rsid w:val="0038333F"/>
    <w:rsid w:val="00396209"/>
    <w:rsid w:val="003A7584"/>
    <w:rsid w:val="003B391E"/>
    <w:rsid w:val="003C543C"/>
    <w:rsid w:val="003C7E21"/>
    <w:rsid w:val="003E0C6D"/>
    <w:rsid w:val="003E416B"/>
    <w:rsid w:val="00463C26"/>
    <w:rsid w:val="00480302"/>
    <w:rsid w:val="004B3EC2"/>
    <w:rsid w:val="004E69D8"/>
    <w:rsid w:val="004F0E9A"/>
    <w:rsid w:val="00512643"/>
    <w:rsid w:val="005419DF"/>
    <w:rsid w:val="005500EF"/>
    <w:rsid w:val="005519EF"/>
    <w:rsid w:val="00554C3C"/>
    <w:rsid w:val="005629E6"/>
    <w:rsid w:val="00584A0F"/>
    <w:rsid w:val="00597254"/>
    <w:rsid w:val="005C62BF"/>
    <w:rsid w:val="005E544E"/>
    <w:rsid w:val="006244F5"/>
    <w:rsid w:val="00671083"/>
    <w:rsid w:val="006952DF"/>
    <w:rsid w:val="0069603A"/>
    <w:rsid w:val="006A0BFA"/>
    <w:rsid w:val="006B7867"/>
    <w:rsid w:val="006D00E0"/>
    <w:rsid w:val="006D6FCD"/>
    <w:rsid w:val="006E2C9E"/>
    <w:rsid w:val="006F009F"/>
    <w:rsid w:val="00752A74"/>
    <w:rsid w:val="007C4A5B"/>
    <w:rsid w:val="007C5E91"/>
    <w:rsid w:val="00801EA6"/>
    <w:rsid w:val="00853FEF"/>
    <w:rsid w:val="0088264F"/>
    <w:rsid w:val="008F019A"/>
    <w:rsid w:val="008F2C1B"/>
    <w:rsid w:val="00904315"/>
    <w:rsid w:val="0091424E"/>
    <w:rsid w:val="00923C78"/>
    <w:rsid w:val="00925EFE"/>
    <w:rsid w:val="009273E7"/>
    <w:rsid w:val="00931F2F"/>
    <w:rsid w:val="009333CA"/>
    <w:rsid w:val="00935B01"/>
    <w:rsid w:val="009504EB"/>
    <w:rsid w:val="00954EE5"/>
    <w:rsid w:val="00973C26"/>
    <w:rsid w:val="009927C1"/>
    <w:rsid w:val="009B1F62"/>
    <w:rsid w:val="009E0F1B"/>
    <w:rsid w:val="009E483E"/>
    <w:rsid w:val="009F6932"/>
    <w:rsid w:val="00A05A2E"/>
    <w:rsid w:val="00A270DC"/>
    <w:rsid w:val="00A31E72"/>
    <w:rsid w:val="00A55394"/>
    <w:rsid w:val="00A779C9"/>
    <w:rsid w:val="00AB4CE9"/>
    <w:rsid w:val="00AC5EF6"/>
    <w:rsid w:val="00B11E3A"/>
    <w:rsid w:val="00B372C3"/>
    <w:rsid w:val="00B73CA1"/>
    <w:rsid w:val="00B83EC1"/>
    <w:rsid w:val="00B9440D"/>
    <w:rsid w:val="00B976DD"/>
    <w:rsid w:val="00BC1E87"/>
    <w:rsid w:val="00BC5634"/>
    <w:rsid w:val="00BE5B5F"/>
    <w:rsid w:val="00C06968"/>
    <w:rsid w:val="00C0792D"/>
    <w:rsid w:val="00C341DB"/>
    <w:rsid w:val="00C36837"/>
    <w:rsid w:val="00C435CA"/>
    <w:rsid w:val="00C43F55"/>
    <w:rsid w:val="00C60C70"/>
    <w:rsid w:val="00C6153C"/>
    <w:rsid w:val="00C61EEF"/>
    <w:rsid w:val="00C869C9"/>
    <w:rsid w:val="00C92D99"/>
    <w:rsid w:val="00CB10C9"/>
    <w:rsid w:val="00CC1731"/>
    <w:rsid w:val="00CD1AA4"/>
    <w:rsid w:val="00CD4E15"/>
    <w:rsid w:val="00CF4519"/>
    <w:rsid w:val="00D06FF5"/>
    <w:rsid w:val="00D17055"/>
    <w:rsid w:val="00D37519"/>
    <w:rsid w:val="00D477C4"/>
    <w:rsid w:val="00D70C6A"/>
    <w:rsid w:val="00D852DF"/>
    <w:rsid w:val="00D87E9A"/>
    <w:rsid w:val="00DE3E3A"/>
    <w:rsid w:val="00E02F3A"/>
    <w:rsid w:val="00E60450"/>
    <w:rsid w:val="00E604EC"/>
    <w:rsid w:val="00E62A7D"/>
    <w:rsid w:val="00ED4C14"/>
    <w:rsid w:val="00EE6100"/>
    <w:rsid w:val="00EE6537"/>
    <w:rsid w:val="00EF55C3"/>
    <w:rsid w:val="00F024C2"/>
    <w:rsid w:val="00F0712E"/>
    <w:rsid w:val="00F9791E"/>
    <w:rsid w:val="00FD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70F5039-8F84-4957-8970-D576DA7C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C4A5B"/>
    <w:pPr>
      <w:spacing w:after="0" w:line="240" w:lineRule="auto"/>
      <w:jc w:val="center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C4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7C4A5B"/>
    <w:pPr>
      <w:spacing w:after="0" w:line="240" w:lineRule="auto"/>
      <w:jc w:val="center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5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5634"/>
    <w:rPr>
      <w:rFonts w:ascii="Segoe UI" w:hAnsi="Segoe UI" w:cs="Segoe UI"/>
      <w:sz w:val="18"/>
      <w:szCs w:val="18"/>
    </w:rPr>
  </w:style>
  <w:style w:type="table" w:customStyle="1" w:styleId="3">
    <w:name w:val="Сетка таблицы3"/>
    <w:basedOn w:val="a1"/>
    <w:next w:val="a3"/>
    <w:uiPriority w:val="59"/>
    <w:rsid w:val="003C7E21"/>
    <w:pPr>
      <w:spacing w:after="0" w:line="240" w:lineRule="auto"/>
      <w:jc w:val="center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5539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5394"/>
  </w:style>
  <w:style w:type="paragraph" w:styleId="a8">
    <w:name w:val="footer"/>
    <w:basedOn w:val="a"/>
    <w:link w:val="a9"/>
    <w:uiPriority w:val="99"/>
    <w:unhideWhenUsed/>
    <w:rsid w:val="00A5539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5394"/>
  </w:style>
  <w:style w:type="paragraph" w:customStyle="1" w:styleId="docdata">
    <w:name w:val="docdata"/>
    <w:aliases w:val="docy,v5,2780,bqiaagaaeyqcaaagiaiaaandcgaabvekaaaaaaaaaaaaaaaaaaaaaaaaaaaaaaaaaaaaaaaaaaaaaaaaaaaaaaaaaaaaaaaaaaaaaaaaaaaaaaaaaaaaaaaaaaaaaaaaaaaaaaaaaaaaaaaaaaaaaaaaaaaaaaaaaaaaaaaaaaaaaaaaaaaaaaaaaaaaaaaaaaaaaaaaaaaaaaaaaaaaaaaaaaaaaaaaaaaaaaaa"/>
    <w:basedOn w:val="a"/>
    <w:rsid w:val="00BC1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50">
    <w:name w:val="1050"/>
    <w:aliases w:val="bqiaagaaeyqcaaagiaiaaaobawaaby8daaaaaaaaaaaaaaaaaaaaaaaaaaaaaaaaaaaaaaaaaaaaaaaaaaaaaaaaaaaaaaaaaaaaaaaaaaaaaaaaaaaaaaaaaaaaaaaaaaaaaaaaaaaaaaaaaaaaaaaaaaaaaaaaaaaaaaaaaaaaaaaaaaaaaaaaaaaaaaaaaaaaaaaaaaaaaaaaaaaaaaaaaaaaaaaaaaaaaaaa"/>
    <w:basedOn w:val="a0"/>
    <w:rsid w:val="00C07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2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</dc:creator>
  <cp:lastModifiedBy>GSO</cp:lastModifiedBy>
  <cp:revision>20</cp:revision>
  <cp:lastPrinted>2026-06-11T09:57:00Z</cp:lastPrinted>
  <dcterms:created xsi:type="dcterms:W3CDTF">2026-06-11T07:06:00Z</dcterms:created>
  <dcterms:modified xsi:type="dcterms:W3CDTF">2026-09-29T09:22:00Z</dcterms:modified>
</cp:coreProperties>
</file>