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2AD9E" w14:textId="77777777" w:rsidR="007E634E" w:rsidRDefault="007E634E">
      <w:pPr>
        <w:rPr>
          <w:lang w:val="kk-KZ"/>
        </w:rPr>
      </w:pPr>
    </w:p>
    <w:p w14:paraId="4382014B" w14:textId="6DC04426" w:rsidR="004C3B56" w:rsidRPr="0014739C" w:rsidRDefault="004C3B56" w:rsidP="004C3B5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П</w:t>
      </w:r>
      <w:r w:rsidRPr="0014739C">
        <w:rPr>
          <w:b/>
          <w:sz w:val="28"/>
          <w:szCs w:val="28"/>
          <w:lang w:val="kk-KZ"/>
        </w:rPr>
        <w:t>ресс-релиз</w:t>
      </w:r>
    </w:p>
    <w:p w14:paraId="3D2B5C55" w14:textId="77777777" w:rsidR="004C3B56" w:rsidRDefault="004C3B56">
      <w:pPr>
        <w:rPr>
          <w:lang w:val="kk-KZ"/>
        </w:rPr>
      </w:pPr>
    </w:p>
    <w:p w14:paraId="2C265CA2" w14:textId="77777777" w:rsidR="00362774" w:rsidRDefault="00362774">
      <w:pPr>
        <w:rPr>
          <w:lang w:val="kk-KZ"/>
        </w:rPr>
      </w:pPr>
    </w:p>
    <w:p w14:paraId="5EEB8FB5" w14:textId="521E5E77" w:rsidR="00FB66C4" w:rsidRDefault="00C2256F" w:rsidP="00C2256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«Мәслихаттың 202</w:t>
      </w:r>
      <w:r w:rsidR="00AE5DF4">
        <w:rPr>
          <w:b/>
          <w:sz w:val="28"/>
          <w:szCs w:val="28"/>
          <w:lang w:val="kk-KZ"/>
        </w:rPr>
        <w:t>5</w:t>
      </w:r>
      <w:r>
        <w:rPr>
          <w:b/>
          <w:sz w:val="28"/>
          <w:szCs w:val="28"/>
          <w:lang w:val="kk-KZ"/>
        </w:rPr>
        <w:t xml:space="preserve"> жылғы 2</w:t>
      </w:r>
      <w:r w:rsidR="0052774B">
        <w:rPr>
          <w:b/>
          <w:sz w:val="28"/>
          <w:szCs w:val="28"/>
          <w:lang w:val="kk-KZ"/>
        </w:rPr>
        <w:t>4</w:t>
      </w:r>
      <w:r>
        <w:rPr>
          <w:b/>
          <w:sz w:val="28"/>
          <w:szCs w:val="28"/>
          <w:lang w:val="kk-KZ"/>
        </w:rPr>
        <w:t xml:space="preserve"> желтоқсандағы №</w:t>
      </w:r>
      <w:r w:rsidR="00AE5DF4">
        <w:rPr>
          <w:b/>
          <w:sz w:val="28"/>
          <w:szCs w:val="28"/>
          <w:lang w:val="kk-KZ"/>
        </w:rPr>
        <w:t>215</w:t>
      </w:r>
      <w:r>
        <w:rPr>
          <w:b/>
          <w:sz w:val="28"/>
          <w:szCs w:val="28"/>
          <w:lang w:val="kk-KZ"/>
        </w:rPr>
        <w:t xml:space="preserve"> «Лисаков қаласының </w:t>
      </w:r>
      <w:r w:rsidRPr="0014739C">
        <w:rPr>
          <w:b/>
          <w:sz w:val="28"/>
          <w:szCs w:val="28"/>
          <w:lang w:val="kk-KZ"/>
        </w:rPr>
        <w:t>20</w:t>
      </w:r>
      <w:r>
        <w:rPr>
          <w:b/>
          <w:sz w:val="28"/>
          <w:szCs w:val="28"/>
          <w:lang w:val="kk-KZ"/>
        </w:rPr>
        <w:t>2</w:t>
      </w:r>
      <w:r w:rsidR="00AE5DF4">
        <w:rPr>
          <w:b/>
          <w:sz w:val="28"/>
          <w:szCs w:val="28"/>
          <w:lang w:val="kk-KZ"/>
        </w:rPr>
        <w:t>6</w:t>
      </w:r>
      <w:r w:rsidRPr="0014739C">
        <w:rPr>
          <w:b/>
          <w:sz w:val="28"/>
          <w:szCs w:val="28"/>
          <w:lang w:val="kk-KZ"/>
        </w:rPr>
        <w:t>-202</w:t>
      </w:r>
      <w:r w:rsidR="00AE5DF4">
        <w:rPr>
          <w:b/>
          <w:sz w:val="28"/>
          <w:szCs w:val="28"/>
          <w:lang w:val="kk-KZ"/>
        </w:rPr>
        <w:t>8</w:t>
      </w:r>
      <w:r w:rsidRPr="0014739C">
        <w:rPr>
          <w:b/>
          <w:sz w:val="28"/>
          <w:szCs w:val="28"/>
          <w:lang w:val="kk-KZ"/>
        </w:rPr>
        <w:t xml:space="preserve"> жылдарға арналған бюджеті туралы»</w:t>
      </w:r>
    </w:p>
    <w:p w14:paraId="0913EA29" w14:textId="77777777" w:rsidR="00FB66C4" w:rsidRDefault="00C2256F" w:rsidP="00C2256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шешіміне өзгерістер енгізу туралы» </w:t>
      </w:r>
      <w:r w:rsidRPr="0014739C">
        <w:rPr>
          <w:b/>
          <w:sz w:val="28"/>
          <w:szCs w:val="28"/>
          <w:lang w:val="kk-KZ"/>
        </w:rPr>
        <w:t xml:space="preserve">Лисаков қалалық </w:t>
      </w:r>
    </w:p>
    <w:p w14:paraId="0243F694" w14:textId="5C0ADD24" w:rsidR="00C2256F" w:rsidRPr="0014739C" w:rsidRDefault="00C2256F" w:rsidP="00C2256F">
      <w:pPr>
        <w:jc w:val="center"/>
        <w:rPr>
          <w:b/>
          <w:sz w:val="28"/>
          <w:szCs w:val="28"/>
          <w:lang w:val="kk-KZ"/>
        </w:rPr>
      </w:pPr>
      <w:r w:rsidRPr="0014739C">
        <w:rPr>
          <w:b/>
          <w:sz w:val="28"/>
          <w:szCs w:val="28"/>
          <w:lang w:val="kk-KZ"/>
        </w:rPr>
        <w:t>мәслихат</w:t>
      </w:r>
      <w:r>
        <w:rPr>
          <w:b/>
          <w:sz w:val="28"/>
          <w:szCs w:val="28"/>
          <w:lang w:val="kk-KZ"/>
        </w:rPr>
        <w:t>ы</w:t>
      </w:r>
      <w:r w:rsidRPr="0014739C">
        <w:rPr>
          <w:b/>
          <w:sz w:val="28"/>
          <w:szCs w:val="28"/>
          <w:lang w:val="kk-KZ"/>
        </w:rPr>
        <w:t xml:space="preserve"> шешімінің жобасы</w:t>
      </w:r>
      <w:r w:rsidR="00FB66C4">
        <w:rPr>
          <w:b/>
          <w:sz w:val="28"/>
          <w:szCs w:val="28"/>
          <w:lang w:val="kk-KZ"/>
        </w:rPr>
        <w:t xml:space="preserve"> </w:t>
      </w:r>
    </w:p>
    <w:p w14:paraId="56BC863F" w14:textId="36A8BC13" w:rsidR="007E634E" w:rsidRPr="0014739C" w:rsidRDefault="0027742B" w:rsidP="008856D4">
      <w:pPr>
        <w:jc w:val="center"/>
        <w:rPr>
          <w:b/>
          <w:sz w:val="28"/>
          <w:szCs w:val="28"/>
          <w:lang w:val="kk-KZ"/>
        </w:rPr>
      </w:pPr>
      <w:r w:rsidRPr="0014739C">
        <w:rPr>
          <w:b/>
          <w:sz w:val="28"/>
          <w:szCs w:val="28"/>
          <w:lang w:val="kk-KZ"/>
        </w:rPr>
        <w:t xml:space="preserve"> </w:t>
      </w:r>
    </w:p>
    <w:p w14:paraId="05251E41" w14:textId="77777777" w:rsidR="007E634E" w:rsidRPr="0014739C" w:rsidRDefault="007E634E" w:rsidP="007E634E">
      <w:pPr>
        <w:jc w:val="center"/>
        <w:rPr>
          <w:lang w:val="kk-KZ"/>
        </w:rPr>
      </w:pPr>
    </w:p>
    <w:p w14:paraId="400FDD3F" w14:textId="71457FF6" w:rsidR="008C5AFA" w:rsidRDefault="00BE7740" w:rsidP="00FA6B23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BE7740">
        <w:rPr>
          <w:i/>
          <w:color w:val="000000"/>
          <w:sz w:val="28"/>
          <w:szCs w:val="28"/>
          <w:lang w:val="kk-KZ"/>
        </w:rPr>
        <w:t>Жобаның мақсаты:</w:t>
      </w:r>
      <w:r w:rsidRPr="00BE7740">
        <w:rPr>
          <w:color w:val="000000"/>
          <w:sz w:val="28"/>
          <w:szCs w:val="28"/>
          <w:lang w:val="kk-KZ"/>
        </w:rPr>
        <w:t xml:space="preserve"> </w:t>
      </w:r>
      <w:r w:rsidR="008C5AFA">
        <w:rPr>
          <w:color w:val="000000"/>
          <w:sz w:val="28"/>
          <w:szCs w:val="28"/>
          <w:lang w:val="kk-KZ"/>
        </w:rPr>
        <w:t>Л</w:t>
      </w:r>
      <w:r w:rsidR="008C5AFA" w:rsidRPr="008C5AFA">
        <w:rPr>
          <w:color w:val="000000"/>
          <w:sz w:val="28"/>
          <w:szCs w:val="28"/>
          <w:lang w:val="kk-KZ"/>
        </w:rPr>
        <w:t>исаков қаласының мемлекеттік мекемелерінің , ұйымдарының міндеттері мен функцияларын іске асыру үшін қаржылық қамтамасыз ету мақсатында шешім қабылдау .</w:t>
      </w:r>
    </w:p>
    <w:p w14:paraId="19760879" w14:textId="1127E080" w:rsidR="00BC4997" w:rsidRPr="00FA6B23" w:rsidRDefault="00B32C3B" w:rsidP="00FA6B23">
      <w:pPr>
        <w:ind w:firstLine="708"/>
        <w:jc w:val="both"/>
        <w:rPr>
          <w:color w:val="000000"/>
          <w:sz w:val="28"/>
          <w:szCs w:val="28"/>
          <w:lang w:val="kk-KZ"/>
        </w:rPr>
      </w:pPr>
      <w:r w:rsidRPr="00B32C3B">
        <w:rPr>
          <w:color w:val="000000"/>
          <w:sz w:val="28"/>
          <w:szCs w:val="28"/>
          <w:lang w:val="kk-KZ"/>
        </w:rPr>
        <w:t>Қазақстан Республикасы Бюджет Кодексі</w:t>
      </w:r>
      <w:r>
        <w:rPr>
          <w:color w:val="000000"/>
          <w:sz w:val="28"/>
          <w:szCs w:val="28"/>
          <w:lang w:val="kk-KZ"/>
        </w:rPr>
        <w:t xml:space="preserve">нің </w:t>
      </w:r>
      <w:r w:rsidR="00B55305">
        <w:rPr>
          <w:color w:val="000000"/>
          <w:sz w:val="28"/>
          <w:szCs w:val="28"/>
          <w:lang w:val="kk-KZ"/>
        </w:rPr>
        <w:t>96</w:t>
      </w:r>
      <w:r w:rsidR="00865E2B">
        <w:rPr>
          <w:color w:val="000000"/>
          <w:sz w:val="28"/>
          <w:szCs w:val="28"/>
          <w:lang w:val="kk-KZ"/>
        </w:rPr>
        <w:t xml:space="preserve"> бабына</w:t>
      </w:r>
      <w:r>
        <w:rPr>
          <w:color w:val="000000"/>
          <w:sz w:val="28"/>
          <w:szCs w:val="28"/>
          <w:lang w:val="kk-KZ"/>
        </w:rPr>
        <w:t xml:space="preserve"> сәйкес </w:t>
      </w:r>
      <w:r w:rsidR="00BE7740">
        <w:rPr>
          <w:color w:val="000000"/>
          <w:sz w:val="28"/>
          <w:szCs w:val="28"/>
          <w:lang w:val="kk-KZ"/>
        </w:rPr>
        <w:t>әзірленді.</w:t>
      </w:r>
    </w:p>
    <w:p w14:paraId="4824499E" w14:textId="33290A4A" w:rsidR="000D0077" w:rsidRPr="004A77BF" w:rsidRDefault="00E02173" w:rsidP="009820A2">
      <w:pPr>
        <w:jc w:val="both"/>
        <w:rPr>
          <w:rFonts w:eastAsiaTheme="minorHAnsi"/>
          <w:iCs/>
          <w:sz w:val="28"/>
          <w:szCs w:val="28"/>
          <w:lang w:val="kk-KZ" w:eastAsia="en-US"/>
        </w:rPr>
      </w:pPr>
      <w:r>
        <w:rPr>
          <w:rFonts w:eastAsiaTheme="minorHAnsi"/>
          <w:iCs/>
          <w:sz w:val="28"/>
          <w:szCs w:val="28"/>
          <w:lang w:val="kk-KZ" w:eastAsia="en-US"/>
        </w:rPr>
        <w:tab/>
      </w:r>
      <w:r w:rsidR="00BE7740" w:rsidRPr="004A77BF">
        <w:rPr>
          <w:rFonts w:eastAsiaTheme="minorHAnsi"/>
          <w:iCs/>
          <w:sz w:val="28"/>
          <w:szCs w:val="28"/>
          <w:lang w:val="kk-KZ" w:eastAsia="en-US"/>
        </w:rPr>
        <w:t>Шешім</w:t>
      </w:r>
      <w:r w:rsidRPr="004A77BF">
        <w:rPr>
          <w:rFonts w:eastAsiaTheme="minorHAnsi"/>
          <w:iCs/>
          <w:sz w:val="28"/>
          <w:szCs w:val="28"/>
          <w:lang w:val="kk-KZ" w:eastAsia="en-US"/>
        </w:rPr>
        <w:t xml:space="preserve"> жобасы теріс әлеуметтік-экономикалық құқықтық салдарға әкелмейді.</w:t>
      </w:r>
      <w:r w:rsidR="009820A2" w:rsidRPr="004A77BF">
        <w:rPr>
          <w:rFonts w:eastAsiaTheme="minorHAnsi"/>
          <w:iCs/>
          <w:sz w:val="28"/>
          <w:szCs w:val="28"/>
          <w:lang w:val="kk-KZ" w:eastAsia="en-US"/>
        </w:rPr>
        <w:t xml:space="preserve">         </w:t>
      </w:r>
    </w:p>
    <w:p w14:paraId="65AE9A6D" w14:textId="60004E34" w:rsidR="00A947A1" w:rsidRPr="000D0077" w:rsidRDefault="008C54AF" w:rsidP="000D0077">
      <w:pPr>
        <w:pStyle w:val="a8"/>
        <w:numPr>
          <w:ilvl w:val="0"/>
          <w:numId w:val="4"/>
        </w:numPr>
        <w:jc w:val="both"/>
        <w:rPr>
          <w:rFonts w:eastAsiaTheme="minorHAnsi"/>
          <w:iCs/>
          <w:sz w:val="28"/>
          <w:szCs w:val="28"/>
          <w:lang w:val="kk-KZ" w:eastAsia="en-US"/>
        </w:rPr>
      </w:pPr>
      <w:proofErr w:type="spellStart"/>
      <w:r w:rsidRPr="000D0077">
        <w:rPr>
          <w:rFonts w:eastAsiaTheme="minorHAnsi"/>
          <w:sz w:val="28"/>
          <w:szCs w:val="28"/>
          <w:lang w:val="x-none" w:eastAsia="en-US"/>
        </w:rPr>
        <w:t>жылғы</w:t>
      </w:r>
      <w:proofErr w:type="spellEnd"/>
      <w:r w:rsidRPr="000D0077">
        <w:rPr>
          <w:rFonts w:eastAsiaTheme="minorHAnsi"/>
          <w:sz w:val="28"/>
          <w:szCs w:val="28"/>
          <w:lang w:val="x-none" w:eastAsia="en-US"/>
        </w:rPr>
        <w:t xml:space="preserve"> </w:t>
      </w:r>
      <w:r w:rsidR="008C5AFA">
        <w:rPr>
          <w:rFonts w:eastAsiaTheme="minorHAnsi"/>
          <w:sz w:val="28"/>
          <w:szCs w:val="28"/>
          <w:lang w:val="kk-KZ" w:eastAsia="en-US"/>
        </w:rPr>
        <w:t>29 қыркүйекте</w:t>
      </w:r>
      <w:r w:rsidRPr="000D0077">
        <w:rPr>
          <w:rFonts w:eastAsiaTheme="minorHAnsi"/>
          <w:sz w:val="28"/>
          <w:szCs w:val="28"/>
          <w:lang w:val="x-none" w:eastAsia="en-US"/>
        </w:rPr>
        <w:t xml:space="preserve"> </w:t>
      </w:r>
      <w:proofErr w:type="spellStart"/>
      <w:r w:rsidRPr="000D0077">
        <w:rPr>
          <w:rFonts w:eastAsiaTheme="minorHAnsi"/>
          <w:sz w:val="28"/>
          <w:szCs w:val="28"/>
          <w:lang w:val="x-none" w:eastAsia="en-US"/>
        </w:rPr>
        <w:t>орналастырылды</w:t>
      </w:r>
      <w:proofErr w:type="spellEnd"/>
      <w:r w:rsidR="000D0077" w:rsidRPr="000D0077">
        <w:rPr>
          <w:rFonts w:eastAsiaTheme="minorHAnsi"/>
          <w:iCs/>
          <w:sz w:val="28"/>
          <w:szCs w:val="28"/>
          <w:lang w:val="kk-KZ" w:eastAsia="en-US"/>
        </w:rPr>
        <w:t xml:space="preserve"> </w:t>
      </w:r>
      <w:r w:rsidR="002D1038" w:rsidRPr="000D0077">
        <w:rPr>
          <w:rStyle w:val="ezkurwreuab5ozgtqnkl"/>
          <w:sz w:val="28"/>
          <w:szCs w:val="28"/>
          <w:lang w:val="kk-KZ"/>
        </w:rPr>
        <w:t>ашық</w:t>
      </w:r>
      <w:r w:rsidR="002D1038" w:rsidRPr="000D0077">
        <w:rPr>
          <w:sz w:val="28"/>
          <w:szCs w:val="28"/>
          <w:lang w:val="kk-KZ"/>
        </w:rPr>
        <w:t xml:space="preserve"> </w:t>
      </w:r>
      <w:r w:rsidR="00A8691B" w:rsidRPr="000D0077">
        <w:rPr>
          <w:rStyle w:val="ezkurwreuab5ozgtqnkl"/>
          <w:sz w:val="28"/>
          <w:szCs w:val="28"/>
          <w:lang w:val="kk-KZ"/>
        </w:rPr>
        <w:t>бюджеттер</w:t>
      </w:r>
      <w:r w:rsidR="00525260" w:rsidRPr="000D0077">
        <w:rPr>
          <w:rStyle w:val="ezkurwreuab5ozgtqnkl"/>
          <w:sz w:val="28"/>
          <w:szCs w:val="28"/>
          <w:lang w:val="kk-KZ"/>
        </w:rPr>
        <w:t>дің</w:t>
      </w:r>
      <w:r w:rsidR="000D0077" w:rsidRPr="000D0077">
        <w:rPr>
          <w:sz w:val="28"/>
          <w:szCs w:val="28"/>
          <w:lang w:val="kk-KZ"/>
        </w:rPr>
        <w:t xml:space="preserve"> </w:t>
      </w:r>
      <w:r w:rsidR="002D1038" w:rsidRPr="000D0077">
        <w:rPr>
          <w:rStyle w:val="ezkurwreuab5ozgtqnkl"/>
          <w:sz w:val="28"/>
          <w:szCs w:val="28"/>
          <w:lang w:val="kk-KZ"/>
        </w:rPr>
        <w:t>интернет</w:t>
      </w:r>
      <w:r w:rsidR="000D0077">
        <w:rPr>
          <w:rStyle w:val="ezkurwreuab5ozgtqnkl"/>
          <w:sz w:val="28"/>
          <w:szCs w:val="28"/>
          <w:lang w:val="kk-KZ"/>
        </w:rPr>
        <w:t xml:space="preserve"> -</w:t>
      </w:r>
      <w:r w:rsidR="002D1038" w:rsidRPr="000D0077">
        <w:rPr>
          <w:rStyle w:val="ezkurwreuab5ozgtqnkl"/>
          <w:sz w:val="28"/>
          <w:szCs w:val="28"/>
          <w:lang w:val="kk-KZ"/>
        </w:rPr>
        <w:t>порталында</w:t>
      </w:r>
      <w:r w:rsidR="00C23B83" w:rsidRPr="000D0077">
        <w:rPr>
          <w:rStyle w:val="ezkurwreuab5ozgtqnkl"/>
          <w:sz w:val="28"/>
          <w:szCs w:val="28"/>
          <w:lang w:val="kk-KZ"/>
        </w:rPr>
        <w:t>:</w:t>
      </w:r>
      <w:r w:rsidR="002D1038" w:rsidRPr="000D0077">
        <w:rPr>
          <w:rStyle w:val="ezkurwreuab5ozgtqnkl"/>
          <w:sz w:val="28"/>
          <w:szCs w:val="28"/>
          <w:lang w:val="kk-KZ"/>
        </w:rPr>
        <w:t xml:space="preserve"> </w:t>
      </w:r>
    </w:p>
    <w:p w14:paraId="652B0A95" w14:textId="7F1DA340" w:rsidR="000D0077" w:rsidRPr="000D0077" w:rsidRDefault="000D0077" w:rsidP="000D0077">
      <w:pPr>
        <w:rPr>
          <w:rFonts w:eastAsiaTheme="minorHAnsi"/>
          <w:i/>
          <w:iCs/>
          <w:sz w:val="28"/>
          <w:szCs w:val="28"/>
          <w:lang w:val="kk-KZ" w:eastAsia="en-US"/>
        </w:rPr>
      </w:pPr>
      <w:hyperlink r:id="rId5" w:history="1">
        <w:r w:rsidRPr="000D0077">
          <w:rPr>
            <w:rStyle w:val="a7"/>
            <w:rFonts w:eastAsiaTheme="minorHAnsi"/>
            <w:i/>
            <w:iCs/>
            <w:sz w:val="28"/>
            <w:szCs w:val="28"/>
            <w:lang w:val="kk-KZ" w:eastAsia="en-US"/>
          </w:rPr>
          <w:t>https://budget.egov.kz/material/material?id=4365953&amp;govAgencyId=4713946</w:t>
        </w:r>
      </w:hyperlink>
      <w:r w:rsidRPr="000D0077">
        <w:rPr>
          <w:rFonts w:eastAsiaTheme="minorHAnsi"/>
          <w:i/>
          <w:iCs/>
          <w:sz w:val="28"/>
          <w:szCs w:val="28"/>
          <w:lang w:val="kk-KZ" w:eastAsia="en-US"/>
        </w:rPr>
        <w:t xml:space="preserve"> </w:t>
      </w:r>
    </w:p>
    <w:p w14:paraId="550E78FC" w14:textId="77777777" w:rsidR="000D0077" w:rsidRPr="000D0077" w:rsidRDefault="000D0077" w:rsidP="000D0077">
      <w:pPr>
        <w:rPr>
          <w:rFonts w:eastAsiaTheme="minorHAnsi"/>
          <w:i/>
          <w:iCs/>
          <w:sz w:val="26"/>
          <w:szCs w:val="26"/>
          <w:lang w:val="kk-KZ" w:eastAsia="en-US"/>
        </w:rPr>
      </w:pPr>
    </w:p>
    <w:p w14:paraId="07DC28B9" w14:textId="77777777" w:rsidR="00E77901" w:rsidRDefault="00E77901" w:rsidP="00E77901">
      <w:pPr>
        <w:jc w:val="both"/>
        <w:rPr>
          <w:rFonts w:eastAsiaTheme="minorHAnsi"/>
          <w:i/>
          <w:iCs/>
          <w:sz w:val="26"/>
          <w:szCs w:val="26"/>
          <w:lang w:val="kk-KZ" w:eastAsia="en-US"/>
        </w:rPr>
      </w:pPr>
    </w:p>
    <w:p w14:paraId="5D8BCF78" w14:textId="77777777" w:rsidR="000D0077" w:rsidRPr="00E77901" w:rsidRDefault="000D0077" w:rsidP="00E77901">
      <w:pPr>
        <w:jc w:val="both"/>
        <w:rPr>
          <w:rFonts w:eastAsiaTheme="minorHAnsi"/>
          <w:i/>
          <w:iCs/>
          <w:sz w:val="26"/>
          <w:szCs w:val="26"/>
          <w:lang w:val="kk-KZ" w:eastAsia="en-US"/>
        </w:rPr>
      </w:pPr>
    </w:p>
    <w:p w14:paraId="0971523C" w14:textId="77777777" w:rsidR="004C3B56" w:rsidRPr="00420C5C" w:rsidRDefault="004C3B56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6EA1DCFE" w14:textId="77777777" w:rsidR="004C3B56" w:rsidRPr="00420C5C" w:rsidRDefault="004C3B56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0E9C87F4" w14:textId="77777777" w:rsidR="004C3B56" w:rsidRPr="00420C5C" w:rsidRDefault="004C3B56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0F6ECEC1" w14:textId="77777777" w:rsidR="004C3B56" w:rsidRPr="00420C5C" w:rsidRDefault="004C3B56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432EA7D5" w14:textId="77777777" w:rsidR="004C3B56" w:rsidRPr="00420C5C" w:rsidRDefault="004C3B56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68AB4FB6" w14:textId="77777777" w:rsidR="004C3B56" w:rsidRPr="00420C5C" w:rsidRDefault="004C3B56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0C378D5C" w14:textId="77777777" w:rsidR="004C3B56" w:rsidRDefault="004C3B56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3248AF12" w14:textId="77777777" w:rsidR="004C3B56" w:rsidRDefault="004C3B56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708643AC" w14:textId="77777777" w:rsidR="004C3B56" w:rsidRDefault="004C3B56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2BCE255D" w14:textId="77777777" w:rsidR="004C3B56" w:rsidRDefault="004C3B56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1CB15705" w14:textId="77777777" w:rsidR="004C3B56" w:rsidRDefault="004C3B56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4B26492F" w14:textId="77777777" w:rsidR="004C3B56" w:rsidRDefault="004C3B56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75A5C5C6" w14:textId="77777777" w:rsidR="002D1038" w:rsidRDefault="002D1038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5EF1A98D" w14:textId="77777777" w:rsidR="00AE5DF4" w:rsidRDefault="00AE5DF4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73A12095" w14:textId="77777777" w:rsidR="002D1038" w:rsidRDefault="002D1038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076BE473" w14:textId="77777777" w:rsidR="002D1038" w:rsidRDefault="002D1038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6889A91B" w14:textId="77777777" w:rsidR="00E77901" w:rsidRDefault="00E77901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43E17D46" w14:textId="77777777" w:rsidR="00E77901" w:rsidRDefault="00E77901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6F37E69C" w14:textId="77777777" w:rsidR="00E77901" w:rsidRDefault="00E77901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0E348643" w14:textId="77777777" w:rsidR="00E77901" w:rsidRDefault="00E77901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3BD01547" w14:textId="77777777" w:rsidR="00E77901" w:rsidRDefault="00E77901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5127CE0B" w14:textId="77777777" w:rsidR="002D1038" w:rsidRDefault="002D1038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p w14:paraId="2446C460" w14:textId="77777777" w:rsidR="004C3B56" w:rsidRDefault="004C3B56" w:rsidP="00BC4997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kk-KZ"/>
        </w:rPr>
      </w:pPr>
    </w:p>
    <w:sectPr w:rsidR="004C3B56" w:rsidSect="008C47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F38D8"/>
    <w:multiLevelType w:val="hybridMultilevel"/>
    <w:tmpl w:val="63EEF8E2"/>
    <w:lvl w:ilvl="0" w:tplc="2E40C6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u w:val="none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4F4317"/>
    <w:multiLevelType w:val="hybridMultilevel"/>
    <w:tmpl w:val="464AF3BC"/>
    <w:lvl w:ilvl="0" w:tplc="FF16A116">
      <w:start w:val="202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482317"/>
    <w:multiLevelType w:val="hybridMultilevel"/>
    <w:tmpl w:val="D13C97F6"/>
    <w:lvl w:ilvl="0" w:tplc="DBD62A30">
      <w:start w:val="202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7448453A"/>
    <w:multiLevelType w:val="hybridMultilevel"/>
    <w:tmpl w:val="6C54453A"/>
    <w:lvl w:ilvl="0" w:tplc="2968CE5E">
      <w:start w:val="2026"/>
      <w:numFmt w:val="decimal"/>
      <w:lvlText w:val="%1"/>
      <w:lvlJc w:val="left"/>
      <w:pPr>
        <w:ind w:left="1305" w:hanging="60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5" w:hanging="360"/>
      </w:pPr>
    </w:lvl>
    <w:lvl w:ilvl="2" w:tplc="2000001B" w:tentative="1">
      <w:start w:val="1"/>
      <w:numFmt w:val="lowerRoman"/>
      <w:lvlText w:val="%3."/>
      <w:lvlJc w:val="right"/>
      <w:pPr>
        <w:ind w:left="2505" w:hanging="180"/>
      </w:pPr>
    </w:lvl>
    <w:lvl w:ilvl="3" w:tplc="2000000F" w:tentative="1">
      <w:start w:val="1"/>
      <w:numFmt w:val="decimal"/>
      <w:lvlText w:val="%4."/>
      <w:lvlJc w:val="left"/>
      <w:pPr>
        <w:ind w:left="3225" w:hanging="360"/>
      </w:pPr>
    </w:lvl>
    <w:lvl w:ilvl="4" w:tplc="20000019" w:tentative="1">
      <w:start w:val="1"/>
      <w:numFmt w:val="lowerLetter"/>
      <w:lvlText w:val="%5."/>
      <w:lvlJc w:val="left"/>
      <w:pPr>
        <w:ind w:left="3945" w:hanging="360"/>
      </w:pPr>
    </w:lvl>
    <w:lvl w:ilvl="5" w:tplc="2000001B" w:tentative="1">
      <w:start w:val="1"/>
      <w:numFmt w:val="lowerRoman"/>
      <w:lvlText w:val="%6."/>
      <w:lvlJc w:val="right"/>
      <w:pPr>
        <w:ind w:left="4665" w:hanging="180"/>
      </w:pPr>
    </w:lvl>
    <w:lvl w:ilvl="6" w:tplc="2000000F" w:tentative="1">
      <w:start w:val="1"/>
      <w:numFmt w:val="decimal"/>
      <w:lvlText w:val="%7."/>
      <w:lvlJc w:val="left"/>
      <w:pPr>
        <w:ind w:left="5385" w:hanging="360"/>
      </w:pPr>
    </w:lvl>
    <w:lvl w:ilvl="7" w:tplc="20000019" w:tentative="1">
      <w:start w:val="1"/>
      <w:numFmt w:val="lowerLetter"/>
      <w:lvlText w:val="%8."/>
      <w:lvlJc w:val="left"/>
      <w:pPr>
        <w:ind w:left="6105" w:hanging="360"/>
      </w:pPr>
    </w:lvl>
    <w:lvl w:ilvl="8" w:tplc="2000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666135608">
    <w:abstractNumId w:val="0"/>
  </w:num>
  <w:num w:numId="2" w16cid:durableId="1959946541">
    <w:abstractNumId w:val="2"/>
  </w:num>
  <w:num w:numId="3" w16cid:durableId="1609697810">
    <w:abstractNumId w:val="3"/>
  </w:num>
  <w:num w:numId="4" w16cid:durableId="1932657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160D"/>
    <w:rsid w:val="00020B01"/>
    <w:rsid w:val="000259FA"/>
    <w:rsid w:val="00044F6F"/>
    <w:rsid w:val="0008463A"/>
    <w:rsid w:val="000A184B"/>
    <w:rsid w:val="000A1985"/>
    <w:rsid w:val="000B6CF4"/>
    <w:rsid w:val="000D0077"/>
    <w:rsid w:val="000D02FA"/>
    <w:rsid w:val="000D1724"/>
    <w:rsid w:val="000D187F"/>
    <w:rsid w:val="000D4582"/>
    <w:rsid w:val="000E111B"/>
    <w:rsid w:val="00106E68"/>
    <w:rsid w:val="00125DC9"/>
    <w:rsid w:val="001261AF"/>
    <w:rsid w:val="0014392B"/>
    <w:rsid w:val="0014739C"/>
    <w:rsid w:val="001543F5"/>
    <w:rsid w:val="00155B4E"/>
    <w:rsid w:val="00226C1E"/>
    <w:rsid w:val="002576C6"/>
    <w:rsid w:val="0027742B"/>
    <w:rsid w:val="002927DD"/>
    <w:rsid w:val="002C44DC"/>
    <w:rsid w:val="002D1038"/>
    <w:rsid w:val="002E00B6"/>
    <w:rsid w:val="002E2FCC"/>
    <w:rsid w:val="002E448D"/>
    <w:rsid w:val="002E63F4"/>
    <w:rsid w:val="002F44A7"/>
    <w:rsid w:val="00345C07"/>
    <w:rsid w:val="00362774"/>
    <w:rsid w:val="003919FE"/>
    <w:rsid w:val="003A5F7E"/>
    <w:rsid w:val="003D6115"/>
    <w:rsid w:val="003F20FA"/>
    <w:rsid w:val="0040029E"/>
    <w:rsid w:val="00406AE0"/>
    <w:rsid w:val="00420C5C"/>
    <w:rsid w:val="00455192"/>
    <w:rsid w:val="004A12B8"/>
    <w:rsid w:val="004A77BF"/>
    <w:rsid w:val="004C3B56"/>
    <w:rsid w:val="00521C2C"/>
    <w:rsid w:val="00523225"/>
    <w:rsid w:val="00525260"/>
    <w:rsid w:val="0052774B"/>
    <w:rsid w:val="0056739A"/>
    <w:rsid w:val="00573890"/>
    <w:rsid w:val="0058074B"/>
    <w:rsid w:val="005A0B10"/>
    <w:rsid w:val="005A47FE"/>
    <w:rsid w:val="005E6B8A"/>
    <w:rsid w:val="00604EB2"/>
    <w:rsid w:val="00636596"/>
    <w:rsid w:val="00651CC9"/>
    <w:rsid w:val="006667DD"/>
    <w:rsid w:val="00704094"/>
    <w:rsid w:val="00714608"/>
    <w:rsid w:val="007643DD"/>
    <w:rsid w:val="007A3238"/>
    <w:rsid w:val="007B5245"/>
    <w:rsid w:val="007E634E"/>
    <w:rsid w:val="008000D6"/>
    <w:rsid w:val="0083444E"/>
    <w:rsid w:val="008534DC"/>
    <w:rsid w:val="00865E2B"/>
    <w:rsid w:val="00875BC4"/>
    <w:rsid w:val="00883CE0"/>
    <w:rsid w:val="008856D4"/>
    <w:rsid w:val="008A3289"/>
    <w:rsid w:val="008C4737"/>
    <w:rsid w:val="008C54AF"/>
    <w:rsid w:val="008C5AFA"/>
    <w:rsid w:val="008F737A"/>
    <w:rsid w:val="00917383"/>
    <w:rsid w:val="00973C99"/>
    <w:rsid w:val="0097566F"/>
    <w:rsid w:val="009820A2"/>
    <w:rsid w:val="009B3EF9"/>
    <w:rsid w:val="009B4A08"/>
    <w:rsid w:val="009B6CFC"/>
    <w:rsid w:val="00A0704B"/>
    <w:rsid w:val="00A12FDE"/>
    <w:rsid w:val="00A223AA"/>
    <w:rsid w:val="00A46EB6"/>
    <w:rsid w:val="00A802E6"/>
    <w:rsid w:val="00A8691B"/>
    <w:rsid w:val="00A93857"/>
    <w:rsid w:val="00A947A1"/>
    <w:rsid w:val="00AA0A25"/>
    <w:rsid w:val="00AB439D"/>
    <w:rsid w:val="00AB52D3"/>
    <w:rsid w:val="00AE5DF4"/>
    <w:rsid w:val="00B318E3"/>
    <w:rsid w:val="00B32C3B"/>
    <w:rsid w:val="00B55305"/>
    <w:rsid w:val="00B626AD"/>
    <w:rsid w:val="00B7160D"/>
    <w:rsid w:val="00B843FE"/>
    <w:rsid w:val="00BA2A26"/>
    <w:rsid w:val="00BC4997"/>
    <w:rsid w:val="00BE03A4"/>
    <w:rsid w:val="00BE2CBE"/>
    <w:rsid w:val="00BE7740"/>
    <w:rsid w:val="00C14FC2"/>
    <w:rsid w:val="00C15750"/>
    <w:rsid w:val="00C2256F"/>
    <w:rsid w:val="00C23B83"/>
    <w:rsid w:val="00C738C0"/>
    <w:rsid w:val="00C769DF"/>
    <w:rsid w:val="00C8772D"/>
    <w:rsid w:val="00CA4FF0"/>
    <w:rsid w:val="00CB0351"/>
    <w:rsid w:val="00CB3C5A"/>
    <w:rsid w:val="00CF3DAB"/>
    <w:rsid w:val="00D0226D"/>
    <w:rsid w:val="00D06053"/>
    <w:rsid w:val="00D07529"/>
    <w:rsid w:val="00D3008F"/>
    <w:rsid w:val="00D3173D"/>
    <w:rsid w:val="00D345F9"/>
    <w:rsid w:val="00D577DF"/>
    <w:rsid w:val="00D90A66"/>
    <w:rsid w:val="00DB4D23"/>
    <w:rsid w:val="00DC149D"/>
    <w:rsid w:val="00DD5236"/>
    <w:rsid w:val="00DD6869"/>
    <w:rsid w:val="00E02173"/>
    <w:rsid w:val="00E5208F"/>
    <w:rsid w:val="00E527E2"/>
    <w:rsid w:val="00E5504F"/>
    <w:rsid w:val="00E77901"/>
    <w:rsid w:val="00E8741C"/>
    <w:rsid w:val="00EA5E0B"/>
    <w:rsid w:val="00EF7ED7"/>
    <w:rsid w:val="00F0732C"/>
    <w:rsid w:val="00F323E7"/>
    <w:rsid w:val="00F54E79"/>
    <w:rsid w:val="00F561D7"/>
    <w:rsid w:val="00F94435"/>
    <w:rsid w:val="00F965DF"/>
    <w:rsid w:val="00FA6B23"/>
    <w:rsid w:val="00FA77C8"/>
    <w:rsid w:val="00FB66C4"/>
    <w:rsid w:val="00FC2DF6"/>
    <w:rsid w:val="00FD7C9D"/>
    <w:rsid w:val="00FF00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8B01C"/>
  <w15:docId w15:val="{945B447D-2378-4F70-B872-684FD1BED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0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63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A5F7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5F7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Emphasis"/>
    <w:basedOn w:val="a0"/>
    <w:uiPriority w:val="20"/>
    <w:qFormat/>
    <w:rsid w:val="00B32C3B"/>
    <w:rPr>
      <w:i/>
      <w:iCs/>
    </w:rPr>
  </w:style>
  <w:style w:type="character" w:styleId="a7">
    <w:name w:val="Hyperlink"/>
    <w:basedOn w:val="a0"/>
    <w:uiPriority w:val="99"/>
    <w:unhideWhenUsed/>
    <w:rsid w:val="001543F5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543F5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DD5236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4C3B56"/>
    <w:pPr>
      <w:ind w:left="720"/>
      <w:contextualSpacing/>
    </w:pPr>
  </w:style>
  <w:style w:type="character" w:customStyle="1" w:styleId="ezkurwreuab5ozgtqnkl">
    <w:name w:val="ezkurwreuab5ozgtqnkl"/>
    <w:basedOn w:val="a0"/>
    <w:rsid w:val="002D1038"/>
  </w:style>
  <w:style w:type="character" w:customStyle="1" w:styleId="3">
    <w:name w:val="Неразрешенное упоминание3"/>
    <w:basedOn w:val="a0"/>
    <w:uiPriority w:val="99"/>
    <w:semiHidden/>
    <w:unhideWhenUsed/>
    <w:rsid w:val="000D1724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4A77B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udget.egov.kz/material/material?id=4365953&amp;govAgencyId=471394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Говорун Любовь</dc:creator>
  <cp:keywords/>
  <dc:description/>
  <cp:lastModifiedBy>User</cp:lastModifiedBy>
  <cp:revision>139</cp:revision>
  <cp:lastPrinted>2022-08-10T09:09:00Z</cp:lastPrinted>
  <dcterms:created xsi:type="dcterms:W3CDTF">2018-12-11T05:55:00Z</dcterms:created>
  <dcterms:modified xsi:type="dcterms:W3CDTF">2026-09-29T06:36:00Z</dcterms:modified>
</cp:coreProperties>
</file>