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73" w:rsidRDefault="00DA02EA" w:rsidP="001B1573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>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DA02EA" w:rsidRPr="001B1573" w:rsidRDefault="00DA02EA" w:rsidP="001B1573">
      <w:pPr>
        <w:spacing w:before="100" w:beforeAutospacing="1" w:after="100" w:afterAutospacing="1" w:line="240" w:lineRule="auto"/>
        <w:jc w:val="center"/>
        <w:outlineLvl w:val="2"/>
        <w:rPr>
          <w:sz w:val="18"/>
          <w:szCs w:val="28"/>
          <w:lang w:val="kk-KZ" w:eastAsia="ru-RU"/>
        </w:rPr>
      </w:pPr>
      <w:r w:rsidRPr="003807F1">
        <w:rPr>
          <w:b/>
          <w:sz w:val="28"/>
          <w:szCs w:val="28"/>
          <w:lang w:val="kk-KZ"/>
        </w:rPr>
        <w:t>Тергеу жүргізу нәтижелері туралы ақпарат</w:t>
      </w:r>
      <w:r w:rsidR="00FC4769">
        <w:rPr>
          <w:b/>
          <w:sz w:val="28"/>
          <w:szCs w:val="28"/>
          <w:lang w:val="kk-KZ"/>
        </w:rPr>
        <w:t xml:space="preserve"> 202</w:t>
      </w:r>
    </w:p>
    <w:p w:rsidR="00DA02EA" w:rsidRPr="003807F1" w:rsidRDefault="00783346" w:rsidP="003807F1">
      <w:pPr>
        <w:spacing w:after="0"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1. Тергеп-тексеру</w:t>
      </w:r>
      <w:r w:rsidR="00DA02EA" w:rsidRPr="003807F1">
        <w:rPr>
          <w:sz w:val="28"/>
          <w:szCs w:val="28"/>
          <w:lang w:val="kk-KZ"/>
        </w:rPr>
        <w:t xml:space="preserve"> жүргізу негізі </w:t>
      </w:r>
    </w:p>
    <w:p w:rsidR="00783346" w:rsidRDefault="000F6FFA" w:rsidP="003807F1">
      <w:pPr>
        <w:spacing w:after="0" w:line="240" w:lineRule="atLeast"/>
        <w:jc w:val="both"/>
        <w:rPr>
          <w:b/>
          <w:color w:val="0D0D0D" w:themeColor="text1" w:themeTint="F2"/>
          <w:sz w:val="28"/>
          <w:szCs w:val="28"/>
          <w:u w:val="single"/>
          <w:lang w:val="kk-KZ"/>
        </w:rPr>
      </w:pPr>
      <w:r w:rsidRPr="000F6FFA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«Другие уточненные респиарторные наруше</w:t>
      </w:r>
      <w:r w:rsidR="000A21EA">
        <w:rPr>
          <w:b/>
          <w:color w:val="0D0D0D" w:themeColor="text1" w:themeTint="F2"/>
          <w:sz w:val="28"/>
          <w:szCs w:val="28"/>
          <w:u w:val="single"/>
          <w:lang w:val="kk-KZ"/>
        </w:rPr>
        <w:t>ния. Вероятный случай бешенства</w:t>
      </w:r>
      <w:r w:rsidRPr="000F6FFA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»  </w:t>
      </w:r>
      <w:r w:rsidR="00783346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диагнозымен </w:t>
      </w:r>
      <w:r>
        <w:rPr>
          <w:b/>
          <w:color w:val="0D0D0D" w:themeColor="text1" w:themeTint="F2"/>
          <w:sz w:val="28"/>
          <w:szCs w:val="28"/>
          <w:u w:val="single"/>
          <w:lang w:val="kk-KZ"/>
        </w:rPr>
        <w:t>11</w:t>
      </w:r>
      <w:r w:rsidR="00B92FA9">
        <w:rPr>
          <w:b/>
          <w:color w:val="0D0D0D" w:themeColor="text1" w:themeTint="F2"/>
          <w:sz w:val="28"/>
          <w:szCs w:val="28"/>
          <w:u w:val="single"/>
          <w:lang w:val="kk-KZ"/>
        </w:rPr>
        <w:t>.</w:t>
      </w:r>
      <w:r w:rsidR="00A902A5">
        <w:rPr>
          <w:b/>
          <w:color w:val="0D0D0D" w:themeColor="text1" w:themeTint="F2"/>
          <w:sz w:val="28"/>
          <w:szCs w:val="28"/>
          <w:u w:val="single"/>
          <w:lang w:val="kk-KZ"/>
        </w:rPr>
        <w:t>0</w:t>
      </w:r>
      <w:r>
        <w:rPr>
          <w:b/>
          <w:color w:val="0D0D0D" w:themeColor="text1" w:themeTint="F2"/>
          <w:sz w:val="28"/>
          <w:szCs w:val="28"/>
          <w:u w:val="single"/>
          <w:lang w:val="kk-KZ"/>
        </w:rPr>
        <w:t>8</w:t>
      </w:r>
      <w:r w:rsidR="00BE1D68" w:rsidRPr="003807F1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.2026 жылы  келіп түскен </w:t>
      </w:r>
      <w:r w:rsidR="001F74D6" w:rsidRPr="003807F1">
        <w:rPr>
          <w:b/>
          <w:color w:val="0D0D0D" w:themeColor="text1" w:themeTint="F2"/>
          <w:sz w:val="28"/>
          <w:szCs w:val="28"/>
          <w:u w:val="single"/>
          <w:lang w:val="kk-KZ"/>
        </w:rPr>
        <w:t>№</w:t>
      </w:r>
      <w:r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1  </w:t>
      </w:r>
      <w:r w:rsidR="002D0B67" w:rsidRPr="003807F1">
        <w:rPr>
          <w:b/>
          <w:color w:val="0D0D0D" w:themeColor="text1" w:themeTint="F2"/>
          <w:sz w:val="28"/>
          <w:szCs w:val="28"/>
          <w:u w:val="single"/>
          <w:lang w:val="kk-KZ"/>
        </w:rPr>
        <w:t>шұғыл хабарлама</w:t>
      </w:r>
      <w:r w:rsidR="00783346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негізінде</w:t>
      </w:r>
    </w:p>
    <w:p w:rsidR="000A21EA" w:rsidRPr="003807F1" w:rsidRDefault="000A21EA" w:rsidP="003807F1">
      <w:pPr>
        <w:spacing w:after="0" w:line="240" w:lineRule="atLeast"/>
        <w:jc w:val="both"/>
        <w:rPr>
          <w:b/>
          <w:color w:val="0D0D0D" w:themeColor="text1" w:themeTint="F2"/>
          <w:sz w:val="28"/>
          <w:szCs w:val="28"/>
          <w:u w:val="single"/>
          <w:lang w:val="kk-KZ"/>
        </w:rPr>
      </w:pPr>
    </w:p>
    <w:p w:rsidR="00DA02EA" w:rsidRPr="003807F1" w:rsidRDefault="00783346" w:rsidP="003807F1">
      <w:pPr>
        <w:spacing w:after="0"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Тергеп-тексеру жүргізетін</w:t>
      </w:r>
      <w:r w:rsidR="00DA02EA" w:rsidRPr="003807F1">
        <w:rPr>
          <w:sz w:val="28"/>
          <w:szCs w:val="28"/>
          <w:lang w:val="kk-KZ"/>
        </w:rPr>
        <w:t xml:space="preserve"> бақылау және қадағалау органы </w:t>
      </w:r>
    </w:p>
    <w:p w:rsidR="00783346" w:rsidRDefault="00783346" w:rsidP="003807F1">
      <w:pPr>
        <w:spacing w:after="0" w:line="240" w:lineRule="atLeast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</w:t>
      </w:r>
      <w:r w:rsidR="00713014">
        <w:rPr>
          <w:b/>
          <w:sz w:val="28"/>
          <w:szCs w:val="28"/>
          <w:u w:val="single"/>
          <w:lang w:val="kk-KZ"/>
        </w:rPr>
        <w:t>ҚР ДСМ СЭБК</w:t>
      </w:r>
      <w:r w:rsidR="00DA02EA" w:rsidRPr="003807F1">
        <w:rPr>
          <w:b/>
          <w:sz w:val="28"/>
          <w:szCs w:val="28"/>
          <w:u w:val="single"/>
          <w:lang w:val="kk-KZ"/>
        </w:rPr>
        <w:t xml:space="preserve">Түркістан  облысы </w:t>
      </w:r>
      <w:r>
        <w:rPr>
          <w:b/>
          <w:sz w:val="28"/>
          <w:szCs w:val="28"/>
          <w:u w:val="single"/>
          <w:lang w:val="kk-KZ"/>
        </w:rPr>
        <w:t>СЭБД-нің</w:t>
      </w:r>
      <w:r w:rsidR="00DA02EA" w:rsidRPr="003807F1">
        <w:rPr>
          <w:b/>
          <w:sz w:val="28"/>
          <w:szCs w:val="28"/>
          <w:u w:val="single"/>
          <w:lang w:val="kk-KZ"/>
        </w:rPr>
        <w:t xml:space="preserve"> Сарыағаш аудандық  санитариялық-эпидемиологиялық бақылау басқармасы "РММ </w:t>
      </w:r>
    </w:p>
    <w:p w:rsidR="000A21EA" w:rsidRPr="002D13BD" w:rsidRDefault="000A21EA" w:rsidP="003807F1">
      <w:pPr>
        <w:spacing w:after="0" w:line="240" w:lineRule="atLeast"/>
        <w:jc w:val="both"/>
        <w:rPr>
          <w:sz w:val="28"/>
          <w:szCs w:val="28"/>
          <w:u w:val="single"/>
          <w:lang w:val="kk-KZ"/>
        </w:rPr>
      </w:pPr>
    </w:p>
    <w:p w:rsidR="00DA02EA" w:rsidRPr="003807F1" w:rsidRDefault="00DA02EA" w:rsidP="003807F1">
      <w:pPr>
        <w:spacing w:after="0" w:line="240" w:lineRule="atLeast"/>
        <w:jc w:val="both"/>
        <w:rPr>
          <w:sz w:val="28"/>
          <w:szCs w:val="28"/>
          <w:lang w:val="kk-KZ"/>
        </w:rPr>
      </w:pPr>
      <w:r w:rsidRPr="003807F1">
        <w:rPr>
          <w:sz w:val="28"/>
          <w:szCs w:val="28"/>
          <w:lang w:val="kk-KZ"/>
        </w:rPr>
        <w:t>3. Тартылған сарапшылар (деректерді пайдалануға келісім)</w:t>
      </w:r>
    </w:p>
    <w:p w:rsidR="00783346" w:rsidRDefault="007958B5" w:rsidP="003807F1">
      <w:pPr>
        <w:spacing w:after="0" w:line="240" w:lineRule="atLeast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эксперттер  </w:t>
      </w:r>
      <w:r w:rsidR="000F6FFA">
        <w:rPr>
          <w:b/>
          <w:sz w:val="28"/>
          <w:szCs w:val="28"/>
          <w:u w:val="single"/>
          <w:lang w:val="kk-KZ"/>
        </w:rPr>
        <w:t>тартылды</w:t>
      </w:r>
    </w:p>
    <w:p w:rsidR="000A21EA" w:rsidRPr="002D13BD" w:rsidRDefault="000A21EA" w:rsidP="003807F1">
      <w:pPr>
        <w:spacing w:after="0" w:line="240" w:lineRule="atLeast"/>
        <w:jc w:val="both"/>
        <w:rPr>
          <w:b/>
          <w:sz w:val="28"/>
          <w:szCs w:val="28"/>
          <w:u w:val="single"/>
          <w:lang w:val="kk-KZ"/>
        </w:rPr>
      </w:pPr>
    </w:p>
    <w:p w:rsidR="00DA02EA" w:rsidRPr="003807F1" w:rsidRDefault="00783346" w:rsidP="003807F1">
      <w:pPr>
        <w:spacing w:after="0"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Тергеп-тексеру</w:t>
      </w:r>
      <w:r w:rsidR="00DA02EA" w:rsidRPr="003807F1">
        <w:rPr>
          <w:sz w:val="28"/>
          <w:szCs w:val="28"/>
          <w:lang w:val="kk-KZ"/>
        </w:rPr>
        <w:t xml:space="preserve"> жүргізу мер</w:t>
      </w:r>
      <w:r>
        <w:rPr>
          <w:sz w:val="28"/>
          <w:szCs w:val="28"/>
          <w:lang w:val="kk-KZ"/>
        </w:rPr>
        <w:t>зімі</w:t>
      </w:r>
    </w:p>
    <w:p w:rsidR="00783346" w:rsidRDefault="00DA02EA" w:rsidP="003807F1">
      <w:pPr>
        <w:spacing w:after="0" w:line="240" w:lineRule="atLeast"/>
        <w:jc w:val="both"/>
        <w:rPr>
          <w:b/>
          <w:sz w:val="28"/>
          <w:szCs w:val="28"/>
          <w:u w:val="single"/>
          <w:lang w:val="kk-KZ"/>
        </w:rPr>
      </w:pPr>
      <w:r w:rsidRPr="003807F1">
        <w:rPr>
          <w:b/>
          <w:sz w:val="28"/>
          <w:szCs w:val="28"/>
          <w:u w:val="single"/>
          <w:lang w:val="kk-KZ"/>
        </w:rPr>
        <w:t xml:space="preserve">2026 </w:t>
      </w:r>
      <w:r w:rsidR="00783346">
        <w:rPr>
          <w:b/>
          <w:sz w:val="28"/>
          <w:szCs w:val="28"/>
          <w:u w:val="single"/>
          <w:lang w:val="kk-KZ"/>
        </w:rPr>
        <w:t>жылғы «</w:t>
      </w:r>
      <w:r w:rsidR="000F6FFA">
        <w:rPr>
          <w:b/>
          <w:sz w:val="28"/>
          <w:szCs w:val="28"/>
          <w:u w:val="single"/>
          <w:lang w:val="kk-KZ"/>
        </w:rPr>
        <w:t>12</w:t>
      </w:r>
      <w:r w:rsidR="00783346">
        <w:rPr>
          <w:b/>
          <w:sz w:val="28"/>
          <w:szCs w:val="28"/>
          <w:u w:val="single"/>
          <w:lang w:val="kk-KZ"/>
        </w:rPr>
        <w:t>»</w:t>
      </w:r>
      <w:r w:rsidR="000F6FFA">
        <w:rPr>
          <w:b/>
          <w:sz w:val="28"/>
          <w:szCs w:val="28"/>
          <w:u w:val="single"/>
          <w:lang w:val="kk-KZ"/>
        </w:rPr>
        <w:t xml:space="preserve"> тамыз</w:t>
      </w:r>
      <w:r w:rsidR="00783346">
        <w:rPr>
          <w:b/>
          <w:sz w:val="28"/>
          <w:szCs w:val="28"/>
          <w:u w:val="single"/>
          <w:lang w:val="kk-KZ"/>
        </w:rPr>
        <w:t xml:space="preserve">  бастап 2026 жылғы «</w:t>
      </w:r>
      <w:r w:rsidR="000F6FFA">
        <w:rPr>
          <w:b/>
          <w:sz w:val="28"/>
          <w:szCs w:val="28"/>
          <w:u w:val="single"/>
          <w:lang w:val="kk-KZ"/>
        </w:rPr>
        <w:t>08</w:t>
      </w:r>
      <w:r w:rsidR="00A57464">
        <w:rPr>
          <w:b/>
          <w:sz w:val="28"/>
          <w:szCs w:val="28"/>
          <w:u w:val="single"/>
          <w:lang w:val="kk-KZ"/>
        </w:rPr>
        <w:t xml:space="preserve">»  </w:t>
      </w:r>
      <w:r w:rsidR="000F6FFA">
        <w:rPr>
          <w:b/>
          <w:sz w:val="28"/>
          <w:szCs w:val="28"/>
          <w:u w:val="single"/>
          <w:lang w:val="kk-KZ"/>
        </w:rPr>
        <w:t xml:space="preserve"> қыркүйекке </w:t>
      </w:r>
      <w:r w:rsidRPr="003807F1">
        <w:rPr>
          <w:b/>
          <w:sz w:val="28"/>
          <w:szCs w:val="28"/>
          <w:u w:val="single"/>
          <w:lang w:val="kk-KZ"/>
        </w:rPr>
        <w:t xml:space="preserve"> дейін </w:t>
      </w:r>
    </w:p>
    <w:p w:rsidR="000A21EA" w:rsidRPr="002D13BD" w:rsidRDefault="000A21EA" w:rsidP="003807F1">
      <w:pPr>
        <w:spacing w:after="0" w:line="240" w:lineRule="atLeast"/>
        <w:jc w:val="both"/>
        <w:rPr>
          <w:b/>
          <w:sz w:val="28"/>
          <w:szCs w:val="28"/>
          <w:u w:val="single"/>
          <w:lang w:val="kk-KZ"/>
        </w:rPr>
      </w:pPr>
    </w:p>
    <w:p w:rsidR="00783346" w:rsidRDefault="00DA02EA" w:rsidP="003807F1">
      <w:pPr>
        <w:spacing w:after="0" w:line="240" w:lineRule="atLeast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807F1">
        <w:rPr>
          <w:sz w:val="28"/>
          <w:szCs w:val="28"/>
          <w:lang w:val="kk-KZ"/>
        </w:rPr>
        <w:t xml:space="preserve">5. </w:t>
      </w:r>
      <w:r w:rsidR="00783346">
        <w:rPr>
          <w:sz w:val="28"/>
          <w:szCs w:val="28"/>
          <w:lang w:val="kk-KZ"/>
        </w:rPr>
        <w:t>Т</w:t>
      </w:r>
      <w:r w:rsidRPr="003807F1">
        <w:rPr>
          <w:sz w:val="28"/>
          <w:szCs w:val="28"/>
          <w:lang w:val="kk-KZ"/>
        </w:rPr>
        <w:t xml:space="preserve">ергеп-тексеру жүргізілген жеке және (немесе) заңды тұлғалар </w:t>
      </w:r>
      <w:r w:rsidR="002418A6" w:rsidRPr="003807F1">
        <w:rPr>
          <w:sz w:val="28"/>
          <w:szCs w:val="28"/>
          <w:lang w:val="kk-KZ"/>
        </w:rPr>
        <w:t>:</w:t>
      </w:r>
    </w:p>
    <w:p w:rsidR="00783346" w:rsidRDefault="00B92FA9" w:rsidP="003807F1">
      <w:pPr>
        <w:spacing w:after="0" w:line="240" w:lineRule="atLeast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807F1">
        <w:rPr>
          <w:b/>
          <w:color w:val="000000"/>
          <w:sz w:val="28"/>
          <w:szCs w:val="28"/>
          <w:u w:val="single"/>
          <w:lang w:val="kk-KZ"/>
        </w:rPr>
        <w:t xml:space="preserve">Сарыағаш </w:t>
      </w:r>
      <w:r>
        <w:rPr>
          <w:b/>
          <w:color w:val="000000"/>
          <w:sz w:val="28"/>
          <w:szCs w:val="28"/>
          <w:u w:val="single"/>
          <w:lang w:val="kk-KZ"/>
        </w:rPr>
        <w:t xml:space="preserve">көпбейінді </w:t>
      </w:r>
      <w:r w:rsidRPr="003807F1">
        <w:rPr>
          <w:b/>
          <w:color w:val="000000"/>
          <w:sz w:val="28"/>
          <w:szCs w:val="28"/>
          <w:u w:val="single"/>
          <w:lang w:val="kk-KZ"/>
        </w:rPr>
        <w:t xml:space="preserve">аудандық </w:t>
      </w:r>
      <w:r>
        <w:rPr>
          <w:b/>
          <w:color w:val="000000"/>
          <w:sz w:val="28"/>
          <w:szCs w:val="28"/>
          <w:u w:val="single"/>
          <w:lang w:val="kk-KZ"/>
        </w:rPr>
        <w:t xml:space="preserve">орталық  </w:t>
      </w:r>
      <w:r w:rsidR="000F6FFA">
        <w:rPr>
          <w:b/>
          <w:color w:val="000000"/>
          <w:sz w:val="28"/>
          <w:szCs w:val="28"/>
          <w:u w:val="single"/>
          <w:lang w:val="kk-KZ"/>
        </w:rPr>
        <w:t xml:space="preserve">ауруханасы </w:t>
      </w:r>
    </w:p>
    <w:p w:rsidR="000A21EA" w:rsidRDefault="000A21EA" w:rsidP="000A21E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8760CA" w:rsidRDefault="00783346" w:rsidP="000A21EA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6.</w:t>
      </w:r>
      <w:r w:rsidRPr="00397208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>
        <w:rPr>
          <w:sz w:val="28"/>
          <w:szCs w:val="28"/>
          <w:lang w:val="kk-KZ" w:eastAsia="ru-RU"/>
        </w:rPr>
        <w:t>ның анықталған бұзушылықтарының</w:t>
      </w:r>
      <w:r w:rsidRPr="00397208">
        <w:rPr>
          <w:sz w:val="28"/>
          <w:szCs w:val="28"/>
          <w:lang w:val="kk-KZ" w:eastAsia="ru-RU"/>
        </w:rPr>
        <w:t xml:space="preserve"> себептері мен сипаты: </w:t>
      </w:r>
    </w:p>
    <w:p w:rsidR="001B1573" w:rsidRDefault="00A57464" w:rsidP="003807F1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Б</w:t>
      </w:r>
      <w:r w:rsidR="002D13BD">
        <w:rPr>
          <w:b/>
          <w:color w:val="000000"/>
          <w:sz w:val="28"/>
          <w:szCs w:val="28"/>
          <w:u w:val="single"/>
          <w:lang w:val="kk-KZ"/>
        </w:rPr>
        <w:t>ұзушылықтар анықтал</w:t>
      </w:r>
      <w:r>
        <w:rPr>
          <w:b/>
          <w:color w:val="000000"/>
          <w:sz w:val="28"/>
          <w:szCs w:val="28"/>
          <w:u w:val="single"/>
          <w:lang w:val="kk-KZ"/>
        </w:rPr>
        <w:t>мады</w:t>
      </w:r>
    </w:p>
    <w:p w:rsidR="000A21EA" w:rsidRDefault="000A21EA" w:rsidP="003807F1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0A21EA" w:rsidRDefault="00DA02EA" w:rsidP="00A57464">
      <w:pPr>
        <w:spacing w:after="0" w:line="240" w:lineRule="auto"/>
        <w:jc w:val="both"/>
        <w:rPr>
          <w:sz w:val="28"/>
          <w:szCs w:val="28"/>
          <w:lang w:val="kk-KZ"/>
        </w:rPr>
      </w:pPr>
      <w:r w:rsidRPr="003807F1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3807F1">
        <w:rPr>
          <w:sz w:val="28"/>
          <w:szCs w:val="28"/>
          <w:lang w:val="kk-KZ"/>
        </w:rPr>
        <w:t>ке және (немесе) заңды тұлғалар:</w:t>
      </w:r>
    </w:p>
    <w:p w:rsidR="00A57464" w:rsidRDefault="00A57464" w:rsidP="00A57464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0A21EA" w:rsidRDefault="000A21EA" w:rsidP="00A57464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0A21EA" w:rsidRDefault="000A21EA" w:rsidP="00A57464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0A21EA">
        <w:rPr>
          <w:color w:val="000000"/>
          <w:sz w:val="28"/>
          <w:szCs w:val="28"/>
          <w:lang w:val="kk-KZ"/>
        </w:rPr>
        <w:t>8.Қабылданған шаралар:</w:t>
      </w:r>
      <w:r>
        <w:rPr>
          <w:b/>
          <w:color w:val="000000"/>
          <w:sz w:val="28"/>
          <w:szCs w:val="28"/>
          <w:u w:val="single"/>
          <w:lang w:val="kk-KZ"/>
        </w:rPr>
        <w:t xml:space="preserve"> қабылданған жоқ. </w:t>
      </w:r>
    </w:p>
    <w:p w:rsidR="00783346" w:rsidRPr="00935C24" w:rsidRDefault="00783346" w:rsidP="00A57464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p w:rsidR="008E7B63" w:rsidRDefault="008E7B63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454BD" w:rsidRPr="000A21EA" w:rsidRDefault="004454BD" w:rsidP="00783346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4454BD" w:rsidRPr="000A21EA" w:rsidSect="008E7B63">
      <w:headerReference w:type="default" r:id="rId7"/>
      <w:pgSz w:w="11907" w:h="16839" w:code="9"/>
      <w:pgMar w:top="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C7B" w:rsidRDefault="00804C7B" w:rsidP="00FB1918">
      <w:pPr>
        <w:spacing w:after="0" w:line="240" w:lineRule="auto"/>
      </w:pPr>
      <w:r>
        <w:separator/>
      </w:r>
    </w:p>
  </w:endnote>
  <w:endnote w:type="continuationSeparator" w:id="0">
    <w:p w:rsidR="00804C7B" w:rsidRDefault="00804C7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C7B" w:rsidRDefault="00804C7B" w:rsidP="00FB1918">
      <w:pPr>
        <w:spacing w:after="0" w:line="240" w:lineRule="auto"/>
      </w:pPr>
      <w:r>
        <w:separator/>
      </w:r>
    </w:p>
  </w:footnote>
  <w:footnote w:type="continuationSeparator" w:id="0">
    <w:p w:rsidR="00804C7B" w:rsidRDefault="00804C7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804C7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Тәжібай Гүлжазира Нұрлыбекқызы"/>
          <w10:wrap anchorx="margin" anchory="margin"/>
        </v:shape>
      </w:pict>
    </w:r>
  </w:p>
  <w:p w:rsidR="003D52A9" w:rsidRDefault="00804C7B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Тәжібай Гүлжазира Нұрлыбек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A57D8"/>
    <w:multiLevelType w:val="hybridMultilevel"/>
    <w:tmpl w:val="BE7AD33E"/>
    <w:lvl w:ilvl="0" w:tplc="2E34D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4184"/>
    <w:rsid w:val="0004749C"/>
    <w:rsid w:val="000553A1"/>
    <w:rsid w:val="0007108A"/>
    <w:rsid w:val="00077EE5"/>
    <w:rsid w:val="00087447"/>
    <w:rsid w:val="000973BF"/>
    <w:rsid w:val="000A21EA"/>
    <w:rsid w:val="000A60AE"/>
    <w:rsid w:val="000B57B6"/>
    <w:rsid w:val="000C613D"/>
    <w:rsid w:val="000D0056"/>
    <w:rsid w:val="000D4BB4"/>
    <w:rsid w:val="000E025E"/>
    <w:rsid w:val="000E4ADC"/>
    <w:rsid w:val="000E56A8"/>
    <w:rsid w:val="000F6FFA"/>
    <w:rsid w:val="00100637"/>
    <w:rsid w:val="001050E6"/>
    <w:rsid w:val="0010791B"/>
    <w:rsid w:val="00146F6E"/>
    <w:rsid w:val="00154E6C"/>
    <w:rsid w:val="001811B7"/>
    <w:rsid w:val="00186BD5"/>
    <w:rsid w:val="001933C4"/>
    <w:rsid w:val="001B1573"/>
    <w:rsid w:val="001B67A6"/>
    <w:rsid w:val="001F74D6"/>
    <w:rsid w:val="00201604"/>
    <w:rsid w:val="00206A7A"/>
    <w:rsid w:val="00213D7E"/>
    <w:rsid w:val="00215588"/>
    <w:rsid w:val="00224D12"/>
    <w:rsid w:val="00236D54"/>
    <w:rsid w:val="002418A6"/>
    <w:rsid w:val="002552F4"/>
    <w:rsid w:val="00276BF4"/>
    <w:rsid w:val="002939C5"/>
    <w:rsid w:val="002A08D6"/>
    <w:rsid w:val="002B3EF4"/>
    <w:rsid w:val="002D0B67"/>
    <w:rsid w:val="002D13BD"/>
    <w:rsid w:val="002D2326"/>
    <w:rsid w:val="002E5F8F"/>
    <w:rsid w:val="002F59FD"/>
    <w:rsid w:val="002F5CB3"/>
    <w:rsid w:val="00300038"/>
    <w:rsid w:val="00306F65"/>
    <w:rsid w:val="0032238D"/>
    <w:rsid w:val="00335164"/>
    <w:rsid w:val="00342629"/>
    <w:rsid w:val="003449D5"/>
    <w:rsid w:val="00345645"/>
    <w:rsid w:val="00357529"/>
    <w:rsid w:val="003807F1"/>
    <w:rsid w:val="00384522"/>
    <w:rsid w:val="003862DA"/>
    <w:rsid w:val="00387E70"/>
    <w:rsid w:val="00391695"/>
    <w:rsid w:val="00392ACC"/>
    <w:rsid w:val="003A19E2"/>
    <w:rsid w:val="003A3BE4"/>
    <w:rsid w:val="003A4EA3"/>
    <w:rsid w:val="003A5841"/>
    <w:rsid w:val="003C4960"/>
    <w:rsid w:val="003D0093"/>
    <w:rsid w:val="003D0FB1"/>
    <w:rsid w:val="004025E5"/>
    <w:rsid w:val="00403ABA"/>
    <w:rsid w:val="00410D72"/>
    <w:rsid w:val="00417E38"/>
    <w:rsid w:val="004277BE"/>
    <w:rsid w:val="00435577"/>
    <w:rsid w:val="004454BD"/>
    <w:rsid w:val="004543C6"/>
    <w:rsid w:val="00477140"/>
    <w:rsid w:val="004A3814"/>
    <w:rsid w:val="004A5B98"/>
    <w:rsid w:val="004D1A49"/>
    <w:rsid w:val="004E269E"/>
    <w:rsid w:val="0050159A"/>
    <w:rsid w:val="005024E3"/>
    <w:rsid w:val="0051037D"/>
    <w:rsid w:val="005402B8"/>
    <w:rsid w:val="00542842"/>
    <w:rsid w:val="005602A8"/>
    <w:rsid w:val="00576658"/>
    <w:rsid w:val="005B4D90"/>
    <w:rsid w:val="005C2284"/>
    <w:rsid w:val="005C605B"/>
    <w:rsid w:val="005C6791"/>
    <w:rsid w:val="005F2AB5"/>
    <w:rsid w:val="005F79FA"/>
    <w:rsid w:val="00627459"/>
    <w:rsid w:val="00633087"/>
    <w:rsid w:val="006448A2"/>
    <w:rsid w:val="006471EE"/>
    <w:rsid w:val="00675AC6"/>
    <w:rsid w:val="00694449"/>
    <w:rsid w:val="006A2935"/>
    <w:rsid w:val="006A4638"/>
    <w:rsid w:val="006B19D9"/>
    <w:rsid w:val="006D37D2"/>
    <w:rsid w:val="0071031B"/>
    <w:rsid w:val="00713014"/>
    <w:rsid w:val="00717EEC"/>
    <w:rsid w:val="00740FF5"/>
    <w:rsid w:val="0075617B"/>
    <w:rsid w:val="0075675B"/>
    <w:rsid w:val="007608E5"/>
    <w:rsid w:val="00773D11"/>
    <w:rsid w:val="00774D22"/>
    <w:rsid w:val="0078325B"/>
    <w:rsid w:val="00783346"/>
    <w:rsid w:val="007958B5"/>
    <w:rsid w:val="007B697A"/>
    <w:rsid w:val="007E4D3B"/>
    <w:rsid w:val="007E593F"/>
    <w:rsid w:val="007F15E7"/>
    <w:rsid w:val="00800EB4"/>
    <w:rsid w:val="00804C7B"/>
    <w:rsid w:val="0081645E"/>
    <w:rsid w:val="00817F37"/>
    <w:rsid w:val="008342A7"/>
    <w:rsid w:val="00840093"/>
    <w:rsid w:val="008516D1"/>
    <w:rsid w:val="008568DE"/>
    <w:rsid w:val="008760CA"/>
    <w:rsid w:val="00880262"/>
    <w:rsid w:val="008969D1"/>
    <w:rsid w:val="008C5A84"/>
    <w:rsid w:val="008D020A"/>
    <w:rsid w:val="008E3E22"/>
    <w:rsid w:val="008E7B63"/>
    <w:rsid w:val="00911871"/>
    <w:rsid w:val="00935C24"/>
    <w:rsid w:val="00953E44"/>
    <w:rsid w:val="009677C8"/>
    <w:rsid w:val="00981092"/>
    <w:rsid w:val="0098289B"/>
    <w:rsid w:val="00985668"/>
    <w:rsid w:val="00987C1F"/>
    <w:rsid w:val="00996409"/>
    <w:rsid w:val="009B0D5B"/>
    <w:rsid w:val="009B1D59"/>
    <w:rsid w:val="009C030F"/>
    <w:rsid w:val="009D50CD"/>
    <w:rsid w:val="009D58F3"/>
    <w:rsid w:val="00A13673"/>
    <w:rsid w:val="00A14265"/>
    <w:rsid w:val="00A26CEF"/>
    <w:rsid w:val="00A32F9E"/>
    <w:rsid w:val="00A57464"/>
    <w:rsid w:val="00A744D6"/>
    <w:rsid w:val="00A80B08"/>
    <w:rsid w:val="00A8701A"/>
    <w:rsid w:val="00A902A5"/>
    <w:rsid w:val="00AC3B0F"/>
    <w:rsid w:val="00AC5295"/>
    <w:rsid w:val="00AD0337"/>
    <w:rsid w:val="00AD4098"/>
    <w:rsid w:val="00B01922"/>
    <w:rsid w:val="00B01D90"/>
    <w:rsid w:val="00B43141"/>
    <w:rsid w:val="00B74B4F"/>
    <w:rsid w:val="00B752F5"/>
    <w:rsid w:val="00B77213"/>
    <w:rsid w:val="00B82C6B"/>
    <w:rsid w:val="00B901DE"/>
    <w:rsid w:val="00B92FA9"/>
    <w:rsid w:val="00B94062"/>
    <w:rsid w:val="00BA146E"/>
    <w:rsid w:val="00BD536E"/>
    <w:rsid w:val="00BE1D68"/>
    <w:rsid w:val="00C01675"/>
    <w:rsid w:val="00C13BA0"/>
    <w:rsid w:val="00C153A9"/>
    <w:rsid w:val="00C35811"/>
    <w:rsid w:val="00C458BF"/>
    <w:rsid w:val="00C46D81"/>
    <w:rsid w:val="00C6217E"/>
    <w:rsid w:val="00C76483"/>
    <w:rsid w:val="00C9654B"/>
    <w:rsid w:val="00CB3F3E"/>
    <w:rsid w:val="00CD22F9"/>
    <w:rsid w:val="00CD29E4"/>
    <w:rsid w:val="00CF049E"/>
    <w:rsid w:val="00D100A1"/>
    <w:rsid w:val="00D102F5"/>
    <w:rsid w:val="00D11EFE"/>
    <w:rsid w:val="00D323BB"/>
    <w:rsid w:val="00D361B2"/>
    <w:rsid w:val="00D514A1"/>
    <w:rsid w:val="00D73080"/>
    <w:rsid w:val="00D746E2"/>
    <w:rsid w:val="00D74A3B"/>
    <w:rsid w:val="00D75AD3"/>
    <w:rsid w:val="00D75BC2"/>
    <w:rsid w:val="00D97DDD"/>
    <w:rsid w:val="00DA02EA"/>
    <w:rsid w:val="00DA239E"/>
    <w:rsid w:val="00DB14E5"/>
    <w:rsid w:val="00DB23B5"/>
    <w:rsid w:val="00DB26F9"/>
    <w:rsid w:val="00DB7D99"/>
    <w:rsid w:val="00DC68DA"/>
    <w:rsid w:val="00DD1B5B"/>
    <w:rsid w:val="00DE26E5"/>
    <w:rsid w:val="00DE41D1"/>
    <w:rsid w:val="00DE5E2E"/>
    <w:rsid w:val="00E0499A"/>
    <w:rsid w:val="00E63514"/>
    <w:rsid w:val="00E70237"/>
    <w:rsid w:val="00E83F1F"/>
    <w:rsid w:val="00EA3646"/>
    <w:rsid w:val="00ED0B93"/>
    <w:rsid w:val="00EE4624"/>
    <w:rsid w:val="00F2322E"/>
    <w:rsid w:val="00F25883"/>
    <w:rsid w:val="00F36868"/>
    <w:rsid w:val="00F434BE"/>
    <w:rsid w:val="00F43C34"/>
    <w:rsid w:val="00F47922"/>
    <w:rsid w:val="00F63ABF"/>
    <w:rsid w:val="00F65845"/>
    <w:rsid w:val="00F72FAD"/>
    <w:rsid w:val="00F75F15"/>
    <w:rsid w:val="00FA1E1B"/>
    <w:rsid w:val="00FB2C6A"/>
    <w:rsid w:val="00FB39FF"/>
    <w:rsid w:val="00FC4769"/>
    <w:rsid w:val="00FE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13AA86"/>
  <w15:docId w15:val="{AFAB67E9-D468-4C83-9A20-1A151FFD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5">
    <w:name w:val="Strong"/>
    <w:basedOn w:val="a0"/>
    <w:uiPriority w:val="22"/>
    <w:qFormat/>
    <w:rsid w:val="004454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2025-01-20T04:34:00Z</cp:lastPrinted>
  <dcterms:created xsi:type="dcterms:W3CDTF">2026-03-02T10:47:00Z</dcterms:created>
  <dcterms:modified xsi:type="dcterms:W3CDTF">2026-09-29T07:14:00Z</dcterms:modified>
</cp:coreProperties>
</file>