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6D8" w:rsidRPr="0092595B" w:rsidRDefault="004106D8" w:rsidP="004106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Қостанай облысы </w:t>
      </w:r>
      <w:r w:rsidR="00C0636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Арқалық қаласы Қайыңды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ауылдық округі</w:t>
      </w:r>
      <w:r w:rsidR="00C06367">
        <w:rPr>
          <w:rFonts w:ascii="Times New Roman" w:hAnsi="Times New Roman" w:cs="Times New Roman"/>
          <w:b/>
          <w:bCs/>
          <w:sz w:val="24"/>
          <w:szCs w:val="24"/>
          <w:lang w:val="kk-KZ"/>
        </w:rPr>
        <w:t>нің</w:t>
      </w: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әкім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ін</w:t>
      </w: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тіркеу туралы </w:t>
      </w:r>
      <w:r w:rsidR="00C06367">
        <w:rPr>
          <w:rFonts w:ascii="Times New Roman" w:hAnsi="Times New Roman" w:cs="Times New Roman"/>
          <w:b/>
          <w:bCs/>
          <w:sz w:val="24"/>
          <w:szCs w:val="24"/>
          <w:lang w:val="kk-KZ"/>
        </w:rPr>
        <w:t>Арқалық қаласының</w:t>
      </w: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аумақтық сайлау комиссиясының хабарламасы</w:t>
      </w:r>
    </w:p>
    <w:p w:rsidR="004106D8" w:rsidRPr="004106D8" w:rsidRDefault="004106D8" w:rsidP="004106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106D8" w:rsidRPr="00275ED3" w:rsidRDefault="004106D8" w:rsidP="00410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Конституциялық «Қазақстан Республикасындағы сайлау туралы» заңының 14-бабының 9-тармағына, 45-бабының, 113-11-бабының 1-тармағына сәйкес 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Арқалық қаласының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аумақтық сайлау комиссиясының 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29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қыркүйектегі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>шешімімен, 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27 қыркүйекте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сайланған 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Қайыңды ауылдық округінің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әкімі болып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Багдат Ералиевич Махатов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>тіркелді</w:t>
      </w:r>
      <w:r w:rsidR="00C0636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106D8" w:rsidRPr="00275ED3" w:rsidRDefault="004106D8" w:rsidP="004106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106D8" w:rsidRPr="00A96CE1" w:rsidRDefault="00C06367" w:rsidP="004106D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Арқалық қаласының</w:t>
      </w:r>
      <w:r w:rsidR="004106D8" w:rsidRPr="00E42BB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аумақтық сайлау комиссиясы</w:t>
      </w:r>
    </w:p>
    <w:p w:rsidR="004106D8" w:rsidRPr="00A96CE1" w:rsidRDefault="004106D8" w:rsidP="004106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106D8" w:rsidRPr="00275ED3" w:rsidRDefault="004106D8" w:rsidP="004106D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56BDE" w:rsidRPr="007246F4" w:rsidRDefault="00656BDE">
      <w:pPr>
        <w:rPr>
          <w:lang w:val="kk-KZ"/>
        </w:rPr>
      </w:pPr>
    </w:p>
    <w:sectPr w:rsidR="00656BDE" w:rsidRPr="007246F4" w:rsidSect="002002D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1240D"/>
    <w:rsid w:val="001D561B"/>
    <w:rsid w:val="001E7846"/>
    <w:rsid w:val="002002DD"/>
    <w:rsid w:val="00265E55"/>
    <w:rsid w:val="0031240D"/>
    <w:rsid w:val="004106D8"/>
    <w:rsid w:val="00421917"/>
    <w:rsid w:val="00486B42"/>
    <w:rsid w:val="006121CC"/>
    <w:rsid w:val="006372C9"/>
    <w:rsid w:val="00643B65"/>
    <w:rsid w:val="00656BDE"/>
    <w:rsid w:val="0067695B"/>
    <w:rsid w:val="00700D41"/>
    <w:rsid w:val="00716911"/>
    <w:rsid w:val="00716F29"/>
    <w:rsid w:val="007246F4"/>
    <w:rsid w:val="00755DD6"/>
    <w:rsid w:val="007723BF"/>
    <w:rsid w:val="007C2DBA"/>
    <w:rsid w:val="008D3866"/>
    <w:rsid w:val="00931C79"/>
    <w:rsid w:val="009C41C4"/>
    <w:rsid w:val="00A318D7"/>
    <w:rsid w:val="00A62B30"/>
    <w:rsid w:val="00A870F8"/>
    <w:rsid w:val="00AF6881"/>
    <w:rsid w:val="00C06367"/>
    <w:rsid w:val="00CA5A84"/>
    <w:rsid w:val="00E438CE"/>
    <w:rsid w:val="00F8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4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Фронт-Офис ПК3</dc:creator>
  <cp:lastModifiedBy>Админ</cp:lastModifiedBy>
  <cp:revision>22</cp:revision>
  <cp:lastPrinted>2025-06-02T08:38:00Z</cp:lastPrinted>
  <dcterms:created xsi:type="dcterms:W3CDTF">2025-04-29T04:07:00Z</dcterms:created>
  <dcterms:modified xsi:type="dcterms:W3CDTF">2026-09-29T04:52:00Z</dcterms:modified>
</cp:coreProperties>
</file>