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6370F4" w:rsidRPr="000F0646" w:rsidTr="00C6173D">
        <w:trPr>
          <w:trHeight w:val="30"/>
          <w:tblCellSpacing w:w="0" w:type="auto"/>
        </w:trPr>
        <w:tc>
          <w:tcPr>
            <w:tcW w:w="5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0F4" w:rsidRPr="006159E1" w:rsidRDefault="006370F4" w:rsidP="00C6173D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0F4" w:rsidRPr="005D6408" w:rsidRDefault="006370F4" w:rsidP="00C6173D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Халықтың санитариялық-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эпидемиологиялық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саламаттығы саласындағы 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тергеп-тексеру жүргізу 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қағидаларына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6370F4" w:rsidRPr="005D6408" w:rsidRDefault="006370F4" w:rsidP="006370F4">
      <w:pPr>
        <w:spacing w:after="0"/>
        <w:ind w:left="-142"/>
        <w:rPr>
          <w:rFonts w:ascii="Times New Roman" w:hAnsi="Times New Roman" w:cs="Times New Roman"/>
          <w:b/>
          <w:color w:val="000000"/>
          <w:lang w:val="kk-KZ"/>
        </w:rPr>
      </w:pPr>
    </w:p>
    <w:p w:rsidR="006370F4" w:rsidRPr="00F74170" w:rsidRDefault="006370F4" w:rsidP="006370F4">
      <w:pPr>
        <w:spacing w:after="0"/>
        <w:ind w:left="-142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370F4" w:rsidRPr="00EC2B01" w:rsidRDefault="006370F4" w:rsidP="006370F4">
      <w:pPr>
        <w:spacing w:after="0"/>
        <w:ind w:left="-142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C2B0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9D4D00" w:rsidRDefault="009D4D00" w:rsidP="009D4D00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4D00" w:rsidRPr="009D4D00" w:rsidRDefault="009D4D00" w:rsidP="009D4D00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36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6370F4" w:rsidRPr="006F063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Тергеп-тексеру жүргізудің негізі</w:t>
      </w:r>
      <w:r w:rsidR="00F74170" w:rsidRPr="006F063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:</w:t>
      </w:r>
      <w:r w:rsidR="009C2589" w:rsidRPr="006F063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:rsidR="006F0638" w:rsidRDefault="004C251E" w:rsidP="009D4D00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4C25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08.09.2025 жылы тіркелген №21 шұғыл хабархаттар бойынша «бруцеллез» аурушандығы ошағына тергеп-тексеру жүргізілді.</w:t>
      </w:r>
    </w:p>
    <w:p w:rsidR="009D4D00" w:rsidRPr="004C251E" w:rsidRDefault="009D4D00" w:rsidP="009D4D00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36"/>
          <w:szCs w:val="28"/>
          <w:lang w:val="kk-KZ"/>
        </w:rPr>
      </w:pPr>
    </w:p>
    <w:p w:rsidR="009D4D00" w:rsidRDefault="00EC2B01" w:rsidP="006F0638">
      <w:pPr>
        <w:pStyle w:val="a6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F0638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9C2589" w:rsidRPr="006F063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370F4" w:rsidRPr="006F063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9C2589" w:rsidRPr="006F063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FF3467" w:rsidRDefault="00F74170" w:rsidP="006F0638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9D4D0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ҚР ДСМ СЭБК ТО СЭБД-ң</w:t>
      </w:r>
      <w:r w:rsidR="009C2589" w:rsidRPr="009D4D0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370F4" w:rsidRPr="009D4D0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Сайрам аудандық</w:t>
      </w:r>
      <w:r w:rsidR="00FF3467" w:rsidRPr="009D4D0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санитариялық-эпидемиологиялық бақылау басқармасы</w:t>
      </w:r>
    </w:p>
    <w:p w:rsidR="009D4D00" w:rsidRPr="009D4D00" w:rsidRDefault="009D4D00" w:rsidP="006F0638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9D4D00" w:rsidRDefault="00EC2B01" w:rsidP="00EC2B01">
      <w:pPr>
        <w:pStyle w:val="a6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370F4"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="009C2589" w:rsidRPr="009C258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370F4" w:rsidRDefault="005679F6" w:rsidP="00EC2B01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9D4D0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талап</w:t>
      </w:r>
      <w:r w:rsidR="00EC2B01" w:rsidRPr="009D4D0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ет</w:t>
      </w:r>
      <w:r w:rsidRPr="009D4D0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ілмейді</w:t>
      </w:r>
    </w:p>
    <w:p w:rsidR="009D4D00" w:rsidRPr="009D4D00" w:rsidRDefault="009D4D00" w:rsidP="00EC2B01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9D4D00" w:rsidRDefault="006370F4" w:rsidP="006370F4">
      <w:pPr>
        <w:pStyle w:val="a6"/>
        <w:spacing w:after="0"/>
        <w:ind w:left="-284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 </w:t>
      </w:r>
      <w:r w:rsidRPr="009D4D0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4. Тергеп-тексеру</w:t>
      </w:r>
      <w:r w:rsidR="009C2589" w:rsidRPr="009D4D0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9D4D0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жүргізу</w:t>
      </w:r>
      <w:r w:rsidR="009C2589" w:rsidRPr="009D4D0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9D4D00" w:rsidRPr="009D4D0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мерзімі</w:t>
      </w:r>
    </w:p>
    <w:p w:rsidR="009D4D00" w:rsidRPr="009D4D00" w:rsidRDefault="009D4D00" w:rsidP="006370F4">
      <w:pPr>
        <w:pStyle w:val="a6"/>
        <w:spacing w:after="0"/>
        <w:ind w:left="-284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</w:p>
    <w:p w:rsidR="006370F4" w:rsidRPr="009D4D00" w:rsidRDefault="004C251E" w:rsidP="009D4D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D4D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09</w:t>
      </w:r>
      <w:r w:rsidR="006370F4" w:rsidRPr="009D4D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.0</w:t>
      </w:r>
      <w:r w:rsidRPr="009D4D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9</w:t>
      </w:r>
      <w:r w:rsidR="006370F4" w:rsidRPr="009D4D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.202</w:t>
      </w:r>
      <w:r w:rsidR="00E12F7C" w:rsidRPr="009D4D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 xml:space="preserve">6 – </w:t>
      </w:r>
      <w:r w:rsidRPr="009D4D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22</w:t>
      </w:r>
      <w:r w:rsidR="006370F4" w:rsidRPr="009D4D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.</w:t>
      </w:r>
      <w:r w:rsidR="0053717E" w:rsidRPr="009D4D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0</w:t>
      </w:r>
      <w:r w:rsidRPr="009D4D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9</w:t>
      </w:r>
      <w:r w:rsidR="006370F4" w:rsidRPr="009D4D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.202</w:t>
      </w:r>
      <w:r w:rsidR="0053717E" w:rsidRPr="009D4D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6</w:t>
      </w:r>
      <w:r w:rsidR="006370F4" w:rsidRPr="009D4D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 xml:space="preserve"> ж. </w:t>
      </w:r>
    </w:p>
    <w:p w:rsidR="009D4D00" w:rsidRDefault="006370F4" w:rsidP="009C2589">
      <w:pPr>
        <w:spacing w:after="0"/>
        <w:ind w:left="-142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9D4D0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  </w:t>
      </w:r>
    </w:p>
    <w:p w:rsidR="009D4D00" w:rsidRDefault="006370F4" w:rsidP="009C2589">
      <w:pPr>
        <w:spacing w:after="0"/>
        <w:ind w:left="-142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9D4D0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466CBD" w:rsidRPr="009D4D00">
        <w:rPr>
          <w:color w:val="000000"/>
          <w:lang w:val="kk-KZ"/>
        </w:rPr>
        <w:t xml:space="preserve"> </w:t>
      </w:r>
      <w:r w:rsidR="00466CBD" w:rsidRPr="009D4D00">
        <w:rPr>
          <w:color w:val="000000"/>
          <w:szCs w:val="28"/>
          <w:u w:val="single"/>
          <w:lang w:val="kk-KZ"/>
        </w:rPr>
        <w:t xml:space="preserve"> </w:t>
      </w:r>
      <w:r w:rsidR="006F0638" w:rsidRPr="009D4D0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«Қарабұлақ»</w:t>
      </w:r>
    </w:p>
    <w:p w:rsidR="009D4D00" w:rsidRDefault="006F0638" w:rsidP="009C2589">
      <w:pPr>
        <w:spacing w:after="0"/>
        <w:ind w:left="-142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6F063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Сайрам аудандық аурухан</w:t>
      </w:r>
      <w:r w:rsidR="009D4D0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асына қарасты «Көлкент» БМСКО</w:t>
      </w:r>
    </w:p>
    <w:p w:rsidR="009D4D00" w:rsidRDefault="009D4D00" w:rsidP="009C2589">
      <w:pPr>
        <w:spacing w:after="0"/>
        <w:ind w:left="-142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9D4D00" w:rsidRDefault="006370F4" w:rsidP="009C2589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</w:t>
      </w:r>
      <w:r w:rsidRPr="00EC2B01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</w:t>
      </w:r>
      <w:r w:rsidR="002472E2" w:rsidRPr="00EC2B01">
        <w:rPr>
          <w:rFonts w:ascii="Times New Roman" w:hAnsi="Times New Roman" w:cs="Times New Roman"/>
          <w:sz w:val="28"/>
          <w:szCs w:val="28"/>
          <w:lang w:val="kk-KZ"/>
        </w:rPr>
        <w:t xml:space="preserve">актілер талаптарының анықталған </w:t>
      </w:r>
      <w:r w:rsidRPr="00EC2B01">
        <w:rPr>
          <w:rFonts w:ascii="Times New Roman" w:hAnsi="Times New Roman" w:cs="Times New Roman"/>
          <w:sz w:val="28"/>
          <w:szCs w:val="28"/>
          <w:lang w:val="kk-KZ"/>
        </w:rPr>
        <w:t>бұзушыл</w:t>
      </w:r>
      <w:r w:rsidR="009D4D00">
        <w:rPr>
          <w:rFonts w:ascii="Times New Roman" w:hAnsi="Times New Roman" w:cs="Times New Roman"/>
          <w:sz w:val="28"/>
          <w:szCs w:val="28"/>
          <w:lang w:val="kk-KZ"/>
        </w:rPr>
        <w:t>ықтарының себептері мен сипаты</w:t>
      </w:r>
    </w:p>
    <w:p w:rsidR="000B3B5E" w:rsidRDefault="003B54F3" w:rsidP="009C2589">
      <w:pPr>
        <w:spacing w:after="0"/>
        <w:ind w:left="-142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672FB4">
        <w:rPr>
          <w:rFonts w:ascii="Times New Roman" w:hAnsi="Times New Roman" w:cs="Times New Roman"/>
          <w:b/>
          <w:bCs/>
          <w:sz w:val="28"/>
          <w:szCs w:val="36"/>
          <w:u w:val="single"/>
          <w:lang w:val="kk-KZ"/>
        </w:rPr>
        <w:t>ҚР ДСМ–ң 2021 жылдың 12 қарашадағы № 114 "Аса қауіпті инфекциялық аурулардың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туралы</w:t>
      </w:r>
      <w:r w:rsidR="009C2589" w:rsidRPr="00466CBD">
        <w:rPr>
          <w:rFonts w:ascii="Times New Roman" w:hAnsi="Times New Roman" w:cs="Times New Roman"/>
          <w:b/>
          <w:bCs/>
          <w:sz w:val="28"/>
          <w:szCs w:val="36"/>
          <w:u w:val="single"/>
          <w:lang w:val="kk-KZ"/>
        </w:rPr>
        <w:t xml:space="preserve"> </w:t>
      </w:r>
      <w:r w:rsidR="00F74170" w:rsidRPr="00672FB4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бұйрығы  бұзылған.</w:t>
      </w:r>
    </w:p>
    <w:p w:rsidR="009D4D00" w:rsidRPr="00672FB4" w:rsidRDefault="009D4D00" w:rsidP="009C2589">
      <w:pPr>
        <w:spacing w:after="0"/>
        <w:ind w:left="-142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9D4D00" w:rsidRDefault="006370F4" w:rsidP="0025261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(немесе).заңды тұлғалар</w:t>
      </w:r>
    </w:p>
    <w:p w:rsidR="009D4D00" w:rsidRDefault="009D4D00" w:rsidP="009D4D00">
      <w:pPr>
        <w:ind w:right="-39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9D4D0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«Қарабұлақ» Сайрам аудандық ауруханасына қарасты «Көлкент» БМСКО аға дәрігері </w:t>
      </w:r>
    </w:p>
    <w:p w:rsidR="009D4D00" w:rsidRDefault="009D4D00" w:rsidP="009D4D00">
      <w:pPr>
        <w:ind w:right="-39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9D4D00" w:rsidRPr="009D4D00" w:rsidRDefault="001A19AE" w:rsidP="009D4D00">
      <w:pPr>
        <w:ind w:right="-39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8. Қабылданған шаралар </w:t>
      </w:r>
    </w:p>
    <w:p w:rsidR="005679F6" w:rsidRPr="004C251E" w:rsidRDefault="004C251E" w:rsidP="009D4D00">
      <w:pPr>
        <w:ind w:right="-3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25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«Қарабұлақ» Сайрам аудандық ауруханасына қарас</w:t>
      </w:r>
      <w:r w:rsidR="000F064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ты «Көлкент» БМСКО аға дәрігері, </w:t>
      </w:r>
      <w:bookmarkStart w:id="0" w:name="_GoBack"/>
      <w:bookmarkEnd w:id="0"/>
      <w:r w:rsidRPr="004C25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Сайрам ауданы санитариялық-эпидемиологиялық бақылау басқарма басшысы, Бас мемлекеттік санитарлық дәрігерінің «Санитариялық эпидемияға қарсы және санитариялық-профилактикалық іс-шараларды жүргізу туралы» </w:t>
      </w:r>
      <w:r w:rsidRPr="004C251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№163 санитариялық нұсқама</w:t>
      </w:r>
      <w:r w:rsidRPr="004C25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берілді.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Анықталған кемшіліктер бойынша хаттама толтырылып, айыппұл салынды. </w:t>
      </w:r>
      <w:r w:rsidRPr="004C25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«Қарабұлақ» Сайрам аудандық ауруханасына қарасты «Көлкент» БМСКО </w:t>
      </w:r>
      <w:r w:rsidRPr="004C251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мед </w:t>
      </w:r>
      <w:r w:rsidRPr="004C25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қызметкерлері арасында санитариялық-эпидемиологиялық ағарту жұмыстарынан «Бруцеллез ауруының алдын алу» туралы әңгіме жүргізілді. Ошақта эпидемияға қарсы іс-шаралар жүргізілуде.</w:t>
      </w:r>
      <w:r w:rsidRPr="004C25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C251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АШМ ветеринариялық бақылау және қадағалау комитетінің Сайрам аудандық аумақтық инспекциясы, </w:t>
      </w:r>
      <w:r w:rsidRPr="004C251E">
        <w:rPr>
          <w:rFonts w:ascii="Times New Roman" w:hAnsi="Times New Roman" w:cs="Times New Roman"/>
          <w:b/>
          <w:bCs/>
          <w:sz w:val="28"/>
          <w:szCs w:val="28"/>
          <w:u w:val="single"/>
          <w:lang w:val="kk-KZ" w:eastAsia="ko-KR"/>
        </w:rPr>
        <w:t>ТО ВБ «Ветеринарлық қызметі» ШЖҚ  МКК-на қарасты Сайрам аудандық филиалы басшыларына</w:t>
      </w:r>
      <w:r w:rsidRPr="004C251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науқастың жеке қожалығындағы ауыл шаруашылық малдарын бруцеллез ауруына тексерілуі бойынша хат жолданды.</w:t>
      </w:r>
    </w:p>
    <w:sectPr w:rsidR="005679F6" w:rsidRPr="004C251E" w:rsidSect="00EC2B01">
      <w:pgSz w:w="11907" w:h="16839" w:code="9"/>
      <w:pgMar w:top="709" w:right="567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BF2"/>
    <w:multiLevelType w:val="hybridMultilevel"/>
    <w:tmpl w:val="699022DA"/>
    <w:lvl w:ilvl="0" w:tplc="00389B68">
      <w:start w:val="1"/>
      <w:numFmt w:val="decimal"/>
      <w:lvlText w:val="%1."/>
      <w:lvlJc w:val="left"/>
      <w:pPr>
        <w:ind w:left="728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" w15:restartNumberingAfterBreak="0">
    <w:nsid w:val="067C7BC6"/>
    <w:multiLevelType w:val="hybridMultilevel"/>
    <w:tmpl w:val="7764A21A"/>
    <w:lvl w:ilvl="0" w:tplc="1840C984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73413"/>
    <w:multiLevelType w:val="multilevel"/>
    <w:tmpl w:val="1304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A45C48"/>
    <w:multiLevelType w:val="hybridMultilevel"/>
    <w:tmpl w:val="0BAE6A8A"/>
    <w:lvl w:ilvl="0" w:tplc="EBA010FC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7988"/>
    <w:rsid w:val="0008145B"/>
    <w:rsid w:val="00097D0D"/>
    <w:rsid w:val="000B3B5E"/>
    <w:rsid w:val="000F0646"/>
    <w:rsid w:val="00101CC8"/>
    <w:rsid w:val="00172054"/>
    <w:rsid w:val="001908DA"/>
    <w:rsid w:val="001A19AE"/>
    <w:rsid w:val="0021126C"/>
    <w:rsid w:val="002472E2"/>
    <w:rsid w:val="00252612"/>
    <w:rsid w:val="0028497F"/>
    <w:rsid w:val="00327362"/>
    <w:rsid w:val="00355C76"/>
    <w:rsid w:val="003702C6"/>
    <w:rsid w:val="00370B3C"/>
    <w:rsid w:val="003B54F3"/>
    <w:rsid w:val="003D6275"/>
    <w:rsid w:val="00414237"/>
    <w:rsid w:val="00466CBD"/>
    <w:rsid w:val="004B109D"/>
    <w:rsid w:val="004B6C13"/>
    <w:rsid w:val="004C0BB4"/>
    <w:rsid w:val="004C251E"/>
    <w:rsid w:val="0053717E"/>
    <w:rsid w:val="005679F6"/>
    <w:rsid w:val="005D6408"/>
    <w:rsid w:val="006159E1"/>
    <w:rsid w:val="006370F4"/>
    <w:rsid w:val="00656872"/>
    <w:rsid w:val="00672FB4"/>
    <w:rsid w:val="006E0B98"/>
    <w:rsid w:val="006F0638"/>
    <w:rsid w:val="00750372"/>
    <w:rsid w:val="00780BBA"/>
    <w:rsid w:val="008573F0"/>
    <w:rsid w:val="009B6714"/>
    <w:rsid w:val="009C2589"/>
    <w:rsid w:val="009D4D00"/>
    <w:rsid w:val="00A5766C"/>
    <w:rsid w:val="00A858B2"/>
    <w:rsid w:val="00AC471E"/>
    <w:rsid w:val="00B50060"/>
    <w:rsid w:val="00B97BB2"/>
    <w:rsid w:val="00BE53F4"/>
    <w:rsid w:val="00C6158A"/>
    <w:rsid w:val="00D17CD0"/>
    <w:rsid w:val="00D53068"/>
    <w:rsid w:val="00D8029C"/>
    <w:rsid w:val="00D83016"/>
    <w:rsid w:val="00E12F7C"/>
    <w:rsid w:val="00E27770"/>
    <w:rsid w:val="00EB7988"/>
    <w:rsid w:val="00EC2B01"/>
    <w:rsid w:val="00F00D4A"/>
    <w:rsid w:val="00F0325B"/>
    <w:rsid w:val="00F74170"/>
    <w:rsid w:val="00F771C2"/>
    <w:rsid w:val="00FA3F3B"/>
    <w:rsid w:val="00FB181F"/>
    <w:rsid w:val="00FF3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8296"/>
  <w15:docId w15:val="{8EDB1651-7E63-4C85-9B13-91DAE9A9C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9AE"/>
  </w:style>
  <w:style w:type="paragraph" w:styleId="1">
    <w:name w:val="heading 1"/>
    <w:basedOn w:val="a"/>
    <w:link w:val="10"/>
    <w:uiPriority w:val="9"/>
    <w:qFormat/>
    <w:rsid w:val="004B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B10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1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10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B109D"/>
  </w:style>
  <w:style w:type="paragraph" w:styleId="a3">
    <w:name w:val="Normal (Web)"/>
    <w:basedOn w:val="a"/>
    <w:uiPriority w:val="99"/>
    <w:unhideWhenUsed/>
    <w:rsid w:val="004B1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B109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B109D"/>
    <w:rPr>
      <w:color w:val="800080"/>
      <w:u w:val="single"/>
    </w:rPr>
  </w:style>
  <w:style w:type="paragraph" w:customStyle="1" w:styleId="disclaimer">
    <w:name w:val="disclaimer"/>
    <w:basedOn w:val="a"/>
    <w:rsid w:val="00E27770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6">
    <w:name w:val="List Paragraph"/>
    <w:basedOn w:val="a"/>
    <w:uiPriority w:val="34"/>
    <w:qFormat/>
    <w:rsid w:val="00F00D4A"/>
    <w:pPr>
      <w:ind w:left="720"/>
      <w:contextualSpacing/>
    </w:pPr>
  </w:style>
  <w:style w:type="character" w:customStyle="1" w:styleId="s0">
    <w:name w:val="s0"/>
    <w:rsid w:val="0053717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7">
    <w:name w:val="No Spacing"/>
    <w:uiPriority w:val="1"/>
    <w:qFormat/>
    <w:rsid w:val="00656872"/>
    <w:pPr>
      <w:spacing w:after="0" w:line="240" w:lineRule="auto"/>
    </w:pPr>
  </w:style>
  <w:style w:type="character" w:customStyle="1" w:styleId="ui-cell-data">
    <w:name w:val="ui-cell-data"/>
    <w:rsid w:val="0021126C"/>
  </w:style>
  <w:style w:type="paragraph" w:styleId="a8">
    <w:name w:val="Body Text"/>
    <w:basedOn w:val="a"/>
    <w:link w:val="a9"/>
    <w:rsid w:val="009C258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9C2589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9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0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9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Аметбекова Фариза Унеровна</dc:creator>
  <cp:lastModifiedBy>User</cp:lastModifiedBy>
  <cp:revision>19</cp:revision>
  <dcterms:created xsi:type="dcterms:W3CDTF">2026-01-09T05:44:00Z</dcterms:created>
  <dcterms:modified xsi:type="dcterms:W3CDTF">2026-09-29T06:37:00Z</dcterms:modified>
</cp:coreProperties>
</file>